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Name:_________________________</w:t>
      </w: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Using the Touch Button and Sounds - MakeCode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What you need: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4914900</wp:posOffset>
            </wp:positionH>
            <wp:positionV relativeFrom="paragraph">
              <wp:posOffset>190500</wp:posOffset>
            </wp:positionV>
            <wp:extent cx="1938338" cy="1121378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12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computer with a USB 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V2.0 micro:bit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USB cable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Setup: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Plug in your micro:bit with the USB cable. The small USB mircoB end goes to the micro:bit and the regular USB end goes to the computer.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 a browser, go to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https://makecode.microbit.org/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This is where you will program your micro:bit.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457200</wp:posOffset>
            </wp:positionV>
            <wp:extent cx="1821394" cy="1562037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394" cy="156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on ‘New Project’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can name your project whatever you want, but you should name it based on the title of the lab. In this case, ‘Touch Button and Sounds’</w:t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forever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block, we will use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Logic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tab. This code block will execute whatever code is inside it when the statement we give it becomes true.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156760</wp:posOffset>
            </wp:positionV>
            <wp:extent cx="1762125" cy="156247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244771</wp:posOffset>
            </wp:positionV>
            <wp:extent cx="1762125" cy="10858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block, we need to change the condition of when the if statement becomes true. We will change it to when the micro:bit detects when the touch sensor is pressed on the micro:bit logo. Drag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logo is pressed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logic 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tab, inside of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where it currently says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true: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3476625</wp:posOffset>
            </wp:positionH>
            <wp:positionV relativeFrom="paragraph">
              <wp:posOffset>1190625</wp:posOffset>
            </wp:positionV>
            <wp:extent cx="2343150" cy="15621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160" w:line="360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126619</wp:posOffset>
            </wp:positionV>
            <wp:extent cx="1571625" cy="447675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160" w:line="360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 have the micro:bit say something when we press the touch sensor, we need to place 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play sound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Music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tab, like the one we used in the beginner projects. Drag it into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block. You can pick whatever sound you want from the dropdown on the code block. In this case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giggle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was the sound used.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3533775</wp:posOffset>
            </wp:positionH>
            <wp:positionV relativeFrom="paragraph">
              <wp:posOffset>1236345</wp:posOffset>
            </wp:positionV>
            <wp:extent cx="3124200" cy="112395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169164</wp:posOffset>
            </wp:positionV>
            <wp:extent cx="2737413" cy="516493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413" cy="516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button on the bottom on the bottom left hand side of the screen. This will upload your program to the micro:bit. Touch the micro:bit logo on the top of the micro:bit. When you press it, does the sound you chose play?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4057650</wp:posOffset>
            </wp:positionH>
            <wp:positionV relativeFrom="paragraph">
              <wp:posOffset>828675</wp:posOffset>
            </wp:positionV>
            <wp:extent cx="2076450" cy="1671718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1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You Try It!</w:t>
      </w:r>
    </w:p>
    <w:p w:rsidR="00000000" w:rsidDel="00000000" w:rsidP="00000000" w:rsidRDefault="00000000" w:rsidRPr="00000000" w14:paraId="0000002C">
      <w:pPr>
        <w:spacing w:after="160" w:line="360" w:lineRule="auto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Can you make it play more than one sound when the sensor is touched?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leader="none" w:pos="4680"/>
        <w:tab w:val="right" w:leader="none" w:pos="9360"/>
      </w:tabs>
      <w:spacing w:line="240" w:lineRule="auto"/>
      <w:jc w:val="right"/>
      <w:rPr>
        <w:rFonts w:ascii="Comfortaa" w:cs="Comfortaa" w:eastAsia="Comfortaa" w:hAnsi="Comfortaa"/>
        <w:color w:val="00ff00"/>
        <w:sz w:val="24"/>
        <w:szCs w:val="24"/>
      </w:rPr>
    </w:pPr>
    <w:r w:rsidDel="00000000" w:rsidR="00000000" w:rsidRPr="00000000">
      <w:rPr>
        <w:rFonts w:ascii="Comfortaa" w:cs="Comfortaa" w:eastAsia="Comfortaa" w:hAnsi="Comfortaa"/>
        <w:color w:val="00ff00"/>
        <w:sz w:val="24"/>
        <w:szCs w:val="24"/>
        <w:rtl w:val="0"/>
      </w:rPr>
      <w:t xml:space="preserve">Intermediate - MakeCode</w:t>
    </w:r>
  </w:p>
  <w:p w:rsidR="00000000" w:rsidDel="00000000" w:rsidP="00000000" w:rsidRDefault="00000000" w:rsidRPr="00000000" w14:paraId="0000002E">
    <w:pPr>
      <w:tabs>
        <w:tab w:val="center" w:leader="none" w:pos="4680"/>
        <w:tab w:val="right" w:leader="none" w:pos="9360"/>
      </w:tabs>
      <w:spacing w:line="240" w:lineRule="auto"/>
      <w:jc w:val="right"/>
      <w:rPr>
        <w:rFonts w:ascii="Comfortaa" w:cs="Comfortaa" w:eastAsia="Comfortaa" w:hAnsi="Comfortaa"/>
        <w:color w:val="00ff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makecode.microbit.org/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