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1244" w14:textId="77777777" w:rsidR="00C5000B" w:rsidRPr="00C5000B" w:rsidRDefault="00C5000B" w:rsidP="00C5000B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caps/>
          <w:color w:val="333333"/>
          <w:spacing w:val="30"/>
          <w:kern w:val="0"/>
          <w:sz w:val="36"/>
          <w:szCs w:val="36"/>
          <w14:ligatures w14:val="none"/>
        </w:rPr>
      </w:pPr>
      <w:r w:rsidRPr="00C5000B">
        <w:rPr>
          <w:rFonts w:ascii="Open Sans" w:eastAsia="Times New Roman" w:hAnsi="Open Sans" w:cs="Open Sans"/>
          <w:caps/>
          <w:color w:val="333333"/>
          <w:spacing w:val="30"/>
          <w:kern w:val="0"/>
          <w:sz w:val="36"/>
          <w:szCs w:val="36"/>
          <w14:ligatures w14:val="none"/>
        </w:rPr>
        <w:t>MAKING MUSIC WITH MICRO:BIT</w:t>
      </w:r>
    </w:p>
    <w:p w14:paraId="43F57F0A" w14:textId="695D3B03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 xml:space="preserve">In this introduction to programming using the micro:bit, </w:t>
      </w:r>
      <w:r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you</w:t>
      </w:r>
      <w:r w:rsidRPr="00C5000B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 xml:space="preserve"> will learn how to create music with their micro:bit. </w:t>
      </w:r>
    </w:p>
    <w:p w14:paraId="5DE05511" w14:textId="77777777" w:rsidR="00C5000B" w:rsidRPr="00C5000B" w:rsidRDefault="00C5000B" w:rsidP="00C500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What you will need: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</w:p>
    <w:p w14:paraId="022C685D" w14:textId="77777777" w:rsidR="00C5000B" w:rsidRPr="00C5000B" w:rsidRDefault="00C5000B" w:rsidP="00C5000B">
      <w:pPr>
        <w:numPr>
          <w:ilvl w:val="0"/>
          <w:numId w:val="1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Web enabled device (PC, Tablet, Phone) with an up-to-date browser (Internet Explorer, Safari, Chrome)</w:t>
      </w:r>
    </w:p>
    <w:p w14:paraId="7CAC5C92" w14:textId="77777777" w:rsidR="00C5000B" w:rsidRPr="00C5000B" w:rsidRDefault="00C5000B" w:rsidP="00C5000B">
      <w:pPr>
        <w:numPr>
          <w:ilvl w:val="0"/>
          <w:numId w:val="1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BBC micro:bit simulator (</w:t>
      </w:r>
      <w:hyperlink r:id="rId5" w:tgtFrame="_blank" w:history="1">
        <w:r w:rsidRPr="00C5000B">
          <w:rPr>
            <w:rFonts w:ascii="Open Sans" w:eastAsia="Times New Roman" w:hAnsi="Open Sans" w:cs="Open Sans"/>
            <w:color w:val="888888"/>
            <w:kern w:val="0"/>
            <w:sz w:val="21"/>
            <w:szCs w:val="21"/>
            <w:u w:val="single"/>
            <w14:ligatures w14:val="none"/>
          </w:rPr>
          <w:t>www.microbit.co.uk/</w:t>
        </w:r>
      </w:hyperlink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)</w:t>
      </w:r>
    </w:p>
    <w:p w14:paraId="7B68545C" w14:textId="77777777" w:rsidR="00C5000B" w:rsidRPr="00C5000B" w:rsidRDefault="00C5000B" w:rsidP="00C5000B">
      <w:pPr>
        <w:numPr>
          <w:ilvl w:val="0"/>
          <w:numId w:val="1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BBC micro:bit (Optional)</w:t>
      </w:r>
    </w:p>
    <w:p w14:paraId="6C793FFC" w14:textId="77777777" w:rsidR="00C5000B" w:rsidRPr="00C5000B" w:rsidRDefault="00C5000B" w:rsidP="00C5000B">
      <w:pPr>
        <w:numPr>
          <w:ilvl w:val="0"/>
          <w:numId w:val="1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Speaker or headphones &amp; two crocodile clips (Optional)</w:t>
      </w:r>
    </w:p>
    <w:p w14:paraId="02989C6A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​</w:t>
      </w:r>
    </w:p>
    <w:p w14:paraId="33B53758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Making music with Make Code: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The built-in music library in Make Code allows us to play music on our micro:bit.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​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To play a note we use the following command</w:t>
      </w:r>
    </w:p>
    <w:p w14:paraId="4A190496" w14:textId="38D126FD" w:rsidR="00C5000B" w:rsidRPr="00C5000B" w:rsidRDefault="00C5000B" w:rsidP="00C5000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3F6C5847" wp14:editId="77A96694">
            <wp:extent cx="3143250" cy="666750"/>
            <wp:effectExtent l="0" t="0" r="0" b="0"/>
            <wp:docPr id="146570471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C243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Where Middle C = note and 1 beat = duration. 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b/>
          <w:bCs/>
          <w:i/>
          <w:iCs/>
          <w:color w:val="333333"/>
          <w:kern w:val="0"/>
          <w:sz w:val="24"/>
          <w:szCs w:val="24"/>
          <w14:ligatures w14:val="none"/>
        </w:rPr>
        <w:t>Example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Try the following example:</w:t>
      </w:r>
    </w:p>
    <w:p w14:paraId="33951778" w14:textId="68F72060" w:rsid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3A8365AC" wp14:editId="66D76224">
            <wp:extent cx="3044782" cy="2371725"/>
            <wp:effectExtent l="0" t="0" r="0" b="0"/>
            <wp:docPr id="1859748595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47" cy="23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FA4" w14:textId="77777777" w:rsid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126A4236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14:ligatures w14:val="none"/>
        </w:rPr>
        <w:lastRenderedPageBreak/>
        <w:t>Transcribing songs from sheet music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If we want to re-create our favourite songs on our micro:bit, we first need a basic understanding of sheet music.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Here’s a reminder of the most common notes used in a musical score: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b/>
          <w:bCs/>
          <w:i/>
          <w:iCs/>
          <w:color w:val="333333"/>
          <w:kern w:val="0"/>
          <w:sz w:val="27"/>
          <w:szCs w:val="27"/>
          <w14:ligatures w14:val="none"/>
        </w:rPr>
        <w:t>The Treble Clef</w:t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14:ligatures w14:val="none"/>
        </w:rPr>
        <w:t>   </w:t>
      </w:r>
    </w:p>
    <w:p w14:paraId="117ADD86" w14:textId="4829F7B9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227F2C51" wp14:editId="6765D1AE">
            <wp:extent cx="5457825" cy="3800475"/>
            <wp:effectExtent l="0" t="0" r="0" b="0"/>
            <wp:docPr id="689067299" name="Picture 1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113B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Below is the score for a very popular piece of music - Can you can guess what it is?</w:t>
      </w:r>
    </w:p>
    <w:p w14:paraId="254EDD13" w14:textId="6862C0AC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03D3ED6E" wp14:editId="70EDA869">
            <wp:extent cx="5943600" cy="709930"/>
            <wp:effectExtent l="0" t="0" r="0" b="0"/>
            <wp:docPr id="1197638439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F72B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b/>
          <w:bCs/>
          <w:i/>
          <w:iCs/>
          <w:color w:val="333333"/>
          <w:kern w:val="0"/>
          <w:sz w:val="21"/>
          <w:szCs w:val="21"/>
          <w14:ligatures w14:val="none"/>
        </w:rPr>
        <w:t>Answer: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 Grande Valse (You may know it as the ‘Nokia Ringtone’)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Did you notice the special </w:t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#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 symbols at the start of the score. This shows that some of the notes are sharps. In this case, the sharp notes are: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14:ligatures w14:val="none"/>
        </w:rPr>
        <w:t>F#, C#,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 and </w:t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  <w:t>G#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In Make Code, sharp notes are selected by clicking on the ‘black notes’ in the drop-down keyboard:</w:t>
      </w:r>
    </w:p>
    <w:p w14:paraId="2AAE2196" w14:textId="5D38D3B5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484BCE" wp14:editId="25843D85">
            <wp:extent cx="4210050" cy="2543175"/>
            <wp:effectExtent l="0" t="0" r="0" b="0"/>
            <wp:docPr id="952045599" name="Picture 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3FB8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​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Below is the music score for the Nokia Ringtone (this time with notes underneath). </w:t>
      </w:r>
    </w:p>
    <w:p w14:paraId="62D879F1" w14:textId="7B9FDE46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4911C8B" wp14:editId="28A27644">
            <wp:extent cx="5943600" cy="958850"/>
            <wp:effectExtent l="0" t="0" r="0" b="0"/>
            <wp:docPr id="708486928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562" w14:textId="2CC1E97F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​</w:t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14:ligatures w14:val="none"/>
        </w:rPr>
        <w:t>It’s all about the timing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If we look at the notes in a music score again, you will notice that they’re different shapes and 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colors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. These different shapes and 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colors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denote the timings. (See below)</w:t>
      </w:r>
    </w:p>
    <w:p w14:paraId="76347A7A" w14:textId="3145C35E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E00B9F8" wp14:editId="58A44707">
            <wp:extent cx="4886325" cy="3952875"/>
            <wp:effectExtent l="0" t="0" r="0" b="0"/>
            <wp:docPr id="2037830509" name="Picture 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9E45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​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Notice that some of the notes have a dot (or full stop) after them. For these notes, we need to multiply the duration by 1.5. </w:t>
      </w:r>
    </w:p>
    <w:p w14:paraId="2E0391F6" w14:textId="06B3DB51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CEB1EC9" wp14:editId="61F1721E">
            <wp:extent cx="5924550" cy="3895725"/>
            <wp:effectExtent l="0" t="0" r="0" b="0"/>
            <wp:docPr id="1589619827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5C7D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​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Below is the score again however, this time, with timings (duration).</w:t>
      </w:r>
    </w:p>
    <w:p w14:paraId="4E00043F" w14:textId="21B0B1E8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0308C7A3" wp14:editId="65199687">
            <wp:extent cx="5943600" cy="1066165"/>
            <wp:effectExtent l="0" t="0" r="0" b="0"/>
            <wp:docPr id="991569721" name="Picture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C0BF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14:ligatures w14:val="none"/>
        </w:rPr>
        <w:t>Rests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Rests are natural pauses or breaks in a piece of music. Rests can be added to your code using the following command:</w:t>
      </w:r>
    </w:p>
    <w:p w14:paraId="7E8253BF" w14:textId="7579F6D5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2DF57B0" wp14:editId="1F40012E">
                <wp:extent cx="304800" cy="304800"/>
                <wp:effectExtent l="0" t="0" r="0" b="0"/>
                <wp:docPr id="1358892661" name="AutoShape 12" descr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D6022" id="AutoShape 12" o:spid="_x0000_s1026" alt="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D3CA09" w14:textId="77777777" w:rsidR="00C5000B" w:rsidRPr="00C5000B" w:rsidRDefault="00C5000B" w:rsidP="00C5000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Rests are identified by the following symbols:</w:t>
      </w:r>
    </w:p>
    <w:p w14:paraId="1FFA9AA8" w14:textId="6ED3D189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D33B981" wp14:editId="698357FF">
            <wp:extent cx="5829300" cy="4714875"/>
            <wp:effectExtent l="0" t="0" r="0" b="0"/>
            <wp:docPr id="946627758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7C5" w14:textId="79183726" w:rsidR="00C5000B" w:rsidRPr="00C5000B" w:rsidRDefault="00C5000B" w:rsidP="00C5000B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5000B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606E09" wp14:editId="7EAE6710">
            <wp:extent cx="5943600" cy="3905250"/>
            <wp:effectExtent l="0" t="0" r="0" b="0"/>
            <wp:docPr id="1012934814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9C9E" w14:textId="77777777" w:rsidR="00C5000B" w:rsidRPr="00C5000B" w:rsidRDefault="00C5000B" w:rsidP="00C5000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20B7C77A" w14:textId="77777777" w:rsidR="00C5000B" w:rsidRPr="00C5000B" w:rsidRDefault="00C5000B" w:rsidP="00C50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00B">
        <w:rPr>
          <w:rFonts w:ascii="Open Sans" w:eastAsia="Times New Roman" w:hAnsi="Open Sans" w:cs="Open Sans"/>
          <w:b/>
          <w:bCs/>
          <w:color w:val="333333"/>
          <w:kern w:val="0"/>
          <w:sz w:val="27"/>
          <w:szCs w:val="27"/>
          <w:shd w:val="clear" w:color="auto" w:fill="FFFFFF"/>
          <w14:ligatures w14:val="none"/>
        </w:rPr>
        <w:t>Challenge</w:t>
      </w: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</w:p>
    <w:p w14:paraId="456C4BAB" w14:textId="77777777" w:rsidR="00C5000B" w:rsidRPr="00C5000B" w:rsidRDefault="00C5000B" w:rsidP="00C5000B">
      <w:pPr>
        <w:numPr>
          <w:ilvl w:val="0"/>
          <w:numId w:val="2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Program your micro:bit to play the Nokia ringtone.</w:t>
      </w:r>
    </w:p>
    <w:p w14:paraId="669FA95F" w14:textId="77777777" w:rsidR="00C5000B" w:rsidRPr="00C5000B" w:rsidRDefault="00C5000B" w:rsidP="00C5000B">
      <w:pPr>
        <w:numPr>
          <w:ilvl w:val="0"/>
          <w:numId w:val="2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Use a loop to repeat the ringtone 4 times (or forever if you want to be really annoying!)</w:t>
      </w:r>
    </w:p>
    <w:p w14:paraId="1631A1F1" w14:textId="77777777" w:rsidR="00C5000B" w:rsidRPr="00C5000B" w:rsidRDefault="00C5000B" w:rsidP="00C5000B">
      <w:pPr>
        <w:numPr>
          <w:ilvl w:val="0"/>
          <w:numId w:val="2"/>
        </w:numPr>
        <w:shd w:val="clear" w:color="auto" w:fill="FFFFFF"/>
        <w:spacing w:before="45" w:after="0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C5000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Modify your code so that the ringtone only plays when you press the ‘A’ button</w:t>
      </w:r>
    </w:p>
    <w:p w14:paraId="243BBB03" w14:textId="77777777" w:rsidR="00AF021F" w:rsidRDefault="00AF021F"/>
    <w:sectPr w:rsidR="00AF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A2704"/>
    <w:multiLevelType w:val="multilevel"/>
    <w:tmpl w:val="DD8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DF0128"/>
    <w:multiLevelType w:val="multilevel"/>
    <w:tmpl w:val="2E10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660270">
    <w:abstractNumId w:val="0"/>
  </w:num>
  <w:num w:numId="2" w16cid:durableId="84031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B"/>
    <w:rsid w:val="00AF021F"/>
    <w:rsid w:val="00C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D441"/>
  <w15:chartTrackingRefBased/>
  <w15:docId w15:val="{6002E864-661C-4FF1-9D2E-C8C88792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00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C500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0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0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2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6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0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1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6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1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2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1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3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1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4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6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bit.co.uk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2023-07-29T15:09:00Z</dcterms:created>
  <dcterms:modified xsi:type="dcterms:W3CDTF">2023-07-29T15:17:00Z</dcterms:modified>
</cp:coreProperties>
</file>