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A7" w:rsidRDefault="004675A7">
      <w:r>
        <w:t>Using Potentiometer</w:t>
      </w:r>
      <w:r w:rsidR="00455685">
        <w:t xml:space="preserve"> to Control a Servo</w:t>
      </w:r>
    </w:p>
    <w:p w:rsidR="00455685" w:rsidRDefault="004675A7">
      <w:r>
        <w:rPr>
          <w:noProof/>
        </w:rPr>
        <w:drawing>
          <wp:inline distT="0" distB="0" distL="0" distR="0" wp14:anchorId="3A76A3E7" wp14:editId="2E1946AE">
            <wp:extent cx="5155842" cy="389559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08" t="8090" r="20974" b="13710"/>
                    <a:stretch/>
                  </pic:blipFill>
                  <pic:spPr bwMode="auto">
                    <a:xfrm>
                      <a:off x="0" y="0"/>
                      <a:ext cx="5164388" cy="390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5A7" w:rsidRDefault="00536364">
      <w:r>
        <w:t>The Code</w:t>
      </w:r>
    </w:p>
    <w:p w:rsidR="00536364" w:rsidRDefault="004675A7">
      <w:bookmarkStart w:id="0" w:name="_GoBack"/>
      <w:r>
        <w:rPr>
          <w:noProof/>
        </w:rPr>
        <w:drawing>
          <wp:inline distT="0" distB="0" distL="0" distR="0" wp14:anchorId="0CC25EB1" wp14:editId="61499F6A">
            <wp:extent cx="4773769" cy="221387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007" t="13354" r="24903" b="60189"/>
                    <a:stretch/>
                  </pic:blipFill>
                  <pic:spPr bwMode="auto">
                    <a:xfrm>
                      <a:off x="0" y="0"/>
                      <a:ext cx="4808364" cy="222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36364" w:rsidRDefault="00536364"/>
    <w:sectPr w:rsidR="0053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85"/>
    <w:rsid w:val="00455685"/>
    <w:rsid w:val="004675A7"/>
    <w:rsid w:val="00536364"/>
    <w:rsid w:val="005D7014"/>
    <w:rsid w:val="00BA3CE7"/>
    <w:rsid w:val="00C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8FF78-F630-47A4-9628-A2DD076A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2019-06-22T17:07:00Z</dcterms:created>
  <dcterms:modified xsi:type="dcterms:W3CDTF">2019-06-22T17:15:00Z</dcterms:modified>
</cp:coreProperties>
</file>