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  <w:t xml:space="preserve">Session: </w:t>
      </w:r>
    </w:p>
    <w:p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Programming I</w:t>
      </w:r>
    </w:p>
    <w:p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Lab Exercise 12.16.2019</w:t>
      </w:r>
    </w:p>
    <w:p w:rsidR="003B0205" w:rsidRDefault="003B0205" w:rsidP="003B0205">
      <w:pPr>
        <w:pStyle w:val="NoSpacing"/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>
        <w:rPr>
          <w:rFonts w:ascii="Helvetica" w:hAnsi="Helvetica" w:cs="Helvetica"/>
          <w:b/>
          <w:shd w:val="clear" w:color="auto" w:fill="FFFFFF"/>
        </w:rPr>
        <w:t xml:space="preserve">Documentation is to include name, problem number, date, and a brief description of what the program does.  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Example: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Author: Jane Smyth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Lab Exercise 12.16.2019 Problem 3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This program calculates the energy required </w:t>
      </w:r>
      <w:r w:rsidR="00272BE7">
        <w:rPr>
          <w:rFonts w:ascii="Helvetica" w:hAnsi="Helvetica" w:cs="Helvetica"/>
          <w:b/>
          <w:shd w:val="clear" w:color="auto" w:fill="FFFFFF"/>
        </w:rPr>
        <w:t>transport a 165 pound human from the Earth’s surface to a starship orbiting the Earth at a distance of 40,000 kilometers.</w:t>
      </w:r>
    </w:p>
    <w:p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Python program to accept a filename from the user and print the extension of that.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Python program which accepts the radius of a circle from the user and computes the area and provides the following output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Python program that accepts an integer (n) and computes the value of n+n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Helvetica" w:hAnsi="Helvetica"/>
          <w:sz w:val="26"/>
          <w:szCs w:val="26"/>
          <w:shd w:val="clear" w:color="auto" w:fill="FFFFFF"/>
        </w:rPr>
        <w:t>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6614F">
        <w:rPr>
          <w:rFonts w:ascii="Helvetica" w:hAnsi="Helvetica"/>
          <w:sz w:val="26"/>
          <w:szCs w:val="26"/>
          <w:shd w:val="clear" w:color="auto" w:fill="FFFFFF"/>
        </w:rPr>
        <w:t>155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</w:t>
      </w:r>
      <w:bookmarkStart w:id="0" w:name="_GoBack"/>
      <w:bookmarkEnd w:id="0"/>
      <w:r>
        <w:rPr>
          <w:rFonts w:ascii="Helvetica" w:hAnsi="Helvetica"/>
          <w:sz w:val="26"/>
          <w:szCs w:val="26"/>
          <w:shd w:val="clear" w:color="auto" w:fill="FFFFFF"/>
        </w:rPr>
        <w:t>o get a string from a given string where all occurrences of its first char have been changed to '$', except the first char itself.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resta$t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</w:t>
      </w:r>
      <w:proofErr w:type="spellStart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rsat</w:t>
      </w:r>
      <w:proofErr w:type="spellEnd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3B0205" w:rsidRDefault="003B0205" w:rsidP="003B0205">
      <w:pPr>
        <w:pStyle w:val="NoSpacing"/>
      </w:pPr>
    </w:p>
    <w:sectPr w:rsidR="003B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05"/>
    <w:rsid w:val="00090697"/>
    <w:rsid w:val="00272BE7"/>
    <w:rsid w:val="0036614F"/>
    <w:rsid w:val="003B0205"/>
    <w:rsid w:val="008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2019-12-13T18:03:00Z</dcterms:created>
  <dcterms:modified xsi:type="dcterms:W3CDTF">2019-12-13T20:49:00Z</dcterms:modified>
</cp:coreProperties>
</file>