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2814" w14:textId="77777777" w:rsidR="00601263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 xml:space="preserve">Name: </w:t>
      </w:r>
      <w:r w:rsidRPr="004640B3">
        <w:rPr>
          <w:b/>
          <w:sz w:val="28"/>
          <w:szCs w:val="28"/>
        </w:rPr>
        <w:tab/>
      </w:r>
      <w:r w:rsidRPr="004640B3">
        <w:rPr>
          <w:b/>
          <w:sz w:val="28"/>
          <w:szCs w:val="28"/>
        </w:rPr>
        <w:tab/>
        <w:t xml:space="preserve">Session: </w:t>
      </w:r>
    </w:p>
    <w:p w14:paraId="06456947" w14:textId="77777777" w:rsidR="00560A79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>Programming I</w:t>
      </w:r>
    </w:p>
    <w:p w14:paraId="2FE46C63" w14:textId="7421E37C" w:rsidR="00560A79" w:rsidRPr="004640B3" w:rsidRDefault="0036677D" w:rsidP="00560A7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6D133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.202</w:t>
      </w:r>
      <w:r w:rsidR="006D133C">
        <w:rPr>
          <w:b/>
          <w:sz w:val="28"/>
          <w:szCs w:val="28"/>
        </w:rPr>
        <w:t>3</w:t>
      </w:r>
    </w:p>
    <w:p w14:paraId="691ED027" w14:textId="77777777" w:rsidR="00560A79" w:rsidRDefault="00560A79" w:rsidP="00560A79">
      <w:pPr>
        <w:pStyle w:val="NoSpacing"/>
      </w:pPr>
    </w:p>
    <w:p w14:paraId="5E245F3A" w14:textId="77777777" w:rsidR="00BE35E6" w:rsidRDefault="00BE35E6" w:rsidP="00560A79">
      <w:pPr>
        <w:pStyle w:val="NoSpacing"/>
      </w:pPr>
      <w:r>
        <w:t>For each of thes</w:t>
      </w:r>
      <w:r w:rsidR="0036677D">
        <w:t>e problems, you are to submit</w:t>
      </w:r>
      <w:r>
        <w:t xml:space="preserve"> your documented source code.</w:t>
      </w:r>
    </w:p>
    <w:p w14:paraId="346625F6" w14:textId="77777777" w:rsidR="00BE35E6" w:rsidRDefault="00BE35E6" w:rsidP="00560A79">
      <w:pPr>
        <w:pStyle w:val="NoSpacing"/>
      </w:pPr>
    </w:p>
    <w:p w14:paraId="4DCB2BCD" w14:textId="77777777" w:rsidR="00560A79" w:rsidRDefault="00560A79" w:rsidP="00560A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functions</w:t>
      </w:r>
    </w:p>
    <w:p w14:paraId="065C44B9" w14:textId="77777777"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CC51A3E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sphereVolume(r):</w:t>
      </w:r>
    </w:p>
    <w:p w14:paraId="508C765E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sphereSurface(r):</w:t>
      </w:r>
    </w:p>
    <w:p w14:paraId="37A5D6AE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cylinderVolume(r, h):</w:t>
      </w:r>
    </w:p>
    <w:p w14:paraId="7029A594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cylinderSurface(r, h):</w:t>
      </w:r>
    </w:p>
    <w:p w14:paraId="08C20CD7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coneVolume(r, h):</w:t>
      </w:r>
    </w:p>
    <w:p w14:paraId="17734124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coneSurface(r, h):</w:t>
      </w:r>
    </w:p>
    <w:p w14:paraId="3B96BBEC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0B42F44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that compute the volume and surface area of a sphere with radius r, a cylinder with a</w:t>
      </w:r>
    </w:p>
    <w:p w14:paraId="3B861813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circular base with radius r and height h, and a cone with a circular base with radius r</w:t>
      </w:r>
    </w:p>
    <w:p w14:paraId="2256589C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and height h. Then write a program that prompts the user for the values of r and h,</w:t>
      </w:r>
    </w:p>
    <w:p w14:paraId="65922BFD" w14:textId="77777777"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calls the six functions, and prints the results.</w:t>
      </w:r>
    </w:p>
    <w:p w14:paraId="33AE8884" w14:textId="77777777" w:rsidR="00560A79" w:rsidRDefault="00560A79" w:rsidP="00560A79">
      <w:pPr>
        <w:pStyle w:val="NoSpacing"/>
      </w:pPr>
    </w:p>
    <w:p w14:paraId="49B7F03E" w14:textId="77777777" w:rsidR="00560A79" w:rsidRDefault="00560A79" w:rsidP="00560A79">
      <w:pPr>
        <w:pStyle w:val="NoSpacing"/>
      </w:pPr>
    </w:p>
    <w:p w14:paraId="30884E85" w14:textId="77777777" w:rsidR="00560A79" w:rsidRP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a graphical application that displays a checkerboard with 64 squares, alternating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white and black.</w:t>
      </w:r>
    </w:p>
    <w:p w14:paraId="78390F8B" w14:textId="77777777"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14:paraId="40162F6C" w14:textId="77777777" w:rsidR="00560A79" w:rsidRDefault="00560A79" w:rsidP="00560A79">
      <w:pPr>
        <w:pStyle w:val="NoSpacing"/>
        <w:ind w:left="2160"/>
        <w:rPr>
          <w:rFonts w:ascii="StempelGaramond-Roman" w:hAnsi="StempelGaramond-Roman" w:cs="StempelGaramond-Roman"/>
          <w:sz w:val="21"/>
          <w:szCs w:val="21"/>
        </w:rPr>
      </w:pPr>
      <w:r>
        <w:rPr>
          <w:rFonts w:ascii="StempelGaramond-Roman" w:hAnsi="StempelGaramond-Roman" w:cs="StempelGaramond-Roman"/>
          <w:noProof/>
          <w:sz w:val="21"/>
          <w:szCs w:val="21"/>
        </w:rPr>
        <w:drawing>
          <wp:inline distT="0" distB="0" distL="0" distR="0" wp14:anchorId="7BA23128" wp14:editId="1844BA81">
            <wp:extent cx="2075968" cy="1961909"/>
            <wp:effectExtent l="19050" t="0" r="4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717" t="32494" r="41267" b="56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68" cy="196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619AD" w14:textId="77777777"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14:paraId="06B3DAB7" w14:textId="77777777"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a function getTimeName(hours, minutes) that returns the English name for a 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 time, such as "ten minutes past two", "half past three", "a quarter to four", or "five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 xml:space="preserve">o'clock". </w:t>
      </w:r>
      <w:r w:rsidR="00AA08B2"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Assume that hours is between 1 and 12.</w:t>
      </w:r>
    </w:p>
    <w:p w14:paraId="3CDA624B" w14:textId="77777777" w:rsidR="00560A79" w:rsidRDefault="00560A79" w:rsidP="00560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9997C" w14:textId="77777777"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</w:t>
      </w:r>
      <w:r w:rsidRPr="00560A79">
        <w:rPr>
          <w:rFonts w:ascii="Times New Roman" w:hAnsi="Times New Roman" w:cs="Times New Roman"/>
          <w:sz w:val="24"/>
          <w:szCs w:val="24"/>
        </w:rPr>
        <w:t xml:space="preserve"> that transforms numbers 1, 2, 3, …,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into the corresponding month names January, February, March, …, December.</w:t>
      </w:r>
      <w:r w:rsidR="00BE35E6">
        <w:rPr>
          <w:rFonts w:ascii="Times New Roman" w:hAnsi="Times New Roman" w:cs="Times New Roman"/>
          <w:sz w:val="24"/>
          <w:szCs w:val="24"/>
        </w:rPr>
        <w:t xml:space="preserve">  Also write some code to test your function.</w:t>
      </w:r>
    </w:p>
    <w:p w14:paraId="2281F367" w14:textId="77777777" w:rsidR="0036677D" w:rsidRPr="0036677D" w:rsidRDefault="0036677D" w:rsidP="00366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38996" w14:textId="77777777" w:rsidR="004640B3" w:rsidRPr="0036677D" w:rsidRDefault="0036677D" w:rsidP="003667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677D">
        <w:rPr>
          <w:rFonts w:ascii="Times New Roman" w:hAnsi="Times New Roman" w:cs="Times New Roman"/>
          <w:b/>
          <w:sz w:val="24"/>
          <w:szCs w:val="24"/>
        </w:rPr>
        <w:t>When you complete these programs, submit your documented source code.</w:t>
      </w:r>
    </w:p>
    <w:sectPr w:rsidR="004640B3" w:rsidRPr="0036677D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389B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078C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A0A43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74656">
    <w:abstractNumId w:val="3"/>
  </w:num>
  <w:num w:numId="2" w16cid:durableId="1180002213">
    <w:abstractNumId w:val="0"/>
  </w:num>
  <w:num w:numId="3" w16cid:durableId="1168642527">
    <w:abstractNumId w:val="2"/>
  </w:num>
  <w:num w:numId="4" w16cid:durableId="183541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A79"/>
    <w:rsid w:val="00081B38"/>
    <w:rsid w:val="001253B8"/>
    <w:rsid w:val="0036677D"/>
    <w:rsid w:val="004640B3"/>
    <w:rsid w:val="00524C30"/>
    <w:rsid w:val="00560A79"/>
    <w:rsid w:val="00601263"/>
    <w:rsid w:val="00684B0A"/>
    <w:rsid w:val="006D133C"/>
    <w:rsid w:val="007F4C40"/>
    <w:rsid w:val="00957CA5"/>
    <w:rsid w:val="00AA08B2"/>
    <w:rsid w:val="00B74D34"/>
    <w:rsid w:val="00B8167C"/>
    <w:rsid w:val="00BE019D"/>
    <w:rsid w:val="00B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0C80"/>
  <w15:docId w15:val="{8D1CBB4E-C8A0-44B1-AF3F-361E299B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A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0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 Messa</cp:lastModifiedBy>
  <cp:revision>5</cp:revision>
  <dcterms:created xsi:type="dcterms:W3CDTF">2019-10-04T15:38:00Z</dcterms:created>
  <dcterms:modified xsi:type="dcterms:W3CDTF">2023-09-28T19:01:00Z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