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2908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14:paraId="6620FB2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A512DD7" w14:textId="2116B1A6" w:rsidR="00F30BFD" w:rsidRDefault="00C62D35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442AB">
        <w:rPr>
          <w:b/>
          <w:sz w:val="28"/>
          <w:szCs w:val="28"/>
        </w:rPr>
        <w:t>5</w:t>
      </w:r>
      <w:r w:rsidR="0007489A">
        <w:rPr>
          <w:b/>
          <w:sz w:val="28"/>
          <w:szCs w:val="28"/>
        </w:rPr>
        <w:t xml:space="preserve"> September 20</w:t>
      </w:r>
      <w:r w:rsidR="00A077AA">
        <w:rPr>
          <w:b/>
          <w:sz w:val="28"/>
          <w:szCs w:val="28"/>
        </w:rPr>
        <w:t>2</w:t>
      </w:r>
      <w:r w:rsidR="00C442AB">
        <w:rPr>
          <w:b/>
          <w:sz w:val="28"/>
          <w:szCs w:val="28"/>
        </w:rPr>
        <w:t>3</w:t>
      </w:r>
    </w:p>
    <w:p w14:paraId="37585CEF" w14:textId="77777777"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14:paraId="53F20FC5" w14:textId="77777777"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14:paraId="0853D555" w14:textId="77777777"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14:paraId="132BCC6A" w14:textId="77777777"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14:paraId="124DAA45" w14:textId="77777777"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14:paraId="4889CF8A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14:paraId="69EBBCFE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14:paraId="13BE50A4" w14:textId="77777777"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14:paraId="07285A6E" w14:textId="77777777"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14:paraId="3221DFF0" w14:textId="77777777"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14:paraId="5898D9F2" w14:textId="77777777"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14:paraId="7AEDF7FF" w14:textId="77777777"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14:paraId="164FDEBC" w14:textId="77777777"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14:paraId="112097C2" w14:textId="77777777"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A6AAF91" w14:textId="77777777"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14:paraId="59DE0918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360FB922" w14:textId="77777777"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14:paraId="143E17E9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2D27EEDB" w14:textId="77777777"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>for daysPerWeek, hoursPerDay, and minutesPer</w:t>
      </w:r>
      <w:r w:rsidR="001654FE">
        <w:rPr>
          <w:rFonts w:ascii="Times New Roman" w:hAnsi="Times New Roman" w:cs="Times New Roman"/>
        </w:rPr>
        <w:t>Hour</w:t>
      </w:r>
      <w:r w:rsidRPr="00201F08">
        <w:rPr>
          <w:rFonts w:ascii="Times New Roman" w:hAnsi="Times New Roman" w:cs="Times New Roman"/>
        </w:rPr>
        <w:t>, and then multiply them together.</w:t>
      </w:r>
    </w:p>
    <w:p w14:paraId="70031DA6" w14:textId="77777777"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14:paraId="42955E31" w14:textId="77777777"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14:paraId="774B656C" w14:textId="77777777"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27EE875" w14:textId="77777777"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14:paraId="79A88CAB" w14:textId="77777777"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22976DA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from datetime import date</w:t>
      </w:r>
    </w:p>
    <w:p w14:paraId="1BC1776B" w14:textId="77777777"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mm/dd/yyyy? ")</w:t>
      </w:r>
    </w:p>
    <w:p w14:paraId="680EFEC3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start = sv.split('/')</w:t>
      </w:r>
    </w:p>
    <w:p w14:paraId="2250763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today = date.today()</w:t>
      </w:r>
    </w:p>
    <w:p w14:paraId="03D369EF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endOfSchool = date(today.year, int(start[0]), int(start[1]))</w:t>
      </w:r>
    </w:p>
    <w:p w14:paraId="60939C69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if endOfSchool &lt; today:</w:t>
      </w:r>
    </w:p>
    <w:p w14:paraId="19E456E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B408B">
        <w:rPr>
          <w:rFonts w:ascii="Times New Roman" w:hAnsi="Times New Roman" w:cs="Times New Roman"/>
        </w:rPr>
        <w:t>endOfSchool = endOfSchool.replace(year = today.year + 1)</w:t>
      </w:r>
    </w:p>
    <w:p w14:paraId="67E62E22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timeToVacation = abs(endOfSchool - today)</w:t>
      </w:r>
    </w:p>
    <w:p w14:paraId="0484CF3B" w14:textId="77777777"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r w:rsidRPr="00EB408B">
        <w:rPr>
          <w:rFonts w:ascii="Times New Roman" w:hAnsi="Times New Roman" w:cs="Times New Roman"/>
        </w:rPr>
        <w:t xml:space="preserve"> 'There are', timeToVacation.</w:t>
      </w:r>
      <w:r w:rsidR="001654FE">
        <w:rPr>
          <w:rFonts w:ascii="Times New Roman" w:hAnsi="Times New Roman" w:cs="Times New Roman"/>
        </w:rPr>
        <w:t>days,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483086">
    <w:abstractNumId w:val="0"/>
  </w:num>
  <w:num w:numId="2" w16cid:durableId="1558853469">
    <w:abstractNumId w:val="1"/>
  </w:num>
  <w:num w:numId="3" w16cid:durableId="2054384909">
    <w:abstractNumId w:val="3"/>
  </w:num>
  <w:num w:numId="4" w16cid:durableId="154081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7AA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442AB"/>
    <w:rsid w:val="00C50F97"/>
    <w:rsid w:val="00C62D35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962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2018-08-30T19:33:00Z</cp:lastPrinted>
  <dcterms:created xsi:type="dcterms:W3CDTF">2020-08-27T19:35:00Z</dcterms:created>
  <dcterms:modified xsi:type="dcterms:W3CDTF">2023-08-22T18:46:00Z</dcterms:modified>
</cp:coreProperties>
</file>