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CDB0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4A79B879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032132B9" w14:textId="59205A94" w:rsidR="00C05B1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</w:t>
      </w:r>
      <w:r w:rsidR="004A28C7">
        <w:rPr>
          <w:b/>
          <w:bCs/>
          <w:sz w:val="28"/>
          <w:szCs w:val="28"/>
        </w:rPr>
        <w:t>16</w:t>
      </w:r>
      <w:r w:rsidRPr="00CC5AF6">
        <w:rPr>
          <w:b/>
          <w:bCs/>
          <w:sz w:val="28"/>
          <w:szCs w:val="28"/>
        </w:rPr>
        <w:t>.202</w:t>
      </w:r>
      <w:r w:rsidR="004A28C7">
        <w:rPr>
          <w:b/>
          <w:bCs/>
          <w:sz w:val="28"/>
          <w:szCs w:val="28"/>
        </w:rPr>
        <w:t>5</w:t>
      </w:r>
    </w:p>
    <w:p w14:paraId="67936DA6" w14:textId="77777777" w:rsidR="003336DE" w:rsidRPr="003336DE" w:rsidRDefault="003336DE" w:rsidP="003336DE">
      <w:pPr>
        <w:pStyle w:val="NoSpacing"/>
        <w:rPr>
          <w:b/>
          <w:bCs/>
          <w:sz w:val="28"/>
          <w:szCs w:val="28"/>
        </w:rPr>
      </w:pPr>
    </w:p>
    <w:p w14:paraId="419676CF" w14:textId="0FF294BA" w:rsidR="003336DE" w:rsidRPr="0002776C" w:rsidRDefault="003336DE" w:rsidP="003336DE">
      <w:r>
        <w:t xml:space="preserve">1. </w:t>
      </w:r>
      <w:r w:rsidRPr="0002776C">
        <w:t>Create a function that accepts a list of two strings and checks if the letters in the second string are present in the first string.</w:t>
      </w:r>
    </w:p>
    <w:p w14:paraId="4458A968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1867DC31" w14:textId="77777777" w:rsidR="003336DE" w:rsidRPr="0002776C" w:rsidRDefault="003336DE" w:rsidP="003336DE">
      <w:pPr>
        <w:pStyle w:val="NoSpacing"/>
      </w:pPr>
      <w:r>
        <w:t>letter_check("trances", "nectar"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376FC5F" w14:textId="77777777" w:rsidR="003336DE" w:rsidRPr="0002776C" w:rsidRDefault="003336DE" w:rsidP="003336DE">
      <w:pPr>
        <w:pStyle w:val="NoSpacing"/>
      </w:pPr>
      <w:r w:rsidRPr="0002776C">
        <w:t>letter_che</w:t>
      </w:r>
      <w:r>
        <w:t>ck("compadres", "DRAPES"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6BCA7AB" w14:textId="77777777" w:rsidR="003336DE" w:rsidRPr="0002776C" w:rsidRDefault="003336DE" w:rsidP="003336DE">
      <w:pPr>
        <w:pStyle w:val="NoSpacing"/>
      </w:pPr>
      <w:r w:rsidRPr="0002776C">
        <w:t>le</w:t>
      </w:r>
      <w:r>
        <w:t>tter_check("parses", "parsecs"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False</w:t>
      </w:r>
    </w:p>
    <w:p w14:paraId="6E793F2F" w14:textId="77777777" w:rsidR="003336DE" w:rsidRDefault="003336DE" w:rsidP="003336DE">
      <w:pPr>
        <w:pStyle w:val="NoSpacing"/>
      </w:pPr>
    </w:p>
    <w:p w14:paraId="3C79D5C7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290AF5C2" w14:textId="77777777" w:rsidR="003336DE" w:rsidRPr="0002776C" w:rsidRDefault="003336DE" w:rsidP="003336DE">
      <w:pPr>
        <w:pStyle w:val="NoSpacing"/>
      </w:pPr>
      <w:r w:rsidRPr="0002776C">
        <w:t>Function should not be case sensitive (as indicated in the second example).</w:t>
      </w:r>
    </w:p>
    <w:p w14:paraId="2482CB60" w14:textId="77777777" w:rsidR="003336DE" w:rsidRPr="0002776C" w:rsidRDefault="003336DE" w:rsidP="003336DE">
      <w:pPr>
        <w:pStyle w:val="NoSpacing"/>
      </w:pPr>
      <w:r w:rsidRPr="0002776C">
        <w:t>Both strings are presented as a single argument in the form of a list.</w:t>
      </w:r>
    </w:p>
    <w:p w14:paraId="48C0E8AF" w14:textId="77777777" w:rsidR="003336DE" w:rsidRDefault="003336DE" w:rsidP="003336DE">
      <w:pPr>
        <w:pStyle w:val="NoSpacing"/>
      </w:pPr>
    </w:p>
    <w:p w14:paraId="2BAB4E01" w14:textId="77777777" w:rsidR="003336DE" w:rsidRDefault="003336DE" w:rsidP="003336DE">
      <w:pPr>
        <w:pStyle w:val="NoSpacing"/>
      </w:pPr>
    </w:p>
    <w:p w14:paraId="65DC3A54" w14:textId="19722FD1" w:rsidR="003336DE" w:rsidRPr="0002776C" w:rsidRDefault="003336DE" w:rsidP="003336DE">
      <w:pPr>
        <w:pStyle w:val="NoSpacing"/>
      </w:pPr>
      <w:r>
        <w:t xml:space="preserve">2. </w:t>
      </w:r>
      <w:r w:rsidRPr="0002776C">
        <w:t>Create a function that takes a string as an argument and returns a coded (h4ck3r 5p34k) version of the string.</w:t>
      </w:r>
    </w:p>
    <w:p w14:paraId="4CB68AAC" w14:textId="77777777" w:rsidR="003336DE" w:rsidRDefault="003336DE" w:rsidP="003336DE">
      <w:pPr>
        <w:pStyle w:val="NoSpacing"/>
      </w:pPr>
    </w:p>
    <w:p w14:paraId="11F2C061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28CAFF30" w14:textId="77777777" w:rsidR="003336DE" w:rsidRPr="0002776C" w:rsidRDefault="003336DE" w:rsidP="003336DE">
      <w:pPr>
        <w:pStyle w:val="NoSpacing"/>
      </w:pPr>
      <w:r w:rsidRPr="0002776C">
        <w:t xml:space="preserve">hacker_speak("javascript is cool") </w:t>
      </w:r>
      <w:r w:rsidRPr="0002776C">
        <w:rPr>
          <w:rFonts w:ascii="Segoe UI Symbol" w:hAnsi="Segoe UI Symbol" w:cs="Segoe UI Symbol"/>
        </w:rPr>
        <w:t>➞</w:t>
      </w:r>
      <w:r>
        <w:t xml:space="preserve"> "j4v45cr1pt 15 c00l"</w:t>
      </w:r>
    </w:p>
    <w:p w14:paraId="0EACA5E3" w14:textId="77777777" w:rsidR="003336DE" w:rsidRPr="0002776C" w:rsidRDefault="003336DE" w:rsidP="003336DE">
      <w:pPr>
        <w:pStyle w:val="NoSpacing"/>
      </w:pPr>
      <w:r w:rsidRPr="0002776C">
        <w:t xml:space="preserve">hacker_speak("programming is fun") </w:t>
      </w:r>
      <w:r w:rsidRPr="0002776C">
        <w:rPr>
          <w:rFonts w:ascii="Segoe UI Symbol" w:hAnsi="Segoe UI Symbol" w:cs="Segoe UI Symbol"/>
        </w:rPr>
        <w:t>➞</w:t>
      </w:r>
      <w:r>
        <w:t xml:space="preserve"> "pr0gr4mm1ng 15 fun"</w:t>
      </w:r>
    </w:p>
    <w:p w14:paraId="1064B9F4" w14:textId="77777777" w:rsidR="003336DE" w:rsidRPr="0002776C" w:rsidRDefault="003336DE" w:rsidP="003336DE">
      <w:pPr>
        <w:pStyle w:val="NoSpacing"/>
      </w:pPr>
      <w:r w:rsidRPr="0002776C">
        <w:t xml:space="preserve">hacker_speak("become a coder")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"b3c0m3 4 c0d3r"</w:t>
      </w:r>
    </w:p>
    <w:p w14:paraId="033E79DF" w14:textId="77777777" w:rsidR="003336DE" w:rsidRDefault="003336DE" w:rsidP="003336DE">
      <w:pPr>
        <w:pStyle w:val="NoSpacing"/>
      </w:pPr>
    </w:p>
    <w:p w14:paraId="0ED60448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436EEE56" w14:textId="77777777" w:rsidR="003336DE" w:rsidRPr="0002776C" w:rsidRDefault="003336DE" w:rsidP="003336DE">
      <w:pPr>
        <w:pStyle w:val="NoSpacing"/>
      </w:pPr>
      <w:r w:rsidRPr="0002776C">
        <w:t>In order to work properly, the function should replace all 'a's with 4, 'e's with 3, 'i's with 1, 'o's with 0, and 's's with 5.</w:t>
      </w:r>
    </w:p>
    <w:p w14:paraId="11BA4238" w14:textId="77777777" w:rsidR="003336DE" w:rsidRDefault="003336DE" w:rsidP="003336DE">
      <w:pPr>
        <w:pStyle w:val="NoSpacing"/>
      </w:pPr>
    </w:p>
    <w:p w14:paraId="41F7B747" w14:textId="77777777" w:rsidR="003336DE" w:rsidRDefault="003336DE" w:rsidP="003336DE">
      <w:pPr>
        <w:pStyle w:val="NoSpacing"/>
      </w:pPr>
    </w:p>
    <w:p w14:paraId="573EEBF8" w14:textId="08F2CC4B" w:rsidR="003336DE" w:rsidRPr="0002776C" w:rsidRDefault="003336DE" w:rsidP="003336DE">
      <w:pPr>
        <w:pStyle w:val="NoSpacing"/>
      </w:pPr>
      <w:r>
        <w:t xml:space="preserve">3. </w:t>
      </w:r>
      <w:r w:rsidRPr="0002776C">
        <w:t>Throughout the 12 days of Christmas, my true love gave me in total 364 items.</w:t>
      </w:r>
    </w:p>
    <w:p w14:paraId="23EF6662" w14:textId="77777777" w:rsidR="003336DE" w:rsidRPr="0002776C" w:rsidRDefault="003336DE" w:rsidP="003336DE">
      <w:pPr>
        <w:pStyle w:val="NoSpacing"/>
      </w:pPr>
      <w:r w:rsidRPr="0002776C">
        <w:t>Create a function where given n days as an argument, return the total amount of items received throughout those days as an integer.</w:t>
      </w:r>
    </w:p>
    <w:p w14:paraId="3237768C" w14:textId="77777777" w:rsidR="003336DE" w:rsidRDefault="003336DE" w:rsidP="003336DE">
      <w:pPr>
        <w:pStyle w:val="NoSpacing"/>
      </w:pPr>
    </w:p>
    <w:p w14:paraId="14CBB480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65D84B98" w14:textId="77777777" w:rsidR="003336DE" w:rsidRPr="0002776C" w:rsidRDefault="003336DE" w:rsidP="003336DE">
      <w:pPr>
        <w:pStyle w:val="NoSpacing"/>
      </w:pPr>
      <w:r w:rsidRPr="0002776C">
        <w:t xml:space="preserve">xmasItems(12) </w:t>
      </w:r>
      <w:r w:rsidRPr="0002776C">
        <w:rPr>
          <w:rFonts w:ascii="Segoe UI Symbol" w:hAnsi="Segoe UI Symbol" w:cs="Segoe UI Symbol"/>
        </w:rPr>
        <w:t>➞</w:t>
      </w:r>
      <w:r>
        <w:t xml:space="preserve"> 364</w:t>
      </w:r>
    </w:p>
    <w:p w14:paraId="35D8EFCB" w14:textId="77777777" w:rsidR="003336DE" w:rsidRPr="0002776C" w:rsidRDefault="003336DE" w:rsidP="003336DE">
      <w:pPr>
        <w:pStyle w:val="NoSpacing"/>
      </w:pPr>
      <w:r w:rsidRPr="0002776C">
        <w:t xml:space="preserve">xmasItems(3) </w:t>
      </w:r>
      <w:r w:rsidRPr="0002776C">
        <w:rPr>
          <w:rFonts w:ascii="Segoe UI Symbol" w:hAnsi="Segoe UI Symbol" w:cs="Segoe UI Symbol"/>
        </w:rPr>
        <w:t>➞</w:t>
      </w:r>
      <w:r>
        <w:t xml:space="preserve"> 10</w:t>
      </w:r>
    </w:p>
    <w:p w14:paraId="5E7415F6" w14:textId="77777777" w:rsidR="003336DE" w:rsidRPr="0002776C" w:rsidRDefault="003336DE" w:rsidP="003336DE">
      <w:pPr>
        <w:pStyle w:val="NoSpacing"/>
      </w:pPr>
      <w:r w:rsidRPr="0002776C">
        <w:t xml:space="preserve">xmasItems(31)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5456</w:t>
      </w:r>
    </w:p>
    <w:p w14:paraId="267B68B1" w14:textId="77777777" w:rsidR="003336DE" w:rsidRDefault="003336DE" w:rsidP="003336DE">
      <w:pPr>
        <w:pStyle w:val="NoSpacing"/>
      </w:pPr>
    </w:p>
    <w:p w14:paraId="676C1E79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39D9EF6F" w14:textId="77777777" w:rsidR="003336DE" w:rsidRPr="0002776C" w:rsidRDefault="003336DE" w:rsidP="003336DE">
      <w:pPr>
        <w:pStyle w:val="NoSpacing"/>
      </w:pPr>
      <w:r w:rsidRPr="0002776C">
        <w:t>You will only be given valid inputs.</w:t>
      </w:r>
    </w:p>
    <w:p w14:paraId="78C3493E" w14:textId="77777777" w:rsidR="003336DE" w:rsidRPr="0002776C" w:rsidRDefault="003336DE" w:rsidP="003336DE">
      <w:pPr>
        <w:pStyle w:val="NoSpacing"/>
      </w:pPr>
      <w:r w:rsidRPr="0002776C">
        <w:t>Remember to return as an integer.</w:t>
      </w:r>
    </w:p>
    <w:p w14:paraId="76DDBA25" w14:textId="77777777" w:rsidR="003336DE" w:rsidRPr="0002776C" w:rsidRDefault="003336DE" w:rsidP="003336DE">
      <w:pPr>
        <w:pStyle w:val="NoSpacing"/>
      </w:pPr>
      <w:r w:rsidRPr="0002776C">
        <w:t>0 as input should return 0.</w:t>
      </w:r>
    </w:p>
    <w:p w14:paraId="333B0990" w14:textId="77777777" w:rsidR="003336DE" w:rsidRDefault="003336DE" w:rsidP="003336DE">
      <w:pPr>
        <w:pStyle w:val="NoSpacing"/>
      </w:pPr>
    </w:p>
    <w:p w14:paraId="7AEAB758" w14:textId="77777777" w:rsidR="003336DE" w:rsidRDefault="003336DE" w:rsidP="003336DE">
      <w:pPr>
        <w:pStyle w:val="NoSpacing"/>
      </w:pPr>
    </w:p>
    <w:p w14:paraId="582132FB" w14:textId="77777777" w:rsidR="003336DE" w:rsidRDefault="003336DE" w:rsidP="003336DE">
      <w:pPr>
        <w:pStyle w:val="NoSpacing"/>
      </w:pPr>
    </w:p>
    <w:p w14:paraId="0CADB748" w14:textId="7D39E3BD" w:rsidR="003336DE" w:rsidRPr="007B374B" w:rsidRDefault="003336DE" w:rsidP="003336DE">
      <w:pPr>
        <w:pStyle w:val="NoSpacing"/>
      </w:pPr>
      <w:r>
        <w:lastRenderedPageBreak/>
        <w:t xml:space="preserve">4. </w:t>
      </w:r>
      <w:r w:rsidRPr="007B374B">
        <w:t>Create a function that takes a list of 10 numbers (between 0 and 9) and returns a string of those numbers formatted as a phone number (e.g. (555) 555-5555).</w:t>
      </w:r>
    </w:p>
    <w:p w14:paraId="7F5CEE70" w14:textId="77777777" w:rsidR="003336DE" w:rsidRDefault="003336DE" w:rsidP="003336DE">
      <w:pPr>
        <w:pStyle w:val="NoSpacing"/>
      </w:pPr>
    </w:p>
    <w:p w14:paraId="2B34421D" w14:textId="77777777" w:rsidR="003336DE" w:rsidRPr="007B374B" w:rsidRDefault="003336DE" w:rsidP="003336DE">
      <w:pPr>
        <w:pStyle w:val="NoSpacing"/>
      </w:pPr>
      <w:r w:rsidRPr="007B374B">
        <w:t>Examples</w:t>
      </w:r>
    </w:p>
    <w:p w14:paraId="0ED91D18" w14:textId="77777777" w:rsidR="003336DE" w:rsidRPr="007B374B" w:rsidRDefault="003336DE" w:rsidP="003336DE">
      <w:pPr>
        <w:pStyle w:val="NoSpacing"/>
      </w:pPr>
      <w:r w:rsidRPr="007B374B">
        <w:t xml:space="preserve">format_phone_number([1, 2, 3, 4, 5, 6, 7, 8, 9, 0]) </w:t>
      </w:r>
      <w:r w:rsidRPr="007B374B">
        <w:rPr>
          <w:rFonts w:ascii="Segoe UI Symbol" w:hAnsi="Segoe UI Symbol" w:cs="Segoe UI Symbol"/>
        </w:rPr>
        <w:t>➞</w:t>
      </w:r>
      <w:r>
        <w:t xml:space="preserve"> "(123) 456-7890"</w:t>
      </w:r>
    </w:p>
    <w:p w14:paraId="3A3DCAEE" w14:textId="77777777" w:rsidR="003336DE" w:rsidRPr="007B374B" w:rsidRDefault="003336DE" w:rsidP="003336DE">
      <w:pPr>
        <w:pStyle w:val="NoSpacing"/>
      </w:pPr>
      <w:r w:rsidRPr="007B374B">
        <w:t xml:space="preserve">format_phone_number([5, 1, 9, 5, 5, 5, 4, 4, 6, 8]) </w:t>
      </w:r>
      <w:r w:rsidRPr="007B374B">
        <w:rPr>
          <w:rFonts w:ascii="Segoe UI Symbol" w:hAnsi="Segoe UI Symbol" w:cs="Segoe UI Symbol"/>
        </w:rPr>
        <w:t>➞</w:t>
      </w:r>
      <w:r>
        <w:t xml:space="preserve"> "(519) 555-4468"</w:t>
      </w:r>
    </w:p>
    <w:p w14:paraId="6F9EE28D" w14:textId="77777777" w:rsidR="003336DE" w:rsidRPr="007B374B" w:rsidRDefault="003336DE" w:rsidP="003336DE">
      <w:pPr>
        <w:pStyle w:val="NoSpacing"/>
      </w:pPr>
      <w:r w:rsidRPr="007B374B">
        <w:t xml:space="preserve">format_phone_number([3, 4, 5, 5, 0, 1, 2, 5, 2, 7]) </w:t>
      </w:r>
      <w:r w:rsidRPr="007B374B">
        <w:rPr>
          <w:rFonts w:ascii="Segoe UI Symbol" w:hAnsi="Segoe UI Symbol" w:cs="Segoe UI Symbol"/>
        </w:rPr>
        <w:t>➞</w:t>
      </w:r>
      <w:r w:rsidRPr="007B374B">
        <w:t xml:space="preserve"> "(345) 501-2527"</w:t>
      </w:r>
    </w:p>
    <w:p w14:paraId="3D66301C" w14:textId="77777777" w:rsidR="003336DE" w:rsidRDefault="003336DE" w:rsidP="003336DE">
      <w:pPr>
        <w:pStyle w:val="NoSpacing"/>
      </w:pPr>
    </w:p>
    <w:p w14:paraId="145089CD" w14:textId="77777777" w:rsidR="003336DE" w:rsidRPr="007B374B" w:rsidRDefault="003336DE" w:rsidP="003336DE">
      <w:pPr>
        <w:pStyle w:val="NoSpacing"/>
      </w:pPr>
      <w:r w:rsidRPr="007B374B">
        <w:t>Notes</w:t>
      </w:r>
    </w:p>
    <w:p w14:paraId="70C338F7" w14:textId="77777777" w:rsidR="003336DE" w:rsidRPr="007B374B" w:rsidRDefault="003336DE" w:rsidP="003336DE">
      <w:pPr>
        <w:pStyle w:val="NoSpacing"/>
      </w:pPr>
      <w:r w:rsidRPr="007B374B">
        <w:t>Don't forget the space after the closing parenthesis.</w:t>
      </w:r>
    </w:p>
    <w:p w14:paraId="5D327C1F" w14:textId="77777777" w:rsidR="003336DE" w:rsidRDefault="003336DE"/>
    <w:sectPr w:rsidR="0033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E"/>
    <w:rsid w:val="00311F78"/>
    <w:rsid w:val="003336DE"/>
    <w:rsid w:val="004A28C7"/>
    <w:rsid w:val="00867017"/>
    <w:rsid w:val="00A82F0E"/>
    <w:rsid w:val="00BD0E0D"/>
    <w:rsid w:val="00C05B16"/>
    <w:rsid w:val="00C6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D18"/>
  <w15:chartTrackingRefBased/>
  <w15:docId w15:val="{F0B73552-A46E-4C8F-B2D2-8EE4A68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cp:lastPrinted>2022-01-08T15:01:00Z</cp:lastPrinted>
  <dcterms:created xsi:type="dcterms:W3CDTF">2022-01-08T13:20:00Z</dcterms:created>
  <dcterms:modified xsi:type="dcterms:W3CDTF">2025-01-10T20:15:00Z</dcterms:modified>
</cp:coreProperties>
</file>