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96406" w14:textId="77777777" w:rsidR="00601263" w:rsidRPr="00B665E8" w:rsidRDefault="00B665E8" w:rsidP="00B665E8">
      <w:pPr>
        <w:pStyle w:val="NoSpacing"/>
        <w:rPr>
          <w:b/>
          <w:sz w:val="28"/>
          <w:szCs w:val="28"/>
        </w:rPr>
      </w:pPr>
      <w:r w:rsidRPr="00B665E8">
        <w:rPr>
          <w:b/>
          <w:sz w:val="28"/>
          <w:szCs w:val="28"/>
        </w:rPr>
        <w:t xml:space="preserve">Name:  </w:t>
      </w:r>
      <w:r w:rsidRPr="00B665E8">
        <w:rPr>
          <w:b/>
          <w:sz w:val="28"/>
          <w:szCs w:val="28"/>
        </w:rPr>
        <w:tab/>
      </w:r>
      <w:r w:rsidRPr="00B665E8">
        <w:rPr>
          <w:b/>
          <w:sz w:val="28"/>
          <w:szCs w:val="28"/>
        </w:rPr>
        <w:tab/>
      </w:r>
      <w:r w:rsidRPr="00B665E8">
        <w:rPr>
          <w:b/>
          <w:sz w:val="28"/>
          <w:szCs w:val="28"/>
        </w:rPr>
        <w:tab/>
        <w:t xml:space="preserve">Session: </w:t>
      </w:r>
    </w:p>
    <w:p w14:paraId="1A1F22A2" w14:textId="77777777" w:rsidR="00B665E8" w:rsidRPr="00B665E8" w:rsidRDefault="00B665E8" w:rsidP="00B665E8">
      <w:pPr>
        <w:pStyle w:val="NoSpacing"/>
        <w:rPr>
          <w:b/>
          <w:sz w:val="28"/>
          <w:szCs w:val="28"/>
        </w:rPr>
      </w:pPr>
      <w:r w:rsidRPr="00B665E8">
        <w:rPr>
          <w:b/>
          <w:sz w:val="28"/>
          <w:szCs w:val="28"/>
        </w:rPr>
        <w:t>Programming I</w:t>
      </w:r>
    </w:p>
    <w:p w14:paraId="37805C45" w14:textId="69EBABCA" w:rsidR="00B665E8" w:rsidRPr="00B665E8" w:rsidRDefault="008F5CD6" w:rsidP="00B665E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</w:t>
      </w:r>
      <w:r w:rsidR="001F0CC1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.202</w:t>
      </w:r>
      <w:r w:rsidR="00191822">
        <w:rPr>
          <w:b/>
          <w:sz w:val="28"/>
          <w:szCs w:val="28"/>
        </w:rPr>
        <w:t>4</w:t>
      </w:r>
    </w:p>
    <w:p w14:paraId="52609E7A" w14:textId="77777777" w:rsidR="00B665E8" w:rsidRDefault="00B665E8" w:rsidP="00B665E8">
      <w:pPr>
        <w:pStyle w:val="NoSpacing"/>
      </w:pPr>
    </w:p>
    <w:p w14:paraId="5FAC9F3C" w14:textId="77777777" w:rsidR="008F06AD" w:rsidRPr="008F06AD" w:rsidRDefault="008F06AD" w:rsidP="008F06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6AD">
        <w:rPr>
          <w:rFonts w:ascii="Times New Roman" w:hAnsi="Times New Roman" w:cs="Times New Roman"/>
          <w:sz w:val="24"/>
          <w:szCs w:val="24"/>
        </w:rPr>
        <w:t>For each of thes</w:t>
      </w:r>
      <w:r w:rsidR="008F5CD6">
        <w:rPr>
          <w:rFonts w:ascii="Times New Roman" w:hAnsi="Times New Roman" w:cs="Times New Roman"/>
          <w:sz w:val="24"/>
          <w:szCs w:val="24"/>
        </w:rPr>
        <w:t>e problems, you are to submit</w:t>
      </w:r>
      <w:r w:rsidRPr="008F06AD">
        <w:rPr>
          <w:rFonts w:ascii="Times New Roman" w:hAnsi="Times New Roman" w:cs="Times New Roman"/>
          <w:sz w:val="24"/>
          <w:szCs w:val="24"/>
        </w:rPr>
        <w:t xml:space="preserve"> your documented source code.</w:t>
      </w:r>
    </w:p>
    <w:p w14:paraId="7C65B6BB" w14:textId="77777777" w:rsidR="008F06AD" w:rsidRDefault="008F06AD" w:rsidP="00B665E8">
      <w:pPr>
        <w:pStyle w:val="NoSpacing"/>
      </w:pPr>
    </w:p>
    <w:p w14:paraId="65202063" w14:textId="77777777" w:rsidR="00B665E8" w:rsidRDefault="00B665E8" w:rsidP="00B665E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40B3">
        <w:rPr>
          <w:rFonts w:ascii="Times New Roman" w:hAnsi="Times New Roman" w:cs="Times New Roman"/>
          <w:sz w:val="24"/>
          <w:szCs w:val="24"/>
        </w:rPr>
        <w:t>According to the Coulomb force law, the electric force between two charged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 xml:space="preserve">particles of charge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640B3">
        <w:rPr>
          <w:rFonts w:ascii="Times New Roman" w:hAnsi="Times New Roman" w:cs="Times New Roman"/>
          <w:sz w:val="24"/>
          <w:szCs w:val="24"/>
        </w:rPr>
        <w:t xml:space="preserve"> and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640B3">
        <w:rPr>
          <w:rFonts w:ascii="Times New Roman" w:hAnsi="Times New Roman" w:cs="Times New Roman"/>
          <w:sz w:val="24"/>
          <w:szCs w:val="24"/>
        </w:rPr>
        <w:t xml:space="preserve"> Coulombs, that are a distance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4640B3">
        <w:rPr>
          <w:rFonts w:ascii="Times New Roman" w:hAnsi="Times New Roman" w:cs="Times New Roman"/>
          <w:sz w:val="24"/>
          <w:szCs w:val="24"/>
        </w:rPr>
        <w:t>meters apart, is</w:t>
      </w:r>
    </w:p>
    <w:p w14:paraId="1C876AEE" w14:textId="77777777" w:rsidR="00B665E8" w:rsidRPr="004640B3" w:rsidRDefault="00B665E8" w:rsidP="00B665E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21DF4B2" w14:textId="77777777" w:rsidR="00B665E8" w:rsidRDefault="00B665E8" w:rsidP="00B665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0B3">
        <w:rPr>
          <w:rFonts w:ascii="Times New Roman" w:hAnsi="Times New Roman" w:cs="Times New Roman"/>
          <w:iCs/>
          <w:position w:val="-24"/>
          <w:sz w:val="24"/>
          <w:szCs w:val="24"/>
        </w:rPr>
        <w:object w:dxaOrig="1120" w:dyaOrig="620" w14:anchorId="6F5ED5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49.35pt" o:ole="">
            <v:imagedata r:id="rId5" o:title=""/>
          </v:shape>
          <o:OLEObject Type="Embed" ProgID="Equation.DSMT4" ShapeID="_x0000_i1025" DrawAspect="Content" ObjectID="_1788782530" r:id="rId6"/>
        </w:objec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 xml:space="preserve">Newtons, where  </w:t>
      </w:r>
      <w:r>
        <w:rPr>
          <w:rFonts w:ascii="Times New Roman" w:hAnsi="Times New Roman" w:cs="Times New Roman"/>
          <w:sz w:val="24"/>
          <w:szCs w:val="24"/>
        </w:rPr>
        <w:t xml:space="preserve">ε </w:t>
      </w:r>
      <w:r w:rsidRPr="004640B3">
        <w:rPr>
          <w:rFonts w:ascii="Times New Roman" w:hAnsi="Times New Roman" w:cs="Times New Roman"/>
          <w:sz w:val="24"/>
          <w:szCs w:val="24"/>
        </w:rPr>
        <w:t>= 8.854 × 10</w:t>
      </w:r>
      <w:r w:rsidRPr="00B665E8">
        <w:rPr>
          <w:rFonts w:ascii="Times New Roman" w:hAnsi="Times New Roman" w:cs="Times New Roman"/>
          <w:sz w:val="24"/>
          <w:szCs w:val="24"/>
          <w:vertAlign w:val="superscript"/>
        </w:rPr>
        <w:t>−12</w:t>
      </w:r>
      <w:r w:rsidRPr="004640B3">
        <w:rPr>
          <w:rFonts w:ascii="Times New Roman" w:hAnsi="Times New Roman" w:cs="Times New Roman"/>
          <w:sz w:val="24"/>
          <w:szCs w:val="24"/>
        </w:rPr>
        <w:t xml:space="preserve"> Farads/meter. </w:t>
      </w:r>
    </w:p>
    <w:p w14:paraId="2241080A" w14:textId="77777777" w:rsidR="00B665E8" w:rsidRDefault="00B665E8" w:rsidP="00B665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DE2407" w14:textId="77777777" w:rsidR="00B665E8" w:rsidRPr="004640B3" w:rsidRDefault="00B665E8" w:rsidP="00B665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0B3">
        <w:rPr>
          <w:rFonts w:ascii="Times New Roman" w:hAnsi="Times New Roman" w:cs="Times New Roman"/>
          <w:sz w:val="24"/>
          <w:szCs w:val="24"/>
        </w:rPr>
        <w:t>Write a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>that calculates and displays the force on a pair of charg</w:t>
      </w:r>
      <w:r>
        <w:rPr>
          <w:rFonts w:ascii="Times New Roman" w:hAnsi="Times New Roman" w:cs="Times New Roman"/>
          <w:sz w:val="24"/>
          <w:szCs w:val="24"/>
        </w:rPr>
        <w:t xml:space="preserve">ed particles, based on the user </w:t>
      </w:r>
      <w:r w:rsidRPr="004640B3">
        <w:rPr>
          <w:rFonts w:ascii="Times New Roman" w:hAnsi="Times New Roman" w:cs="Times New Roman"/>
          <w:sz w:val="24"/>
          <w:szCs w:val="24"/>
        </w:rPr>
        <w:t xml:space="preserve">input of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640B3">
        <w:rPr>
          <w:rFonts w:ascii="Times New Roman" w:hAnsi="Times New Roman" w:cs="Times New Roman"/>
          <w:sz w:val="24"/>
          <w:szCs w:val="24"/>
        </w:rPr>
        <w:t xml:space="preserve"> Coulombs,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640B3">
        <w:rPr>
          <w:rFonts w:ascii="Times New Roman" w:hAnsi="Times New Roman" w:cs="Times New Roman"/>
          <w:sz w:val="24"/>
          <w:szCs w:val="24"/>
        </w:rPr>
        <w:t xml:space="preserve"> Coulombs, and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4640B3">
        <w:rPr>
          <w:rFonts w:ascii="Times New Roman" w:hAnsi="Times New Roman" w:cs="Times New Roman"/>
          <w:sz w:val="24"/>
          <w:szCs w:val="24"/>
        </w:rPr>
        <w:t>meters.</w:t>
      </w:r>
    </w:p>
    <w:p w14:paraId="6C18E374" w14:textId="77777777" w:rsidR="00B665E8" w:rsidRDefault="00B665E8" w:rsidP="00B665E8">
      <w:pPr>
        <w:pStyle w:val="NoSpacing"/>
      </w:pPr>
    </w:p>
    <w:p w14:paraId="11DABADA" w14:textId="77777777" w:rsidR="00B665E8" w:rsidRDefault="00DA2965" w:rsidP="00DA29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easy </w:t>
      </w:r>
      <w:r w:rsidR="00B665E8" w:rsidRPr="00DA2965">
        <w:rPr>
          <w:rFonts w:ascii="Times New Roman" w:hAnsi="Times New Roman" w:cs="Times New Roman"/>
          <w:sz w:val="24"/>
          <w:szCs w:val="24"/>
        </w:rPr>
        <w:t>to draw graphs of curves with the graphics module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B665E8" w:rsidRPr="00DA2965">
        <w:rPr>
          <w:rFonts w:ascii="Times New Roman" w:hAnsi="Times New Roman" w:cs="Times New Roman"/>
          <w:sz w:val="24"/>
          <w:szCs w:val="24"/>
        </w:rPr>
        <w:t>Simply draw 100 line segments joining the points 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,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B665E8" w:rsidRPr="00DA2965">
        <w:rPr>
          <w:rFonts w:ascii="Times New Roman" w:hAnsi="Times New Roman" w:cs="Times New Roman"/>
          <w:sz w:val="24"/>
          <w:szCs w:val="24"/>
        </w:rPr>
        <w:t>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</w:rPr>
        <w:t>)) and 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+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665E8" w:rsidRPr="00DA29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B665E8" w:rsidRPr="00DA2965">
        <w:rPr>
          <w:rFonts w:ascii="Times New Roman" w:hAnsi="Times New Roman" w:cs="Times New Roman"/>
          <w:sz w:val="24"/>
          <w:szCs w:val="24"/>
        </w:rPr>
        <w:t>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+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)), where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ranges from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to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and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 w:rsidR="00B665E8" w:rsidRPr="00DA2965">
        <w:rPr>
          <w:rFonts w:ascii="Times New Roman" w:hAnsi="Times New Roman" w:cs="Times New Roman"/>
          <w:sz w:val="24"/>
          <w:szCs w:val="24"/>
        </w:rPr>
        <w:t>= 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−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)/</w:t>
      </w:r>
      <w:r w:rsidR="00B665E8" w:rsidRPr="00DA2965">
        <w:rPr>
          <w:rFonts w:ascii="Times New Roman" w:hAnsi="Times New Roman" w:cs="Times New Roman"/>
          <w:sz w:val="24"/>
          <w:szCs w:val="24"/>
        </w:rPr>
        <w:t>100.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Draw the curve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="00B665E8" w:rsidRPr="00DA2965">
        <w:rPr>
          <w:rFonts w:ascii="Times New Roman" w:hAnsi="Times New Roman" w:cs="Times New Roman"/>
          <w:sz w:val="24"/>
          <w:szCs w:val="24"/>
        </w:rPr>
        <w:t>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</w:rPr>
        <w:t>) = 0.00005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− 0.03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+ 4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+ 200, where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>ranges from 0 to</w:t>
      </w:r>
      <w:r w:rsidRPr="00DA2965">
        <w:rPr>
          <w:rFonts w:ascii="Times New Roman" w:hAnsi="Times New Roman" w:cs="Times New Roman"/>
          <w:sz w:val="24"/>
          <w:szCs w:val="24"/>
        </w:rPr>
        <w:t xml:space="preserve"> </w:t>
      </w:r>
      <w:r w:rsidR="00B665E8" w:rsidRPr="00DA2965">
        <w:rPr>
          <w:rFonts w:ascii="Times New Roman" w:hAnsi="Times New Roman" w:cs="Times New Roman"/>
          <w:sz w:val="24"/>
          <w:szCs w:val="24"/>
        </w:rPr>
        <w:t>400 in this fashion.</w:t>
      </w:r>
    </w:p>
    <w:p w14:paraId="0F3EEB48" w14:textId="77777777" w:rsidR="00AE5789" w:rsidRDefault="00AE5789" w:rsidP="00AE57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D4D177" w14:textId="77777777" w:rsidR="00AE5789" w:rsidRPr="00AE5789" w:rsidRDefault="00AE5789" w:rsidP="00AE57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problem 2 using Pylab to plot the data.</w:t>
      </w:r>
    </w:p>
    <w:p w14:paraId="2E74B7CB" w14:textId="77777777" w:rsidR="00294910" w:rsidRDefault="00294910" w:rsidP="00294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BC06F" w14:textId="77777777" w:rsidR="00294910" w:rsidRDefault="00294910" w:rsidP="0029491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Having a secure password is a very important practice, when much of our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910">
        <w:rPr>
          <w:rFonts w:ascii="Times New Roman" w:hAnsi="Times New Roman" w:cs="Times New Roman"/>
          <w:sz w:val="24"/>
          <w:szCs w:val="24"/>
        </w:rPr>
        <w:t>is stored online. Write a program that validates a new password, following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910">
        <w:rPr>
          <w:rFonts w:ascii="Times New Roman" w:hAnsi="Times New Roman" w:cs="Times New Roman"/>
          <w:sz w:val="24"/>
          <w:szCs w:val="24"/>
        </w:rPr>
        <w:t>rules:</w:t>
      </w:r>
    </w:p>
    <w:p w14:paraId="13D24C6D" w14:textId="77777777" w:rsidR="00260A8A" w:rsidRPr="00294910" w:rsidRDefault="00260A8A" w:rsidP="00260A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CAACDF" w14:textId="77777777" w:rsidR="00294910" w:rsidRPr="00294910" w:rsidRDefault="00294910" w:rsidP="0029491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• The password must be at least 8 characters long.</w:t>
      </w:r>
    </w:p>
    <w:p w14:paraId="4B568E20" w14:textId="77777777" w:rsidR="00294910" w:rsidRPr="00294910" w:rsidRDefault="00294910" w:rsidP="0029491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• The password must have at least one uppercase and one lowercase letter.</w:t>
      </w:r>
    </w:p>
    <w:p w14:paraId="5297346C" w14:textId="77777777" w:rsidR="00294910" w:rsidRPr="00294910" w:rsidRDefault="00294910" w:rsidP="0029491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• The password must have at least one digit.</w:t>
      </w:r>
    </w:p>
    <w:p w14:paraId="0DC2E210" w14:textId="77777777" w:rsidR="00260A8A" w:rsidRDefault="00260A8A" w:rsidP="002949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673697" w14:textId="77777777" w:rsidR="00294910" w:rsidRPr="00294910" w:rsidRDefault="00294910" w:rsidP="00260A8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Write a program that asks for a password, then asks again to confirm it. If the</w:t>
      </w:r>
    </w:p>
    <w:p w14:paraId="7AA5E9DC" w14:textId="77777777" w:rsidR="00294910" w:rsidRPr="00294910" w:rsidRDefault="00294910" w:rsidP="00260A8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passwords don’t match or the rules are not fulfilled, prompt again. Your program</w:t>
      </w:r>
    </w:p>
    <w:p w14:paraId="4A09A72A" w14:textId="77777777" w:rsidR="00294910" w:rsidRPr="00294910" w:rsidRDefault="00294910" w:rsidP="00260A8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should include a function that checks whether a password is valid.</w:t>
      </w:r>
    </w:p>
    <w:sectPr w:rsidR="00294910" w:rsidRPr="00294910" w:rsidSect="0060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A4B2D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15DA2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74C0A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714102">
    <w:abstractNumId w:val="2"/>
  </w:num>
  <w:num w:numId="2" w16cid:durableId="555317711">
    <w:abstractNumId w:val="1"/>
  </w:num>
  <w:num w:numId="3" w16cid:durableId="71296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5E8"/>
    <w:rsid w:val="00070E8B"/>
    <w:rsid w:val="00087B35"/>
    <w:rsid w:val="00191822"/>
    <w:rsid w:val="001F0CC1"/>
    <w:rsid w:val="00260A8A"/>
    <w:rsid w:val="00294910"/>
    <w:rsid w:val="003E71E2"/>
    <w:rsid w:val="004C3182"/>
    <w:rsid w:val="0054653D"/>
    <w:rsid w:val="005E629D"/>
    <w:rsid w:val="00601263"/>
    <w:rsid w:val="007F4C40"/>
    <w:rsid w:val="00806A0F"/>
    <w:rsid w:val="008F06AD"/>
    <w:rsid w:val="008F5CD6"/>
    <w:rsid w:val="00AB7910"/>
    <w:rsid w:val="00AE5789"/>
    <w:rsid w:val="00B665E8"/>
    <w:rsid w:val="00C122C6"/>
    <w:rsid w:val="00D0153B"/>
    <w:rsid w:val="00DA2965"/>
    <w:rsid w:val="00F6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B6B249"/>
  <w15:docId w15:val="{7C95704E-113F-4069-BB6F-0B5F172A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5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2019-10-06T14:16:00Z</dcterms:created>
  <dcterms:modified xsi:type="dcterms:W3CDTF">2024-09-25T19:16:00Z</dcterms:modified>
</cp:coreProperties>
</file>