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AE7BC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4A6E48">
        <w:rPr>
          <w:b/>
          <w:sz w:val="28"/>
          <w:szCs w:val="28"/>
        </w:rPr>
        <w:tab/>
      </w:r>
      <w:r w:rsidR="004A6E48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9C8E5E6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1B2870CA" w14:textId="77777777" w:rsidR="000D2B2B" w:rsidRPr="000D2B2B" w:rsidRDefault="009676AA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Graphics with Pygame in Python</w:t>
      </w:r>
    </w:p>
    <w:p w14:paraId="797BACC0" w14:textId="5A51CFC7" w:rsidR="000D2B2B" w:rsidRPr="000D2B2B" w:rsidRDefault="000D3E4C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E2142F">
        <w:rPr>
          <w:b/>
          <w:sz w:val="28"/>
          <w:szCs w:val="28"/>
        </w:rPr>
        <w:t>0.</w:t>
      </w:r>
      <w:r w:rsidR="00D41F8E">
        <w:rPr>
          <w:b/>
          <w:sz w:val="28"/>
          <w:szCs w:val="28"/>
        </w:rPr>
        <w:t>30</w:t>
      </w:r>
      <w:r>
        <w:rPr>
          <w:b/>
          <w:sz w:val="28"/>
          <w:szCs w:val="28"/>
        </w:rPr>
        <w:t>.202</w:t>
      </w:r>
      <w:r w:rsidR="00D41F8E">
        <w:rPr>
          <w:b/>
          <w:sz w:val="28"/>
          <w:szCs w:val="28"/>
        </w:rPr>
        <w:t>4</w:t>
      </w:r>
    </w:p>
    <w:p w14:paraId="189F4ADF" w14:textId="77777777" w:rsidR="000D2B2B" w:rsidRDefault="000D2B2B" w:rsidP="000D2B2B">
      <w:pPr>
        <w:pStyle w:val="NoSpacing"/>
      </w:pPr>
    </w:p>
    <w:p w14:paraId="32081013" w14:textId="77777777" w:rsidR="009A6C1A" w:rsidRDefault="000D2B2B" w:rsidP="009A6C1A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14:paraId="7A5D722E" w14:textId="77777777" w:rsidR="009A6C1A" w:rsidRDefault="009A6C1A" w:rsidP="009A6C1A">
      <w:pPr>
        <w:pStyle w:val="NoSpacing"/>
      </w:pPr>
    </w:p>
    <w:p w14:paraId="6DF24146" w14:textId="77777777" w:rsidR="00EF7703" w:rsidRDefault="009676AA" w:rsidP="009676AA">
      <w:pPr>
        <w:numPr>
          <w:ilvl w:val="0"/>
          <w:numId w:val="6"/>
        </w:numPr>
        <w:spacing w:after="0" w:line="240" w:lineRule="auto"/>
      </w:pPr>
      <w:r w:rsidRPr="00391B5C">
        <w:t>We talked about drawing circles and rectangles. Pygame also has methods to drawlines, arcs, ellipses, and polygons. Try using these to draw some other shapes in a</w:t>
      </w:r>
      <w:r w:rsidR="005F4EE1">
        <w:t xml:space="preserve"> </w:t>
      </w:r>
      <w:r w:rsidRPr="00391B5C">
        <w:t>program.</w:t>
      </w:r>
      <w:r w:rsidR="005F4EE1">
        <w:t xml:space="preserve">  </w:t>
      </w:r>
      <w:r w:rsidRPr="00391B5C">
        <w:t>You can find out more about these methods</w:t>
      </w:r>
      <w:r w:rsidR="00EF7703">
        <w:t xml:space="preserve"> in the Pygame documentation. </w:t>
      </w:r>
      <w:r w:rsidRPr="00391B5C">
        <w:t xml:space="preserve"> If you don’t have Internet access, you can also</w:t>
      </w:r>
      <w:r w:rsidR="00A90110">
        <w:t xml:space="preserve"> </w:t>
      </w:r>
      <w:r w:rsidRPr="00391B5C">
        <w:t>find it on your hard drive (it’s installed with Pygame)</w:t>
      </w:r>
      <w:r w:rsidR="00EF7703">
        <w:t xml:space="preserve"> at the following location:</w:t>
      </w:r>
    </w:p>
    <w:p w14:paraId="01BF104C" w14:textId="77777777" w:rsidR="00EF7703" w:rsidRDefault="00920168" w:rsidP="00497D1B">
      <w:pPr>
        <w:spacing w:after="0" w:line="240" w:lineRule="auto"/>
        <w:ind w:left="720" w:firstLine="720"/>
      </w:pPr>
      <w:r>
        <w:t>C:\Python36</w:t>
      </w:r>
      <w:r w:rsidR="00497D1B" w:rsidRPr="00497D1B">
        <w:t>\Lib\site-packages\pygame\docs</w:t>
      </w:r>
      <w:r w:rsidR="00497D1B">
        <w:t>\index.html</w:t>
      </w:r>
    </w:p>
    <w:p w14:paraId="19E0DC73" w14:textId="77777777" w:rsidR="00497D1B" w:rsidRDefault="00497D1B" w:rsidP="00EF7703">
      <w:pPr>
        <w:spacing w:after="0" w:line="240" w:lineRule="auto"/>
        <w:ind w:left="720"/>
      </w:pPr>
    </w:p>
    <w:p w14:paraId="6275DB07" w14:textId="77777777" w:rsidR="009676AA" w:rsidRDefault="009676AA" w:rsidP="00EF7703">
      <w:pPr>
        <w:spacing w:after="0" w:line="240" w:lineRule="auto"/>
        <w:ind w:left="720"/>
      </w:pPr>
      <w:r w:rsidRPr="00391B5C">
        <w:t>You can also use Python’s help system</w:t>
      </w:r>
      <w:r>
        <w:t xml:space="preserve">.  </w:t>
      </w:r>
      <w:r w:rsidR="00011688">
        <w:t>S</w:t>
      </w:r>
      <w:r w:rsidRPr="00391B5C">
        <w:t>tart IDLE and type</w:t>
      </w:r>
      <w:r w:rsidR="00920168">
        <w:t xml:space="preserve"> </w:t>
      </w:r>
      <w:r w:rsidRPr="00391B5C">
        <w:t>the following:</w:t>
      </w:r>
    </w:p>
    <w:p w14:paraId="5E6095AD" w14:textId="77777777" w:rsidR="009676AA" w:rsidRDefault="009676AA" w:rsidP="009676AA"/>
    <w:p w14:paraId="3A5AEA89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 import pygame</w:t>
      </w:r>
    </w:p>
    <w:p w14:paraId="4CE457B2" w14:textId="77777777" w:rsidR="009676AA" w:rsidRPr="00391B5C" w:rsidRDefault="009676AA" w:rsidP="009676AA">
      <w:pPr>
        <w:autoSpaceDE w:val="0"/>
        <w:autoSpaceDN w:val="0"/>
        <w:adjustRightInd w:val="0"/>
        <w:ind w:left="1440"/>
        <w:rPr>
          <w:rFonts w:ascii="Courier" w:hAnsi="Courier" w:cs="Courier"/>
        </w:rPr>
      </w:pPr>
      <w:r w:rsidRPr="00391B5C">
        <w:rPr>
          <w:rFonts w:ascii="Courier" w:hAnsi="Courier" w:cs="Courier"/>
        </w:rPr>
        <w:t>&gt;&gt;&gt;help()</w:t>
      </w:r>
    </w:p>
    <w:p w14:paraId="6F051DE7" w14:textId="77777777" w:rsidR="009676AA" w:rsidRPr="00EF7703" w:rsidRDefault="00EF7703" w:rsidP="00EF7703">
      <w:pPr>
        <w:ind w:left="1440"/>
        <w:rPr>
          <w:rFonts w:ascii="Courier" w:hAnsi="Courier" w:cs="Courier"/>
        </w:rPr>
      </w:pPr>
      <w:r>
        <w:rPr>
          <w:rFonts w:ascii="Courier" w:hAnsi="Courier" w:cs="Courier"/>
        </w:rPr>
        <w:t>help&gt;pygame.draw</w:t>
      </w:r>
    </w:p>
    <w:p w14:paraId="325929BE" w14:textId="77777777" w:rsidR="009676AA" w:rsidRPr="00391B5C" w:rsidRDefault="009676AA" w:rsidP="00EF7703">
      <w:pPr>
        <w:ind w:firstLine="720"/>
      </w:pPr>
      <w:r w:rsidRPr="00391B5C">
        <w:t>You’ll get a list of the different draw methods and some explanation for each one.</w:t>
      </w:r>
    </w:p>
    <w:p w14:paraId="21A33D8F" w14:textId="77777777" w:rsidR="009676AA" w:rsidRDefault="005F4EE1" w:rsidP="005F4EE1">
      <w:pPr>
        <w:pStyle w:val="ListParagraph"/>
        <w:numPr>
          <w:ilvl w:val="0"/>
          <w:numId w:val="6"/>
        </w:numPr>
      </w:pPr>
      <w:r>
        <w:t>Today you will be modifying some existing programs.  These can be found on the server:</w:t>
      </w:r>
    </w:p>
    <w:p w14:paraId="0E7D6122" w14:textId="77777777" w:rsidR="005F4EE1" w:rsidRDefault="005F4EE1" w:rsidP="005F4EE1">
      <w:pPr>
        <w:pStyle w:val="ListParagraph"/>
      </w:pPr>
    </w:p>
    <w:p w14:paraId="7B040215" w14:textId="26880A91" w:rsidR="005F4EE1" w:rsidRDefault="005F4EE1" w:rsidP="005F4EE1">
      <w:pPr>
        <w:pStyle w:val="ListParagraph"/>
      </w:pPr>
      <w:r w:rsidRPr="005F4EE1">
        <w:t>\\Ada\Data Files\Progr</w:t>
      </w:r>
      <w:r w:rsidR="006970E0">
        <w:t>amming I\Lab Exercise 1</w:t>
      </w:r>
      <w:r w:rsidR="00E2142F">
        <w:t>0.27</w:t>
      </w:r>
      <w:r w:rsidR="006970E0">
        <w:t>.20</w:t>
      </w:r>
      <w:r w:rsidR="00E2142F">
        <w:t>22</w:t>
      </w:r>
    </w:p>
    <w:p w14:paraId="63D0CA53" w14:textId="77777777" w:rsidR="005F4EE1" w:rsidRDefault="005F4EE1" w:rsidP="005F4EE1">
      <w:pPr>
        <w:pStyle w:val="ListParagraph"/>
      </w:pPr>
    </w:p>
    <w:p w14:paraId="5BEEC52A" w14:textId="77777777" w:rsidR="005F4EE1" w:rsidRDefault="005F4EE1" w:rsidP="005F4EE1">
      <w:pPr>
        <w:pStyle w:val="ListParagraph"/>
        <w:rPr>
          <w:b/>
        </w:rPr>
      </w:pPr>
      <w:r w:rsidRPr="005F4EE1">
        <w:rPr>
          <w:b/>
        </w:rPr>
        <w:t>DO NOT RUN THESE FILES OFF OF THE SERVER.  COPY THEM TO YOUR LOCAL MACHINE</w:t>
      </w:r>
    </w:p>
    <w:p w14:paraId="720ED57D" w14:textId="77777777" w:rsidR="005F4EE1" w:rsidRDefault="005F4EE1" w:rsidP="005F4EE1">
      <w:pPr>
        <w:pStyle w:val="ListParagraph"/>
        <w:rPr>
          <w:b/>
        </w:rPr>
      </w:pPr>
    </w:p>
    <w:p w14:paraId="3E211891" w14:textId="77777777" w:rsidR="005F4EE1" w:rsidRDefault="005F4EE1" w:rsidP="005F4EE1">
      <w:pPr>
        <w:pStyle w:val="ListParagraph"/>
        <w:numPr>
          <w:ilvl w:val="0"/>
          <w:numId w:val="6"/>
        </w:numPr>
      </w:pPr>
      <w:r>
        <w:t xml:space="preserve">Open graphics1.py.  Edit the file to </w:t>
      </w:r>
      <w:r w:rsidR="00497D1B">
        <w:t xml:space="preserve">make a </w:t>
      </w:r>
      <w:r w:rsidR="00B37DF7">
        <w:t>green rectangle with a red circle.</w:t>
      </w:r>
    </w:p>
    <w:p w14:paraId="16B84BC5" w14:textId="77777777" w:rsidR="00B37DF7" w:rsidRDefault="00B37DF7" w:rsidP="00B37DF7">
      <w:pPr>
        <w:pStyle w:val="ListParagraph"/>
      </w:pPr>
    </w:p>
    <w:p w14:paraId="373F76EB" w14:textId="77777777" w:rsidR="00B37DF7" w:rsidRDefault="00B37DF7" w:rsidP="00B37DF7">
      <w:pPr>
        <w:pStyle w:val="ListParagraph"/>
        <w:numPr>
          <w:ilvl w:val="0"/>
          <w:numId w:val="6"/>
        </w:numPr>
      </w:pPr>
      <w:r>
        <w:t>Open graphics2.py.  Edit the file to make the rectangles “filled”</w:t>
      </w:r>
      <w:r w:rsidR="00265E12">
        <w:t>.</w:t>
      </w:r>
    </w:p>
    <w:p w14:paraId="18C1F19C" w14:textId="77777777" w:rsidR="00265E12" w:rsidRDefault="00265E12" w:rsidP="00265E12">
      <w:pPr>
        <w:pStyle w:val="ListParagraph"/>
      </w:pPr>
    </w:p>
    <w:p w14:paraId="635EB826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graphics3.py.  Edit the file to plot both the sine and cosine functions</w:t>
      </w:r>
    </w:p>
    <w:p w14:paraId="43CB78C6" w14:textId="77777777" w:rsidR="00265E12" w:rsidRDefault="00265E12" w:rsidP="00265E12">
      <w:pPr>
        <w:pStyle w:val="ListParagraph"/>
      </w:pPr>
    </w:p>
    <w:p w14:paraId="6FE51E24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graphics4.py.  Edit the file to plot the maple leaf with a variety of line thicknesses.</w:t>
      </w:r>
    </w:p>
    <w:p w14:paraId="43C23F97" w14:textId="77777777" w:rsidR="00265E12" w:rsidRDefault="00265E12" w:rsidP="00265E12">
      <w:pPr>
        <w:pStyle w:val="ListParagraph"/>
      </w:pPr>
    </w:p>
    <w:p w14:paraId="0E0E6F15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graphics5.py.  Edit the file to change the speed of the bouncing ball.</w:t>
      </w:r>
    </w:p>
    <w:p w14:paraId="5AC82955" w14:textId="77777777" w:rsidR="00265E12" w:rsidRDefault="00265E12" w:rsidP="00265E12">
      <w:pPr>
        <w:pStyle w:val="ListParagraph"/>
      </w:pPr>
    </w:p>
    <w:p w14:paraId="4BE67E44" w14:textId="77777777" w:rsidR="00265E12" w:rsidRDefault="00265E12" w:rsidP="00B37DF7">
      <w:pPr>
        <w:pStyle w:val="ListParagraph"/>
        <w:numPr>
          <w:ilvl w:val="0"/>
          <w:numId w:val="6"/>
        </w:numPr>
      </w:pPr>
      <w:r>
        <w:t>Open graphics6.py.  Edit the file to make the beach ball bounce of an invisible wall one ball diameter from the actual wall (edge of window).</w:t>
      </w:r>
    </w:p>
    <w:p w14:paraId="6486CF1E" w14:textId="77777777" w:rsidR="00265E12" w:rsidRDefault="00265E12" w:rsidP="00265E12">
      <w:pPr>
        <w:pStyle w:val="ListParagraph"/>
      </w:pPr>
    </w:p>
    <w:p w14:paraId="22C498A1" w14:textId="77777777" w:rsidR="00BD2ADC" w:rsidRPr="00357EF1" w:rsidRDefault="00265E12" w:rsidP="00357EF1">
      <w:pPr>
        <w:pStyle w:val="ListParagraph"/>
        <w:numPr>
          <w:ilvl w:val="0"/>
          <w:numId w:val="6"/>
        </w:numPr>
      </w:pPr>
      <w:r>
        <w:t>Open graphics7.py.  Edit the file to have a bouncing red circle instead of the beach ball.</w:t>
      </w:r>
    </w:p>
    <w:sectPr w:rsidR="00BD2ADC" w:rsidRPr="00357EF1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1719675">
    <w:abstractNumId w:val="4"/>
  </w:num>
  <w:num w:numId="2" w16cid:durableId="1881867415">
    <w:abstractNumId w:val="2"/>
  </w:num>
  <w:num w:numId="3" w16cid:durableId="1636643021">
    <w:abstractNumId w:val="1"/>
  </w:num>
  <w:num w:numId="4" w16cid:durableId="1760172483">
    <w:abstractNumId w:val="3"/>
  </w:num>
  <w:num w:numId="5" w16cid:durableId="52706822">
    <w:abstractNumId w:val="0"/>
  </w:num>
  <w:num w:numId="6" w16cid:durableId="50228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11688"/>
    <w:rsid w:val="000443DF"/>
    <w:rsid w:val="00055995"/>
    <w:rsid w:val="000C6BBB"/>
    <w:rsid w:val="000D2B2B"/>
    <w:rsid w:val="000D3E4C"/>
    <w:rsid w:val="001057A8"/>
    <w:rsid w:val="001E74A2"/>
    <w:rsid w:val="00265E12"/>
    <w:rsid w:val="002B10CE"/>
    <w:rsid w:val="00357EF1"/>
    <w:rsid w:val="004812DF"/>
    <w:rsid w:val="00497D1B"/>
    <w:rsid w:val="004A6E48"/>
    <w:rsid w:val="004E4059"/>
    <w:rsid w:val="005632C3"/>
    <w:rsid w:val="005F4EE1"/>
    <w:rsid w:val="00614E0A"/>
    <w:rsid w:val="006970E0"/>
    <w:rsid w:val="007109CB"/>
    <w:rsid w:val="00732B02"/>
    <w:rsid w:val="00746467"/>
    <w:rsid w:val="00785702"/>
    <w:rsid w:val="007B49CD"/>
    <w:rsid w:val="007E7014"/>
    <w:rsid w:val="008A19D8"/>
    <w:rsid w:val="00912CF5"/>
    <w:rsid w:val="0091402A"/>
    <w:rsid w:val="00920168"/>
    <w:rsid w:val="00966E8C"/>
    <w:rsid w:val="009676AA"/>
    <w:rsid w:val="00981395"/>
    <w:rsid w:val="009A6C1A"/>
    <w:rsid w:val="009C0F77"/>
    <w:rsid w:val="00A90110"/>
    <w:rsid w:val="00B2164E"/>
    <w:rsid w:val="00B37DF7"/>
    <w:rsid w:val="00BC4045"/>
    <w:rsid w:val="00BD2ADC"/>
    <w:rsid w:val="00BE2467"/>
    <w:rsid w:val="00C738DE"/>
    <w:rsid w:val="00CD7EC1"/>
    <w:rsid w:val="00D07243"/>
    <w:rsid w:val="00D41F8E"/>
    <w:rsid w:val="00D7695A"/>
    <w:rsid w:val="00DD7D4B"/>
    <w:rsid w:val="00E00497"/>
    <w:rsid w:val="00E01C73"/>
    <w:rsid w:val="00E2142F"/>
    <w:rsid w:val="00E63A98"/>
    <w:rsid w:val="00E64EA2"/>
    <w:rsid w:val="00EF7703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F276"/>
  <w15:docId w15:val="{A798FF2D-1F2C-4218-8982-FF1EA147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E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cp:lastPrinted>2020-11-15T15:15:00Z</cp:lastPrinted>
  <dcterms:created xsi:type="dcterms:W3CDTF">2019-10-31T20:29:00Z</dcterms:created>
  <dcterms:modified xsi:type="dcterms:W3CDTF">2024-10-24T13:58:00Z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