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B4578" w14:textId="77777777" w:rsidR="00576B84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 xml:space="preserve">Name:  </w:t>
      </w:r>
      <w:r w:rsidRPr="00751ADA">
        <w:rPr>
          <w:b/>
          <w:sz w:val="28"/>
          <w:szCs w:val="28"/>
        </w:rPr>
        <w:tab/>
      </w:r>
      <w:r w:rsidRPr="00751ADA">
        <w:rPr>
          <w:b/>
          <w:sz w:val="28"/>
          <w:szCs w:val="28"/>
        </w:rPr>
        <w:tab/>
        <w:t xml:space="preserve">Session: </w:t>
      </w:r>
    </w:p>
    <w:p w14:paraId="33B4BB0D" w14:textId="77777777" w:rsidR="00751ADA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>Programming I</w:t>
      </w:r>
    </w:p>
    <w:p w14:paraId="3778ACE0" w14:textId="7B9CC81A" w:rsidR="00751ADA" w:rsidRPr="00751ADA" w:rsidRDefault="00362F40" w:rsidP="00751A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5B57FB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.202</w:t>
      </w:r>
      <w:r w:rsidR="005B57FB">
        <w:rPr>
          <w:b/>
          <w:sz w:val="28"/>
          <w:szCs w:val="28"/>
        </w:rPr>
        <w:t>4</w:t>
      </w:r>
    </w:p>
    <w:p w14:paraId="2B8CEE55" w14:textId="77777777" w:rsidR="00751ADA" w:rsidRDefault="00751ADA" w:rsidP="00751ADA">
      <w:pPr>
        <w:pStyle w:val="NoSpacing"/>
      </w:pPr>
    </w:p>
    <w:p w14:paraId="58A00E5D" w14:textId="77777777" w:rsidR="00553DB7" w:rsidRPr="008F06AD" w:rsidRDefault="00553DB7" w:rsidP="00553D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 xml:space="preserve">For each of these problems, you are to </w:t>
      </w:r>
      <w:r w:rsidR="00362F40">
        <w:rPr>
          <w:rFonts w:ascii="Times New Roman" w:hAnsi="Times New Roman" w:cs="Times New Roman"/>
          <w:sz w:val="24"/>
          <w:szCs w:val="24"/>
        </w:rPr>
        <w:t>submit</w:t>
      </w:r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</w:t>
      </w:r>
      <w:r w:rsidR="00362F40">
        <w:rPr>
          <w:rFonts w:ascii="Times New Roman" w:hAnsi="Times New Roman" w:cs="Times New Roman"/>
          <w:sz w:val="24"/>
          <w:szCs w:val="24"/>
        </w:rPr>
        <w:t>.</w:t>
      </w:r>
    </w:p>
    <w:p w14:paraId="0F53FDAC" w14:textId="77777777" w:rsidR="00553DB7" w:rsidRDefault="00553DB7" w:rsidP="00751ADA">
      <w:pPr>
        <w:pStyle w:val="NoSpacing"/>
      </w:pPr>
    </w:p>
    <w:p w14:paraId="24377AF0" w14:textId="77777777" w:rsidR="00751ADA" w:rsidRDefault="00751ADA" w:rsidP="00751ADA">
      <w:pPr>
        <w:pStyle w:val="NoSpacing"/>
        <w:numPr>
          <w:ilvl w:val="0"/>
          <w:numId w:val="1"/>
        </w:numPr>
      </w:pPr>
      <w:r>
        <w:t>Consider the following program which contains 4 functions:</w:t>
      </w:r>
    </w:p>
    <w:p w14:paraId="7F741FA7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f</w:t>
      </w:r>
      <w:proofErr w:type="gramEnd"/>
      <w:r w:rsidRPr="00751ADA">
        <w:rPr>
          <w:sz w:val="24"/>
          <w:szCs w:val="24"/>
        </w:rPr>
        <w:t>(x) :</w:t>
      </w:r>
    </w:p>
    <w:p w14:paraId="24EF3B09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 xml:space="preserve">return g(x) + </w:t>
      </w:r>
      <w:proofErr w:type="gramStart"/>
      <w:r w:rsidRPr="00751ADA">
        <w:rPr>
          <w:sz w:val="24"/>
          <w:szCs w:val="24"/>
        </w:rPr>
        <w:t>math.sqrt</w:t>
      </w:r>
      <w:proofErr w:type="gramEnd"/>
      <w:r w:rsidRPr="00751ADA">
        <w:rPr>
          <w:sz w:val="24"/>
          <w:szCs w:val="24"/>
        </w:rPr>
        <w:t>(h(x))</w:t>
      </w:r>
    </w:p>
    <w:p w14:paraId="08B89B5E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2D2D297C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g</w:t>
      </w:r>
      <w:proofErr w:type="gramEnd"/>
      <w:r w:rsidRPr="00751ADA">
        <w:rPr>
          <w:sz w:val="24"/>
          <w:szCs w:val="24"/>
        </w:rPr>
        <w:t>(x) :</w:t>
      </w:r>
    </w:p>
    <w:p w14:paraId="389D46B3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4 * h(x)</w:t>
      </w:r>
    </w:p>
    <w:p w14:paraId="04AE13E7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253E3459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h</w:t>
      </w:r>
      <w:proofErr w:type="gramEnd"/>
      <w:r w:rsidRPr="00751ADA">
        <w:rPr>
          <w:sz w:val="24"/>
          <w:szCs w:val="24"/>
        </w:rPr>
        <w:t>(x) :</w:t>
      </w:r>
    </w:p>
    <w:p w14:paraId="5E6B1358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 xml:space="preserve">return x * x + k(x) </w:t>
      </w:r>
      <w:r>
        <w:rPr>
          <w:sz w:val="24"/>
          <w:szCs w:val="24"/>
        </w:rPr>
        <w:t>–</w:t>
      </w:r>
      <w:r w:rsidRPr="00751ADA">
        <w:rPr>
          <w:sz w:val="24"/>
          <w:szCs w:val="24"/>
        </w:rPr>
        <w:t xml:space="preserve"> 1</w:t>
      </w:r>
    </w:p>
    <w:p w14:paraId="4CD20F14" w14:textId="77777777"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14:paraId="319952A0" w14:textId="77777777"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proofErr w:type="gramStart"/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k</w:t>
      </w:r>
      <w:proofErr w:type="gramEnd"/>
      <w:r w:rsidRPr="00751ADA">
        <w:rPr>
          <w:sz w:val="24"/>
          <w:szCs w:val="24"/>
        </w:rPr>
        <w:t>(x) :</w:t>
      </w:r>
    </w:p>
    <w:p w14:paraId="62038E3A" w14:textId="77777777"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2 * (x + 1)</w:t>
      </w:r>
    </w:p>
    <w:p w14:paraId="3D743990" w14:textId="77777777"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D111C5" w14:textId="77777777" w:rsidR="00751ADA" w:rsidRDefault="00751ADA" w:rsidP="00751ADA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2)</w:t>
      </w:r>
    </w:p>
    <w:p w14:paraId="25A37ED8" w14:textId="77777777" w:rsidR="00751ADA" w:rsidRDefault="00751ADA" w:rsidP="00751ADA">
      <w:pPr>
        <w:pStyle w:val="NoSpacing"/>
        <w:rPr>
          <w:sz w:val="24"/>
          <w:szCs w:val="24"/>
        </w:rPr>
      </w:pPr>
    </w:p>
    <w:p w14:paraId="0C45FADD" w14:textId="77777777"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What is printed to the screen? ___________</w:t>
      </w:r>
    </w:p>
    <w:p w14:paraId="73B5B451" w14:textId="77777777" w:rsidR="00751ADA" w:rsidRDefault="00751ADA" w:rsidP="00751ADA">
      <w:pPr>
        <w:pStyle w:val="NoSpacing"/>
        <w:rPr>
          <w:sz w:val="24"/>
          <w:szCs w:val="24"/>
        </w:rPr>
      </w:pPr>
    </w:p>
    <w:p w14:paraId="1CD384EF" w14:textId="77777777" w:rsidR="002E0CA9" w:rsidRDefault="002E0CA9" w:rsidP="002E0C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Write a function</w:t>
      </w:r>
    </w:p>
    <w:p w14:paraId="799F81E3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746E316" w14:textId="77777777" w:rsid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def isLeapYear(year)</w:t>
      </w:r>
    </w:p>
    <w:p w14:paraId="7582CC7C" w14:textId="77777777" w:rsidR="002E0CA9" w:rsidRP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35EB96E0" w14:textId="77777777" w:rsidR="00751ADA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that tests whether a year is a leap year: that is, a year with 366 days.</w:t>
      </w:r>
      <w:r>
        <w:rPr>
          <w:rFonts w:ascii="Times New Roman" w:hAnsi="Times New Roman" w:cs="Times New Roman"/>
          <w:sz w:val="24"/>
          <w:szCs w:val="24"/>
        </w:rPr>
        <w:t xml:space="preserve">  The rules for a leap are as follows:</w:t>
      </w:r>
    </w:p>
    <w:p w14:paraId="2A07E385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year is a leap year if it is evenly divisible by 4 and</w:t>
      </w:r>
    </w:p>
    <w:p w14:paraId="0BB03E7C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divisible by 100</w:t>
      </w:r>
    </w:p>
    <w:p w14:paraId="0359D45F" w14:textId="77777777"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it is divisible by 400.</w:t>
      </w:r>
    </w:p>
    <w:p w14:paraId="2834F244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3EE58F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code to test your function:</w:t>
      </w:r>
    </w:p>
    <w:p w14:paraId="11F96409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1996)  #True</w:t>
      </w:r>
    </w:p>
    <w:p w14:paraId="277F72E1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1900)  #False</w:t>
      </w:r>
    </w:p>
    <w:p w14:paraId="5F66F1C3" w14:textId="77777777"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2000)  #True</w:t>
      </w:r>
    </w:p>
    <w:p w14:paraId="0B559F62" w14:textId="77777777" w:rsidR="002E0CA9" w:rsidRDefault="002E0CA9" w:rsidP="002E0CA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isLeapYear(</w:t>
      </w:r>
      <w:proofErr w:type="gramEnd"/>
      <w:r>
        <w:rPr>
          <w:rFonts w:ascii="Times New Roman" w:hAnsi="Times New Roman" w:cs="Times New Roman"/>
          <w:sz w:val="24"/>
          <w:szCs w:val="24"/>
        </w:rPr>
        <w:t>1993)  #False</w:t>
      </w:r>
    </w:p>
    <w:p w14:paraId="6ED02866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AABAEE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20944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BA3025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D5EF5B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4C4FD3" w14:textId="77777777"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9F1C5B" w14:textId="77777777" w:rsidR="002E0CA9" w:rsidRDefault="002E0CA9" w:rsidP="002E0CA9">
      <w:pPr>
        <w:pStyle w:val="NoSpacing"/>
        <w:numPr>
          <w:ilvl w:val="0"/>
          <w:numId w:val="1"/>
        </w:numPr>
      </w:pPr>
      <w:r>
        <w:lastRenderedPageBreak/>
        <w:t xml:space="preserve">Write a program that converts a Roman number such as MCMLXXVIII to its decimal number representation. </w:t>
      </w:r>
      <w:r w:rsidRPr="002E0CA9">
        <w:rPr>
          <w:rFonts w:ascii="StempelGaramond-Italic" w:hAnsi="StempelGaramond-Italic" w:cs="StempelGaramond-Italic"/>
          <w:i/>
          <w:iCs/>
        </w:rPr>
        <w:t xml:space="preserve">Hint: </w:t>
      </w:r>
      <w:r>
        <w:t>First write a function or create a dictionary that yields the numeric value of each of the letters. Then use the following algorithm</w:t>
      </w:r>
      <w:r w:rsidR="00C33ED3">
        <w:t xml:space="preserve"> (in pseudocode)</w:t>
      </w:r>
      <w:r>
        <w:t>:</w:t>
      </w:r>
    </w:p>
    <w:p w14:paraId="4A0FAC92" w14:textId="77777777"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total = 0</w:t>
      </w:r>
    </w:p>
    <w:p w14:paraId="565C2AE3" w14:textId="77777777"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While the roman number string is not empty</w:t>
      </w:r>
    </w:p>
    <w:p w14:paraId="28E63C1B" w14:textId="77777777" w:rsidR="002E0CA9" w:rsidRDefault="002E0CA9" w:rsidP="002E0CA9">
      <w:pPr>
        <w:pStyle w:val="NoSpacing"/>
        <w:ind w:left="216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If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first character) is at least value(second character), or the string has length 1</w:t>
      </w:r>
    </w:p>
    <w:p w14:paraId="239C9208" w14:textId="77777777"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Add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first character) to total.</w:t>
      </w:r>
    </w:p>
    <w:p w14:paraId="489AF58D" w14:textId="77777777"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Remove the character.</w:t>
      </w:r>
    </w:p>
    <w:p w14:paraId="7BCB0859" w14:textId="77777777" w:rsidR="002E0CA9" w:rsidRDefault="002E0CA9" w:rsidP="002E0CA9">
      <w:pPr>
        <w:pStyle w:val="NoSpacing"/>
        <w:ind w:left="144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Else</w:t>
      </w:r>
    </w:p>
    <w:p w14:paraId="370C2E47" w14:textId="77777777" w:rsidR="002E0CA9" w:rsidRDefault="002E0CA9" w:rsidP="002E0CA9">
      <w:pPr>
        <w:pStyle w:val="NoSpacing"/>
        <w:ind w:left="288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 xml:space="preserve">Add the difference, </w:t>
      </w:r>
      <w:proofErr w:type="gramStart"/>
      <w:r>
        <w:rPr>
          <w:rFonts w:ascii="MarkingPen" w:hAnsi="MarkingPen" w:cs="MarkingPen"/>
          <w:sz w:val="20"/>
          <w:szCs w:val="20"/>
        </w:rPr>
        <w:t>value(</w:t>
      </w:r>
      <w:proofErr w:type="gramEnd"/>
      <w:r>
        <w:rPr>
          <w:rFonts w:ascii="MarkingPen" w:hAnsi="MarkingPen" w:cs="MarkingPen"/>
          <w:sz w:val="20"/>
          <w:szCs w:val="20"/>
        </w:rPr>
        <w:t>second character) - value(first character), to total.</w:t>
      </w:r>
    </w:p>
    <w:p w14:paraId="69581BA7" w14:textId="77777777" w:rsidR="002E0CA9" w:rsidRPr="002E0CA9" w:rsidRDefault="002E0CA9" w:rsidP="002E0CA9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MarkingPen" w:hAnsi="MarkingPen" w:cs="MarkingPen"/>
          <w:sz w:val="20"/>
          <w:szCs w:val="20"/>
        </w:rPr>
        <w:t>Remove both characters.</w:t>
      </w:r>
    </w:p>
    <w:p w14:paraId="7429C8E8" w14:textId="77777777" w:rsidR="00751ADA" w:rsidRDefault="00751ADA" w:rsidP="002E0CA9">
      <w:pPr>
        <w:pStyle w:val="NoSpacing"/>
        <w:rPr>
          <w:sz w:val="24"/>
          <w:szCs w:val="24"/>
        </w:rPr>
      </w:pPr>
    </w:p>
    <w:p w14:paraId="020D5410" w14:textId="77777777" w:rsidR="000813CD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</w:t>
      </w:r>
      <w:proofErr w:type="gramStart"/>
      <w:r>
        <w:t>all of</w:t>
      </w:r>
      <w:proofErr w:type="gramEnd"/>
      <w:r>
        <w:t xml:space="preserve"> the perfect numbers less than or equal to 10000.  Do you see any pattern in the perfect numbers?</w:t>
      </w:r>
    </w:p>
    <w:p w14:paraId="545E8CF4" w14:textId="77777777" w:rsidR="000813CD" w:rsidRDefault="000813CD" w:rsidP="000813CD">
      <w:r>
        <w:tab/>
        <w:t>Answer: ______________________________________________________________________</w:t>
      </w:r>
    </w:p>
    <w:p w14:paraId="4A524DC0" w14:textId="77777777" w:rsidR="000813CD" w:rsidRDefault="000813CD" w:rsidP="000813CD">
      <w:r>
        <w:tab/>
        <w:t>What are the perfect numbers &lt;= 10000?</w:t>
      </w:r>
    </w:p>
    <w:p w14:paraId="527D98D0" w14:textId="77777777" w:rsidR="000813CD" w:rsidRDefault="000813CD" w:rsidP="000813CD">
      <w:r>
        <w:tab/>
        <w:t>Answer: ______________________________________________________________________</w:t>
      </w:r>
    </w:p>
    <w:p w14:paraId="375C4A24" w14:textId="77777777" w:rsidR="000813CD" w:rsidRDefault="000813CD" w:rsidP="000813CD">
      <w:pPr>
        <w:pStyle w:val="ListParagraph"/>
      </w:pPr>
    </w:p>
    <w:p w14:paraId="6A95141A" w14:textId="77777777" w:rsidR="000813CD" w:rsidRPr="004E23DA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Marin Mersenne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 xml:space="preserve">A Mersenne prime is a Mersenne number, i.e., </w:t>
      </w:r>
      <w:proofErr w:type="gramStart"/>
      <w:r w:rsidRPr="004E23DA">
        <w:t>a number of</w:t>
      </w:r>
      <w:proofErr w:type="gramEnd"/>
      <w:r w:rsidRPr="004E23DA">
        <w:t xml:space="preserve">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0813CD" w:rsidRPr="004E23DA" w14:paraId="1B852916" w14:textId="77777777" w:rsidTr="0073670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11F28" w14:textId="77777777" w:rsidR="000813CD" w:rsidRPr="004E23DA" w:rsidRDefault="000813CD" w:rsidP="0073670A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1F9D9293" wp14:editId="7B0CC6AC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5E5AA" w14:textId="77777777" w:rsidR="000813CD" w:rsidRDefault="000813CD" w:rsidP="000813CD">
      <w:pPr>
        <w:ind w:left="720"/>
      </w:pPr>
      <w:r w:rsidRPr="004E23DA">
        <w:t xml:space="preserve">that is prime. </w:t>
      </w:r>
      <w:proofErr w:type="gramStart"/>
      <w:r w:rsidRPr="004E23DA">
        <w:t>In order for</w:t>
      </w:r>
      <w:proofErr w:type="gramEnd"/>
      <w:r w:rsidRPr="004E23DA">
        <w:t> </w:t>
      </w:r>
      <w:r w:rsidRPr="004E23DA">
        <w:rPr>
          <w:noProof/>
        </w:rPr>
        <w:drawing>
          <wp:inline distT="0" distB="0" distL="0" distR="0" wp14:anchorId="342EBA4F" wp14:editId="7FAE2C0E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57DD209A" wp14:editId="5938962D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Mersenne primes.  The last 17 were found by GIMPS (Great Internet Mersenne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14:paraId="51C89F32" w14:textId="77777777" w:rsidR="000813CD" w:rsidRDefault="000813CD" w:rsidP="000813CD">
      <w:pPr>
        <w:ind w:left="720"/>
      </w:pPr>
      <w:r>
        <w:t>Write a program that will report the first 8 Mersenne primes.</w:t>
      </w:r>
    </w:p>
    <w:p w14:paraId="18902559" w14:textId="77777777" w:rsidR="000813CD" w:rsidRDefault="000813CD" w:rsidP="000813CD">
      <w:pPr>
        <w:ind w:left="720"/>
      </w:pPr>
      <w:r>
        <w:t>Answer: _________________________________________________________________</w:t>
      </w:r>
    </w:p>
    <w:p w14:paraId="6CF57530" w14:textId="77777777" w:rsidR="00751ADA" w:rsidRPr="00751ADA" w:rsidRDefault="00751ADA" w:rsidP="002E0CA9">
      <w:pPr>
        <w:pStyle w:val="NoSpacing"/>
        <w:rPr>
          <w:sz w:val="24"/>
          <w:szCs w:val="24"/>
        </w:rPr>
      </w:pPr>
    </w:p>
    <w:sectPr w:rsidR="00751ADA" w:rsidRPr="00751ADA" w:rsidSect="005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rkingPe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43656"/>
    <w:multiLevelType w:val="hybridMultilevel"/>
    <w:tmpl w:val="1E04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0B18"/>
    <w:multiLevelType w:val="hybridMultilevel"/>
    <w:tmpl w:val="A138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16216D"/>
    <w:multiLevelType w:val="hybridMultilevel"/>
    <w:tmpl w:val="8836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C66AE"/>
    <w:multiLevelType w:val="hybridMultilevel"/>
    <w:tmpl w:val="4E24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39106">
    <w:abstractNumId w:val="4"/>
  </w:num>
  <w:num w:numId="2" w16cid:durableId="1582329307">
    <w:abstractNumId w:val="3"/>
  </w:num>
  <w:num w:numId="3" w16cid:durableId="992366011">
    <w:abstractNumId w:val="2"/>
  </w:num>
  <w:num w:numId="4" w16cid:durableId="1600680251">
    <w:abstractNumId w:val="0"/>
  </w:num>
  <w:num w:numId="5" w16cid:durableId="15495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ADA"/>
    <w:rsid w:val="000813CD"/>
    <w:rsid w:val="000B054C"/>
    <w:rsid w:val="00132C9F"/>
    <w:rsid w:val="00236485"/>
    <w:rsid w:val="002E0CA9"/>
    <w:rsid w:val="00362F40"/>
    <w:rsid w:val="003B0417"/>
    <w:rsid w:val="00487845"/>
    <w:rsid w:val="00553DB7"/>
    <w:rsid w:val="00576B84"/>
    <w:rsid w:val="005B57FB"/>
    <w:rsid w:val="00751ADA"/>
    <w:rsid w:val="008B2395"/>
    <w:rsid w:val="009134C3"/>
    <w:rsid w:val="00B510B7"/>
    <w:rsid w:val="00C33ED3"/>
    <w:rsid w:val="00CD347B"/>
    <w:rsid w:val="00D5054C"/>
    <w:rsid w:val="00E80C47"/>
    <w:rsid w:val="00E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9872"/>
  <w15:docId w15:val="{585C9F1D-D537-4494-B908-BECBFBE8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A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ADA"/>
    <w:pPr>
      <w:ind w:left="720"/>
      <w:contextualSpacing/>
    </w:pPr>
  </w:style>
  <w:style w:type="character" w:customStyle="1" w:styleId="texhtml">
    <w:name w:val="texhtml"/>
    <w:basedOn w:val="DefaultParagraphFont"/>
    <w:rsid w:val="0008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2019-10-04T15:40:00Z</dcterms:created>
  <dcterms:modified xsi:type="dcterms:W3CDTF">2024-10-03T18:52:00Z</dcterms:modified>
</cp:coreProperties>
</file>