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A1C1" w14:textId="77777777" w:rsidR="00733056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Name:</w:t>
      </w:r>
      <w:r w:rsidR="008E2CAC">
        <w:rPr>
          <w:b/>
          <w:sz w:val="28"/>
          <w:szCs w:val="28"/>
        </w:rPr>
        <w:t xml:space="preserve"> </w:t>
      </w:r>
      <w:r w:rsidR="00124AFD">
        <w:rPr>
          <w:b/>
          <w:sz w:val="28"/>
          <w:szCs w:val="28"/>
        </w:rPr>
        <w:tab/>
      </w:r>
      <w:r w:rsidR="00124AFD">
        <w:rPr>
          <w:b/>
          <w:sz w:val="28"/>
          <w:szCs w:val="28"/>
        </w:rPr>
        <w:tab/>
        <w:t xml:space="preserve">Session: </w:t>
      </w:r>
    </w:p>
    <w:p w14:paraId="31ED6652" w14:textId="77777777" w:rsidR="000D19C0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Programming I</w:t>
      </w:r>
    </w:p>
    <w:p w14:paraId="7B7B1F44" w14:textId="5389F84A" w:rsidR="000D19C0" w:rsidRPr="000D19C0" w:rsidRDefault="007E0626" w:rsidP="000D19C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56D9D">
        <w:rPr>
          <w:b/>
          <w:sz w:val="28"/>
          <w:szCs w:val="28"/>
        </w:rPr>
        <w:t>8/</w:t>
      </w:r>
      <w:r w:rsidR="00CA735A">
        <w:rPr>
          <w:b/>
          <w:sz w:val="28"/>
          <w:szCs w:val="28"/>
        </w:rPr>
        <w:t>2</w:t>
      </w:r>
      <w:r w:rsidR="003D5E5A">
        <w:rPr>
          <w:b/>
          <w:sz w:val="28"/>
          <w:szCs w:val="28"/>
        </w:rPr>
        <w:t>7</w:t>
      </w:r>
      <w:r w:rsidR="00B7504B">
        <w:rPr>
          <w:b/>
          <w:sz w:val="28"/>
          <w:szCs w:val="28"/>
        </w:rPr>
        <w:t>/202</w:t>
      </w:r>
      <w:r w:rsidR="003D5E5A">
        <w:rPr>
          <w:b/>
          <w:sz w:val="28"/>
          <w:szCs w:val="28"/>
        </w:rPr>
        <w:t>4</w:t>
      </w:r>
    </w:p>
    <w:p w14:paraId="3D6B7ED8" w14:textId="77777777" w:rsidR="000D19C0" w:rsidRDefault="000D19C0" w:rsidP="000D19C0">
      <w:pPr>
        <w:pStyle w:val="NoSpacing"/>
      </w:pPr>
    </w:p>
    <w:p w14:paraId="5FEE0A25" w14:textId="77777777" w:rsidR="000D19C0" w:rsidRPr="000D19C0" w:rsidRDefault="000D19C0" w:rsidP="000D19C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Getting Started: Python and IDLE </w:t>
      </w:r>
      <w:r w:rsidRPr="000D19C0">
        <w:rPr>
          <w:rFonts w:eastAsia="Times New Roman" w:cs="Times New Roman"/>
          <w:color w:val="000000"/>
          <w:sz w:val="24"/>
          <w:szCs w:val="24"/>
        </w:rPr>
        <w:br/>
      </w: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Using IDLE</w:t>
      </w:r>
    </w:p>
    <w:p w14:paraId="4A0819F0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IDLE is the standard Python development environment. Its name is an acronym of "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I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ntegrated 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D</w:t>
      </w:r>
      <w:r w:rsidRPr="000D19C0">
        <w:rPr>
          <w:rFonts w:ascii="Trebuchet MS" w:eastAsia="Times New Roman" w:hAnsi="Trebuchet MS" w:cs="Times New Roman"/>
          <w:sz w:val="20"/>
          <w:szCs w:val="20"/>
        </w:rPr>
        <w:t>eve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L</w:t>
      </w:r>
      <w:r w:rsidRPr="000D19C0">
        <w:rPr>
          <w:rFonts w:ascii="Trebuchet MS" w:eastAsia="Times New Roman" w:hAnsi="Trebuchet MS" w:cs="Times New Roman"/>
          <w:sz w:val="20"/>
          <w:szCs w:val="20"/>
        </w:rPr>
        <w:t>opment</w:t>
      </w:r>
      <w:r w:rsidR="00A745E5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E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nvironment". It works well on both Unix and Windows platforms.</w:t>
      </w:r>
    </w:p>
    <w:p w14:paraId="33D7E6A1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It has a Python shell window, which gives you access to the Python interactive mode. It also has a file editor that lets you create and edit existing Python source files.</w:t>
      </w:r>
    </w:p>
    <w:p w14:paraId="7CB76B2D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During the following discussion of IDLE's features, instead of passively reading along, you should start IDLE and try to replicate the screenshots.</w:t>
      </w:r>
    </w:p>
    <w:p w14:paraId="2397A27F" w14:textId="77777777" w:rsidR="000D19C0" w:rsidRPr="000D19C0" w:rsidRDefault="000D19C0" w:rsidP="000D19C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0D19C0">
        <w:rPr>
          <w:rFonts w:ascii="Trebuchet MS" w:eastAsia="Times New Roman" w:hAnsi="Trebuchet MS" w:cs="Times New Roman"/>
          <w:b/>
          <w:bCs/>
          <w:sz w:val="27"/>
          <w:szCs w:val="27"/>
        </w:rPr>
        <w:t>Interactive Python shell</w:t>
      </w:r>
    </w:p>
    <w:p w14:paraId="0B41B370" w14:textId="77777777" w:rsidR="00A95DCC" w:rsidRPr="00A95DCC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When you start up IDLE, a window with an interactive Python shell will pop up:</w:t>
      </w:r>
    </w:p>
    <w:p w14:paraId="728D863C" w14:textId="77777777" w:rsidR="000D19C0" w:rsidRPr="000D19C0" w:rsidRDefault="00A95DCC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21F991" wp14:editId="1A6FE986">
            <wp:extent cx="5593271" cy="20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" b="38064"/>
                    <a:stretch/>
                  </pic:blipFill>
                  <pic:spPr bwMode="auto">
                    <a:xfrm>
                      <a:off x="0" y="0"/>
                      <a:ext cx="5594173" cy="207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8EA1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You can type Python code directly into this shell, at the '</w:t>
      </w:r>
      <w:r w:rsidRPr="000D19C0">
        <w:rPr>
          <w:rFonts w:ascii="Courier New" w:eastAsia="Times New Roman" w:hAnsi="Courier New" w:cs="Courier New"/>
          <w:sz w:val="20"/>
          <w:szCs w:val="20"/>
        </w:rPr>
        <w:t>&gt;&gt;&gt;</w:t>
      </w:r>
      <w:r w:rsidRPr="000D19C0">
        <w:rPr>
          <w:rFonts w:ascii="Trebuchet MS" w:eastAsia="Times New Roman" w:hAnsi="Trebuchet MS" w:cs="Times New Roman"/>
          <w:sz w:val="20"/>
          <w:szCs w:val="20"/>
        </w:rPr>
        <w:t>' prompt. Whenever you enter a complete code fragment, it will be executed. For instance, typing: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01"/>
      </w:tblGrid>
      <w:tr w:rsidR="000D19C0" w:rsidRPr="000D19C0" w14:paraId="7DEB3201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638072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&gt;&gt;&gt; print 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43539B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42EA4241" w14:textId="77777777" w:rsidR="000D19C0" w:rsidRPr="000D19C0" w:rsidRDefault="000D19C0" w:rsidP="000D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and pressing ENTER, will cause the following to be displayed: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1"/>
        <w:gridCol w:w="301"/>
      </w:tblGrid>
      <w:tr w:rsidR="000D19C0" w:rsidRPr="000D19C0" w14:paraId="71453FB3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C950D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07EEDA9C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08A9BC9A" w14:textId="77777777" w:rsidR="000D19C0" w:rsidRDefault="000D19C0" w:rsidP="000D19C0">
      <w:pPr>
        <w:pStyle w:val="NoSpacing"/>
      </w:pPr>
    </w:p>
    <w:p w14:paraId="72B51C1C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290458E8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26D38424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1B8113F9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41E80874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7D99318A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Using the IDLE shell, evaluate the following expressions:</w:t>
      </w:r>
    </w:p>
    <w:p w14:paraId="790E6E72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39AFFA3C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Integer Expressions</w:t>
      </w:r>
    </w:p>
    <w:p w14:paraId="2F1F9C26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6AB63B2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2 + 4 </w:t>
      </w:r>
      <w:r w:rsidRPr="000D19C0">
        <w:rPr>
          <w:sz w:val="24"/>
          <w:szCs w:val="24"/>
        </w:rPr>
        <w:tab/>
        <w:t>_______</w:t>
      </w:r>
    </w:p>
    <w:p w14:paraId="6C08A08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– 4</w:t>
      </w:r>
      <w:r w:rsidRPr="000D19C0">
        <w:rPr>
          <w:sz w:val="24"/>
          <w:szCs w:val="24"/>
        </w:rPr>
        <w:tab/>
        <w:t>_______</w:t>
      </w:r>
    </w:p>
    <w:p w14:paraId="22037F4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</w:t>
      </w:r>
      <w:r w:rsidRPr="000D19C0">
        <w:rPr>
          <w:sz w:val="24"/>
          <w:szCs w:val="24"/>
        </w:rPr>
        <w:tab/>
        <w:t>_______</w:t>
      </w:r>
    </w:p>
    <w:p w14:paraId="7B36F35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</w:t>
      </w:r>
      <w:r w:rsidRPr="000D19C0">
        <w:rPr>
          <w:sz w:val="24"/>
          <w:szCs w:val="24"/>
        </w:rPr>
        <w:tab/>
        <w:t>_______</w:t>
      </w:r>
    </w:p>
    <w:p w14:paraId="0622A9C0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</w:t>
      </w:r>
      <w:r w:rsidRPr="000D19C0">
        <w:rPr>
          <w:sz w:val="24"/>
          <w:szCs w:val="24"/>
        </w:rPr>
        <w:tab/>
        <w:t>_______</w:t>
      </w:r>
    </w:p>
    <w:p w14:paraId="7AD6ED82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6 // 3 </w:t>
      </w:r>
      <w:r w:rsidRPr="000D19C0">
        <w:rPr>
          <w:sz w:val="24"/>
          <w:szCs w:val="24"/>
        </w:rPr>
        <w:tab/>
        <w:t>_______</w:t>
      </w:r>
    </w:p>
    <w:p w14:paraId="22628E5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</w:t>
      </w:r>
      <w:r w:rsidRPr="000D19C0">
        <w:rPr>
          <w:sz w:val="24"/>
          <w:szCs w:val="24"/>
        </w:rPr>
        <w:tab/>
        <w:t>_______</w:t>
      </w:r>
    </w:p>
    <w:p w14:paraId="39FC3C42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1CA08BD7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Floating Point Expressions</w:t>
      </w:r>
    </w:p>
    <w:p w14:paraId="5621851B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EFC3A0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2.0 + 4.0</w:t>
      </w:r>
      <w:r w:rsidRPr="000D19C0">
        <w:rPr>
          <w:sz w:val="24"/>
          <w:szCs w:val="24"/>
        </w:rPr>
        <w:tab/>
        <w:t>_______</w:t>
      </w:r>
    </w:p>
    <w:p w14:paraId="0D4AAA2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6.0 - 4.0</w:t>
      </w:r>
      <w:r w:rsidRPr="000D19C0">
        <w:rPr>
          <w:sz w:val="24"/>
          <w:szCs w:val="24"/>
        </w:rPr>
        <w:tab/>
        <w:t>_______</w:t>
      </w:r>
    </w:p>
    <w:p w14:paraId="046EA04B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* 3.0</w:t>
      </w:r>
      <w:r w:rsidRPr="000D19C0">
        <w:rPr>
          <w:sz w:val="24"/>
          <w:szCs w:val="24"/>
        </w:rPr>
        <w:tab/>
        <w:t>_______</w:t>
      </w:r>
    </w:p>
    <w:p w14:paraId="230815F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 3.0</w:t>
      </w:r>
      <w:r w:rsidRPr="000D19C0">
        <w:rPr>
          <w:sz w:val="24"/>
          <w:szCs w:val="24"/>
        </w:rPr>
        <w:tab/>
        <w:t>_______</w:t>
      </w:r>
    </w:p>
    <w:p w14:paraId="083F91D4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6.0 % 3.0</w:t>
      </w:r>
      <w:r w:rsidRPr="000D19C0">
        <w:rPr>
          <w:sz w:val="24"/>
          <w:szCs w:val="24"/>
        </w:rPr>
        <w:tab/>
        <w:t>_______</w:t>
      </w:r>
    </w:p>
    <w:p w14:paraId="09CA377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// 3.0</w:t>
      </w:r>
      <w:r w:rsidRPr="000D19C0">
        <w:rPr>
          <w:sz w:val="24"/>
          <w:szCs w:val="24"/>
        </w:rPr>
        <w:tab/>
        <w:t>_______</w:t>
      </w:r>
    </w:p>
    <w:p w14:paraId="2DBF056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3.0**2.0</w:t>
      </w:r>
      <w:r w:rsidRPr="000D19C0">
        <w:rPr>
          <w:sz w:val="24"/>
          <w:szCs w:val="24"/>
        </w:rPr>
        <w:tab/>
        <w:t>_______</w:t>
      </w:r>
    </w:p>
    <w:p w14:paraId="143F4891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ACF97B9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mixing data types in expressions</w:t>
      </w:r>
    </w:p>
    <w:p w14:paraId="68FC851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mixed type expressions are "converted up"</w:t>
      </w:r>
    </w:p>
    <w:p w14:paraId="3A8BEC33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converted up means to take the data type with the greater storage</w:t>
      </w:r>
    </w:p>
    <w:p w14:paraId="24F1369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float has greater storage (8 bytes) than a regular int (4 bytes)</w:t>
      </w:r>
    </w:p>
    <w:p w14:paraId="54C94049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47B4182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 + 4.0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30F254C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6 - 4.0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716B6F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D76F4B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79693B3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6AD32F6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D88E7C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831748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0C50E6DE" w14:textId="77777777" w:rsidR="000D19C0" w:rsidRPr="000D19C0" w:rsidRDefault="000D19C0">
      <w:pPr>
        <w:rPr>
          <w:sz w:val="24"/>
          <w:szCs w:val="24"/>
        </w:rPr>
      </w:pPr>
      <w:r w:rsidRPr="000D19C0">
        <w:rPr>
          <w:sz w:val="24"/>
          <w:szCs w:val="24"/>
        </w:rPr>
        <w:br w:type="page"/>
      </w:r>
    </w:p>
    <w:p w14:paraId="16B59B7B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# these are Boolean expressions which result in a value of</w:t>
      </w:r>
    </w:p>
    <w:p w14:paraId="501A8670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true or false</w:t>
      </w:r>
    </w:p>
    <w:p w14:paraId="24A45ED7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Note that Python stores true as integer 1, and false as integer 0</w:t>
      </w:r>
    </w:p>
    <w:p w14:paraId="50D72403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but outputs 'true' or 'false' from print statements</w:t>
      </w:r>
    </w:p>
    <w:p w14:paraId="688D72F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15811CF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7 &gt; 10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5410D6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 16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BAB911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==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FEAF2E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37675C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&gt;=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291C4C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!=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4D373D5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&lt;&gt;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B392924" w14:textId="77777777" w:rsidR="000D19C0" w:rsidRDefault="000D19C0" w:rsidP="000D19C0">
      <w:pPr>
        <w:pStyle w:val="NoSpacing"/>
        <w:rPr>
          <w:sz w:val="24"/>
          <w:szCs w:val="24"/>
        </w:rPr>
      </w:pPr>
    </w:p>
    <w:p w14:paraId="3AEC318E" w14:textId="77777777" w:rsidR="000D19C0" w:rsidRDefault="00191432" w:rsidP="000D1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let’s try some examples with strings of characters:</w:t>
      </w:r>
    </w:p>
    <w:p w14:paraId="1235E882" w14:textId="77777777" w:rsidR="00191432" w:rsidRDefault="00191432" w:rsidP="000D19C0">
      <w:pPr>
        <w:pStyle w:val="NoSpacing"/>
        <w:rPr>
          <w:sz w:val="24"/>
          <w:szCs w:val="24"/>
        </w:rPr>
      </w:pPr>
    </w:p>
    <w:p w14:paraId="3925877D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FCB8C17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“world”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ECA4BB5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 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1C75A9C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‘\n‘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37EBF641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91432">
        <w:rPr>
          <w:sz w:val="24"/>
          <w:szCs w:val="24"/>
        </w:rPr>
        <w:t>print 'hello' + '\n' + 'world'</w:t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7252DE72" w14:textId="77777777" w:rsidR="00191432" w:rsidRDefault="00191432" w:rsidP="00191432">
      <w:pPr>
        <w:pStyle w:val="NoSpacing"/>
        <w:rPr>
          <w:sz w:val="24"/>
          <w:szCs w:val="24"/>
        </w:rPr>
      </w:pPr>
    </w:p>
    <w:p w14:paraId="702CBC83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Addition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subtraction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multiplication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division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floor division (//), 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modulo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and power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operators are built into the Python language. This means you can use them right away. If you want to use a square root in your calculation, you can either raise something to the power of 0.5 or you can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import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math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module. Do not worry about what it means right now, we will cover this later during the course. Below are two examples of square root calculation: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81"/>
        <w:gridCol w:w="301"/>
      </w:tblGrid>
      <w:tr w:rsidR="00191432" w:rsidRPr="00A8746E" w14:paraId="1AB761F5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48EC97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16**0.5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import math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math.sqrt(16)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2BA95890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835BF16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The math module allows you to do a number of useful operations: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21"/>
        <w:gridCol w:w="301"/>
      </w:tblGrid>
      <w:tr w:rsidR="00191432" w:rsidRPr="00A8746E" w14:paraId="475948E0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F0629F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math.log(16, 2)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math.cos( 0 )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1042701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4D886D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Note that you only need to execute the import command once after you start IDLE; however you will need to execute it ag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in if you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restart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 shell, as restarting resets everything back to how it was when you opened IDLE. Don't worry too much about this right now; we'll cover it more in depth soon!</w:t>
      </w:r>
    </w:p>
    <w:p w14:paraId="04778947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78DA2DCC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651BF679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7CCB7A76" w14:textId="77777777" w:rsidR="00191432" w:rsidRPr="00A8746E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A8746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lastRenderedPageBreak/>
        <w:t>Exercise</w:t>
      </w:r>
    </w:p>
    <w:p w14:paraId="25260066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(this is just for practice, solutions will not be graded or collected in class)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Use IDLE to calculate:</w:t>
      </w:r>
    </w:p>
    <w:p w14:paraId="3DEA0286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6+4*10</w:t>
      </w:r>
    </w:p>
    <w:p w14:paraId="556FB4BB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(6+4)*10 (Compare this to #1, and note that Python uses parentheses just like you would in normal math to determine order of operations!)</w:t>
      </w:r>
    </w:p>
    <w:p w14:paraId="397552E9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23.0 to the 5th power</w:t>
      </w:r>
    </w:p>
    <w:p w14:paraId="64FA7A7A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Positive roo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t of the following equation: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34x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+ 68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- 510 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= 0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Recall: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b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+ c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= 0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x1 = ( - b + sqrt ( b*b - 4*a*c ) ) / ( 2*a)</w:t>
      </w:r>
    </w:p>
    <w:p w14:paraId="78397F3F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days old you are.</w:t>
      </w:r>
    </w:p>
    <w:p w14:paraId="50D3876D" w14:textId="77777777" w:rsidR="00C00245" w:rsidRDefault="00C00245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weekends you have experienced.</w:t>
      </w:r>
    </w:p>
    <w:p w14:paraId="5DFF3E08" w14:textId="77777777" w:rsidR="00CA6CC9" w:rsidRPr="00CA6CC9" w:rsidRDefault="00CA6CC9" w:rsidP="00CA6CC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8"/>
          <w:szCs w:val="28"/>
        </w:rPr>
      </w:pPr>
      <w:r w:rsidRPr="00CA6CC9">
        <w:rPr>
          <w:rFonts w:ascii="Trebuchet MS" w:eastAsia="Times New Roman" w:hAnsi="Trebuchet MS" w:cs="Times New Roman"/>
          <w:b/>
          <w:color w:val="000000"/>
          <w:sz w:val="28"/>
          <w:szCs w:val="28"/>
        </w:rPr>
        <w:t>When you have completed everything on this worksheet, turn it in by placing it into the turn-in folder.</w:t>
      </w:r>
    </w:p>
    <w:p w14:paraId="23FBA627" w14:textId="77777777" w:rsidR="000D19C0" w:rsidRDefault="000D19C0" w:rsidP="000D19C0">
      <w:pPr>
        <w:pStyle w:val="NoSpacing"/>
      </w:pPr>
    </w:p>
    <w:sectPr w:rsidR="000D19C0" w:rsidSect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D0939"/>
    <w:multiLevelType w:val="hybridMultilevel"/>
    <w:tmpl w:val="0A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74B"/>
    <w:multiLevelType w:val="hybridMultilevel"/>
    <w:tmpl w:val="1E0A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A82"/>
    <w:multiLevelType w:val="multilevel"/>
    <w:tmpl w:val="2B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72F1"/>
    <w:multiLevelType w:val="hybridMultilevel"/>
    <w:tmpl w:val="40A8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43525">
    <w:abstractNumId w:val="3"/>
  </w:num>
  <w:num w:numId="2" w16cid:durableId="2029137745">
    <w:abstractNumId w:val="0"/>
  </w:num>
  <w:num w:numId="3" w16cid:durableId="220362085">
    <w:abstractNumId w:val="1"/>
  </w:num>
  <w:num w:numId="4" w16cid:durableId="169476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C0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5EE5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3FD6"/>
    <w:rsid w:val="00044226"/>
    <w:rsid w:val="00045FA2"/>
    <w:rsid w:val="0004684C"/>
    <w:rsid w:val="00047771"/>
    <w:rsid w:val="00047A26"/>
    <w:rsid w:val="00050CD4"/>
    <w:rsid w:val="00050EF0"/>
    <w:rsid w:val="000523E6"/>
    <w:rsid w:val="00055F9C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9C0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4AFD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4592"/>
    <w:rsid w:val="001354F5"/>
    <w:rsid w:val="0013557F"/>
    <w:rsid w:val="00135938"/>
    <w:rsid w:val="00135B90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77706"/>
    <w:rsid w:val="001800AB"/>
    <w:rsid w:val="00183CD3"/>
    <w:rsid w:val="001846DD"/>
    <w:rsid w:val="001846F4"/>
    <w:rsid w:val="00185464"/>
    <w:rsid w:val="00185AFA"/>
    <w:rsid w:val="00186288"/>
    <w:rsid w:val="00187546"/>
    <w:rsid w:val="00191432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26DC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1734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43C1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0F48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2C91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259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5E5A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2803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C3D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1A17"/>
    <w:rsid w:val="004E58A9"/>
    <w:rsid w:val="004F047C"/>
    <w:rsid w:val="004F0DEB"/>
    <w:rsid w:val="004F2723"/>
    <w:rsid w:val="004F3531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674D1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230A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0944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B29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3AEA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3B9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0626"/>
    <w:rsid w:val="007E12CA"/>
    <w:rsid w:val="007E13B1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3C7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5CB8"/>
    <w:rsid w:val="008D62F8"/>
    <w:rsid w:val="008D7D17"/>
    <w:rsid w:val="008D7E19"/>
    <w:rsid w:val="008E08C9"/>
    <w:rsid w:val="008E1D61"/>
    <w:rsid w:val="008E22B4"/>
    <w:rsid w:val="008E22C5"/>
    <w:rsid w:val="008E2CAC"/>
    <w:rsid w:val="008E3086"/>
    <w:rsid w:val="008E49DF"/>
    <w:rsid w:val="008E6734"/>
    <w:rsid w:val="008F2415"/>
    <w:rsid w:val="008F36A9"/>
    <w:rsid w:val="008F3C73"/>
    <w:rsid w:val="008F46CD"/>
    <w:rsid w:val="008F5547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4A4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5B1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2DB7"/>
    <w:rsid w:val="00A14E19"/>
    <w:rsid w:val="00A16952"/>
    <w:rsid w:val="00A16DF1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67C50"/>
    <w:rsid w:val="00A70F4C"/>
    <w:rsid w:val="00A71156"/>
    <w:rsid w:val="00A72C9E"/>
    <w:rsid w:val="00A739CA"/>
    <w:rsid w:val="00A74335"/>
    <w:rsid w:val="00A744F5"/>
    <w:rsid w:val="00A745E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95DCC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04B"/>
    <w:rsid w:val="00B757FC"/>
    <w:rsid w:val="00B76A95"/>
    <w:rsid w:val="00B77016"/>
    <w:rsid w:val="00B820DA"/>
    <w:rsid w:val="00B8253C"/>
    <w:rsid w:val="00B837C7"/>
    <w:rsid w:val="00B85CAB"/>
    <w:rsid w:val="00B85FAF"/>
    <w:rsid w:val="00B90DCC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B7FEB"/>
    <w:rsid w:val="00BC01CF"/>
    <w:rsid w:val="00BC0242"/>
    <w:rsid w:val="00BC141B"/>
    <w:rsid w:val="00BC3042"/>
    <w:rsid w:val="00BC3ED6"/>
    <w:rsid w:val="00BC4C9D"/>
    <w:rsid w:val="00BC58D7"/>
    <w:rsid w:val="00BC5B82"/>
    <w:rsid w:val="00BC7026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3D1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5107"/>
    <w:rsid w:val="00BF6266"/>
    <w:rsid w:val="00BF7AC2"/>
    <w:rsid w:val="00C00245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AA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952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CC9"/>
    <w:rsid w:val="00CA6FA0"/>
    <w:rsid w:val="00CA735A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0166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7EF"/>
    <w:rsid w:val="00DC0832"/>
    <w:rsid w:val="00DC25A3"/>
    <w:rsid w:val="00DC35A5"/>
    <w:rsid w:val="00DC4F3C"/>
    <w:rsid w:val="00DC50DE"/>
    <w:rsid w:val="00DC5217"/>
    <w:rsid w:val="00DC5458"/>
    <w:rsid w:val="00DC65EB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56D9D"/>
    <w:rsid w:val="00E60C52"/>
    <w:rsid w:val="00E60FD9"/>
    <w:rsid w:val="00E61ACD"/>
    <w:rsid w:val="00E62A73"/>
    <w:rsid w:val="00E63CE1"/>
    <w:rsid w:val="00E64974"/>
    <w:rsid w:val="00E666A2"/>
    <w:rsid w:val="00E70BEC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4D58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22BC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07F24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1C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B44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DA34"/>
  <w15:docId w15:val="{D28489DA-EE22-427D-B39E-45DBC18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9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2020-08-27T17:06:00Z</dcterms:created>
  <dcterms:modified xsi:type="dcterms:W3CDTF">2024-08-15T13:27:00Z</dcterms:modified>
</cp:coreProperties>
</file>