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63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 xml:space="preserve">Name: </w:t>
      </w:r>
      <w:r w:rsidRPr="004640B3">
        <w:rPr>
          <w:b/>
          <w:sz w:val="28"/>
          <w:szCs w:val="28"/>
        </w:rPr>
        <w:tab/>
      </w:r>
      <w:r w:rsidRPr="004640B3">
        <w:rPr>
          <w:b/>
          <w:sz w:val="28"/>
          <w:szCs w:val="28"/>
        </w:rPr>
        <w:tab/>
        <w:t xml:space="preserve">Session: </w:t>
      </w:r>
    </w:p>
    <w:p w:rsidR="00560A79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>Programming I</w:t>
      </w:r>
    </w:p>
    <w:p w:rsidR="00560A79" w:rsidRPr="004640B3" w:rsidRDefault="00684B0A" w:rsidP="00560A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10.7.2019</w:t>
      </w:r>
      <w:bookmarkStart w:id="0" w:name="_GoBack"/>
      <w:bookmarkEnd w:id="0"/>
    </w:p>
    <w:p w:rsidR="00560A79" w:rsidRDefault="00560A79" w:rsidP="00560A79">
      <w:pPr>
        <w:pStyle w:val="NoSpacing"/>
      </w:pPr>
    </w:p>
    <w:p w:rsidR="00BE35E6" w:rsidRDefault="00BE35E6" w:rsidP="00560A79">
      <w:pPr>
        <w:pStyle w:val="NoSpacing"/>
      </w:pPr>
      <w:r>
        <w:t>For each of these problems, you are to print out your documented source code, attach it to the back of this sheet and turn it in.</w:t>
      </w:r>
    </w:p>
    <w:p w:rsidR="00BE35E6" w:rsidRDefault="00BE35E6" w:rsidP="00560A79">
      <w:pPr>
        <w:pStyle w:val="NoSpacing"/>
      </w:pPr>
    </w:p>
    <w:p w:rsidR="00560A79" w:rsidRDefault="00560A79" w:rsidP="00560A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functions</w:t>
      </w:r>
    </w:p>
    <w:p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sphereVolume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sphereSurface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cylinderVolume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cylinderSurface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coneVolume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A7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coneSurface</w:t>
      </w:r>
      <w:proofErr w:type="spellEnd"/>
      <w:proofErr w:type="gramEnd"/>
      <w:r w:rsidRPr="00560A79">
        <w:rPr>
          <w:rFonts w:ascii="Times New Roman" w:hAnsi="Times New Roman" w:cs="Times New Roman"/>
          <w:sz w:val="24"/>
          <w:szCs w:val="24"/>
        </w:rPr>
        <w:t>(r, h):</w:t>
      </w:r>
    </w:p>
    <w:p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compute the volume and surface area of a sphere with radius r, a cylinder with a</w:t>
      </w:r>
    </w:p>
    <w:p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circular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base with radius r and height h, and a cone with a circular base with radius r</w:t>
      </w:r>
    </w:p>
    <w:p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height h. Then write a program that prompts the user for the values of r and h,</w:t>
      </w:r>
    </w:p>
    <w:p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0A79">
        <w:rPr>
          <w:rFonts w:ascii="Times New Roman" w:hAnsi="Times New Roman" w:cs="Times New Roman"/>
          <w:sz w:val="24"/>
          <w:szCs w:val="24"/>
        </w:rPr>
        <w:t>calls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the six functions, and prints the results.</w:t>
      </w:r>
    </w:p>
    <w:p w:rsidR="00560A79" w:rsidRDefault="00560A79" w:rsidP="00560A79">
      <w:pPr>
        <w:pStyle w:val="NoSpacing"/>
      </w:pPr>
    </w:p>
    <w:p w:rsidR="00560A79" w:rsidRDefault="00560A79" w:rsidP="00560A79">
      <w:pPr>
        <w:pStyle w:val="NoSpacing"/>
      </w:pPr>
    </w:p>
    <w:p w:rsidR="00560A79" w:rsidRP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graphical application that displays a checkerboard with 64 squares, alternating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white and black.</w:t>
      </w:r>
    </w:p>
    <w:p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:rsidR="00560A79" w:rsidRDefault="00560A79" w:rsidP="00560A79">
      <w:pPr>
        <w:pStyle w:val="NoSpacing"/>
        <w:ind w:left="2160"/>
        <w:rPr>
          <w:rFonts w:ascii="StempelGaramond-Roman" w:hAnsi="StempelGaramond-Roman" w:cs="StempelGaramond-Roman"/>
          <w:sz w:val="21"/>
          <w:szCs w:val="21"/>
        </w:rPr>
      </w:pPr>
      <w:r>
        <w:rPr>
          <w:rFonts w:ascii="StempelGaramond-Roman" w:hAnsi="StempelGaramond-Roman" w:cs="StempelGaramond-Roman"/>
          <w:noProof/>
          <w:sz w:val="21"/>
          <w:szCs w:val="21"/>
        </w:rPr>
        <w:drawing>
          <wp:inline distT="0" distB="0" distL="0" distR="0">
            <wp:extent cx="2075968" cy="1961909"/>
            <wp:effectExtent l="19050" t="0" r="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717" t="32494" r="41267" b="5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68" cy="19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560A79">
        <w:rPr>
          <w:rFonts w:ascii="Times New Roman" w:hAnsi="Times New Roman" w:cs="Times New Roman"/>
          <w:sz w:val="24"/>
          <w:szCs w:val="24"/>
        </w:rPr>
        <w:t>getTimeName</w:t>
      </w:r>
      <w:proofErr w:type="spellEnd"/>
      <w:r w:rsidRPr="00560A79">
        <w:rPr>
          <w:rFonts w:ascii="Times New Roman" w:hAnsi="Times New Roman" w:cs="Times New Roman"/>
          <w:sz w:val="24"/>
          <w:szCs w:val="24"/>
        </w:rPr>
        <w:t>(hours, minutes) that returns the English name for a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 time, such as "ten minutes past two", "half past three", "a quarter to four", or "five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 xml:space="preserve">o'clock". </w:t>
      </w:r>
      <w:r w:rsidR="00AA08B2"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Assume that hours is between 1 and 12.</w:t>
      </w:r>
    </w:p>
    <w:p w:rsidR="00560A79" w:rsidRDefault="00560A79" w:rsidP="00560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Pr="00560A79">
        <w:rPr>
          <w:rFonts w:ascii="Times New Roman" w:hAnsi="Times New Roman" w:cs="Times New Roman"/>
          <w:sz w:val="24"/>
          <w:szCs w:val="24"/>
        </w:rPr>
        <w:t xml:space="preserve"> that transforms numbers 1, 2, 3</w:t>
      </w:r>
      <w:proofErr w:type="gramStart"/>
      <w:r w:rsidRPr="00560A79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Pr="00560A79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into the corresponding month names January, February, March, …, December.</w:t>
      </w:r>
      <w:r w:rsidR="00BE35E6">
        <w:rPr>
          <w:rFonts w:ascii="Times New Roman" w:hAnsi="Times New Roman" w:cs="Times New Roman"/>
          <w:sz w:val="24"/>
          <w:szCs w:val="24"/>
        </w:rPr>
        <w:t xml:space="preserve">  Also write some code to test your function.</w:t>
      </w:r>
    </w:p>
    <w:p w:rsidR="004640B3" w:rsidRPr="00BE35E6" w:rsidRDefault="004640B3" w:rsidP="00BE35E6">
      <w:pPr>
        <w:rPr>
          <w:rFonts w:ascii="Times New Roman" w:hAnsi="Times New Roman" w:cs="Times New Roman"/>
          <w:sz w:val="24"/>
          <w:szCs w:val="24"/>
        </w:rPr>
      </w:pPr>
    </w:p>
    <w:sectPr w:rsidR="004640B3" w:rsidRPr="00BE35E6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389B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78C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A43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79"/>
    <w:rsid w:val="00081B38"/>
    <w:rsid w:val="001253B8"/>
    <w:rsid w:val="004640B3"/>
    <w:rsid w:val="00524C30"/>
    <w:rsid w:val="00560A79"/>
    <w:rsid w:val="00601263"/>
    <w:rsid w:val="00684B0A"/>
    <w:rsid w:val="007F4C40"/>
    <w:rsid w:val="00957CA5"/>
    <w:rsid w:val="00AA08B2"/>
    <w:rsid w:val="00B8167C"/>
    <w:rsid w:val="00BE019D"/>
    <w:rsid w:val="00B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CBB4E-C8A0-44B1-AF3F-361E29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nmessa</cp:lastModifiedBy>
  <cp:revision>2</cp:revision>
  <dcterms:created xsi:type="dcterms:W3CDTF">2019-10-04T15:38:00Z</dcterms:created>
  <dcterms:modified xsi:type="dcterms:W3CDTF">2019-10-04T15:38:00Z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