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Name:</w:t>
      </w:r>
      <w:r w:rsidR="008E2CAC">
        <w:rPr>
          <w:b/>
          <w:sz w:val="28"/>
          <w:szCs w:val="28"/>
        </w:rPr>
        <w:t xml:space="preserve"> </w:t>
      </w:r>
      <w:r w:rsidR="00124AFD">
        <w:rPr>
          <w:b/>
          <w:sz w:val="28"/>
          <w:szCs w:val="28"/>
        </w:rPr>
        <w:tab/>
      </w:r>
      <w:r w:rsidR="00124AFD">
        <w:rPr>
          <w:b/>
          <w:sz w:val="28"/>
          <w:szCs w:val="28"/>
        </w:rPr>
        <w:tab/>
        <w:t xml:space="preserve">Session: </w:t>
      </w:r>
    </w:p>
    <w:p w:rsidR="000D19C0" w:rsidRPr="000D19C0" w:rsidRDefault="000D19C0" w:rsidP="000D19C0">
      <w:pPr>
        <w:pStyle w:val="NoSpacing"/>
        <w:rPr>
          <w:b/>
          <w:sz w:val="28"/>
          <w:szCs w:val="28"/>
        </w:rPr>
      </w:pPr>
      <w:r w:rsidRPr="000D19C0">
        <w:rPr>
          <w:b/>
          <w:sz w:val="28"/>
          <w:szCs w:val="28"/>
        </w:rPr>
        <w:t>Programming I</w:t>
      </w:r>
    </w:p>
    <w:p w:rsidR="000D19C0" w:rsidRPr="000D19C0" w:rsidRDefault="00DC50DE" w:rsidP="000D19C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8/27/2019</w:t>
      </w:r>
      <w:bookmarkStart w:id="0" w:name="_GoBack"/>
      <w:bookmarkEnd w:id="0"/>
    </w:p>
    <w:p w:rsidR="000D19C0" w:rsidRDefault="000D19C0" w:rsidP="000D19C0">
      <w:pPr>
        <w:pStyle w:val="NoSpacing"/>
      </w:pPr>
    </w:p>
    <w:p w:rsidR="000D19C0" w:rsidRPr="000D19C0" w:rsidRDefault="000D19C0" w:rsidP="000D19C0">
      <w:pPr>
        <w:spacing w:after="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Getting Started: Python and IDLE </w:t>
      </w:r>
      <w:r w:rsidRPr="000D19C0">
        <w:rPr>
          <w:rFonts w:eastAsia="Times New Roman" w:cs="Times New Roman"/>
          <w:color w:val="000000"/>
          <w:sz w:val="24"/>
          <w:szCs w:val="24"/>
        </w:rPr>
        <w:br/>
      </w:r>
      <w:r w:rsidRPr="000D19C0">
        <w:rPr>
          <w:rFonts w:eastAsia="Times New Roman" w:cs="Times New Roman"/>
          <w:b/>
          <w:bCs/>
          <w:color w:val="000000"/>
          <w:sz w:val="24"/>
          <w:szCs w:val="24"/>
        </w:rPr>
        <w:t>Using IDLE</w:t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IDLE is the standard Python development environment. Its name is an acronym of "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I</w:t>
      </w:r>
      <w:r w:rsidRPr="000D19C0">
        <w:rPr>
          <w:rFonts w:ascii="Trebuchet MS" w:eastAsia="Times New Roman" w:hAnsi="Trebuchet MS" w:cs="Times New Roman"/>
          <w:sz w:val="20"/>
          <w:szCs w:val="20"/>
        </w:rPr>
        <w:t>ntegrated </w:t>
      </w:r>
      <w:proofErr w:type="spellStart"/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D</w:t>
      </w:r>
      <w:r w:rsidRPr="000D19C0">
        <w:rPr>
          <w:rFonts w:ascii="Trebuchet MS" w:eastAsia="Times New Roman" w:hAnsi="Trebuchet MS" w:cs="Times New Roman"/>
          <w:sz w:val="20"/>
          <w:szCs w:val="20"/>
        </w:rPr>
        <w:t>eve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L</w:t>
      </w:r>
      <w:r w:rsidRPr="000D19C0">
        <w:rPr>
          <w:rFonts w:ascii="Trebuchet MS" w:eastAsia="Times New Roman" w:hAnsi="Trebuchet MS" w:cs="Times New Roman"/>
          <w:sz w:val="20"/>
          <w:szCs w:val="20"/>
        </w:rPr>
        <w:t>opment</w:t>
      </w:r>
      <w:proofErr w:type="spellEnd"/>
      <w:r w:rsidR="00A745E5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0D19C0">
        <w:rPr>
          <w:rFonts w:ascii="Trebuchet MS" w:eastAsia="Times New Roman" w:hAnsi="Trebuchet MS" w:cs="Times New Roman"/>
          <w:b/>
          <w:bCs/>
          <w:sz w:val="20"/>
          <w:szCs w:val="20"/>
        </w:rPr>
        <w:t>E</w:t>
      </w:r>
      <w:r w:rsidRPr="000D19C0">
        <w:rPr>
          <w:rFonts w:ascii="Trebuchet MS" w:eastAsia="Times New Roman" w:hAnsi="Trebuchet MS" w:cs="Times New Roman"/>
          <w:sz w:val="20"/>
          <w:szCs w:val="20"/>
        </w:rPr>
        <w:t xml:space="preserve">nvironment". It works well on both </w:t>
      </w:r>
      <w:proofErr w:type="gramStart"/>
      <w:r w:rsidRPr="000D19C0">
        <w:rPr>
          <w:rFonts w:ascii="Trebuchet MS" w:eastAsia="Times New Roman" w:hAnsi="Trebuchet MS" w:cs="Times New Roman"/>
          <w:sz w:val="20"/>
          <w:szCs w:val="20"/>
        </w:rPr>
        <w:t>Unix</w:t>
      </w:r>
      <w:proofErr w:type="gramEnd"/>
      <w:r w:rsidRPr="000D19C0">
        <w:rPr>
          <w:rFonts w:ascii="Trebuchet MS" w:eastAsia="Times New Roman" w:hAnsi="Trebuchet MS" w:cs="Times New Roman"/>
          <w:sz w:val="20"/>
          <w:szCs w:val="20"/>
        </w:rPr>
        <w:t xml:space="preserve"> and Windows platforms.</w:t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It has a Python shell window, which gives you access to the Python interactive mode. It also has a file editor that lets you create and edit existing Python source files.</w:t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During the following discussion of IDLE's features, instead of passively reading along, you should start IDLE and try to replicate the screenshots.</w:t>
      </w:r>
    </w:p>
    <w:p w:rsidR="000D19C0" w:rsidRPr="000D19C0" w:rsidRDefault="000D19C0" w:rsidP="000D19C0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</w:rPr>
      </w:pPr>
      <w:r w:rsidRPr="000D19C0">
        <w:rPr>
          <w:rFonts w:ascii="Trebuchet MS" w:eastAsia="Times New Roman" w:hAnsi="Trebuchet MS" w:cs="Times New Roman"/>
          <w:b/>
          <w:bCs/>
          <w:sz w:val="27"/>
          <w:szCs w:val="27"/>
        </w:rPr>
        <w:t>Interactive Python shell</w:t>
      </w:r>
    </w:p>
    <w:p w:rsidR="00A95DCC" w:rsidRPr="00A95DCC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When you start up IDLE, a window with an interactive Python shell will pop up:</w:t>
      </w:r>
    </w:p>
    <w:p w:rsidR="000D19C0" w:rsidRPr="000D19C0" w:rsidRDefault="00A95DCC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F4EC78D" wp14:editId="080D99A7">
            <wp:extent cx="5593271" cy="207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879" b="38064"/>
                    <a:stretch/>
                  </pic:blipFill>
                  <pic:spPr bwMode="auto">
                    <a:xfrm>
                      <a:off x="0" y="0"/>
                      <a:ext cx="5594173" cy="207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9C0" w:rsidRPr="000D19C0" w:rsidRDefault="000D19C0" w:rsidP="000D19C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0D19C0">
        <w:rPr>
          <w:rFonts w:ascii="Trebuchet MS" w:eastAsia="Times New Roman" w:hAnsi="Trebuchet MS" w:cs="Times New Roman"/>
          <w:sz w:val="20"/>
          <w:szCs w:val="20"/>
        </w:rPr>
        <w:t>You can type Python code directly into this shell, at the '</w:t>
      </w:r>
      <w:r w:rsidRPr="000D19C0">
        <w:rPr>
          <w:rFonts w:ascii="Courier New" w:eastAsia="Times New Roman" w:hAnsi="Courier New" w:cs="Courier New"/>
          <w:sz w:val="20"/>
          <w:szCs w:val="20"/>
        </w:rPr>
        <w:t>&gt;&gt;&gt;</w:t>
      </w:r>
      <w:r w:rsidRPr="000D19C0">
        <w:rPr>
          <w:rFonts w:ascii="Trebuchet MS" w:eastAsia="Times New Roman" w:hAnsi="Trebuchet MS" w:cs="Times New Roman"/>
          <w:sz w:val="20"/>
          <w:szCs w:val="20"/>
        </w:rPr>
        <w:t>' prompt. Whenever you enter a complete code fragment, it will be executed. For instance, typing: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241"/>
        <w:gridCol w:w="301"/>
      </w:tblGrid>
      <w:tr w:rsidR="000D19C0" w:rsidRPr="000D19C0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&gt;&gt;&gt; print 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"hello world"</w:t>
            </w:r>
            <w:r w:rsidR="00124AFD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:rsidR="000D19C0" w:rsidRPr="000D19C0" w:rsidRDefault="000D19C0" w:rsidP="000D1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19C0">
        <w:rPr>
          <w:rFonts w:ascii="Trebuchet MS" w:eastAsia="Times New Roman" w:hAnsi="Trebuchet MS" w:cs="Times New Roman"/>
          <w:sz w:val="20"/>
          <w:szCs w:val="20"/>
        </w:rPr>
        <w:t>and</w:t>
      </w:r>
      <w:proofErr w:type="gramEnd"/>
      <w:r w:rsidRPr="000D19C0">
        <w:rPr>
          <w:rFonts w:ascii="Trebuchet MS" w:eastAsia="Times New Roman" w:hAnsi="Trebuchet MS" w:cs="Times New Roman"/>
          <w:sz w:val="20"/>
          <w:szCs w:val="20"/>
        </w:rPr>
        <w:t xml:space="preserve"> pressing ENTER, will cause the following to be displayed: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561"/>
        <w:gridCol w:w="301"/>
      </w:tblGrid>
      <w:tr w:rsidR="000D19C0" w:rsidRPr="000D19C0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</w:tc>
        <w:tc>
          <w:tcPr>
            <w:tcW w:w="0" w:type="auto"/>
            <w:vAlign w:val="center"/>
            <w:hideMark/>
          </w:tcPr>
          <w:p w:rsidR="000D19C0" w:rsidRPr="000D19C0" w:rsidRDefault="000D19C0" w:rsidP="00832A1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0D19C0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</w:tr>
    </w:tbl>
    <w:p w:rsidR="000D19C0" w:rsidRDefault="000D19C0" w:rsidP="000D19C0">
      <w:pPr>
        <w:pStyle w:val="NoSpacing"/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A95DCC" w:rsidRDefault="00A95DCC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>Using the IDLE shell, evaluate the following expressions: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Integer Expressions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2 + 4 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– 4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 xml:space="preserve">6 // 3 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Floating Point Expressions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2.0 + 4.0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6.0 - 4.0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*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6.0 %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6.0 // 3.0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3.0**2.0</w:t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mixing data types in expressions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mixed type expressions are "converted up"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converted up means to take the data type with the greater storage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 xml:space="preserve"># </w:t>
      </w:r>
      <w:proofErr w:type="gramStart"/>
      <w:r w:rsidRPr="000D19C0">
        <w:rPr>
          <w:sz w:val="24"/>
          <w:szCs w:val="24"/>
        </w:rPr>
        <w:t>float</w:t>
      </w:r>
      <w:proofErr w:type="gramEnd"/>
      <w:r w:rsidRPr="000D19C0">
        <w:rPr>
          <w:sz w:val="24"/>
          <w:szCs w:val="24"/>
        </w:rPr>
        <w:t xml:space="preserve"> has greater storage (8 bytes) than a regular </w:t>
      </w:r>
      <w:proofErr w:type="spellStart"/>
      <w:r w:rsidRPr="000D19C0">
        <w:rPr>
          <w:sz w:val="24"/>
          <w:szCs w:val="24"/>
        </w:rPr>
        <w:t>int</w:t>
      </w:r>
      <w:proofErr w:type="spellEnd"/>
      <w:r w:rsidRPr="000D19C0">
        <w:rPr>
          <w:sz w:val="24"/>
          <w:szCs w:val="24"/>
        </w:rPr>
        <w:t xml:space="preserve"> (4 bytes)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2 + 4.0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6 - 4.0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*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6 %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6 // 3.0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3**2.0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>
      <w:pPr>
        <w:rPr>
          <w:sz w:val="24"/>
          <w:szCs w:val="24"/>
        </w:rPr>
      </w:pPr>
      <w:r w:rsidRPr="000D19C0">
        <w:rPr>
          <w:sz w:val="24"/>
          <w:szCs w:val="24"/>
        </w:rPr>
        <w:br w:type="page"/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lastRenderedPageBreak/>
        <w:t xml:space="preserve"># </w:t>
      </w:r>
      <w:proofErr w:type="gramStart"/>
      <w:r w:rsidRPr="000D19C0">
        <w:rPr>
          <w:sz w:val="24"/>
          <w:szCs w:val="24"/>
        </w:rPr>
        <w:t>these</w:t>
      </w:r>
      <w:proofErr w:type="gramEnd"/>
      <w:r w:rsidRPr="000D19C0">
        <w:rPr>
          <w:sz w:val="24"/>
          <w:szCs w:val="24"/>
        </w:rPr>
        <w:t xml:space="preserve"> are Boolean expressions which result in a value of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 xml:space="preserve"># </w:t>
      </w:r>
      <w:proofErr w:type="gramStart"/>
      <w:r w:rsidRPr="000D19C0">
        <w:rPr>
          <w:sz w:val="24"/>
          <w:szCs w:val="24"/>
        </w:rPr>
        <w:t>true</w:t>
      </w:r>
      <w:proofErr w:type="gramEnd"/>
      <w:r w:rsidRPr="000D19C0">
        <w:rPr>
          <w:sz w:val="24"/>
          <w:szCs w:val="24"/>
        </w:rPr>
        <w:t xml:space="preserve"> or false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># Note that Python stores true as integer 1, and false as integer 0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  <w:r w:rsidRPr="000D19C0">
        <w:rPr>
          <w:sz w:val="24"/>
          <w:szCs w:val="24"/>
        </w:rPr>
        <w:t xml:space="preserve"># </w:t>
      </w:r>
      <w:proofErr w:type="gramStart"/>
      <w:r w:rsidRPr="000D19C0">
        <w:rPr>
          <w:sz w:val="24"/>
          <w:szCs w:val="24"/>
        </w:rPr>
        <w:t>but</w:t>
      </w:r>
      <w:proofErr w:type="gramEnd"/>
      <w:r w:rsidRPr="000D19C0">
        <w:rPr>
          <w:sz w:val="24"/>
          <w:szCs w:val="24"/>
        </w:rPr>
        <w:t xml:space="preserve"> outputs 'true' or 'false' from print statements</w:t>
      </w:r>
    </w:p>
    <w:p w:rsidR="000D19C0" w:rsidRPr="000D19C0" w:rsidRDefault="000D19C0" w:rsidP="000D19C0">
      <w:pPr>
        <w:pStyle w:val="NoSpacing"/>
        <w:rPr>
          <w:sz w:val="24"/>
          <w:szCs w:val="24"/>
        </w:rPr>
      </w:pP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7 &gt; 10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 16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==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&gt;=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!=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Pr="000D19C0" w:rsidRDefault="000D19C0" w:rsidP="000D19C0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D19C0">
        <w:rPr>
          <w:sz w:val="24"/>
          <w:szCs w:val="24"/>
        </w:rPr>
        <w:t>4 &lt;&gt; 4</w:t>
      </w:r>
      <w:r w:rsidRPr="000D19C0">
        <w:rPr>
          <w:sz w:val="24"/>
          <w:szCs w:val="24"/>
        </w:rPr>
        <w:tab/>
      </w:r>
      <w:r w:rsidRPr="000D19C0">
        <w:rPr>
          <w:sz w:val="24"/>
          <w:szCs w:val="24"/>
        </w:rPr>
        <w:tab/>
        <w:t>_______</w:t>
      </w:r>
    </w:p>
    <w:p w:rsidR="000D19C0" w:rsidRDefault="000D19C0" w:rsidP="000D19C0">
      <w:pPr>
        <w:pStyle w:val="NoSpacing"/>
        <w:rPr>
          <w:sz w:val="24"/>
          <w:szCs w:val="24"/>
        </w:rPr>
      </w:pPr>
    </w:p>
    <w:p w:rsidR="000D19C0" w:rsidRDefault="00191432" w:rsidP="000D19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let’s try some examples with strings of characters:</w:t>
      </w:r>
    </w:p>
    <w:p w:rsidR="00191432" w:rsidRDefault="00191432" w:rsidP="000D19C0">
      <w:pPr>
        <w:pStyle w:val="NoSpacing"/>
        <w:rPr>
          <w:sz w:val="24"/>
          <w:szCs w:val="24"/>
        </w:rPr>
      </w:pP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*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“world”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 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 + ‘\n‘ + ‘world’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91432">
        <w:rPr>
          <w:sz w:val="24"/>
          <w:szCs w:val="24"/>
        </w:rPr>
        <w:t>print 'hello' + '\n' + 'world'</w:t>
      </w:r>
      <w:r>
        <w:rPr>
          <w:sz w:val="24"/>
          <w:szCs w:val="24"/>
        </w:rPr>
        <w:tab/>
      </w:r>
      <w:r w:rsidRPr="000D19C0">
        <w:rPr>
          <w:sz w:val="24"/>
          <w:szCs w:val="24"/>
        </w:rPr>
        <w:t>______________</w:t>
      </w:r>
    </w:p>
    <w:p w:rsidR="00191432" w:rsidRDefault="00191432" w:rsidP="00191432">
      <w:pPr>
        <w:pStyle w:val="NoSpacing"/>
        <w:rPr>
          <w:sz w:val="24"/>
          <w:szCs w:val="24"/>
        </w:rPr>
      </w:pPr>
    </w:p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Addition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subtraction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multiplication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), division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), 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floor division (//), 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modulo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and power (</w:t>
      </w:r>
      <w:r w:rsidRPr="00A8746E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) operators are built into the Python language. This means you can use them right away. If you want to use a square root in your calculation, you can either raise something to the power of 0.5 or you can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import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math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module. Do not worry about what it means right now, we will cover this later during the course. Below are two examples of square root calculation: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81"/>
        <w:gridCol w:w="301"/>
      </w:tblGrid>
      <w:tr w:rsidR="00191432" w:rsidRPr="00A8746E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16**0.5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import math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&gt;&gt;&gt; </w:t>
            </w:r>
            <w:proofErr w:type="spellStart"/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math.sqrt</w:t>
            </w:r>
            <w:proofErr w:type="spellEnd"/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(16)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The math module allows you to do a number of useful operations:</w:t>
      </w:r>
    </w:p>
    <w:tbl>
      <w:tblPr>
        <w:tblW w:w="0" w:type="auto"/>
        <w:tblCellSpacing w:w="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21"/>
        <w:gridCol w:w="301"/>
      </w:tblGrid>
      <w:tr w:rsidR="00191432" w:rsidRPr="00A8746E" w:rsidTr="00832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&gt;&gt;&gt; math.log(16, 2)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4.0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>&gt;&gt;&gt; math.cos( 0 )</w:t>
            </w:r>
            <w:r w:rsidRPr="00A8746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A8746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191432" w:rsidRPr="00A8746E" w:rsidRDefault="00191432" w:rsidP="00832A16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</w:pPr>
            <w:r w:rsidRPr="00A8746E">
              <w:rPr>
                <w:rFonts w:ascii="Trebuchet MS" w:eastAsia="Times New Roman" w:hAnsi="Trebuchet MS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Note that you only need to execute the import command once after you start IDLE; however you will need to execute it ag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a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in if you </w:t>
      </w: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restart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 the shell, as restarting resets everything back to how it was when you opened IDLE. Don't worry too much about this right now; we'll cover it more in depth soon!</w:t>
      </w:r>
    </w:p>
    <w:p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191432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</w:p>
    <w:p w:rsidR="00191432" w:rsidRPr="00A8746E" w:rsidRDefault="00191432" w:rsidP="00191432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A8746E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lastRenderedPageBreak/>
        <w:t>Exercise</w:t>
      </w:r>
    </w:p>
    <w:p w:rsidR="00191432" w:rsidRPr="00A8746E" w:rsidRDefault="00191432" w:rsidP="00191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(</w:t>
      </w:r>
      <w:proofErr w:type="gramStart"/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>this</w:t>
      </w:r>
      <w:proofErr w:type="gramEnd"/>
      <w:r w:rsidRPr="00A8746E">
        <w:rPr>
          <w:rFonts w:ascii="Trebuchet MS" w:eastAsia="Times New Roman" w:hAnsi="Trebuchet MS" w:cs="Times New Roman"/>
          <w:i/>
          <w:iCs/>
          <w:color w:val="000000"/>
          <w:sz w:val="20"/>
          <w:szCs w:val="20"/>
        </w:rPr>
        <w:t xml:space="preserve"> is just for practice, solutions will not be graded or collected in class)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Use IDLE to calculate:</w:t>
      </w:r>
    </w:p>
    <w:p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6+4*10</w:t>
      </w:r>
    </w:p>
    <w:p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(6+4)*10 (Compare this to #1, and note that Python uses parentheses just like you would in normal math to determine order of operations!)</w:t>
      </w:r>
    </w:p>
    <w:p w:rsidR="00191432" w:rsidRPr="00A8746E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23.0 to the 5th power</w:t>
      </w:r>
    </w:p>
    <w:p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Positive roo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t of the following equation: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34x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+ 68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 - 510 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= 0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Recall: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>ax</w:t>
      </w:r>
      <w:r w:rsidRPr="002D43C1">
        <w:rPr>
          <w:rFonts w:ascii="Trebuchet MS" w:eastAsia="Times New Roman" w:hAnsi="Trebuchet MS" w:cs="Times New Roman"/>
          <w:color w:val="000000"/>
          <w:sz w:val="20"/>
          <w:szCs w:val="20"/>
          <w:vertAlign w:val="superscript"/>
        </w:rPr>
        <w:t>2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</w:t>
      </w:r>
      <w:proofErr w:type="spellStart"/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>b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x</w:t>
      </w:r>
      <w:proofErr w:type="spellEnd"/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+ c</w:t>
      </w:r>
      <w:r w:rsidR="002D43C1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= 0</w:t>
      </w:r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br/>
        <w:t xml:space="preserve">x1 = ( - b + </w:t>
      </w:r>
      <w:proofErr w:type="spellStart"/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>sqrt</w:t>
      </w:r>
      <w:proofErr w:type="spellEnd"/>
      <w:r w:rsidRPr="00A8746E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 b*b - 4*a*c ) ) / ( 2*a)</w:t>
      </w:r>
    </w:p>
    <w:p w:rsidR="00191432" w:rsidRDefault="00191432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days old you are.</w:t>
      </w:r>
    </w:p>
    <w:p w:rsidR="00C00245" w:rsidRDefault="00C00245" w:rsidP="0019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>Calculate how many weekends you have experienced.</w:t>
      </w:r>
    </w:p>
    <w:p w:rsidR="00CA6CC9" w:rsidRPr="00CA6CC9" w:rsidRDefault="00CA6CC9" w:rsidP="00CA6CC9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color w:val="000000"/>
          <w:sz w:val="28"/>
          <w:szCs w:val="28"/>
        </w:rPr>
      </w:pPr>
      <w:r w:rsidRPr="00CA6CC9">
        <w:rPr>
          <w:rFonts w:ascii="Trebuchet MS" w:eastAsia="Times New Roman" w:hAnsi="Trebuchet MS" w:cs="Times New Roman"/>
          <w:b/>
          <w:color w:val="000000"/>
          <w:sz w:val="28"/>
          <w:szCs w:val="28"/>
        </w:rPr>
        <w:t>When you have completed everything on this worksheet, turn it in by placing it into the turn-in folder.</w:t>
      </w:r>
    </w:p>
    <w:p w:rsidR="000D19C0" w:rsidRDefault="000D19C0" w:rsidP="000D19C0">
      <w:pPr>
        <w:pStyle w:val="NoSpacing"/>
      </w:pPr>
    </w:p>
    <w:sectPr w:rsidR="000D19C0" w:rsidSect="009A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D0939"/>
    <w:multiLevelType w:val="hybridMultilevel"/>
    <w:tmpl w:val="0ABC2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1574B"/>
    <w:multiLevelType w:val="hybridMultilevel"/>
    <w:tmpl w:val="1E0A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A7A82"/>
    <w:multiLevelType w:val="multilevel"/>
    <w:tmpl w:val="2B18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72F1"/>
    <w:multiLevelType w:val="hybridMultilevel"/>
    <w:tmpl w:val="40A8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C0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5EE5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3FD6"/>
    <w:rsid w:val="00044226"/>
    <w:rsid w:val="00045FA2"/>
    <w:rsid w:val="0004684C"/>
    <w:rsid w:val="00047771"/>
    <w:rsid w:val="00047A26"/>
    <w:rsid w:val="00050CD4"/>
    <w:rsid w:val="00050EF0"/>
    <w:rsid w:val="000523E6"/>
    <w:rsid w:val="00055F9C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9C0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4AFD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4592"/>
    <w:rsid w:val="001354F5"/>
    <w:rsid w:val="0013557F"/>
    <w:rsid w:val="00135938"/>
    <w:rsid w:val="00135B90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77706"/>
    <w:rsid w:val="001800AB"/>
    <w:rsid w:val="00183CD3"/>
    <w:rsid w:val="001846DD"/>
    <w:rsid w:val="001846F4"/>
    <w:rsid w:val="00185464"/>
    <w:rsid w:val="00185AFA"/>
    <w:rsid w:val="00186288"/>
    <w:rsid w:val="00187546"/>
    <w:rsid w:val="00191432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26DC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1734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43C1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0F48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2C91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259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2803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C3D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1A17"/>
    <w:rsid w:val="004E58A9"/>
    <w:rsid w:val="004F047C"/>
    <w:rsid w:val="004F0DEB"/>
    <w:rsid w:val="004F2723"/>
    <w:rsid w:val="004F3531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50C"/>
    <w:rsid w:val="00555308"/>
    <w:rsid w:val="005640D3"/>
    <w:rsid w:val="0056474E"/>
    <w:rsid w:val="00565631"/>
    <w:rsid w:val="00567259"/>
    <w:rsid w:val="005674D1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230A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0944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B29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3AEA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3B9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3B1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3C7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5CB8"/>
    <w:rsid w:val="008D62F8"/>
    <w:rsid w:val="008D7D17"/>
    <w:rsid w:val="008D7E19"/>
    <w:rsid w:val="008E08C9"/>
    <w:rsid w:val="008E1D61"/>
    <w:rsid w:val="008E22B4"/>
    <w:rsid w:val="008E22C5"/>
    <w:rsid w:val="008E2CAC"/>
    <w:rsid w:val="008E3086"/>
    <w:rsid w:val="008E49DF"/>
    <w:rsid w:val="008E6734"/>
    <w:rsid w:val="008F2415"/>
    <w:rsid w:val="008F36A9"/>
    <w:rsid w:val="008F3C73"/>
    <w:rsid w:val="008F46CD"/>
    <w:rsid w:val="008F5547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4A4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5B1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2DB7"/>
    <w:rsid w:val="00A14E19"/>
    <w:rsid w:val="00A16952"/>
    <w:rsid w:val="00A16DF1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67C50"/>
    <w:rsid w:val="00A70F4C"/>
    <w:rsid w:val="00A71156"/>
    <w:rsid w:val="00A72C9E"/>
    <w:rsid w:val="00A739CA"/>
    <w:rsid w:val="00A74335"/>
    <w:rsid w:val="00A744F5"/>
    <w:rsid w:val="00A745E5"/>
    <w:rsid w:val="00A74A0D"/>
    <w:rsid w:val="00A74D16"/>
    <w:rsid w:val="00A75159"/>
    <w:rsid w:val="00A814EB"/>
    <w:rsid w:val="00A81735"/>
    <w:rsid w:val="00A81EC8"/>
    <w:rsid w:val="00A8791E"/>
    <w:rsid w:val="00A90067"/>
    <w:rsid w:val="00A91409"/>
    <w:rsid w:val="00A9172E"/>
    <w:rsid w:val="00A92B8E"/>
    <w:rsid w:val="00A93644"/>
    <w:rsid w:val="00A9396E"/>
    <w:rsid w:val="00A93BBB"/>
    <w:rsid w:val="00A95DCC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0DCC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B7FEB"/>
    <w:rsid w:val="00BC01CF"/>
    <w:rsid w:val="00BC0242"/>
    <w:rsid w:val="00BC141B"/>
    <w:rsid w:val="00BC3042"/>
    <w:rsid w:val="00BC3ED6"/>
    <w:rsid w:val="00BC4C9D"/>
    <w:rsid w:val="00BC58D7"/>
    <w:rsid w:val="00BC5B82"/>
    <w:rsid w:val="00BC7026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3D1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5107"/>
    <w:rsid w:val="00BF6266"/>
    <w:rsid w:val="00BF7AC2"/>
    <w:rsid w:val="00C00245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AA0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CC9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0166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7EF"/>
    <w:rsid w:val="00DC0832"/>
    <w:rsid w:val="00DC25A3"/>
    <w:rsid w:val="00DC35A5"/>
    <w:rsid w:val="00DC4F3C"/>
    <w:rsid w:val="00DC50DE"/>
    <w:rsid w:val="00DC5217"/>
    <w:rsid w:val="00DC5458"/>
    <w:rsid w:val="00DC65EB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2A73"/>
    <w:rsid w:val="00E63CE1"/>
    <w:rsid w:val="00E64974"/>
    <w:rsid w:val="00E666A2"/>
    <w:rsid w:val="00E70BEC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4D58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22BC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07F24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1C7"/>
    <w:rsid w:val="00F3153E"/>
    <w:rsid w:val="00F31BED"/>
    <w:rsid w:val="00F34136"/>
    <w:rsid w:val="00F348EC"/>
    <w:rsid w:val="00F34B14"/>
    <w:rsid w:val="00F374BD"/>
    <w:rsid w:val="00F37C65"/>
    <w:rsid w:val="00F403AD"/>
    <w:rsid w:val="00F40C81"/>
    <w:rsid w:val="00F421F1"/>
    <w:rsid w:val="00F425FE"/>
    <w:rsid w:val="00F438E3"/>
    <w:rsid w:val="00F44131"/>
    <w:rsid w:val="00F44B44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489DA-EE22-427D-B39E-45DBC186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9C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2019-08-25T15:43:00Z</dcterms:created>
  <dcterms:modified xsi:type="dcterms:W3CDTF">2019-08-25T15:43:00Z</dcterms:modified>
</cp:coreProperties>
</file>