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C69" w:rsidRPr="0054556B" w:rsidRDefault="00845C69" w:rsidP="00845C69">
      <w:pPr>
        <w:pStyle w:val="NoSpacing"/>
        <w:rPr>
          <w:b/>
          <w:sz w:val="28"/>
          <w:szCs w:val="28"/>
        </w:rPr>
      </w:pPr>
      <w:r w:rsidRPr="0054556B">
        <w:rPr>
          <w:b/>
          <w:sz w:val="28"/>
          <w:szCs w:val="28"/>
        </w:rPr>
        <w:t>Extra Project – Turtle Graphics</w:t>
      </w:r>
    </w:p>
    <w:p w:rsidR="00845C69" w:rsidRDefault="00845C69" w:rsidP="00845C69">
      <w:pPr>
        <w:pStyle w:val="NoSpacing"/>
      </w:pPr>
    </w:p>
    <w:p w:rsidR="00845C69" w:rsidRDefault="00845C69" w:rsidP="00845C69">
      <w:pPr>
        <w:pStyle w:val="NoSpacing"/>
      </w:pPr>
      <w:r>
        <w:t>Today you will be learning about the Turtle in Python.  Later in this course we will be using the Turtle class to make other things but for today we will use it to make some basic geometric shapes.</w:t>
      </w:r>
    </w:p>
    <w:p w:rsidR="0054556B" w:rsidRDefault="0054556B" w:rsidP="00845C69">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54556B" w:rsidTr="0054556B">
        <w:tc>
          <w:tcPr>
            <w:tcW w:w="4788" w:type="dxa"/>
          </w:tcPr>
          <w:p w:rsidR="0054556B" w:rsidRDefault="0054556B" w:rsidP="0054556B">
            <w:pPr>
              <w:pStyle w:val="NoSpacing"/>
            </w:pPr>
            <w:r>
              <w:t>#Make a rectangle</w:t>
            </w:r>
          </w:p>
          <w:p w:rsidR="0054556B" w:rsidRDefault="0054556B" w:rsidP="0054556B">
            <w:pPr>
              <w:pStyle w:val="NoSpacing"/>
            </w:pPr>
            <w:r>
              <w:t>import turtle, time</w:t>
            </w:r>
          </w:p>
          <w:p w:rsidR="0054556B" w:rsidRDefault="0054556B" w:rsidP="0054556B">
            <w:pPr>
              <w:pStyle w:val="NoSpacing"/>
            </w:pPr>
            <w:r>
              <w:t xml:space="preserve">t = </w:t>
            </w:r>
            <w:proofErr w:type="spellStart"/>
            <w:r>
              <w:t>turtle.Pen</w:t>
            </w:r>
            <w:proofErr w:type="spellEnd"/>
            <w:r>
              <w:t>()</w:t>
            </w:r>
          </w:p>
          <w:p w:rsidR="0054556B" w:rsidRDefault="0054556B" w:rsidP="0054556B">
            <w:pPr>
              <w:pStyle w:val="NoSpacing"/>
            </w:pPr>
            <w:proofErr w:type="spellStart"/>
            <w:r>
              <w:t>t.pencolor</w:t>
            </w:r>
            <w:proofErr w:type="spellEnd"/>
            <w:r>
              <w:t>("Green")</w:t>
            </w:r>
          </w:p>
          <w:p w:rsidR="0054556B" w:rsidRDefault="0054556B" w:rsidP="0054556B">
            <w:pPr>
              <w:pStyle w:val="NoSpacing"/>
            </w:pPr>
            <w:r>
              <w:t xml:space="preserve">for </w:t>
            </w:r>
            <w:proofErr w:type="spellStart"/>
            <w:r>
              <w:t>i</w:t>
            </w:r>
            <w:proofErr w:type="spellEnd"/>
            <w:r>
              <w:t xml:space="preserve"> in range(4):</w:t>
            </w:r>
          </w:p>
          <w:p w:rsidR="0054556B" w:rsidRDefault="0054556B" w:rsidP="0054556B">
            <w:pPr>
              <w:pStyle w:val="NoSpacing"/>
            </w:pPr>
            <w:r>
              <w:t xml:space="preserve">    </w:t>
            </w:r>
            <w:proofErr w:type="spellStart"/>
            <w:r>
              <w:t>t.forward</w:t>
            </w:r>
            <w:proofErr w:type="spellEnd"/>
            <w:r>
              <w:t>(100)</w:t>
            </w:r>
          </w:p>
          <w:p w:rsidR="0054556B" w:rsidRDefault="0054556B" w:rsidP="0054556B">
            <w:pPr>
              <w:pStyle w:val="NoSpacing"/>
            </w:pPr>
            <w:r>
              <w:t xml:space="preserve">    </w:t>
            </w:r>
            <w:proofErr w:type="spellStart"/>
            <w:r>
              <w:t>t.left</w:t>
            </w:r>
            <w:proofErr w:type="spellEnd"/>
            <w:r>
              <w:t>(90)</w:t>
            </w:r>
          </w:p>
          <w:p w:rsidR="0054556B" w:rsidRDefault="0054556B" w:rsidP="0054556B">
            <w:pPr>
              <w:pStyle w:val="NoSpacing"/>
            </w:pPr>
            <w:proofErr w:type="spellStart"/>
            <w:r>
              <w:t>time.sleep</w:t>
            </w:r>
            <w:proofErr w:type="spellEnd"/>
            <w:r>
              <w:t>(5)</w:t>
            </w:r>
          </w:p>
          <w:p w:rsidR="0054556B" w:rsidRDefault="0054556B" w:rsidP="0054556B">
            <w:pPr>
              <w:pStyle w:val="NoSpacing"/>
            </w:pPr>
            <w:r>
              <w:t>turtle.bye()</w:t>
            </w:r>
          </w:p>
          <w:p w:rsidR="0054556B" w:rsidRDefault="0054556B" w:rsidP="00845C69">
            <w:pPr>
              <w:pStyle w:val="NoSpacing"/>
            </w:pPr>
          </w:p>
        </w:tc>
        <w:tc>
          <w:tcPr>
            <w:tcW w:w="4788" w:type="dxa"/>
          </w:tcPr>
          <w:p w:rsidR="0054556B" w:rsidRDefault="0054556B" w:rsidP="0054556B">
            <w:pPr>
              <w:pStyle w:val="NoSpacing"/>
            </w:pPr>
            <w:r>
              <w:t>#Make a pentagon</w:t>
            </w:r>
          </w:p>
          <w:p w:rsidR="0054556B" w:rsidRDefault="0054556B" w:rsidP="0054556B">
            <w:pPr>
              <w:pStyle w:val="NoSpacing"/>
            </w:pPr>
            <w:r>
              <w:t>import turtle, time</w:t>
            </w:r>
          </w:p>
          <w:p w:rsidR="0054556B" w:rsidRDefault="0054556B" w:rsidP="0054556B">
            <w:pPr>
              <w:pStyle w:val="NoSpacing"/>
            </w:pPr>
            <w:r>
              <w:t xml:space="preserve">t = </w:t>
            </w:r>
            <w:proofErr w:type="spellStart"/>
            <w:r>
              <w:t>turtle.Pen</w:t>
            </w:r>
            <w:proofErr w:type="spellEnd"/>
            <w:r>
              <w:t>()</w:t>
            </w:r>
          </w:p>
          <w:p w:rsidR="0054556B" w:rsidRDefault="0054556B" w:rsidP="0054556B">
            <w:pPr>
              <w:pStyle w:val="NoSpacing"/>
            </w:pPr>
            <w:proofErr w:type="spellStart"/>
            <w:r>
              <w:t>t.pencolor</w:t>
            </w:r>
            <w:proofErr w:type="spellEnd"/>
            <w:r>
              <w:t>("Green")</w:t>
            </w:r>
          </w:p>
          <w:p w:rsidR="0054556B" w:rsidRDefault="0054556B" w:rsidP="0054556B">
            <w:pPr>
              <w:pStyle w:val="NoSpacing"/>
            </w:pPr>
            <w:r>
              <w:t xml:space="preserve">for </w:t>
            </w:r>
            <w:proofErr w:type="spellStart"/>
            <w:r>
              <w:t>i</w:t>
            </w:r>
            <w:proofErr w:type="spellEnd"/>
            <w:r>
              <w:t xml:space="preserve"> in range(5):</w:t>
            </w:r>
          </w:p>
          <w:p w:rsidR="0054556B" w:rsidRDefault="0054556B" w:rsidP="0054556B">
            <w:pPr>
              <w:pStyle w:val="NoSpacing"/>
            </w:pPr>
            <w:r>
              <w:t xml:space="preserve">    </w:t>
            </w:r>
            <w:proofErr w:type="spellStart"/>
            <w:r>
              <w:t>t.forward</w:t>
            </w:r>
            <w:proofErr w:type="spellEnd"/>
            <w:r>
              <w:t>(100)</w:t>
            </w:r>
          </w:p>
          <w:p w:rsidR="0054556B" w:rsidRDefault="0054556B" w:rsidP="0054556B">
            <w:pPr>
              <w:pStyle w:val="NoSpacing"/>
            </w:pPr>
            <w:r>
              <w:t xml:space="preserve">    </w:t>
            </w:r>
            <w:proofErr w:type="spellStart"/>
            <w:r>
              <w:t>t.left</w:t>
            </w:r>
            <w:proofErr w:type="spellEnd"/>
            <w:r>
              <w:t>(72)</w:t>
            </w:r>
          </w:p>
          <w:p w:rsidR="0054556B" w:rsidRDefault="0054556B" w:rsidP="0054556B">
            <w:pPr>
              <w:pStyle w:val="NoSpacing"/>
            </w:pPr>
            <w:proofErr w:type="spellStart"/>
            <w:r>
              <w:t>time.sleep</w:t>
            </w:r>
            <w:proofErr w:type="spellEnd"/>
            <w:r>
              <w:t>(5)</w:t>
            </w:r>
          </w:p>
          <w:p w:rsidR="0054556B" w:rsidRDefault="0054556B" w:rsidP="0054556B">
            <w:pPr>
              <w:pStyle w:val="NoSpacing"/>
            </w:pPr>
            <w:r>
              <w:t>turtle.bye()</w:t>
            </w:r>
          </w:p>
          <w:p w:rsidR="0054556B" w:rsidRDefault="0054556B" w:rsidP="00845C69">
            <w:pPr>
              <w:pStyle w:val="NoSpacing"/>
            </w:pPr>
          </w:p>
        </w:tc>
      </w:tr>
    </w:tbl>
    <w:p w:rsidR="00845C69" w:rsidRDefault="00845C69" w:rsidP="00845C69">
      <w:pPr>
        <w:pStyle w:val="NoSpacing"/>
      </w:pPr>
    </w:p>
    <w:p w:rsidR="0054556B" w:rsidRDefault="0054556B" w:rsidP="00845C69">
      <w:pPr>
        <w:pStyle w:val="NoSpacing"/>
      </w:pPr>
      <w:r>
        <w:t xml:space="preserve">The turtle will use the Pen function to draw.  The </w:t>
      </w:r>
      <w:proofErr w:type="spellStart"/>
      <w:r>
        <w:t>pencolor</w:t>
      </w:r>
      <w:proofErr w:type="spellEnd"/>
      <w:r>
        <w:t xml:space="preserve"> function will set the pen to the desired color.  I imported to time module to all me to add a 5 second delay prior to closing the turtle graphics window with the </w:t>
      </w:r>
      <w:proofErr w:type="gramStart"/>
      <w:r>
        <w:t>turtle.bye(</w:t>
      </w:r>
      <w:proofErr w:type="gramEnd"/>
      <w:r>
        <w:t>) function.</w:t>
      </w:r>
    </w:p>
    <w:p w:rsidR="0054556B" w:rsidRDefault="0054556B" w:rsidP="00845C69">
      <w:pPr>
        <w:pStyle w:val="NoSpacing"/>
      </w:pPr>
    </w:p>
    <w:p w:rsidR="0054556B" w:rsidRDefault="0054556B" w:rsidP="00845C69">
      <w:pPr>
        <w:pStyle w:val="NoSpacing"/>
      </w:pPr>
      <w:r>
        <w:t>Now try to make a regular triangle, regular octagon, and regular hexagon.</w:t>
      </w:r>
    </w:p>
    <w:p w:rsidR="0054556B" w:rsidRDefault="0054556B" w:rsidP="00845C69">
      <w:pPr>
        <w:pStyle w:val="NoSpacing"/>
      </w:pPr>
    </w:p>
    <w:p w:rsidR="0054556B" w:rsidRDefault="0054556B" w:rsidP="00845C69">
      <w:pPr>
        <w:pStyle w:val="NoSpacing"/>
      </w:pPr>
      <w:r>
        <w:t>What happens as the number of sides of your polygon increases?</w:t>
      </w:r>
    </w:p>
    <w:p w:rsidR="0054556B" w:rsidRDefault="0054556B" w:rsidP="00845C69">
      <w:pPr>
        <w:pStyle w:val="NoSpacing"/>
      </w:pPr>
    </w:p>
    <w:p w:rsidR="0054556B" w:rsidRDefault="0054556B" w:rsidP="00845C69">
      <w:pPr>
        <w:pStyle w:val="NoSpacing"/>
      </w:pPr>
      <w:r>
        <w:t xml:space="preserve">What happens if the left function parameter changes </w:t>
      </w:r>
      <w:proofErr w:type="gramStart"/>
      <w:r>
        <w:t>with each iteration</w:t>
      </w:r>
      <w:proofErr w:type="gramEnd"/>
      <w:r>
        <w:t>?</w:t>
      </w:r>
    </w:p>
    <w:p w:rsidR="0054556B" w:rsidRDefault="0054556B" w:rsidP="00845C69">
      <w:pPr>
        <w:pStyle w:val="NoSpacing"/>
      </w:pPr>
    </w:p>
    <w:p w:rsidR="0054556B" w:rsidRDefault="0054556B" w:rsidP="00845C69">
      <w:pPr>
        <w:pStyle w:val="NoSpacing"/>
      </w:pPr>
      <w:r>
        <w:t>What happens if the turn function has an incorrect angle that does not give a regular pol</w:t>
      </w:r>
      <w:r w:rsidR="00E60917">
        <w:t>y</w:t>
      </w:r>
      <w:r>
        <w:t>gon?</w:t>
      </w:r>
    </w:p>
    <w:sectPr w:rsidR="0054556B" w:rsidSect="009733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proofState w:spelling="clean" w:grammar="clean"/>
  <w:defaultTabStop w:val="720"/>
  <w:characterSpacingControl w:val="doNotCompress"/>
  <w:compat/>
  <w:rsids>
    <w:rsidRoot w:val="00845C69"/>
    <w:rsid w:val="00004D46"/>
    <w:rsid w:val="000107D2"/>
    <w:rsid w:val="000111A0"/>
    <w:rsid w:val="00013CD1"/>
    <w:rsid w:val="000253D9"/>
    <w:rsid w:val="00027380"/>
    <w:rsid w:val="000435E0"/>
    <w:rsid w:val="001007A2"/>
    <w:rsid w:val="00117780"/>
    <w:rsid w:val="001222CE"/>
    <w:rsid w:val="0012521E"/>
    <w:rsid w:val="00155A4C"/>
    <w:rsid w:val="0016151C"/>
    <w:rsid w:val="001668A1"/>
    <w:rsid w:val="00173DB7"/>
    <w:rsid w:val="00175169"/>
    <w:rsid w:val="00195C8F"/>
    <w:rsid w:val="001A3B97"/>
    <w:rsid w:val="001A4CA5"/>
    <w:rsid w:val="001B0075"/>
    <w:rsid w:val="001B13DB"/>
    <w:rsid w:val="001C0F46"/>
    <w:rsid w:val="001E0716"/>
    <w:rsid w:val="00222397"/>
    <w:rsid w:val="0023701E"/>
    <w:rsid w:val="00243740"/>
    <w:rsid w:val="00255069"/>
    <w:rsid w:val="00260C1C"/>
    <w:rsid w:val="00263164"/>
    <w:rsid w:val="00275D87"/>
    <w:rsid w:val="00283716"/>
    <w:rsid w:val="00296E95"/>
    <w:rsid w:val="002A4F23"/>
    <w:rsid w:val="002B30BC"/>
    <w:rsid w:val="002C5208"/>
    <w:rsid w:val="002E1171"/>
    <w:rsid w:val="002E4C3C"/>
    <w:rsid w:val="0034229E"/>
    <w:rsid w:val="003645CB"/>
    <w:rsid w:val="00374F50"/>
    <w:rsid w:val="00376182"/>
    <w:rsid w:val="003769B1"/>
    <w:rsid w:val="00377EEF"/>
    <w:rsid w:val="00395737"/>
    <w:rsid w:val="003A35D7"/>
    <w:rsid w:val="003C5C20"/>
    <w:rsid w:val="00425A5F"/>
    <w:rsid w:val="004302CC"/>
    <w:rsid w:val="00435AEB"/>
    <w:rsid w:val="00442A13"/>
    <w:rsid w:val="004719B0"/>
    <w:rsid w:val="00490588"/>
    <w:rsid w:val="004B0E07"/>
    <w:rsid w:val="004B2736"/>
    <w:rsid w:val="004B57D6"/>
    <w:rsid w:val="004D17C1"/>
    <w:rsid w:val="004D7902"/>
    <w:rsid w:val="004E157C"/>
    <w:rsid w:val="004F2723"/>
    <w:rsid w:val="00531A0F"/>
    <w:rsid w:val="0054556B"/>
    <w:rsid w:val="00574090"/>
    <w:rsid w:val="005754FF"/>
    <w:rsid w:val="005A2F84"/>
    <w:rsid w:val="00606474"/>
    <w:rsid w:val="00671543"/>
    <w:rsid w:val="006B18AB"/>
    <w:rsid w:val="006D1C7D"/>
    <w:rsid w:val="006E154F"/>
    <w:rsid w:val="0072224A"/>
    <w:rsid w:val="00733056"/>
    <w:rsid w:val="00745A02"/>
    <w:rsid w:val="00745C32"/>
    <w:rsid w:val="0076746F"/>
    <w:rsid w:val="00771CBC"/>
    <w:rsid w:val="00775949"/>
    <w:rsid w:val="00783522"/>
    <w:rsid w:val="007F1CF9"/>
    <w:rsid w:val="00804648"/>
    <w:rsid w:val="00845C69"/>
    <w:rsid w:val="008976C3"/>
    <w:rsid w:val="008B4B05"/>
    <w:rsid w:val="008E3086"/>
    <w:rsid w:val="008F36A9"/>
    <w:rsid w:val="00913E9A"/>
    <w:rsid w:val="009361E0"/>
    <w:rsid w:val="00966C4D"/>
    <w:rsid w:val="009733AC"/>
    <w:rsid w:val="0097584A"/>
    <w:rsid w:val="009903EC"/>
    <w:rsid w:val="009972C5"/>
    <w:rsid w:val="009D16D2"/>
    <w:rsid w:val="009E2E9E"/>
    <w:rsid w:val="009E34AD"/>
    <w:rsid w:val="00A0202D"/>
    <w:rsid w:val="00A02E3B"/>
    <w:rsid w:val="00A03F97"/>
    <w:rsid w:val="00A07801"/>
    <w:rsid w:val="00A62B11"/>
    <w:rsid w:val="00A8791E"/>
    <w:rsid w:val="00AA19E9"/>
    <w:rsid w:val="00B45640"/>
    <w:rsid w:val="00B533D0"/>
    <w:rsid w:val="00B535D8"/>
    <w:rsid w:val="00B562D3"/>
    <w:rsid w:val="00B620A4"/>
    <w:rsid w:val="00B64A48"/>
    <w:rsid w:val="00BA0BD6"/>
    <w:rsid w:val="00BC58D7"/>
    <w:rsid w:val="00BE1E25"/>
    <w:rsid w:val="00BF6266"/>
    <w:rsid w:val="00C04849"/>
    <w:rsid w:val="00C074D4"/>
    <w:rsid w:val="00C34F6B"/>
    <w:rsid w:val="00C507E6"/>
    <w:rsid w:val="00C50F97"/>
    <w:rsid w:val="00C634AC"/>
    <w:rsid w:val="00C65A52"/>
    <w:rsid w:val="00C90A47"/>
    <w:rsid w:val="00C97029"/>
    <w:rsid w:val="00CC6CB0"/>
    <w:rsid w:val="00CE3460"/>
    <w:rsid w:val="00CE6B93"/>
    <w:rsid w:val="00CF7A21"/>
    <w:rsid w:val="00D162BF"/>
    <w:rsid w:val="00D62616"/>
    <w:rsid w:val="00DA0B4F"/>
    <w:rsid w:val="00DC07EF"/>
    <w:rsid w:val="00DE5F55"/>
    <w:rsid w:val="00E018C0"/>
    <w:rsid w:val="00E0526A"/>
    <w:rsid w:val="00E0623C"/>
    <w:rsid w:val="00E06447"/>
    <w:rsid w:val="00E422AE"/>
    <w:rsid w:val="00E44CE9"/>
    <w:rsid w:val="00E5605E"/>
    <w:rsid w:val="00E60917"/>
    <w:rsid w:val="00E76301"/>
    <w:rsid w:val="00ED61E0"/>
    <w:rsid w:val="00ED7C51"/>
    <w:rsid w:val="00EF6E8D"/>
    <w:rsid w:val="00EF7AB1"/>
    <w:rsid w:val="00F34136"/>
    <w:rsid w:val="00FB1763"/>
    <w:rsid w:val="00FB2069"/>
    <w:rsid w:val="00FB28A6"/>
    <w:rsid w:val="00FB6B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3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5C69"/>
    <w:pPr>
      <w:spacing w:after="0" w:line="240" w:lineRule="auto"/>
    </w:pPr>
  </w:style>
  <w:style w:type="table" w:styleId="TableGrid">
    <w:name w:val="Table Grid"/>
    <w:basedOn w:val="TableNormal"/>
    <w:uiPriority w:val="59"/>
    <w:rsid w:val="005455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5C69"/>
    <w:pPr>
      <w:spacing w:after="0" w:line="240" w:lineRule="auto"/>
    </w:pPr>
  </w:style>
  <w:style w:type="table" w:styleId="TableGrid">
    <w:name w:val="Table Grid"/>
    <w:basedOn w:val="TableNormal"/>
    <w:uiPriority w:val="59"/>
    <w:rsid w:val="005455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nmessa-new</cp:lastModifiedBy>
  <cp:revision>4</cp:revision>
  <cp:lastPrinted>2015-07-05T15:04:00Z</cp:lastPrinted>
  <dcterms:created xsi:type="dcterms:W3CDTF">2014-07-02T16:02:00Z</dcterms:created>
  <dcterms:modified xsi:type="dcterms:W3CDTF">2017-04-11T15:12:00Z</dcterms:modified>
</cp:coreProperties>
</file>