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805" w:rsidRPr="009D2805" w:rsidRDefault="00FC149A" w:rsidP="009D2805">
      <w:pPr>
        <w:pStyle w:val="NoSpacing"/>
        <w:rPr>
          <w:b/>
          <w:sz w:val="28"/>
          <w:szCs w:val="28"/>
        </w:rPr>
      </w:pPr>
      <w:r>
        <w:rPr>
          <w:b/>
          <w:sz w:val="28"/>
          <w:szCs w:val="28"/>
        </w:rPr>
        <w:t>Programming the Physical World</w:t>
      </w:r>
    </w:p>
    <w:p w:rsidR="009D2805" w:rsidRDefault="00B263B2" w:rsidP="009D2805">
      <w:pPr>
        <w:pStyle w:val="NoSpacing"/>
        <w:rPr>
          <w:b/>
          <w:sz w:val="28"/>
          <w:szCs w:val="28"/>
        </w:rPr>
      </w:pPr>
      <w:r>
        <w:rPr>
          <w:b/>
          <w:sz w:val="28"/>
          <w:szCs w:val="28"/>
        </w:rPr>
        <w:t>Stop Light Simulator</w:t>
      </w:r>
    </w:p>
    <w:p w:rsidR="009D2805" w:rsidRDefault="009D2805" w:rsidP="009D2805">
      <w:pPr>
        <w:pStyle w:val="NoSpacing"/>
        <w:rPr>
          <w:b/>
          <w:sz w:val="28"/>
          <w:szCs w:val="28"/>
        </w:rPr>
      </w:pPr>
    </w:p>
    <w:p w:rsidR="00FC149A" w:rsidRDefault="00FC149A" w:rsidP="009D2805">
      <w:pPr>
        <w:pStyle w:val="NoSpacing"/>
        <w:rPr>
          <w:rFonts w:ascii="Times New Roman" w:hAnsi="Times New Roman" w:cs="Times New Roman"/>
          <w:sz w:val="24"/>
          <w:szCs w:val="24"/>
        </w:rPr>
      </w:pPr>
      <w:r>
        <w:rPr>
          <w:rFonts w:ascii="Times New Roman" w:hAnsi="Times New Roman" w:cs="Times New Roman"/>
          <w:sz w:val="24"/>
          <w:szCs w:val="24"/>
        </w:rPr>
        <w:t>In this lab we are going to write a program that interfaces with computer hardware to make something physical occur, specifically blink Morse code on a Light Emitting Diode (LED).</w:t>
      </w:r>
    </w:p>
    <w:p w:rsidR="00FC149A" w:rsidRDefault="00FC149A" w:rsidP="009D2805">
      <w:pPr>
        <w:pStyle w:val="NoSpacing"/>
        <w:rPr>
          <w:rFonts w:ascii="Times New Roman" w:hAnsi="Times New Roman" w:cs="Times New Roman"/>
          <w:sz w:val="24"/>
          <w:szCs w:val="24"/>
        </w:rPr>
      </w:pPr>
    </w:p>
    <w:p w:rsidR="00255FE0" w:rsidRDefault="00255FE0" w:rsidP="009D2805">
      <w:pPr>
        <w:pStyle w:val="NoSpacing"/>
        <w:rPr>
          <w:rFonts w:ascii="Times New Roman" w:hAnsi="Times New Roman" w:cs="Times New Roman"/>
          <w:sz w:val="24"/>
          <w:szCs w:val="24"/>
        </w:rPr>
      </w:pPr>
      <w:r>
        <w:rPr>
          <w:rFonts w:ascii="Times New Roman" w:hAnsi="Times New Roman" w:cs="Times New Roman"/>
          <w:sz w:val="24"/>
          <w:szCs w:val="24"/>
        </w:rPr>
        <w:t>For this activity we will require the following:</w:t>
      </w:r>
    </w:p>
    <w:p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Raspberry Pi</w:t>
      </w:r>
    </w:p>
    <w:p w:rsidR="00255FE0" w:rsidRDefault="00720FD3"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Four</w:t>
      </w:r>
      <w:r w:rsidR="00255FE0">
        <w:rPr>
          <w:rFonts w:ascii="Times New Roman" w:hAnsi="Times New Roman" w:cs="Times New Roman"/>
          <w:sz w:val="24"/>
          <w:szCs w:val="24"/>
        </w:rPr>
        <w:t xml:space="preserve"> male/female jumper wires</w:t>
      </w:r>
    </w:p>
    <w:p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Solderless breadboard</w:t>
      </w:r>
    </w:p>
    <w:p w:rsidR="00255FE0" w:rsidRDefault="00720FD3"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Red </w:t>
      </w:r>
      <w:r w:rsidR="00255FE0">
        <w:rPr>
          <w:rFonts w:ascii="Times New Roman" w:hAnsi="Times New Roman" w:cs="Times New Roman"/>
          <w:sz w:val="24"/>
          <w:szCs w:val="24"/>
        </w:rPr>
        <w:t>LED</w:t>
      </w:r>
      <w:r>
        <w:rPr>
          <w:rFonts w:ascii="Times New Roman" w:hAnsi="Times New Roman" w:cs="Times New Roman"/>
          <w:sz w:val="24"/>
          <w:szCs w:val="24"/>
        </w:rPr>
        <w:t>, Yellow LED, Green LED</w:t>
      </w:r>
    </w:p>
    <w:p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330 Ω resistor</w:t>
      </w:r>
    </w:p>
    <w:p w:rsidR="007A1094" w:rsidRDefault="007A1094"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HDMI to DVI cable</w:t>
      </w:r>
    </w:p>
    <w:p w:rsidR="00255FE0" w:rsidRDefault="00255FE0" w:rsidP="009D2805">
      <w:pPr>
        <w:pStyle w:val="NoSpacing"/>
        <w:rPr>
          <w:rFonts w:ascii="Times New Roman" w:hAnsi="Times New Roman" w:cs="Times New Roman"/>
          <w:sz w:val="24"/>
          <w:szCs w:val="24"/>
        </w:rPr>
      </w:pPr>
    </w:p>
    <w:p w:rsidR="00FC149A" w:rsidRDefault="00FC149A" w:rsidP="009D2805">
      <w:pPr>
        <w:pStyle w:val="NoSpacing"/>
        <w:rPr>
          <w:rFonts w:ascii="Times New Roman" w:hAnsi="Times New Roman" w:cs="Times New Roman"/>
          <w:sz w:val="24"/>
          <w:szCs w:val="24"/>
        </w:rPr>
      </w:pPr>
      <w:r>
        <w:rPr>
          <w:rFonts w:ascii="Times New Roman" w:hAnsi="Times New Roman" w:cs="Times New Roman"/>
          <w:sz w:val="24"/>
          <w:szCs w:val="24"/>
        </w:rPr>
        <w:t xml:space="preserve">The hardware we will be using will be the Raspberry Pi which has 18 GPIO (General Purpose Input Output) pins which can be easily programmed to send output signals to or receive input signals.  </w:t>
      </w:r>
    </w:p>
    <w:p w:rsidR="00E741FD" w:rsidRDefault="00E741FD" w:rsidP="009D2805">
      <w:pPr>
        <w:pStyle w:val="NoSpacing"/>
        <w:rPr>
          <w:rFonts w:ascii="Times New Roman" w:hAnsi="Times New Roman" w:cs="Times New Roman"/>
          <w:noProof/>
          <w:sz w:val="24"/>
          <w:szCs w:val="24"/>
        </w:rPr>
      </w:pPr>
    </w:p>
    <w:p w:rsidR="00FC149A" w:rsidRDefault="00E741FD" w:rsidP="009D2805">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1761" cy="1720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GPIO-Layout-Model-B-Plus-rotated-940x198.png"/>
                    <pic:cNvPicPr/>
                  </pic:nvPicPr>
                  <pic:blipFill rotWithShape="1">
                    <a:blip r:embed="rId8" cstate="print">
                      <a:extLst>
                        <a:ext uri="{28A0092B-C50C-407E-A947-70E740481C1C}">
                          <a14:useLocalDpi xmlns:a14="http://schemas.microsoft.com/office/drawing/2010/main" val="0"/>
                        </a:ext>
                      </a:extLst>
                    </a:blip>
                    <a:srcRect l="15457" r="15966"/>
                    <a:stretch/>
                  </pic:blipFill>
                  <pic:spPr bwMode="auto">
                    <a:xfrm>
                      <a:off x="0" y="0"/>
                      <a:ext cx="5601761" cy="1720969"/>
                    </a:xfrm>
                    <a:prstGeom prst="rect">
                      <a:avLst/>
                    </a:prstGeom>
                    <a:ln>
                      <a:noFill/>
                    </a:ln>
                    <a:extLst>
                      <a:ext uri="{53640926-AAD7-44D8-BBD7-CCE9431645EC}">
                        <a14:shadowObscured xmlns:a14="http://schemas.microsoft.com/office/drawing/2010/main"/>
                      </a:ext>
                    </a:extLst>
                  </pic:spPr>
                </pic:pic>
              </a:graphicData>
            </a:graphic>
          </wp:inline>
        </w:drawing>
      </w:r>
    </w:p>
    <w:p w:rsidR="00255FE0" w:rsidRDefault="00255FE0" w:rsidP="009D2805">
      <w:pPr>
        <w:pStyle w:val="NoSpacing"/>
        <w:rPr>
          <w:rFonts w:ascii="Times New Roman" w:hAnsi="Times New Roman" w:cs="Times New Roman"/>
          <w:sz w:val="24"/>
          <w:szCs w:val="24"/>
        </w:rPr>
      </w:pPr>
    </w:p>
    <w:p w:rsidR="00FC149A" w:rsidRDefault="00FC149A" w:rsidP="009D2805">
      <w:pPr>
        <w:pStyle w:val="NoSpacing"/>
        <w:rPr>
          <w:rFonts w:ascii="Times New Roman" w:hAnsi="Times New Roman" w:cs="Times New Roman"/>
          <w:sz w:val="24"/>
          <w:szCs w:val="24"/>
        </w:rPr>
      </w:pPr>
      <w:r>
        <w:rPr>
          <w:rFonts w:ascii="Times New Roman" w:hAnsi="Times New Roman" w:cs="Times New Roman"/>
          <w:sz w:val="24"/>
          <w:szCs w:val="24"/>
        </w:rPr>
        <w:t>For this activity, we will be using pins 6</w:t>
      </w:r>
      <w:r w:rsidR="00B263B2">
        <w:rPr>
          <w:rFonts w:ascii="Times New Roman" w:hAnsi="Times New Roman" w:cs="Times New Roman"/>
          <w:sz w:val="24"/>
          <w:szCs w:val="24"/>
        </w:rPr>
        <w:t>, 8, 10</w:t>
      </w:r>
      <w:r>
        <w:rPr>
          <w:rFonts w:ascii="Times New Roman" w:hAnsi="Times New Roman" w:cs="Times New Roman"/>
          <w:sz w:val="24"/>
          <w:szCs w:val="24"/>
        </w:rPr>
        <w:t xml:space="preserve"> and 12.  These correspond to Ground and GPIO Pin </w:t>
      </w:r>
      <w:r w:rsidR="00B263B2">
        <w:rPr>
          <w:rFonts w:ascii="Times New Roman" w:hAnsi="Times New Roman" w:cs="Times New Roman"/>
          <w:sz w:val="24"/>
          <w:szCs w:val="24"/>
        </w:rPr>
        <w:t xml:space="preserve">14, 15, and </w:t>
      </w:r>
      <w:r>
        <w:rPr>
          <w:rFonts w:ascii="Times New Roman" w:hAnsi="Times New Roman" w:cs="Times New Roman"/>
          <w:sz w:val="24"/>
          <w:szCs w:val="24"/>
        </w:rPr>
        <w:t xml:space="preserve">18 respectively.  Here is a diagram of an LED setup.  To get the LED to light we need approximately 2.1 volts across it.  The purpose of the resistor is to limit the current through the LED.  Pin 18 is capable of supplying 5 volts.  If we do not use a current limiting resistor, the LED will light brightly for a while and then go dark.  </w:t>
      </w:r>
      <w:r w:rsidR="00FD45B0">
        <w:rPr>
          <w:rFonts w:ascii="Times New Roman" w:hAnsi="Times New Roman" w:cs="Times New Roman"/>
          <w:sz w:val="24"/>
          <w:szCs w:val="24"/>
        </w:rPr>
        <w:t xml:space="preserve">For a nominal brightness we want about 10 mA to flow through the LED.  This means a 330 Ω resistor should do.  Actually we should be OK with a resistor or 180 Ω to 550 Ω.  </w:t>
      </w:r>
    </w:p>
    <w:p w:rsidR="00FC149A" w:rsidRDefault="00FC149A" w:rsidP="009D2805">
      <w:pPr>
        <w:pStyle w:val="NoSpacing"/>
        <w:rPr>
          <w:rFonts w:ascii="Times New Roman" w:hAnsi="Times New Roman" w:cs="Times New Roman"/>
          <w:sz w:val="24"/>
          <w:szCs w:val="24"/>
        </w:rPr>
      </w:pPr>
    </w:p>
    <w:p w:rsidR="009D2805" w:rsidRPr="00255FE0" w:rsidRDefault="00FC149A" w:rsidP="009D2805">
      <w:pPr>
        <w:pStyle w:val="NoSpacing"/>
        <w:rPr>
          <w:rFonts w:ascii="Times New Roman" w:hAnsi="Times New Roman" w:cs="Times New Roman"/>
          <w:sz w:val="24"/>
          <w:szCs w:val="24"/>
        </w:rPr>
      </w:pPr>
      <w:r>
        <w:rPr>
          <w:noProof/>
        </w:rPr>
        <w:drawing>
          <wp:inline distT="0" distB="0" distL="0" distR="0">
            <wp:extent cx="1401792" cy="1401792"/>
            <wp:effectExtent l="0" t="0" r="8255" b="8255"/>
            <wp:docPr id="3" name="Picture 3" descr="http://upload.wikimedia.org/wikipedia/commons/thumb/c/c9/LED_circuit.svg/200px-LED_circu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9/LED_circuit.svg/200px-LED_circui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1792" cy="1401792"/>
                    </a:xfrm>
                    <a:prstGeom prst="rect">
                      <a:avLst/>
                    </a:prstGeom>
                    <a:noFill/>
                    <a:ln>
                      <a:noFill/>
                    </a:ln>
                  </pic:spPr>
                </pic:pic>
              </a:graphicData>
            </a:graphic>
          </wp:inline>
        </w:drawing>
      </w:r>
    </w:p>
    <w:p w:rsidR="009D2805" w:rsidRDefault="00FD45B0" w:rsidP="009D2805">
      <w:pPr>
        <w:pStyle w:val="NoSpacing"/>
      </w:pPr>
      <w:r>
        <w:lastRenderedPageBreak/>
        <w:t>We will be using a solderless breadboard to hook up the components.  Pin 6 (Ground) should hook to one end of the resistor.  Pin 12 (GPIO 18) should hook to the Anode of the LED (the longer lead).</w:t>
      </w:r>
    </w:p>
    <w:p w:rsidR="00255FE0" w:rsidRDefault="00255FE0" w:rsidP="009D2805">
      <w:pPr>
        <w:pStyle w:val="NoSpacing"/>
      </w:pPr>
    </w:p>
    <w:p w:rsidR="00255FE0" w:rsidRPr="00255FE0" w:rsidRDefault="00255FE0" w:rsidP="009D2805">
      <w:pPr>
        <w:pStyle w:val="NoSpacing"/>
        <w:rPr>
          <w:b/>
        </w:rPr>
      </w:pPr>
      <w:r w:rsidRPr="00255FE0">
        <w:rPr>
          <w:b/>
        </w:rPr>
        <w:t>Hardware Assembly Procedure</w:t>
      </w:r>
    </w:p>
    <w:p w:rsidR="008B2485" w:rsidRPr="00255FE0" w:rsidRDefault="00255FE0" w:rsidP="00720FD3">
      <w:pPr>
        <w:pStyle w:val="NoSpacing"/>
        <w:numPr>
          <w:ilvl w:val="0"/>
          <w:numId w:val="2"/>
        </w:numPr>
      </w:pPr>
      <w:r>
        <w:t xml:space="preserve">Add 330 </w:t>
      </w:r>
      <w:r>
        <w:rPr>
          <w:rFonts w:ascii="Times New Roman" w:hAnsi="Times New Roman" w:cs="Times New Roman"/>
          <w:sz w:val="24"/>
          <w:szCs w:val="24"/>
        </w:rPr>
        <w:t>Ω resistor to the breadboard</w:t>
      </w:r>
    </w:p>
    <w:p w:rsidR="00255FE0" w:rsidRPr="00720FD3" w:rsidRDefault="00255FE0" w:rsidP="00255FE0">
      <w:pPr>
        <w:pStyle w:val="NoSpacing"/>
        <w:numPr>
          <w:ilvl w:val="0"/>
          <w:numId w:val="2"/>
        </w:numPr>
      </w:pPr>
      <w:r>
        <w:rPr>
          <w:rFonts w:ascii="Times New Roman" w:hAnsi="Times New Roman" w:cs="Times New Roman"/>
          <w:sz w:val="24"/>
          <w:szCs w:val="24"/>
        </w:rPr>
        <w:t xml:space="preserve">Add </w:t>
      </w:r>
      <w:r w:rsidR="00720FD3">
        <w:rPr>
          <w:rFonts w:ascii="Times New Roman" w:hAnsi="Times New Roman" w:cs="Times New Roman"/>
          <w:sz w:val="24"/>
          <w:szCs w:val="24"/>
        </w:rPr>
        <w:t xml:space="preserve">Red </w:t>
      </w:r>
      <w:r>
        <w:rPr>
          <w:rFonts w:ascii="Times New Roman" w:hAnsi="Times New Roman" w:cs="Times New Roman"/>
          <w:sz w:val="24"/>
          <w:szCs w:val="24"/>
        </w:rPr>
        <w:t>LED to breadboard so Cathode of LED (shorter lead) is connected to resistor</w:t>
      </w:r>
    </w:p>
    <w:p w:rsidR="00720FD3" w:rsidRPr="00255FE0" w:rsidRDefault="00720FD3" w:rsidP="00720FD3">
      <w:pPr>
        <w:pStyle w:val="NoSpacing"/>
        <w:numPr>
          <w:ilvl w:val="0"/>
          <w:numId w:val="2"/>
        </w:numPr>
      </w:pPr>
      <w:r>
        <w:rPr>
          <w:rFonts w:ascii="Times New Roman" w:hAnsi="Times New Roman" w:cs="Times New Roman"/>
          <w:sz w:val="24"/>
          <w:szCs w:val="24"/>
        </w:rPr>
        <w:t>Add Yellow LED to breadboard so Cathode of LED (shorter lead) is connected to resistor</w:t>
      </w:r>
    </w:p>
    <w:p w:rsidR="00720FD3" w:rsidRPr="00255FE0" w:rsidRDefault="00720FD3" w:rsidP="00720FD3">
      <w:pPr>
        <w:pStyle w:val="NoSpacing"/>
        <w:numPr>
          <w:ilvl w:val="0"/>
          <w:numId w:val="2"/>
        </w:numPr>
      </w:pPr>
      <w:r>
        <w:rPr>
          <w:rFonts w:ascii="Times New Roman" w:hAnsi="Times New Roman" w:cs="Times New Roman"/>
          <w:sz w:val="24"/>
          <w:szCs w:val="24"/>
        </w:rPr>
        <w:t>Add Green LED to breadboard so Cathode of LED (shorter lead) is connected to resistor</w:t>
      </w:r>
    </w:p>
    <w:p w:rsidR="00255FE0" w:rsidRPr="00B263B2" w:rsidRDefault="00255FE0" w:rsidP="00255FE0">
      <w:pPr>
        <w:pStyle w:val="NoSpacing"/>
        <w:numPr>
          <w:ilvl w:val="0"/>
          <w:numId w:val="2"/>
        </w:numPr>
      </w:pPr>
      <w:r>
        <w:rPr>
          <w:rFonts w:ascii="Times New Roman" w:hAnsi="Times New Roman" w:cs="Times New Roman"/>
          <w:sz w:val="24"/>
          <w:szCs w:val="24"/>
        </w:rPr>
        <w:t>Connect Pin 6 on Raspberry Pi GPIO header to unconnected lead of resistor</w:t>
      </w:r>
    </w:p>
    <w:p w:rsidR="00B263B2" w:rsidRPr="00255FE0" w:rsidRDefault="00B263B2" w:rsidP="00B263B2">
      <w:pPr>
        <w:pStyle w:val="NoSpacing"/>
        <w:numPr>
          <w:ilvl w:val="0"/>
          <w:numId w:val="2"/>
        </w:numPr>
      </w:pPr>
      <w:r>
        <w:rPr>
          <w:rFonts w:ascii="Times New Roman" w:hAnsi="Times New Roman" w:cs="Times New Roman"/>
          <w:sz w:val="24"/>
          <w:szCs w:val="24"/>
        </w:rPr>
        <w:t>Connect Pin 8 on Raspberry Pi GPIO header to Anode of Red LED (longer lead)</w:t>
      </w:r>
    </w:p>
    <w:p w:rsidR="00B263B2" w:rsidRPr="00255FE0" w:rsidRDefault="00B263B2" w:rsidP="00B263B2">
      <w:pPr>
        <w:pStyle w:val="NoSpacing"/>
        <w:numPr>
          <w:ilvl w:val="0"/>
          <w:numId w:val="2"/>
        </w:numPr>
      </w:pPr>
      <w:r>
        <w:rPr>
          <w:rFonts w:ascii="Times New Roman" w:hAnsi="Times New Roman" w:cs="Times New Roman"/>
          <w:sz w:val="24"/>
          <w:szCs w:val="24"/>
        </w:rPr>
        <w:t>Connect Pin 10 on Raspberry Pi GPIO header to Anode of Yellow LED (longer lead)</w:t>
      </w:r>
    </w:p>
    <w:p w:rsidR="00255FE0" w:rsidRPr="00255FE0" w:rsidRDefault="00255FE0" w:rsidP="00255FE0">
      <w:pPr>
        <w:pStyle w:val="NoSpacing"/>
        <w:numPr>
          <w:ilvl w:val="0"/>
          <w:numId w:val="2"/>
        </w:numPr>
      </w:pPr>
      <w:r>
        <w:rPr>
          <w:rFonts w:ascii="Times New Roman" w:hAnsi="Times New Roman" w:cs="Times New Roman"/>
          <w:sz w:val="24"/>
          <w:szCs w:val="24"/>
        </w:rPr>
        <w:t xml:space="preserve">Connect Pin 12 on Raspberry Pi GPIO header to Anode of </w:t>
      </w:r>
      <w:r w:rsidR="00B263B2">
        <w:rPr>
          <w:rFonts w:ascii="Times New Roman" w:hAnsi="Times New Roman" w:cs="Times New Roman"/>
          <w:sz w:val="24"/>
          <w:szCs w:val="24"/>
        </w:rPr>
        <w:t xml:space="preserve"> Green </w:t>
      </w:r>
      <w:r>
        <w:rPr>
          <w:rFonts w:ascii="Times New Roman" w:hAnsi="Times New Roman" w:cs="Times New Roman"/>
          <w:sz w:val="24"/>
          <w:szCs w:val="24"/>
        </w:rPr>
        <w:t>LED (longer lead)</w:t>
      </w:r>
    </w:p>
    <w:p w:rsidR="00255FE0" w:rsidRDefault="00255FE0" w:rsidP="00255FE0">
      <w:pPr>
        <w:pStyle w:val="NoSpacing"/>
        <w:rPr>
          <w:rFonts w:ascii="Times New Roman" w:hAnsi="Times New Roman" w:cs="Times New Roman"/>
          <w:sz w:val="24"/>
          <w:szCs w:val="24"/>
        </w:rPr>
      </w:pPr>
    </w:p>
    <w:p w:rsidR="00255FE0" w:rsidRDefault="00255FE0" w:rsidP="00255FE0">
      <w:pPr>
        <w:pStyle w:val="NoSpacing"/>
        <w:rPr>
          <w:rFonts w:ascii="Times New Roman" w:hAnsi="Times New Roman" w:cs="Times New Roman"/>
          <w:sz w:val="24"/>
          <w:szCs w:val="24"/>
        </w:rPr>
      </w:pPr>
      <w:r>
        <w:rPr>
          <w:rFonts w:ascii="Times New Roman" w:hAnsi="Times New Roman" w:cs="Times New Roman"/>
          <w:sz w:val="24"/>
          <w:szCs w:val="24"/>
        </w:rPr>
        <w:t xml:space="preserve">Note:  If you have the LED hooked up backwards it will not light and you can correct this by reversing its connections. </w:t>
      </w:r>
    </w:p>
    <w:p w:rsidR="00255FE0" w:rsidRDefault="00D95034" w:rsidP="00255FE0">
      <w:pPr>
        <w:pStyle w:val="NoSpacing"/>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9" type="#_x0000_t202" style="position:absolute;margin-left:392.05pt;margin-top:3.8pt;width:52.25pt;height:18.25pt;z-index:251660288" filled="f" stroked="f">
            <v:textbox>
              <w:txbxContent>
                <w:p w:rsidR="00A61058" w:rsidRDefault="00A61058" w:rsidP="00A61058">
                  <w:r>
                    <w:t>Green</w:t>
                  </w:r>
                </w:p>
              </w:txbxContent>
            </v:textbox>
          </v:shape>
        </w:pict>
      </w:r>
      <w:r>
        <w:rPr>
          <w:rFonts w:ascii="Times New Roman" w:hAnsi="Times New Roman" w:cs="Times New Roman"/>
          <w:noProof/>
          <w:sz w:val="24"/>
          <w:szCs w:val="24"/>
        </w:rPr>
        <w:pict>
          <v:shape id="_x0000_s1028" type="#_x0000_t202" style="position:absolute;margin-left:320.5pt;margin-top:3.8pt;width:45.9pt;height:18.25pt;z-index:251659264" filled="f" stroked="f">
            <v:textbox>
              <w:txbxContent>
                <w:p w:rsidR="00A61058" w:rsidRDefault="00A61058" w:rsidP="00A61058">
                  <w:r>
                    <w:t>Yellow</w:t>
                  </w:r>
                </w:p>
              </w:txbxContent>
            </v:textbox>
          </v:shape>
        </w:pict>
      </w:r>
      <w:r>
        <w:rPr>
          <w:rFonts w:ascii="Times New Roman" w:hAnsi="Times New Roman" w:cs="Times New Roman"/>
          <w:noProof/>
          <w:sz w:val="24"/>
          <w:szCs w:val="24"/>
        </w:rPr>
        <w:pict>
          <v:shape id="_x0000_s1027" type="#_x0000_t202" style="position:absolute;margin-left:253.8pt;margin-top:3.75pt;width:32.4pt;height:18.25pt;z-index:251658240" filled="f" stroked="f">
            <v:textbox>
              <w:txbxContent>
                <w:p w:rsidR="00A61058" w:rsidRDefault="00A61058">
                  <w:r>
                    <w:t>Red</w:t>
                  </w:r>
                </w:p>
              </w:txbxContent>
            </v:textbox>
          </v:shape>
        </w:pict>
      </w:r>
    </w:p>
    <w:p w:rsidR="001D1654" w:rsidRDefault="00D95034" w:rsidP="00255FE0">
      <w:pPr>
        <w:pStyle w:val="NoSpacing"/>
        <w:rPr>
          <w:rFonts w:ascii="Times New Roman" w:hAnsi="Times New Roman" w:cs="Times New Roman"/>
          <w:noProof/>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0" type="#_x0000_t32" style="position:absolute;margin-left:267.95pt;margin-top:11.4pt;width:3.2pt;height:36.45pt;flip:x;z-index:251661312" o:connectortype="straight">
            <v:stroke endarrow="block"/>
          </v:shape>
        </w:pict>
      </w:r>
      <w:r>
        <w:rPr>
          <w:rFonts w:ascii="Times New Roman" w:hAnsi="Times New Roman" w:cs="Times New Roman"/>
          <w:noProof/>
          <w:sz w:val="24"/>
          <w:szCs w:val="24"/>
        </w:rPr>
        <w:pict>
          <v:shape id="_x0000_s1032" type="#_x0000_t32" style="position:absolute;margin-left:411.95pt;margin-top:11.4pt;width:2.75pt;height:36.45pt;flip:x;z-index:251663360" o:connectortype="straight">
            <v:stroke endarrow="block"/>
          </v:shape>
        </w:pict>
      </w:r>
      <w:r>
        <w:rPr>
          <w:rFonts w:ascii="Times New Roman" w:hAnsi="Times New Roman" w:cs="Times New Roman"/>
          <w:noProof/>
          <w:sz w:val="24"/>
          <w:szCs w:val="24"/>
        </w:rPr>
        <w:pict>
          <v:shape id="_x0000_s1031" type="#_x0000_t32" style="position:absolute;margin-left:335.4pt;margin-top:8.25pt;width:4.55pt;height:39.6pt;flip:x;z-index:251662336" o:connectortype="straight">
            <v:stroke endarrow="block"/>
          </v:shape>
        </w:pict>
      </w:r>
    </w:p>
    <w:p w:rsidR="008B1121" w:rsidRDefault="001D1654" w:rsidP="00255FE0">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58332" cy="433611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11372" t="12461" r="25316" b="9950"/>
                    <a:stretch>
                      <a:fillRect/>
                    </a:stretch>
                  </pic:blipFill>
                  <pic:spPr bwMode="auto">
                    <a:xfrm>
                      <a:off x="0" y="0"/>
                      <a:ext cx="5659614" cy="4337099"/>
                    </a:xfrm>
                    <a:prstGeom prst="rect">
                      <a:avLst/>
                    </a:prstGeom>
                    <a:noFill/>
                    <a:ln w="9525">
                      <a:noFill/>
                      <a:miter lim="800000"/>
                      <a:headEnd/>
                      <a:tailEnd/>
                    </a:ln>
                  </pic:spPr>
                </pic:pic>
              </a:graphicData>
            </a:graphic>
          </wp:inline>
        </w:drawing>
      </w:r>
    </w:p>
    <w:p w:rsidR="008B1121" w:rsidRDefault="008B1121" w:rsidP="00255FE0">
      <w:pPr>
        <w:pStyle w:val="NoSpacing"/>
        <w:rPr>
          <w:rFonts w:ascii="Times New Roman" w:hAnsi="Times New Roman" w:cs="Times New Roman"/>
          <w:sz w:val="24"/>
          <w:szCs w:val="24"/>
        </w:rPr>
      </w:pPr>
    </w:p>
    <w:p w:rsidR="00255FE0" w:rsidRDefault="00255FE0" w:rsidP="00255FE0">
      <w:pPr>
        <w:pStyle w:val="NoSpacing"/>
        <w:rPr>
          <w:rFonts w:ascii="Times New Roman" w:hAnsi="Times New Roman" w:cs="Times New Roman"/>
          <w:sz w:val="24"/>
          <w:szCs w:val="24"/>
        </w:rPr>
      </w:pPr>
      <w:r>
        <w:rPr>
          <w:rFonts w:ascii="Times New Roman" w:hAnsi="Times New Roman" w:cs="Times New Roman"/>
          <w:sz w:val="24"/>
          <w:szCs w:val="24"/>
        </w:rPr>
        <w:t xml:space="preserve">Now we are ready to program the GPIO pins.  In order to do this we will write a short Python script.  The </w:t>
      </w:r>
      <w:proofErr w:type="spellStart"/>
      <w:r w:rsidR="00D017C4">
        <w:rPr>
          <w:rFonts w:ascii="Times New Roman" w:hAnsi="Times New Roman" w:cs="Times New Roman"/>
          <w:sz w:val="24"/>
          <w:szCs w:val="24"/>
        </w:rPr>
        <w:t>RPi.GPIO</w:t>
      </w:r>
      <w:proofErr w:type="spellEnd"/>
      <w:r w:rsidR="00D017C4">
        <w:rPr>
          <w:rFonts w:ascii="Times New Roman" w:hAnsi="Times New Roman" w:cs="Times New Roman"/>
          <w:sz w:val="24"/>
          <w:szCs w:val="24"/>
        </w:rPr>
        <w:t xml:space="preserve"> library is the software that allows us easy access to the hardware.  The Operating System running on the Raspberry Pi is a variation of </w:t>
      </w:r>
      <w:proofErr w:type="spellStart"/>
      <w:r w:rsidR="00D017C4">
        <w:rPr>
          <w:rFonts w:ascii="Times New Roman" w:hAnsi="Times New Roman" w:cs="Times New Roman"/>
          <w:sz w:val="24"/>
          <w:szCs w:val="24"/>
        </w:rPr>
        <w:t>Debian</w:t>
      </w:r>
      <w:proofErr w:type="spellEnd"/>
      <w:r w:rsidR="00D017C4">
        <w:rPr>
          <w:rFonts w:ascii="Times New Roman" w:hAnsi="Times New Roman" w:cs="Times New Roman"/>
          <w:sz w:val="24"/>
          <w:szCs w:val="24"/>
        </w:rPr>
        <w:t xml:space="preserve"> Linux.  What this means to you is to directly access the hardware, you must have root.  This means we must run IDLE as </w:t>
      </w:r>
      <w:r w:rsidR="00D017C4">
        <w:rPr>
          <w:rFonts w:ascii="Times New Roman" w:hAnsi="Times New Roman" w:cs="Times New Roman"/>
          <w:sz w:val="24"/>
          <w:szCs w:val="24"/>
        </w:rPr>
        <w:lastRenderedPageBreak/>
        <w:t xml:space="preserve">root.  Linux has a mechanism to do this called </w:t>
      </w:r>
      <w:proofErr w:type="spellStart"/>
      <w:r w:rsidR="00D017C4">
        <w:rPr>
          <w:rFonts w:ascii="Times New Roman" w:hAnsi="Times New Roman" w:cs="Times New Roman"/>
          <w:sz w:val="24"/>
          <w:szCs w:val="24"/>
        </w:rPr>
        <w:t>sudo</w:t>
      </w:r>
      <w:proofErr w:type="spellEnd"/>
      <w:r w:rsidR="00D017C4">
        <w:rPr>
          <w:rFonts w:ascii="Times New Roman" w:hAnsi="Times New Roman" w:cs="Times New Roman"/>
          <w:sz w:val="24"/>
          <w:szCs w:val="24"/>
        </w:rPr>
        <w:t xml:space="preserve"> which allows you to run programs with the security privileges of another user (typically the </w:t>
      </w:r>
      <w:proofErr w:type="spellStart"/>
      <w:r w:rsidR="00D017C4">
        <w:rPr>
          <w:rFonts w:ascii="Times New Roman" w:hAnsi="Times New Roman" w:cs="Times New Roman"/>
          <w:sz w:val="24"/>
          <w:szCs w:val="24"/>
        </w:rPr>
        <w:t>superuser</w:t>
      </w:r>
      <w:proofErr w:type="spellEnd"/>
      <w:r w:rsidR="00D017C4">
        <w:rPr>
          <w:rFonts w:ascii="Times New Roman" w:hAnsi="Times New Roman" w:cs="Times New Roman"/>
          <w:sz w:val="24"/>
          <w:szCs w:val="24"/>
        </w:rPr>
        <w:t xml:space="preserve">).  This is a concatenation for </w:t>
      </w:r>
      <w:proofErr w:type="spellStart"/>
      <w:r w:rsidR="00D017C4">
        <w:rPr>
          <w:rFonts w:ascii="Times New Roman" w:hAnsi="Times New Roman" w:cs="Times New Roman"/>
          <w:sz w:val="24"/>
          <w:szCs w:val="24"/>
        </w:rPr>
        <w:t>superuser</w:t>
      </w:r>
      <w:proofErr w:type="spellEnd"/>
      <w:r w:rsidR="00D017C4">
        <w:rPr>
          <w:rFonts w:ascii="Times New Roman" w:hAnsi="Times New Roman" w:cs="Times New Roman"/>
          <w:sz w:val="24"/>
          <w:szCs w:val="24"/>
        </w:rPr>
        <w:t xml:space="preserve"> do.  Start IDLE as follows:</w:t>
      </w:r>
    </w:p>
    <w:p w:rsidR="00D017C4" w:rsidRDefault="00D017C4" w:rsidP="00255FE0">
      <w:pPr>
        <w:pStyle w:val="NoSpacing"/>
        <w:rPr>
          <w:rFonts w:ascii="Times New Roman" w:hAnsi="Times New Roman" w:cs="Times New Roman"/>
          <w:sz w:val="24"/>
          <w:szCs w:val="24"/>
        </w:rPr>
      </w:pPr>
    </w:p>
    <w:p w:rsidR="00D017C4" w:rsidRDefault="00D017C4" w:rsidP="00D017C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Open the Run Dialog (</w:t>
      </w:r>
      <w:proofErr w:type="spellStart"/>
      <w:r>
        <w:rPr>
          <w:rFonts w:ascii="Times New Roman" w:hAnsi="Times New Roman" w:cs="Times New Roman"/>
          <w:sz w:val="24"/>
          <w:szCs w:val="24"/>
        </w:rPr>
        <w:t>Start|Run</w:t>
      </w:r>
      <w:proofErr w:type="spellEnd"/>
      <w:r>
        <w:rPr>
          <w:rFonts w:ascii="Times New Roman" w:hAnsi="Times New Roman" w:cs="Times New Roman"/>
          <w:sz w:val="24"/>
          <w:szCs w:val="24"/>
        </w:rPr>
        <w:t>)</w:t>
      </w:r>
    </w:p>
    <w:p w:rsidR="00D017C4" w:rsidRDefault="00D017C4" w:rsidP="00D017C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idle</w:t>
      </w:r>
    </w:p>
    <w:p w:rsidR="00D017C4" w:rsidRDefault="00D017C4" w:rsidP="00D017C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Hit Enter</w:t>
      </w:r>
    </w:p>
    <w:p w:rsidR="00D017C4" w:rsidRDefault="00D017C4" w:rsidP="00D017C4">
      <w:pPr>
        <w:pStyle w:val="NoSpacing"/>
        <w:rPr>
          <w:rFonts w:ascii="Times New Roman" w:hAnsi="Times New Roman" w:cs="Times New Roman"/>
          <w:sz w:val="24"/>
          <w:szCs w:val="24"/>
        </w:rPr>
      </w:pPr>
    </w:p>
    <w:p w:rsidR="00D017C4" w:rsidRDefault="00D017C4" w:rsidP="00D017C4">
      <w:pPr>
        <w:pStyle w:val="NoSpacing"/>
        <w:rPr>
          <w:rFonts w:ascii="Times New Roman" w:hAnsi="Times New Roman" w:cs="Times New Roman"/>
          <w:sz w:val="24"/>
          <w:szCs w:val="24"/>
        </w:rPr>
      </w:pPr>
      <w:r>
        <w:rPr>
          <w:rFonts w:ascii="Times New Roman" w:hAnsi="Times New Roman" w:cs="Times New Roman"/>
          <w:sz w:val="24"/>
          <w:szCs w:val="24"/>
        </w:rPr>
        <w:t>Once you have the IDLE shell opened, open a new window (</w:t>
      </w:r>
      <w:proofErr w:type="spellStart"/>
      <w:r>
        <w:rPr>
          <w:rFonts w:ascii="Times New Roman" w:hAnsi="Times New Roman" w:cs="Times New Roman"/>
          <w:sz w:val="24"/>
          <w:szCs w:val="24"/>
        </w:rPr>
        <w:t>File|New</w:t>
      </w:r>
      <w:proofErr w:type="spellEnd"/>
      <w:r>
        <w:rPr>
          <w:rFonts w:ascii="Times New Roman" w:hAnsi="Times New Roman" w:cs="Times New Roman"/>
          <w:sz w:val="24"/>
          <w:szCs w:val="24"/>
        </w:rPr>
        <w:t xml:space="preserve"> Window)</w:t>
      </w:r>
    </w:p>
    <w:p w:rsidR="009C1E0C" w:rsidRDefault="009C1E0C" w:rsidP="00D017C4">
      <w:pPr>
        <w:pStyle w:val="NoSpacing"/>
        <w:rPr>
          <w:rFonts w:ascii="Times New Roman" w:hAnsi="Times New Roman" w:cs="Times New Roman"/>
          <w:sz w:val="24"/>
          <w:szCs w:val="24"/>
        </w:rPr>
      </w:pPr>
    </w:p>
    <w:p w:rsidR="007A1094" w:rsidRDefault="007A1094" w:rsidP="00D017C4">
      <w:pPr>
        <w:pStyle w:val="NoSpacing"/>
        <w:rPr>
          <w:rFonts w:ascii="Times New Roman" w:hAnsi="Times New Roman" w:cs="Times New Roman"/>
          <w:sz w:val="24"/>
          <w:szCs w:val="24"/>
        </w:rPr>
      </w:pPr>
      <w:r>
        <w:rPr>
          <w:rFonts w:ascii="Times New Roman" w:hAnsi="Times New Roman" w:cs="Times New Roman"/>
          <w:sz w:val="24"/>
          <w:szCs w:val="24"/>
        </w:rPr>
        <w:t xml:space="preserve">Note: Make a folder on your desktop called </w:t>
      </w:r>
      <w:proofErr w:type="spellStart"/>
      <w:r>
        <w:rPr>
          <w:rFonts w:ascii="Times New Roman" w:hAnsi="Times New Roman" w:cs="Times New Roman"/>
          <w:sz w:val="24"/>
          <w:szCs w:val="24"/>
        </w:rPr>
        <w:t>MyPython</w:t>
      </w:r>
      <w:proofErr w:type="spellEnd"/>
      <w:r>
        <w:rPr>
          <w:rFonts w:ascii="Times New Roman" w:hAnsi="Times New Roman" w:cs="Times New Roman"/>
          <w:sz w:val="24"/>
          <w:szCs w:val="24"/>
        </w:rPr>
        <w:t xml:space="preserve"> for storing your programs.</w:t>
      </w:r>
    </w:p>
    <w:p w:rsidR="007A1094" w:rsidRDefault="007A1094" w:rsidP="00D017C4">
      <w:pPr>
        <w:pStyle w:val="NoSpacing"/>
        <w:rPr>
          <w:rFonts w:ascii="Times New Roman" w:hAnsi="Times New Roman" w:cs="Times New Roman"/>
          <w:sz w:val="24"/>
          <w:szCs w:val="24"/>
        </w:rPr>
      </w:pPr>
    </w:p>
    <w:p w:rsidR="009C1E0C" w:rsidRPr="00B263B2" w:rsidRDefault="009C1E0C" w:rsidP="00D017C4">
      <w:pPr>
        <w:pStyle w:val="NoSpacing"/>
        <w:rPr>
          <w:rFonts w:ascii="Times New Roman" w:hAnsi="Times New Roman" w:cs="Times New Roman"/>
          <w:b/>
          <w:sz w:val="24"/>
          <w:szCs w:val="24"/>
        </w:rPr>
      </w:pPr>
      <w:r w:rsidRPr="00B263B2">
        <w:rPr>
          <w:rFonts w:ascii="Times New Roman" w:hAnsi="Times New Roman" w:cs="Times New Roman"/>
          <w:b/>
          <w:sz w:val="24"/>
          <w:szCs w:val="24"/>
        </w:rPr>
        <w:t>First Experiment</w:t>
      </w:r>
    </w:p>
    <w:p w:rsidR="00B263B2" w:rsidRDefault="00B263B2"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Type in and run the following script</w:t>
      </w:r>
      <w:r w:rsidR="00B263B2">
        <w:rPr>
          <w:rFonts w:ascii="Times New Roman" w:hAnsi="Times New Roman" w:cs="Times New Roman"/>
          <w:sz w:val="24"/>
          <w:szCs w:val="24"/>
        </w:rPr>
        <w:t xml:space="preserve"> to verify our LEDs are hooked up correctly</w:t>
      </w:r>
      <w:r>
        <w:rPr>
          <w:rFonts w:ascii="Times New Roman" w:hAnsi="Times New Roman" w:cs="Times New Roman"/>
          <w:sz w:val="24"/>
          <w:szCs w:val="24"/>
        </w:rPr>
        <w:t>:</w:t>
      </w:r>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ab/>
        <w:t>#Turn LED on</w:t>
      </w:r>
    </w:p>
    <w:p w:rsidR="009C1E0C" w:rsidRDefault="009C1E0C" w:rsidP="00D017C4">
      <w:pPr>
        <w:pStyle w:val="NoSpacing"/>
        <w:rPr>
          <w:rFonts w:ascii="Times New Roman" w:hAnsi="Times New Roman" w:cs="Times New Roman"/>
          <w:sz w:val="24"/>
          <w:szCs w:val="24"/>
        </w:rPr>
      </w:pPr>
    </w:p>
    <w:p w:rsidR="009C1E0C" w:rsidRPr="007A1094" w:rsidRDefault="00D95034" w:rsidP="009C1E0C">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i</w:t>
      </w:r>
      <w:r w:rsidR="009C1E0C" w:rsidRPr="007A1094">
        <w:rPr>
          <w:rFonts w:ascii="Times New Roman" w:hAnsi="Times New Roman" w:cs="Times New Roman"/>
          <w:sz w:val="24"/>
          <w:szCs w:val="24"/>
        </w:rPr>
        <w:t>mport</w:t>
      </w:r>
      <w:r>
        <w:rPr>
          <w:rFonts w:ascii="Times New Roman" w:hAnsi="Times New Roman" w:cs="Times New Roman"/>
          <w:sz w:val="24"/>
          <w:szCs w:val="24"/>
        </w:rPr>
        <w:t xml:space="preserve">  </w:t>
      </w:r>
      <w:proofErr w:type="spellStart"/>
      <w:r w:rsidR="009C1E0C" w:rsidRPr="007A1094">
        <w:rPr>
          <w:rFonts w:ascii="Times New Roman" w:hAnsi="Times New Roman" w:cs="Times New Roman"/>
          <w:sz w:val="24"/>
          <w:szCs w:val="24"/>
        </w:rPr>
        <w:t>RPi.GPIO</w:t>
      </w:r>
      <w:proofErr w:type="spellEnd"/>
      <w:proofErr w:type="gramEnd"/>
      <w:r w:rsidR="009C1E0C" w:rsidRPr="007A1094">
        <w:rPr>
          <w:rFonts w:ascii="Times New Roman" w:hAnsi="Times New Roman" w:cs="Times New Roman"/>
          <w:sz w:val="24"/>
          <w:szCs w:val="24"/>
        </w:rPr>
        <w:t xml:space="preserve"> as GPIO</w:t>
      </w:r>
    </w:p>
    <w:p w:rsidR="009C1E0C" w:rsidRPr="007A1094" w:rsidRDefault="009C1E0C" w:rsidP="009C1E0C">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GPIO.setwarnings</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False)   #Disable warnings for any not reset pins</w:t>
      </w:r>
    </w:p>
    <w:p w:rsidR="009C1E0C" w:rsidRDefault="009C1E0C" w:rsidP="009C1E0C">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GPIO.setmode</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GPIO.BCM)    #Allow ARM processor to access GPIO</w:t>
      </w:r>
    </w:p>
    <w:p w:rsidR="00B263B2" w:rsidRPr="007A1094" w:rsidRDefault="00B263B2" w:rsidP="00B263B2">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w:t>
      </w:r>
      <w:r w:rsidR="00D95034">
        <w:rPr>
          <w:rFonts w:ascii="Times New Roman" w:hAnsi="Times New Roman" w:cs="Times New Roman"/>
          <w:sz w:val="24"/>
          <w:szCs w:val="24"/>
        </w:rPr>
        <w:t>setup</w:t>
      </w:r>
      <w:proofErr w:type="spellEnd"/>
      <w:r w:rsidR="00D95034">
        <w:rPr>
          <w:rFonts w:ascii="Times New Roman" w:hAnsi="Times New Roman" w:cs="Times New Roman"/>
          <w:sz w:val="24"/>
          <w:szCs w:val="24"/>
        </w:rPr>
        <w:t>(</w:t>
      </w:r>
      <w:proofErr w:type="gramEnd"/>
      <w:r w:rsidR="00D95034">
        <w:rPr>
          <w:rFonts w:ascii="Times New Roman" w:hAnsi="Times New Roman" w:cs="Times New Roman"/>
          <w:sz w:val="24"/>
          <w:szCs w:val="24"/>
        </w:rPr>
        <w:t>14</w:t>
      </w:r>
      <w:r>
        <w:rPr>
          <w:rFonts w:ascii="Times New Roman" w:hAnsi="Times New Roman" w:cs="Times New Roman"/>
          <w:sz w:val="24"/>
          <w:szCs w:val="24"/>
        </w:rPr>
        <w:t>, GPIO.OUT)  #set pin 14</w:t>
      </w:r>
      <w:r w:rsidRPr="007A1094">
        <w:rPr>
          <w:rFonts w:ascii="Times New Roman" w:hAnsi="Times New Roman" w:cs="Times New Roman"/>
          <w:sz w:val="24"/>
          <w:szCs w:val="24"/>
        </w:rPr>
        <w:t xml:space="preserve"> to output</w:t>
      </w:r>
    </w:p>
    <w:p w:rsidR="00B263B2" w:rsidRPr="007A1094" w:rsidRDefault="00B263B2" w:rsidP="00B263B2">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w:t>
      </w:r>
      <w:r w:rsidR="00D95034">
        <w:rPr>
          <w:rFonts w:ascii="Times New Roman" w:hAnsi="Times New Roman" w:cs="Times New Roman"/>
          <w:sz w:val="24"/>
          <w:szCs w:val="24"/>
        </w:rPr>
        <w:t>setup</w:t>
      </w:r>
      <w:proofErr w:type="spellEnd"/>
      <w:r w:rsidR="00D95034">
        <w:rPr>
          <w:rFonts w:ascii="Times New Roman" w:hAnsi="Times New Roman" w:cs="Times New Roman"/>
          <w:sz w:val="24"/>
          <w:szCs w:val="24"/>
        </w:rPr>
        <w:t>(</w:t>
      </w:r>
      <w:proofErr w:type="gramEnd"/>
      <w:r w:rsidR="00D95034">
        <w:rPr>
          <w:rFonts w:ascii="Times New Roman" w:hAnsi="Times New Roman" w:cs="Times New Roman"/>
          <w:sz w:val="24"/>
          <w:szCs w:val="24"/>
        </w:rPr>
        <w:t>15</w:t>
      </w:r>
      <w:r>
        <w:rPr>
          <w:rFonts w:ascii="Times New Roman" w:hAnsi="Times New Roman" w:cs="Times New Roman"/>
          <w:sz w:val="24"/>
          <w:szCs w:val="24"/>
        </w:rPr>
        <w:t>, GPIO.OUT)  #set pin 15</w:t>
      </w:r>
      <w:r w:rsidRPr="007A1094">
        <w:rPr>
          <w:rFonts w:ascii="Times New Roman" w:hAnsi="Times New Roman" w:cs="Times New Roman"/>
          <w:sz w:val="24"/>
          <w:szCs w:val="24"/>
        </w:rPr>
        <w:t xml:space="preserve"> to output</w:t>
      </w:r>
    </w:p>
    <w:p w:rsidR="009C1E0C" w:rsidRDefault="009C1E0C" w:rsidP="009C1E0C">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GPIO.setup</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18, GPIO.OUT)  #set pin 18 to output</w:t>
      </w:r>
    </w:p>
    <w:p w:rsidR="00B263B2" w:rsidRDefault="00D95034" w:rsidP="00B263B2">
      <w:pPr>
        <w:pStyle w:val="NoSpacing"/>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14</w:t>
      </w:r>
      <w:r w:rsidR="00B263B2" w:rsidRPr="007A1094">
        <w:rPr>
          <w:rFonts w:ascii="Times New Roman" w:hAnsi="Times New Roman" w:cs="Times New Roman"/>
          <w:sz w:val="24"/>
          <w:szCs w:val="24"/>
        </w:rPr>
        <w:t>, True)</w:t>
      </w:r>
      <w:r w:rsidR="00B263B2">
        <w:rPr>
          <w:rFonts w:ascii="Times New Roman" w:hAnsi="Times New Roman" w:cs="Times New Roman"/>
          <w:sz w:val="24"/>
          <w:szCs w:val="24"/>
        </w:rPr>
        <w:tab/>
        <w:t>#Turn Red LED on</w:t>
      </w:r>
    </w:p>
    <w:p w:rsidR="00B263B2" w:rsidRPr="007A1094" w:rsidRDefault="00B263B2" w:rsidP="00B263B2">
      <w:pPr>
        <w:pStyle w:val="NoSpacing"/>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15</w:t>
      </w:r>
      <w:r w:rsidRPr="007A1094">
        <w:rPr>
          <w:rFonts w:ascii="Times New Roman" w:hAnsi="Times New Roman" w:cs="Times New Roman"/>
          <w:sz w:val="24"/>
          <w:szCs w:val="24"/>
        </w:rPr>
        <w:t>, True)</w:t>
      </w:r>
      <w:r>
        <w:rPr>
          <w:rFonts w:ascii="Times New Roman" w:hAnsi="Times New Roman" w:cs="Times New Roman"/>
          <w:sz w:val="24"/>
          <w:szCs w:val="24"/>
        </w:rPr>
        <w:tab/>
        <w:t>#Turn Yellow LED on</w:t>
      </w:r>
    </w:p>
    <w:p w:rsidR="009C1E0C" w:rsidRDefault="00D95034" w:rsidP="009C1E0C">
      <w:pPr>
        <w:pStyle w:val="NoSpacing"/>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18</w:t>
      </w:r>
      <w:r w:rsidR="009C1E0C" w:rsidRPr="007A1094">
        <w:rPr>
          <w:rFonts w:ascii="Times New Roman" w:hAnsi="Times New Roman" w:cs="Times New Roman"/>
          <w:sz w:val="24"/>
          <w:szCs w:val="24"/>
        </w:rPr>
        <w:t>, True)</w:t>
      </w:r>
      <w:r w:rsidR="009C1E0C">
        <w:rPr>
          <w:rFonts w:ascii="Times New Roman" w:hAnsi="Times New Roman" w:cs="Times New Roman"/>
          <w:sz w:val="24"/>
          <w:szCs w:val="24"/>
        </w:rPr>
        <w:tab/>
        <w:t xml:space="preserve">#Turn </w:t>
      </w:r>
      <w:r w:rsidR="00B263B2">
        <w:rPr>
          <w:rFonts w:ascii="Times New Roman" w:hAnsi="Times New Roman" w:cs="Times New Roman"/>
          <w:sz w:val="24"/>
          <w:szCs w:val="24"/>
        </w:rPr>
        <w:t xml:space="preserve">Green </w:t>
      </w:r>
      <w:r w:rsidR="009C1E0C">
        <w:rPr>
          <w:rFonts w:ascii="Times New Roman" w:hAnsi="Times New Roman" w:cs="Times New Roman"/>
          <w:sz w:val="24"/>
          <w:szCs w:val="24"/>
        </w:rPr>
        <w:t>LED on</w:t>
      </w:r>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p>
    <w:p w:rsidR="008B1121" w:rsidRDefault="008B1121">
      <w:pPr>
        <w:rPr>
          <w:rFonts w:ascii="Times New Roman" w:hAnsi="Times New Roman" w:cs="Times New Roman"/>
          <w:sz w:val="24"/>
          <w:szCs w:val="24"/>
        </w:rPr>
      </w:pPr>
      <w:r>
        <w:rPr>
          <w:rFonts w:ascii="Times New Roman" w:hAnsi="Times New Roman" w:cs="Times New Roman"/>
          <w:sz w:val="24"/>
          <w:szCs w:val="24"/>
        </w:rPr>
        <w:br w:type="page"/>
      </w:r>
    </w:p>
    <w:p w:rsidR="009C1E0C"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Now </w:t>
      </w:r>
      <w:r w:rsidR="00B263B2">
        <w:rPr>
          <w:rFonts w:ascii="Times New Roman" w:hAnsi="Times New Roman" w:cs="Times New Roman"/>
          <w:sz w:val="24"/>
          <w:szCs w:val="24"/>
        </w:rPr>
        <w:t>let's make our stoplight simulation</w:t>
      </w:r>
      <w:r>
        <w:rPr>
          <w:rFonts w:ascii="Times New Roman" w:hAnsi="Times New Roman" w:cs="Times New Roman"/>
          <w:sz w:val="24"/>
          <w:szCs w:val="24"/>
        </w:rPr>
        <w:t>:</w:t>
      </w:r>
    </w:p>
    <w:p w:rsidR="008B2485" w:rsidRDefault="008B2485" w:rsidP="00D017C4">
      <w:pPr>
        <w:pStyle w:val="NoSpacing"/>
        <w:rPr>
          <w:rFonts w:ascii="Times New Roman" w:hAnsi="Times New Roman" w:cs="Times New Roman"/>
          <w:sz w:val="24"/>
          <w:szCs w:val="24"/>
        </w:rPr>
      </w:pPr>
    </w:p>
    <w:p w:rsidR="00D017C4" w:rsidRDefault="00D017C4" w:rsidP="00D017C4">
      <w:pPr>
        <w:pStyle w:val="NoSpacing"/>
        <w:rPr>
          <w:rFonts w:ascii="Times New Roman" w:hAnsi="Times New Roman" w:cs="Times New Roman"/>
          <w:sz w:val="24"/>
          <w:szCs w:val="24"/>
        </w:rPr>
      </w:pPr>
      <w:r>
        <w:rPr>
          <w:rFonts w:ascii="Times New Roman" w:hAnsi="Times New Roman" w:cs="Times New Roman"/>
          <w:sz w:val="24"/>
          <w:szCs w:val="24"/>
        </w:rPr>
        <w:t>Type in the following script</w:t>
      </w:r>
      <w:r w:rsidR="007A1094">
        <w:rPr>
          <w:rFonts w:ascii="Times New Roman" w:hAnsi="Times New Roman" w:cs="Times New Roman"/>
          <w:sz w:val="24"/>
          <w:szCs w:val="24"/>
        </w:rPr>
        <w:t>:</w:t>
      </w:r>
    </w:p>
    <w:p w:rsidR="007A1094" w:rsidRDefault="007A1094" w:rsidP="00D017C4">
      <w:pPr>
        <w:pStyle w:val="NoSpacing"/>
        <w:rPr>
          <w:rFonts w:ascii="Times New Roman" w:hAnsi="Times New Roman" w:cs="Times New Roman"/>
          <w:sz w:val="24"/>
          <w:szCs w:val="24"/>
        </w:rPr>
      </w:pPr>
    </w:p>
    <w:p w:rsidR="007A1094" w:rsidRPr="007A1094" w:rsidRDefault="00B263B2" w:rsidP="007A1094">
      <w:pPr>
        <w:pStyle w:val="NoSpacing"/>
        <w:ind w:left="720"/>
        <w:rPr>
          <w:rFonts w:ascii="Times New Roman" w:hAnsi="Times New Roman" w:cs="Times New Roman"/>
          <w:sz w:val="24"/>
          <w:szCs w:val="24"/>
        </w:rPr>
      </w:pPr>
      <w:r>
        <w:rPr>
          <w:rFonts w:ascii="Times New Roman" w:hAnsi="Times New Roman" w:cs="Times New Roman"/>
          <w:sz w:val="24"/>
          <w:szCs w:val="24"/>
        </w:rPr>
        <w:t>#Stop light simulation</w:t>
      </w:r>
    </w:p>
    <w:p w:rsidR="007A1094" w:rsidRPr="007A1094" w:rsidRDefault="007A1094" w:rsidP="007A1094">
      <w:pPr>
        <w:pStyle w:val="NoSpacing"/>
        <w:ind w:left="720"/>
        <w:rPr>
          <w:rFonts w:ascii="Times New Roman" w:hAnsi="Times New Roman" w:cs="Times New Roman"/>
          <w:sz w:val="24"/>
          <w:szCs w:val="24"/>
        </w:rPr>
      </w:pPr>
    </w:p>
    <w:p w:rsidR="007A1094" w:rsidRPr="007A1094" w:rsidRDefault="007A1094" w:rsidP="007A1094">
      <w:pPr>
        <w:pStyle w:val="NoSpacing"/>
        <w:ind w:left="720"/>
        <w:rPr>
          <w:rFonts w:ascii="Times New Roman" w:hAnsi="Times New Roman" w:cs="Times New Roman"/>
          <w:sz w:val="24"/>
          <w:szCs w:val="24"/>
        </w:rPr>
      </w:pPr>
      <w:proofErr w:type="gramStart"/>
      <w:r w:rsidRPr="007A1094">
        <w:rPr>
          <w:rFonts w:ascii="Times New Roman" w:hAnsi="Times New Roman" w:cs="Times New Roman"/>
          <w:sz w:val="24"/>
          <w:szCs w:val="24"/>
        </w:rPr>
        <w:t>import</w:t>
      </w:r>
      <w:r w:rsidR="00D95034">
        <w:rPr>
          <w:rFonts w:ascii="Times New Roman" w:hAnsi="Times New Roman" w:cs="Times New Roman"/>
          <w:sz w:val="24"/>
          <w:szCs w:val="24"/>
        </w:rPr>
        <w:t xml:space="preserve">  </w:t>
      </w:r>
      <w:proofErr w:type="spellStart"/>
      <w:r w:rsidRPr="007A1094">
        <w:rPr>
          <w:rFonts w:ascii="Times New Roman" w:hAnsi="Times New Roman" w:cs="Times New Roman"/>
          <w:sz w:val="24"/>
          <w:szCs w:val="24"/>
        </w:rPr>
        <w:t>RPi.GPIO</w:t>
      </w:r>
      <w:proofErr w:type="spellEnd"/>
      <w:proofErr w:type="gramEnd"/>
      <w:r w:rsidRPr="007A1094">
        <w:rPr>
          <w:rFonts w:ascii="Times New Roman" w:hAnsi="Times New Roman" w:cs="Times New Roman"/>
          <w:sz w:val="24"/>
          <w:szCs w:val="24"/>
        </w:rPr>
        <w:t xml:space="preserve"> as GPIO</w:t>
      </w:r>
    </w:p>
    <w:p w:rsidR="007A1094" w:rsidRPr="007A1094" w:rsidRDefault="007A1094" w:rsidP="007A1094">
      <w:pPr>
        <w:pStyle w:val="NoSpacing"/>
        <w:ind w:left="720"/>
        <w:rPr>
          <w:rFonts w:ascii="Times New Roman" w:hAnsi="Times New Roman" w:cs="Times New Roman"/>
          <w:sz w:val="24"/>
          <w:szCs w:val="24"/>
        </w:rPr>
      </w:pPr>
      <w:proofErr w:type="gramStart"/>
      <w:r w:rsidRPr="007A1094">
        <w:rPr>
          <w:rFonts w:ascii="Times New Roman" w:hAnsi="Times New Roman" w:cs="Times New Roman"/>
          <w:sz w:val="24"/>
          <w:szCs w:val="24"/>
        </w:rPr>
        <w:t>import</w:t>
      </w:r>
      <w:proofErr w:type="gramEnd"/>
      <w:r w:rsidRPr="007A1094">
        <w:rPr>
          <w:rFonts w:ascii="Times New Roman" w:hAnsi="Times New Roman" w:cs="Times New Roman"/>
          <w:sz w:val="24"/>
          <w:szCs w:val="24"/>
        </w:rPr>
        <w:t xml:space="preserve"> time</w:t>
      </w:r>
    </w:p>
    <w:p w:rsidR="007A1094" w:rsidRPr="007A1094" w:rsidRDefault="007A1094" w:rsidP="007A1094">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GPIO.setwarnings</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False)   #Disable warnings for any not reset pins</w:t>
      </w:r>
    </w:p>
    <w:p w:rsidR="007A1094" w:rsidRDefault="007A1094" w:rsidP="007A1094">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GPIO.setmode</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GPIO.BCM)    #Allow ARM processor to access GPIO</w:t>
      </w:r>
    </w:p>
    <w:p w:rsidR="005C1A03" w:rsidRDefault="005C1A03" w:rsidP="007A1094">
      <w:pPr>
        <w:pStyle w:val="NoSpacing"/>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GPIO.setup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14, GPIO.OUT)  #set pin 14</w:t>
      </w:r>
      <w:r w:rsidRPr="007A1094">
        <w:rPr>
          <w:rFonts w:ascii="Times New Roman" w:hAnsi="Times New Roman" w:cs="Times New Roman"/>
          <w:sz w:val="24"/>
          <w:szCs w:val="24"/>
        </w:rPr>
        <w:t xml:space="preserve"> to output</w:t>
      </w:r>
      <w:r>
        <w:rPr>
          <w:rFonts w:ascii="Times New Roman" w:hAnsi="Times New Roman" w:cs="Times New Roman"/>
          <w:sz w:val="24"/>
          <w:szCs w:val="24"/>
        </w:rPr>
        <w:t xml:space="preserve"> (Red LED)</w:t>
      </w:r>
    </w:p>
    <w:p w:rsidR="005C1A03" w:rsidRPr="007A1094" w:rsidRDefault="005C1A03" w:rsidP="007A1094">
      <w:pPr>
        <w:pStyle w:val="NoSpacing"/>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GPIO.setup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15, GPIO.OUT)  #set pin 15</w:t>
      </w:r>
      <w:r w:rsidRPr="007A1094">
        <w:rPr>
          <w:rFonts w:ascii="Times New Roman" w:hAnsi="Times New Roman" w:cs="Times New Roman"/>
          <w:sz w:val="24"/>
          <w:szCs w:val="24"/>
        </w:rPr>
        <w:t xml:space="preserve"> to output</w:t>
      </w:r>
      <w:r>
        <w:rPr>
          <w:rFonts w:ascii="Times New Roman" w:hAnsi="Times New Roman" w:cs="Times New Roman"/>
          <w:sz w:val="24"/>
          <w:szCs w:val="24"/>
        </w:rPr>
        <w:t xml:space="preserve"> (Yellow LED)</w:t>
      </w:r>
    </w:p>
    <w:p w:rsidR="007A1094" w:rsidRDefault="007A1094" w:rsidP="007A1094">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GPIO.setup</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18, GPIO.OUT)  #set pin 18 to output</w:t>
      </w:r>
      <w:r w:rsidR="005C1A03">
        <w:rPr>
          <w:rFonts w:ascii="Times New Roman" w:hAnsi="Times New Roman" w:cs="Times New Roman"/>
          <w:sz w:val="24"/>
          <w:szCs w:val="24"/>
        </w:rPr>
        <w:t xml:space="preserve"> (Green LED)</w:t>
      </w:r>
    </w:p>
    <w:p w:rsidR="00D95034" w:rsidRDefault="00D95034" w:rsidP="007A1094">
      <w:pPr>
        <w:pStyle w:val="NoSpacing"/>
        <w:ind w:left="720"/>
        <w:rPr>
          <w:rFonts w:ascii="Times New Roman" w:hAnsi="Times New Roman" w:cs="Times New Roman"/>
          <w:sz w:val="24"/>
          <w:szCs w:val="24"/>
        </w:rPr>
      </w:pPr>
    </w:p>
    <w:p w:rsidR="00D95034" w:rsidRDefault="00D95034" w:rsidP="007A1094">
      <w:pPr>
        <w:pStyle w:val="NoSpacing"/>
        <w:ind w:left="720"/>
        <w:rPr>
          <w:rFonts w:ascii="Times New Roman" w:hAnsi="Times New Roman" w:cs="Times New Roman"/>
          <w:sz w:val="24"/>
          <w:szCs w:val="24"/>
        </w:rPr>
      </w:pPr>
    </w:p>
    <w:p w:rsidR="00D95034" w:rsidRDefault="00D95034" w:rsidP="007A1094">
      <w:pPr>
        <w:pStyle w:val="NoSpacing"/>
        <w:ind w:left="720"/>
        <w:rPr>
          <w:rFonts w:ascii="Times New Roman" w:hAnsi="Times New Roman" w:cs="Times New Roman"/>
          <w:sz w:val="24"/>
          <w:szCs w:val="24"/>
        </w:rPr>
      </w:pPr>
      <w:r>
        <w:rPr>
          <w:rFonts w:ascii="Times New Roman" w:hAnsi="Times New Roman" w:cs="Times New Roman"/>
          <w:sz w:val="24"/>
          <w:szCs w:val="24"/>
        </w:rPr>
        <w:t>#set initial condition of all lights off</w:t>
      </w:r>
      <w:bookmarkStart w:id="0" w:name="_GoBack"/>
      <w:bookmarkEnd w:id="0"/>
    </w:p>
    <w:p w:rsidR="00D95034" w:rsidRDefault="00D95034" w:rsidP="00D95034">
      <w:pPr>
        <w:pStyle w:val="NoSpacing"/>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14</w:t>
      </w:r>
      <w:r>
        <w:rPr>
          <w:rFonts w:ascii="Times New Roman" w:hAnsi="Times New Roman" w:cs="Times New Roman"/>
          <w:sz w:val="24"/>
          <w:szCs w:val="24"/>
        </w:rPr>
        <w:t>, False</w:t>
      </w:r>
      <w:r w:rsidRPr="007A1094">
        <w:rPr>
          <w:rFonts w:ascii="Times New Roman" w:hAnsi="Times New Roman" w:cs="Times New Roman"/>
          <w:sz w:val="24"/>
          <w:szCs w:val="24"/>
        </w:rPr>
        <w:t>)</w:t>
      </w:r>
      <w:r>
        <w:rPr>
          <w:rFonts w:ascii="Times New Roman" w:hAnsi="Times New Roman" w:cs="Times New Roman"/>
          <w:sz w:val="24"/>
          <w:szCs w:val="24"/>
        </w:rPr>
        <w:tab/>
        <w:t>#Turn Red LED off</w:t>
      </w:r>
    </w:p>
    <w:p w:rsidR="00D95034" w:rsidRPr="007A1094" w:rsidRDefault="00D95034" w:rsidP="00D95034">
      <w:pPr>
        <w:pStyle w:val="NoSpacing"/>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15</w:t>
      </w:r>
      <w:r>
        <w:rPr>
          <w:rFonts w:ascii="Times New Roman" w:hAnsi="Times New Roman" w:cs="Times New Roman"/>
          <w:sz w:val="24"/>
          <w:szCs w:val="24"/>
        </w:rPr>
        <w:t>, False</w:t>
      </w:r>
      <w:r w:rsidRPr="007A1094">
        <w:rPr>
          <w:rFonts w:ascii="Times New Roman" w:hAnsi="Times New Roman" w:cs="Times New Roman"/>
          <w:sz w:val="24"/>
          <w:szCs w:val="24"/>
        </w:rPr>
        <w:t>)</w:t>
      </w:r>
      <w:r>
        <w:rPr>
          <w:rFonts w:ascii="Times New Roman" w:hAnsi="Times New Roman" w:cs="Times New Roman"/>
          <w:sz w:val="24"/>
          <w:szCs w:val="24"/>
        </w:rPr>
        <w:tab/>
        <w:t>#Turn Yellow LED off</w:t>
      </w:r>
    </w:p>
    <w:p w:rsidR="00D95034" w:rsidRDefault="00D95034" w:rsidP="00D95034">
      <w:pPr>
        <w:pStyle w:val="NoSpacing"/>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18</w:t>
      </w:r>
      <w:r>
        <w:rPr>
          <w:rFonts w:ascii="Times New Roman" w:hAnsi="Times New Roman" w:cs="Times New Roman"/>
          <w:sz w:val="24"/>
          <w:szCs w:val="24"/>
        </w:rPr>
        <w:t>, False</w:t>
      </w:r>
      <w:r w:rsidRPr="007A1094">
        <w:rPr>
          <w:rFonts w:ascii="Times New Roman" w:hAnsi="Times New Roman" w:cs="Times New Roman"/>
          <w:sz w:val="24"/>
          <w:szCs w:val="24"/>
        </w:rPr>
        <w:t>)</w:t>
      </w:r>
      <w:r>
        <w:rPr>
          <w:rFonts w:ascii="Times New Roman" w:hAnsi="Times New Roman" w:cs="Times New Roman"/>
          <w:sz w:val="24"/>
          <w:szCs w:val="24"/>
        </w:rPr>
        <w:tab/>
        <w:t xml:space="preserve">#Turn Green </w:t>
      </w:r>
      <w:r>
        <w:rPr>
          <w:rFonts w:ascii="Times New Roman" w:hAnsi="Times New Roman" w:cs="Times New Roman"/>
          <w:sz w:val="24"/>
          <w:szCs w:val="24"/>
        </w:rPr>
        <w:t>LED off</w:t>
      </w:r>
    </w:p>
    <w:p w:rsidR="00D95034" w:rsidRDefault="00D95034" w:rsidP="00D95034">
      <w:pPr>
        <w:pStyle w:val="NoSpacing"/>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time.sleep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w:t>
      </w:r>
    </w:p>
    <w:p w:rsidR="00D95034" w:rsidRPr="007A1094" w:rsidRDefault="00D95034" w:rsidP="007A1094">
      <w:pPr>
        <w:pStyle w:val="NoSpacing"/>
        <w:ind w:left="720"/>
        <w:rPr>
          <w:rFonts w:ascii="Times New Roman" w:hAnsi="Times New Roman" w:cs="Times New Roman"/>
          <w:sz w:val="24"/>
          <w:szCs w:val="24"/>
        </w:rPr>
      </w:pPr>
    </w:p>
    <w:p w:rsidR="008B1121" w:rsidRPr="007A1094" w:rsidRDefault="008B1121" w:rsidP="008B1121">
      <w:pPr>
        <w:pStyle w:val="NoSpacing"/>
        <w:rPr>
          <w:rFonts w:ascii="Times New Roman" w:hAnsi="Times New Roman" w:cs="Times New Roman"/>
          <w:sz w:val="24"/>
          <w:szCs w:val="24"/>
        </w:rPr>
      </w:pP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#Make LED blink</w:t>
      </w:r>
    </w:p>
    <w:p w:rsidR="007A1094" w:rsidRDefault="007A1094" w:rsidP="007A1094">
      <w:pPr>
        <w:pStyle w:val="NoSpacing"/>
        <w:ind w:left="720"/>
        <w:rPr>
          <w:rFonts w:ascii="Times New Roman" w:hAnsi="Times New Roman" w:cs="Times New Roman"/>
          <w:sz w:val="24"/>
          <w:szCs w:val="24"/>
        </w:rPr>
      </w:pPr>
      <w:proofErr w:type="gramStart"/>
      <w:r w:rsidRPr="007A1094">
        <w:rPr>
          <w:rFonts w:ascii="Times New Roman" w:hAnsi="Times New Roman" w:cs="Times New Roman"/>
          <w:sz w:val="24"/>
          <w:szCs w:val="24"/>
        </w:rPr>
        <w:t>while</w:t>
      </w:r>
      <w:proofErr w:type="gramEnd"/>
      <w:r w:rsidRPr="007A1094">
        <w:rPr>
          <w:rFonts w:ascii="Times New Roman" w:hAnsi="Times New Roman" w:cs="Times New Roman"/>
          <w:sz w:val="24"/>
          <w:szCs w:val="24"/>
        </w:rPr>
        <w:t xml:space="preserve"> True:</w:t>
      </w:r>
    </w:p>
    <w:p w:rsidR="005C1A03" w:rsidRPr="007A1094" w:rsidRDefault="005C1A03" w:rsidP="007A1094">
      <w:pPr>
        <w:pStyle w:val="NoSpacing"/>
        <w:ind w:left="720"/>
        <w:rPr>
          <w:rFonts w:ascii="Times New Roman" w:hAnsi="Times New Roman" w:cs="Times New Roman"/>
          <w:sz w:val="24"/>
          <w:szCs w:val="24"/>
        </w:rPr>
      </w:pPr>
      <w:r>
        <w:rPr>
          <w:rFonts w:ascii="Times New Roman" w:hAnsi="Times New Roman" w:cs="Times New Roman"/>
          <w:sz w:val="24"/>
          <w:szCs w:val="24"/>
        </w:rPr>
        <w:tab/>
        <w:t>#Green</w:t>
      </w:r>
    </w:p>
    <w:p w:rsidR="007A1094" w:rsidRPr="007A1094" w:rsidRDefault="00D95034" w:rsidP="00184498">
      <w:pPr>
        <w:pStyle w:val="NoSpacing"/>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18</w:t>
      </w:r>
      <w:r w:rsidR="007A1094" w:rsidRPr="007A1094">
        <w:rPr>
          <w:rFonts w:ascii="Times New Roman" w:hAnsi="Times New Roman" w:cs="Times New Roman"/>
          <w:sz w:val="24"/>
          <w:szCs w:val="24"/>
        </w:rPr>
        <w:t>, True)</w:t>
      </w:r>
    </w:p>
    <w:p w:rsidR="007A1094" w:rsidRPr="007A1094" w:rsidRDefault="005C1A03" w:rsidP="00184498">
      <w:pPr>
        <w:pStyle w:val="NoSpacing"/>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time.sleep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6</w:t>
      </w:r>
      <w:r w:rsidR="007A1094" w:rsidRPr="007A1094">
        <w:rPr>
          <w:rFonts w:ascii="Times New Roman" w:hAnsi="Times New Roman" w:cs="Times New Roman"/>
          <w:sz w:val="24"/>
          <w:szCs w:val="24"/>
        </w:rPr>
        <w:t>)</w:t>
      </w:r>
    </w:p>
    <w:p w:rsidR="007A1094" w:rsidRDefault="00D95034" w:rsidP="00184498">
      <w:pPr>
        <w:pStyle w:val="NoSpacing"/>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18</w:t>
      </w:r>
      <w:r w:rsidR="007A1094" w:rsidRPr="007A1094">
        <w:rPr>
          <w:rFonts w:ascii="Times New Roman" w:hAnsi="Times New Roman" w:cs="Times New Roman"/>
          <w:sz w:val="24"/>
          <w:szCs w:val="24"/>
        </w:rPr>
        <w:t>, False)</w:t>
      </w:r>
    </w:p>
    <w:p w:rsidR="005C1A03" w:rsidRDefault="005C1A03" w:rsidP="00184498">
      <w:pPr>
        <w:pStyle w:val="NoSpacing"/>
        <w:ind w:left="1440"/>
        <w:rPr>
          <w:rFonts w:ascii="Times New Roman" w:hAnsi="Times New Roman" w:cs="Times New Roman"/>
          <w:sz w:val="24"/>
          <w:szCs w:val="24"/>
        </w:rPr>
      </w:pPr>
    </w:p>
    <w:p w:rsidR="005C1A03" w:rsidRDefault="005C1A03" w:rsidP="00184498">
      <w:pPr>
        <w:pStyle w:val="NoSpacing"/>
        <w:ind w:left="1440"/>
        <w:rPr>
          <w:rFonts w:ascii="Times New Roman" w:hAnsi="Times New Roman" w:cs="Times New Roman"/>
          <w:sz w:val="24"/>
          <w:szCs w:val="24"/>
        </w:rPr>
      </w:pPr>
      <w:r>
        <w:rPr>
          <w:rFonts w:ascii="Times New Roman" w:hAnsi="Times New Roman" w:cs="Times New Roman"/>
          <w:sz w:val="24"/>
          <w:szCs w:val="24"/>
        </w:rPr>
        <w:t>#Yellow</w:t>
      </w:r>
    </w:p>
    <w:p w:rsidR="005C1A03" w:rsidRPr="007A1094" w:rsidRDefault="005C1A03" w:rsidP="005C1A03">
      <w:pPr>
        <w:pStyle w:val="NoSpacing"/>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15</w:t>
      </w:r>
      <w:r w:rsidRPr="007A1094">
        <w:rPr>
          <w:rFonts w:ascii="Times New Roman" w:hAnsi="Times New Roman" w:cs="Times New Roman"/>
          <w:sz w:val="24"/>
          <w:szCs w:val="24"/>
        </w:rPr>
        <w:t>, True)</w:t>
      </w:r>
    </w:p>
    <w:p w:rsidR="005C1A03" w:rsidRPr="007A1094" w:rsidRDefault="005C1A03" w:rsidP="005C1A03">
      <w:pPr>
        <w:pStyle w:val="NoSpacing"/>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time.sleep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w:t>
      </w:r>
      <w:r w:rsidRPr="007A1094">
        <w:rPr>
          <w:rFonts w:ascii="Times New Roman" w:hAnsi="Times New Roman" w:cs="Times New Roman"/>
          <w:sz w:val="24"/>
          <w:szCs w:val="24"/>
        </w:rPr>
        <w:t>)</w:t>
      </w:r>
    </w:p>
    <w:p w:rsidR="005C1A03" w:rsidRPr="007A1094" w:rsidRDefault="005C1A03" w:rsidP="005C1A03">
      <w:pPr>
        <w:pStyle w:val="NoSpacing"/>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15</w:t>
      </w:r>
      <w:r w:rsidRPr="007A1094">
        <w:rPr>
          <w:rFonts w:ascii="Times New Roman" w:hAnsi="Times New Roman" w:cs="Times New Roman"/>
          <w:sz w:val="24"/>
          <w:szCs w:val="24"/>
        </w:rPr>
        <w:t>, False)</w:t>
      </w:r>
    </w:p>
    <w:p w:rsidR="005C1A03" w:rsidRDefault="005C1A03" w:rsidP="00184498">
      <w:pPr>
        <w:pStyle w:val="NoSpacing"/>
        <w:ind w:left="1440"/>
        <w:rPr>
          <w:rFonts w:ascii="Times New Roman" w:hAnsi="Times New Roman" w:cs="Times New Roman"/>
          <w:sz w:val="24"/>
          <w:szCs w:val="24"/>
        </w:rPr>
      </w:pPr>
    </w:p>
    <w:p w:rsidR="005C1A03" w:rsidRDefault="005C1A03" w:rsidP="00184498">
      <w:pPr>
        <w:pStyle w:val="NoSpacing"/>
        <w:ind w:left="1440"/>
        <w:rPr>
          <w:rFonts w:ascii="Times New Roman" w:hAnsi="Times New Roman" w:cs="Times New Roman"/>
          <w:sz w:val="24"/>
          <w:szCs w:val="24"/>
        </w:rPr>
      </w:pPr>
      <w:r>
        <w:rPr>
          <w:rFonts w:ascii="Times New Roman" w:hAnsi="Times New Roman" w:cs="Times New Roman"/>
          <w:sz w:val="24"/>
          <w:szCs w:val="24"/>
        </w:rPr>
        <w:t>#Red</w:t>
      </w:r>
    </w:p>
    <w:p w:rsidR="005C1A03" w:rsidRPr="007A1094" w:rsidRDefault="00D95034" w:rsidP="005C1A03">
      <w:pPr>
        <w:pStyle w:val="NoSpacing"/>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14</w:t>
      </w:r>
      <w:r w:rsidR="005C1A03" w:rsidRPr="007A1094">
        <w:rPr>
          <w:rFonts w:ascii="Times New Roman" w:hAnsi="Times New Roman" w:cs="Times New Roman"/>
          <w:sz w:val="24"/>
          <w:szCs w:val="24"/>
        </w:rPr>
        <w:t>, True)</w:t>
      </w:r>
    </w:p>
    <w:p w:rsidR="005C1A03" w:rsidRPr="007A1094" w:rsidRDefault="005C1A03" w:rsidP="005C1A03">
      <w:pPr>
        <w:pStyle w:val="NoSpacing"/>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time.sleep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6</w:t>
      </w:r>
      <w:r w:rsidRPr="007A1094">
        <w:rPr>
          <w:rFonts w:ascii="Times New Roman" w:hAnsi="Times New Roman" w:cs="Times New Roman"/>
          <w:sz w:val="24"/>
          <w:szCs w:val="24"/>
        </w:rPr>
        <w:t>)</w:t>
      </w:r>
    </w:p>
    <w:p w:rsidR="005C1A03" w:rsidRPr="007A1094" w:rsidRDefault="00D95034" w:rsidP="005C1A03">
      <w:pPr>
        <w:pStyle w:val="NoSpacing"/>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GPIO.output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14</w:t>
      </w:r>
      <w:r w:rsidR="005C1A03" w:rsidRPr="007A1094">
        <w:rPr>
          <w:rFonts w:ascii="Times New Roman" w:hAnsi="Times New Roman" w:cs="Times New Roman"/>
          <w:sz w:val="24"/>
          <w:szCs w:val="24"/>
        </w:rPr>
        <w:t>, False)</w:t>
      </w:r>
    </w:p>
    <w:p w:rsidR="005C1A03" w:rsidRPr="007A1094" w:rsidRDefault="005C1A03" w:rsidP="00184498">
      <w:pPr>
        <w:pStyle w:val="NoSpacing"/>
        <w:ind w:left="1440"/>
        <w:rPr>
          <w:rFonts w:ascii="Times New Roman" w:hAnsi="Times New Roman" w:cs="Times New Roman"/>
          <w:sz w:val="24"/>
          <w:szCs w:val="24"/>
        </w:rPr>
      </w:pPr>
    </w:p>
    <w:p w:rsidR="007A1094" w:rsidRDefault="007A1094" w:rsidP="00184498">
      <w:pPr>
        <w:pStyle w:val="NoSpacing"/>
        <w:ind w:left="1440"/>
        <w:rPr>
          <w:rFonts w:ascii="Times New Roman" w:hAnsi="Times New Roman" w:cs="Times New Roman"/>
          <w:sz w:val="24"/>
          <w:szCs w:val="24"/>
        </w:rPr>
      </w:pPr>
    </w:p>
    <w:p w:rsidR="00255FE0" w:rsidRDefault="00255FE0" w:rsidP="00255FE0">
      <w:pPr>
        <w:pStyle w:val="NoSpacing"/>
      </w:pPr>
    </w:p>
    <w:p w:rsidR="00BE2097" w:rsidRDefault="00BE2097" w:rsidP="00BE2097">
      <w:pPr>
        <w:pStyle w:val="NoSpacing"/>
      </w:pPr>
    </w:p>
    <w:sectPr w:rsidR="00BE2097" w:rsidSect="007C095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3EA" w:rsidRDefault="009E23EA" w:rsidP="00277FBD">
      <w:pPr>
        <w:spacing w:after="0" w:line="240" w:lineRule="auto"/>
      </w:pPr>
      <w:r>
        <w:separator/>
      </w:r>
    </w:p>
  </w:endnote>
  <w:endnote w:type="continuationSeparator" w:id="0">
    <w:p w:rsidR="009E23EA" w:rsidRDefault="009E23EA" w:rsidP="00277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0913492"/>
      <w:docPartObj>
        <w:docPartGallery w:val="Page Numbers (Bottom of Page)"/>
        <w:docPartUnique/>
      </w:docPartObj>
    </w:sdtPr>
    <w:sdtEndPr>
      <w:rPr>
        <w:noProof/>
      </w:rPr>
    </w:sdtEndPr>
    <w:sdtContent>
      <w:p w:rsidR="00277FBD" w:rsidRDefault="004B42F6">
        <w:pPr>
          <w:pStyle w:val="Footer"/>
          <w:jc w:val="center"/>
        </w:pPr>
        <w:r>
          <w:fldChar w:fldCharType="begin"/>
        </w:r>
        <w:r w:rsidR="00277FBD">
          <w:instrText xml:space="preserve"> PAGE   \* MERGEFORMAT </w:instrText>
        </w:r>
        <w:r>
          <w:fldChar w:fldCharType="separate"/>
        </w:r>
        <w:r w:rsidR="00D95034">
          <w:rPr>
            <w:noProof/>
          </w:rPr>
          <w:t>1</w:t>
        </w:r>
        <w:r>
          <w:rPr>
            <w:noProof/>
          </w:rPr>
          <w:fldChar w:fldCharType="end"/>
        </w:r>
      </w:p>
    </w:sdtContent>
  </w:sdt>
  <w:p w:rsidR="00277FBD" w:rsidRDefault="00277F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3EA" w:rsidRDefault="009E23EA" w:rsidP="00277FBD">
      <w:pPr>
        <w:spacing w:after="0" w:line="240" w:lineRule="auto"/>
      </w:pPr>
      <w:r>
        <w:separator/>
      </w:r>
    </w:p>
  </w:footnote>
  <w:footnote w:type="continuationSeparator" w:id="0">
    <w:p w:rsidR="009E23EA" w:rsidRDefault="009E23EA" w:rsidP="00277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05F29"/>
    <w:multiLevelType w:val="hybridMultilevel"/>
    <w:tmpl w:val="DAFCA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351D19"/>
    <w:multiLevelType w:val="hybridMultilevel"/>
    <w:tmpl w:val="7876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FE5A97"/>
    <w:multiLevelType w:val="hybridMultilevel"/>
    <w:tmpl w:val="F48AEFBE"/>
    <w:lvl w:ilvl="0" w:tplc="7852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2805"/>
    <w:rsid w:val="00003D25"/>
    <w:rsid w:val="00004D46"/>
    <w:rsid w:val="00004D89"/>
    <w:rsid w:val="000056D3"/>
    <w:rsid w:val="00005B96"/>
    <w:rsid w:val="00005DA0"/>
    <w:rsid w:val="00006C15"/>
    <w:rsid w:val="00007316"/>
    <w:rsid w:val="000107D2"/>
    <w:rsid w:val="000111A0"/>
    <w:rsid w:val="00012094"/>
    <w:rsid w:val="000120BD"/>
    <w:rsid w:val="00013CD1"/>
    <w:rsid w:val="00016BC9"/>
    <w:rsid w:val="00016D43"/>
    <w:rsid w:val="00017AAB"/>
    <w:rsid w:val="00017BA2"/>
    <w:rsid w:val="00020A69"/>
    <w:rsid w:val="000248E0"/>
    <w:rsid w:val="000253D9"/>
    <w:rsid w:val="00025FA9"/>
    <w:rsid w:val="00027380"/>
    <w:rsid w:val="00034ED2"/>
    <w:rsid w:val="00036462"/>
    <w:rsid w:val="000414D9"/>
    <w:rsid w:val="000435E0"/>
    <w:rsid w:val="00043E63"/>
    <w:rsid w:val="0004684C"/>
    <w:rsid w:val="00047771"/>
    <w:rsid w:val="00047A26"/>
    <w:rsid w:val="00050EF0"/>
    <w:rsid w:val="000560B1"/>
    <w:rsid w:val="00062747"/>
    <w:rsid w:val="00063502"/>
    <w:rsid w:val="000640B2"/>
    <w:rsid w:val="00064412"/>
    <w:rsid w:val="000647D8"/>
    <w:rsid w:val="00064BE2"/>
    <w:rsid w:val="00066E2B"/>
    <w:rsid w:val="00070519"/>
    <w:rsid w:val="0007085D"/>
    <w:rsid w:val="000717A5"/>
    <w:rsid w:val="00076CA2"/>
    <w:rsid w:val="000820B2"/>
    <w:rsid w:val="00082A54"/>
    <w:rsid w:val="0008753E"/>
    <w:rsid w:val="00087567"/>
    <w:rsid w:val="00091692"/>
    <w:rsid w:val="00093943"/>
    <w:rsid w:val="00094136"/>
    <w:rsid w:val="00094F88"/>
    <w:rsid w:val="00095AD3"/>
    <w:rsid w:val="000A15F9"/>
    <w:rsid w:val="000A2E7B"/>
    <w:rsid w:val="000A364B"/>
    <w:rsid w:val="000B65AB"/>
    <w:rsid w:val="000B7E2D"/>
    <w:rsid w:val="000C1DAF"/>
    <w:rsid w:val="000C35F7"/>
    <w:rsid w:val="000C73FB"/>
    <w:rsid w:val="000D0F48"/>
    <w:rsid w:val="000D6381"/>
    <w:rsid w:val="000E0F54"/>
    <w:rsid w:val="000E3C3D"/>
    <w:rsid w:val="000E4F37"/>
    <w:rsid w:val="000E7AE9"/>
    <w:rsid w:val="000F7109"/>
    <w:rsid w:val="000F717B"/>
    <w:rsid w:val="00100053"/>
    <w:rsid w:val="001007A2"/>
    <w:rsid w:val="001028DD"/>
    <w:rsid w:val="0011391D"/>
    <w:rsid w:val="00114587"/>
    <w:rsid w:val="00117780"/>
    <w:rsid w:val="00120C8B"/>
    <w:rsid w:val="001222CE"/>
    <w:rsid w:val="0012274C"/>
    <w:rsid w:val="00123A0D"/>
    <w:rsid w:val="0012521E"/>
    <w:rsid w:val="001261FF"/>
    <w:rsid w:val="00133A58"/>
    <w:rsid w:val="00133B20"/>
    <w:rsid w:val="00136DAF"/>
    <w:rsid w:val="00140704"/>
    <w:rsid w:val="001410B1"/>
    <w:rsid w:val="00143024"/>
    <w:rsid w:val="0014341B"/>
    <w:rsid w:val="00144240"/>
    <w:rsid w:val="00146AA8"/>
    <w:rsid w:val="00147A05"/>
    <w:rsid w:val="00147DFA"/>
    <w:rsid w:val="001525AA"/>
    <w:rsid w:val="001531E5"/>
    <w:rsid w:val="00155331"/>
    <w:rsid w:val="00155A4C"/>
    <w:rsid w:val="0016151C"/>
    <w:rsid w:val="0016499E"/>
    <w:rsid w:val="00165656"/>
    <w:rsid w:val="001668A1"/>
    <w:rsid w:val="00171D5F"/>
    <w:rsid w:val="00173DB7"/>
    <w:rsid w:val="00174A41"/>
    <w:rsid w:val="00175169"/>
    <w:rsid w:val="001800AB"/>
    <w:rsid w:val="00184498"/>
    <w:rsid w:val="001846F4"/>
    <w:rsid w:val="00187546"/>
    <w:rsid w:val="00195C8F"/>
    <w:rsid w:val="001978BC"/>
    <w:rsid w:val="001A0108"/>
    <w:rsid w:val="001A0510"/>
    <w:rsid w:val="001A169C"/>
    <w:rsid w:val="001A1961"/>
    <w:rsid w:val="001A3B97"/>
    <w:rsid w:val="001A4BE3"/>
    <w:rsid w:val="001A4CA5"/>
    <w:rsid w:val="001A5155"/>
    <w:rsid w:val="001A5B30"/>
    <w:rsid w:val="001A6089"/>
    <w:rsid w:val="001B0075"/>
    <w:rsid w:val="001B13DB"/>
    <w:rsid w:val="001B2BB6"/>
    <w:rsid w:val="001B38F1"/>
    <w:rsid w:val="001C0DA6"/>
    <w:rsid w:val="001C0F46"/>
    <w:rsid w:val="001C2716"/>
    <w:rsid w:val="001C57D9"/>
    <w:rsid w:val="001C5B48"/>
    <w:rsid w:val="001D1654"/>
    <w:rsid w:val="001D30D0"/>
    <w:rsid w:val="001D4355"/>
    <w:rsid w:val="001D536A"/>
    <w:rsid w:val="001D6890"/>
    <w:rsid w:val="001D743C"/>
    <w:rsid w:val="001E0716"/>
    <w:rsid w:val="001E4423"/>
    <w:rsid w:val="001E7C0B"/>
    <w:rsid w:val="001F518B"/>
    <w:rsid w:val="001F571E"/>
    <w:rsid w:val="001F7AA7"/>
    <w:rsid w:val="00204231"/>
    <w:rsid w:val="00206F4B"/>
    <w:rsid w:val="00207B49"/>
    <w:rsid w:val="0021221B"/>
    <w:rsid w:val="0021347C"/>
    <w:rsid w:val="00216A23"/>
    <w:rsid w:val="0022135F"/>
    <w:rsid w:val="00222397"/>
    <w:rsid w:val="00224045"/>
    <w:rsid w:val="0022419D"/>
    <w:rsid w:val="00226519"/>
    <w:rsid w:val="00227545"/>
    <w:rsid w:val="00227C34"/>
    <w:rsid w:val="00234908"/>
    <w:rsid w:val="0023575F"/>
    <w:rsid w:val="0023701E"/>
    <w:rsid w:val="002374F3"/>
    <w:rsid w:val="002417E4"/>
    <w:rsid w:val="00243740"/>
    <w:rsid w:val="00250CCC"/>
    <w:rsid w:val="00252E1D"/>
    <w:rsid w:val="00254116"/>
    <w:rsid w:val="00255069"/>
    <w:rsid w:val="00255FE0"/>
    <w:rsid w:val="00260C1C"/>
    <w:rsid w:val="00261F37"/>
    <w:rsid w:val="00263164"/>
    <w:rsid w:val="0027036E"/>
    <w:rsid w:val="00275D87"/>
    <w:rsid w:val="00277618"/>
    <w:rsid w:val="00277FBD"/>
    <w:rsid w:val="0028258F"/>
    <w:rsid w:val="0028269A"/>
    <w:rsid w:val="00283716"/>
    <w:rsid w:val="00284B30"/>
    <w:rsid w:val="00286778"/>
    <w:rsid w:val="00287541"/>
    <w:rsid w:val="002877C7"/>
    <w:rsid w:val="00287DE5"/>
    <w:rsid w:val="00294375"/>
    <w:rsid w:val="00294EB8"/>
    <w:rsid w:val="00296E95"/>
    <w:rsid w:val="002971C2"/>
    <w:rsid w:val="002A0E90"/>
    <w:rsid w:val="002A2ABE"/>
    <w:rsid w:val="002A3E30"/>
    <w:rsid w:val="002A4F23"/>
    <w:rsid w:val="002A7B9E"/>
    <w:rsid w:val="002A7EAC"/>
    <w:rsid w:val="002A7F94"/>
    <w:rsid w:val="002B16F4"/>
    <w:rsid w:val="002B30BC"/>
    <w:rsid w:val="002B6058"/>
    <w:rsid w:val="002B6E9D"/>
    <w:rsid w:val="002B70BA"/>
    <w:rsid w:val="002C5208"/>
    <w:rsid w:val="002C58E6"/>
    <w:rsid w:val="002D02FC"/>
    <w:rsid w:val="002D0BB5"/>
    <w:rsid w:val="002D21AA"/>
    <w:rsid w:val="002D3E63"/>
    <w:rsid w:val="002D407F"/>
    <w:rsid w:val="002E1171"/>
    <w:rsid w:val="002E1F62"/>
    <w:rsid w:val="002E4C3C"/>
    <w:rsid w:val="002E7662"/>
    <w:rsid w:val="002F080B"/>
    <w:rsid w:val="002F5F92"/>
    <w:rsid w:val="002F6AF4"/>
    <w:rsid w:val="00303F24"/>
    <w:rsid w:val="0030667B"/>
    <w:rsid w:val="00306E22"/>
    <w:rsid w:val="00311CF7"/>
    <w:rsid w:val="003127F7"/>
    <w:rsid w:val="003130B9"/>
    <w:rsid w:val="00313510"/>
    <w:rsid w:val="00315433"/>
    <w:rsid w:val="00324695"/>
    <w:rsid w:val="00326650"/>
    <w:rsid w:val="00326E98"/>
    <w:rsid w:val="003360E0"/>
    <w:rsid w:val="00337A04"/>
    <w:rsid w:val="00340C2C"/>
    <w:rsid w:val="0034102B"/>
    <w:rsid w:val="00341DC1"/>
    <w:rsid w:val="0034229E"/>
    <w:rsid w:val="00342412"/>
    <w:rsid w:val="0035025A"/>
    <w:rsid w:val="003510C6"/>
    <w:rsid w:val="00354310"/>
    <w:rsid w:val="003579B6"/>
    <w:rsid w:val="00360876"/>
    <w:rsid w:val="00362806"/>
    <w:rsid w:val="00363F8A"/>
    <w:rsid w:val="003645CB"/>
    <w:rsid w:val="003645DB"/>
    <w:rsid w:val="003658B2"/>
    <w:rsid w:val="003707DA"/>
    <w:rsid w:val="0037093F"/>
    <w:rsid w:val="0037265F"/>
    <w:rsid w:val="00373955"/>
    <w:rsid w:val="00374F50"/>
    <w:rsid w:val="00376182"/>
    <w:rsid w:val="003769B1"/>
    <w:rsid w:val="00377EEF"/>
    <w:rsid w:val="0038781B"/>
    <w:rsid w:val="00391F7C"/>
    <w:rsid w:val="003924EA"/>
    <w:rsid w:val="00393B81"/>
    <w:rsid w:val="00393C33"/>
    <w:rsid w:val="003954FD"/>
    <w:rsid w:val="00395737"/>
    <w:rsid w:val="003A03F7"/>
    <w:rsid w:val="003A2615"/>
    <w:rsid w:val="003A3039"/>
    <w:rsid w:val="003A35D7"/>
    <w:rsid w:val="003A3E47"/>
    <w:rsid w:val="003B4E58"/>
    <w:rsid w:val="003C1936"/>
    <w:rsid w:val="003C554E"/>
    <w:rsid w:val="003C557C"/>
    <w:rsid w:val="003C5C20"/>
    <w:rsid w:val="003C6208"/>
    <w:rsid w:val="003D0FFB"/>
    <w:rsid w:val="003D29D2"/>
    <w:rsid w:val="003D2CC8"/>
    <w:rsid w:val="003D446D"/>
    <w:rsid w:val="003D7B1E"/>
    <w:rsid w:val="003D7EDE"/>
    <w:rsid w:val="003D7FEC"/>
    <w:rsid w:val="003E012B"/>
    <w:rsid w:val="003E29B4"/>
    <w:rsid w:val="003E33DB"/>
    <w:rsid w:val="003E43E5"/>
    <w:rsid w:val="003E781E"/>
    <w:rsid w:val="003E79C9"/>
    <w:rsid w:val="003F0D2B"/>
    <w:rsid w:val="003F1E36"/>
    <w:rsid w:val="003F21BD"/>
    <w:rsid w:val="003F4082"/>
    <w:rsid w:val="003F4200"/>
    <w:rsid w:val="003F5B02"/>
    <w:rsid w:val="00401564"/>
    <w:rsid w:val="00401FDA"/>
    <w:rsid w:val="0040215D"/>
    <w:rsid w:val="0040345D"/>
    <w:rsid w:val="004044DD"/>
    <w:rsid w:val="0040668F"/>
    <w:rsid w:val="004101B7"/>
    <w:rsid w:val="00412D53"/>
    <w:rsid w:val="004141C0"/>
    <w:rsid w:val="00415809"/>
    <w:rsid w:val="0042232D"/>
    <w:rsid w:val="004223EC"/>
    <w:rsid w:val="00423EAB"/>
    <w:rsid w:val="00425A5F"/>
    <w:rsid w:val="00427DD7"/>
    <w:rsid w:val="004302CC"/>
    <w:rsid w:val="00433EB4"/>
    <w:rsid w:val="00434D00"/>
    <w:rsid w:val="00434D66"/>
    <w:rsid w:val="00435AEB"/>
    <w:rsid w:val="00436F81"/>
    <w:rsid w:val="004379B0"/>
    <w:rsid w:val="00440311"/>
    <w:rsid w:val="00441F75"/>
    <w:rsid w:val="00442A13"/>
    <w:rsid w:val="00446009"/>
    <w:rsid w:val="00450DE5"/>
    <w:rsid w:val="00453501"/>
    <w:rsid w:val="004543B7"/>
    <w:rsid w:val="00462292"/>
    <w:rsid w:val="004634AB"/>
    <w:rsid w:val="00465D0C"/>
    <w:rsid w:val="00471913"/>
    <w:rsid w:val="004719B0"/>
    <w:rsid w:val="00477BF8"/>
    <w:rsid w:val="004802C1"/>
    <w:rsid w:val="00480FB6"/>
    <w:rsid w:val="00485C98"/>
    <w:rsid w:val="0048689C"/>
    <w:rsid w:val="004878BD"/>
    <w:rsid w:val="00490588"/>
    <w:rsid w:val="004924DC"/>
    <w:rsid w:val="00493561"/>
    <w:rsid w:val="004A2D2D"/>
    <w:rsid w:val="004A6173"/>
    <w:rsid w:val="004A6539"/>
    <w:rsid w:val="004A705C"/>
    <w:rsid w:val="004B0E07"/>
    <w:rsid w:val="004B0F07"/>
    <w:rsid w:val="004B23EA"/>
    <w:rsid w:val="004B2736"/>
    <w:rsid w:val="004B42F6"/>
    <w:rsid w:val="004B57D6"/>
    <w:rsid w:val="004C4E44"/>
    <w:rsid w:val="004C7479"/>
    <w:rsid w:val="004D17C1"/>
    <w:rsid w:val="004D2BF7"/>
    <w:rsid w:val="004D3135"/>
    <w:rsid w:val="004D6658"/>
    <w:rsid w:val="004D7902"/>
    <w:rsid w:val="004E157C"/>
    <w:rsid w:val="004F047C"/>
    <w:rsid w:val="004F2723"/>
    <w:rsid w:val="004F3A19"/>
    <w:rsid w:val="004F64CC"/>
    <w:rsid w:val="00505755"/>
    <w:rsid w:val="00506C6F"/>
    <w:rsid w:val="0051014F"/>
    <w:rsid w:val="00517AC1"/>
    <w:rsid w:val="00526BEB"/>
    <w:rsid w:val="0052769E"/>
    <w:rsid w:val="0052772D"/>
    <w:rsid w:val="00531A0F"/>
    <w:rsid w:val="00532130"/>
    <w:rsid w:val="00533DCE"/>
    <w:rsid w:val="005361E7"/>
    <w:rsid w:val="005367DA"/>
    <w:rsid w:val="005411A3"/>
    <w:rsid w:val="00542AB2"/>
    <w:rsid w:val="005432E0"/>
    <w:rsid w:val="00544C9D"/>
    <w:rsid w:val="00567259"/>
    <w:rsid w:val="00574090"/>
    <w:rsid w:val="005754FF"/>
    <w:rsid w:val="005757CD"/>
    <w:rsid w:val="00582005"/>
    <w:rsid w:val="005835C5"/>
    <w:rsid w:val="00583E5D"/>
    <w:rsid w:val="00584F51"/>
    <w:rsid w:val="00591188"/>
    <w:rsid w:val="00591A3A"/>
    <w:rsid w:val="00593737"/>
    <w:rsid w:val="00593CBA"/>
    <w:rsid w:val="005962EF"/>
    <w:rsid w:val="00597852"/>
    <w:rsid w:val="00597AB8"/>
    <w:rsid w:val="005A29E8"/>
    <w:rsid w:val="005A3CC3"/>
    <w:rsid w:val="005A4FD2"/>
    <w:rsid w:val="005A6B3D"/>
    <w:rsid w:val="005A785C"/>
    <w:rsid w:val="005B57E2"/>
    <w:rsid w:val="005C1A03"/>
    <w:rsid w:val="005C21F3"/>
    <w:rsid w:val="005C4DAB"/>
    <w:rsid w:val="005C679B"/>
    <w:rsid w:val="005D051E"/>
    <w:rsid w:val="005D1A8F"/>
    <w:rsid w:val="005D6E6D"/>
    <w:rsid w:val="005D7794"/>
    <w:rsid w:val="005D7E13"/>
    <w:rsid w:val="005E011B"/>
    <w:rsid w:val="005E7279"/>
    <w:rsid w:val="005E7DEA"/>
    <w:rsid w:val="005F0782"/>
    <w:rsid w:val="005F1296"/>
    <w:rsid w:val="005F43B9"/>
    <w:rsid w:val="005F5D34"/>
    <w:rsid w:val="005F6EAD"/>
    <w:rsid w:val="005F756E"/>
    <w:rsid w:val="00606474"/>
    <w:rsid w:val="00606EAE"/>
    <w:rsid w:val="00607373"/>
    <w:rsid w:val="00615193"/>
    <w:rsid w:val="00616964"/>
    <w:rsid w:val="00620153"/>
    <w:rsid w:val="00621965"/>
    <w:rsid w:val="00625587"/>
    <w:rsid w:val="006332BF"/>
    <w:rsid w:val="00637F4F"/>
    <w:rsid w:val="00640382"/>
    <w:rsid w:val="00640EA8"/>
    <w:rsid w:val="0064129C"/>
    <w:rsid w:val="0064206C"/>
    <w:rsid w:val="00642AAB"/>
    <w:rsid w:val="0064570C"/>
    <w:rsid w:val="00653B6F"/>
    <w:rsid w:val="006614D3"/>
    <w:rsid w:val="00661740"/>
    <w:rsid w:val="00671543"/>
    <w:rsid w:val="00672C45"/>
    <w:rsid w:val="00674B34"/>
    <w:rsid w:val="00681E30"/>
    <w:rsid w:val="006939F2"/>
    <w:rsid w:val="006956F2"/>
    <w:rsid w:val="006A0150"/>
    <w:rsid w:val="006A21DB"/>
    <w:rsid w:val="006B18AB"/>
    <w:rsid w:val="006B2977"/>
    <w:rsid w:val="006B2C88"/>
    <w:rsid w:val="006B587C"/>
    <w:rsid w:val="006B63BC"/>
    <w:rsid w:val="006B650D"/>
    <w:rsid w:val="006B6EFE"/>
    <w:rsid w:val="006C00A1"/>
    <w:rsid w:val="006C2DCB"/>
    <w:rsid w:val="006C3A07"/>
    <w:rsid w:val="006C4A6D"/>
    <w:rsid w:val="006D1286"/>
    <w:rsid w:val="006D1C7D"/>
    <w:rsid w:val="006D29A3"/>
    <w:rsid w:val="006D3A2A"/>
    <w:rsid w:val="006D5D34"/>
    <w:rsid w:val="006D6838"/>
    <w:rsid w:val="006D6F09"/>
    <w:rsid w:val="006E35E3"/>
    <w:rsid w:val="006E6DEA"/>
    <w:rsid w:val="006F207F"/>
    <w:rsid w:val="006F4478"/>
    <w:rsid w:val="006F673D"/>
    <w:rsid w:val="00701FDD"/>
    <w:rsid w:val="00704DF5"/>
    <w:rsid w:val="00711EDA"/>
    <w:rsid w:val="00720FD3"/>
    <w:rsid w:val="0072170E"/>
    <w:rsid w:val="0072224A"/>
    <w:rsid w:val="00725D4E"/>
    <w:rsid w:val="007261EB"/>
    <w:rsid w:val="00731ED9"/>
    <w:rsid w:val="0073210F"/>
    <w:rsid w:val="00733056"/>
    <w:rsid w:val="0073441E"/>
    <w:rsid w:val="00736EF5"/>
    <w:rsid w:val="00740319"/>
    <w:rsid w:val="007425BF"/>
    <w:rsid w:val="0074499F"/>
    <w:rsid w:val="00745A02"/>
    <w:rsid w:val="00745C32"/>
    <w:rsid w:val="00747922"/>
    <w:rsid w:val="00747B09"/>
    <w:rsid w:val="00747E83"/>
    <w:rsid w:val="00750B62"/>
    <w:rsid w:val="0075206A"/>
    <w:rsid w:val="00761464"/>
    <w:rsid w:val="00762BDA"/>
    <w:rsid w:val="0076746F"/>
    <w:rsid w:val="00771CBC"/>
    <w:rsid w:val="007722A4"/>
    <w:rsid w:val="00775949"/>
    <w:rsid w:val="007827CA"/>
    <w:rsid w:val="00783522"/>
    <w:rsid w:val="00783AB6"/>
    <w:rsid w:val="0078492C"/>
    <w:rsid w:val="0078665D"/>
    <w:rsid w:val="00791147"/>
    <w:rsid w:val="0079207E"/>
    <w:rsid w:val="007925CE"/>
    <w:rsid w:val="007937F5"/>
    <w:rsid w:val="007940FE"/>
    <w:rsid w:val="00796034"/>
    <w:rsid w:val="007A01DD"/>
    <w:rsid w:val="007A1094"/>
    <w:rsid w:val="007A1E07"/>
    <w:rsid w:val="007A39D2"/>
    <w:rsid w:val="007A53DA"/>
    <w:rsid w:val="007B5043"/>
    <w:rsid w:val="007B6500"/>
    <w:rsid w:val="007B67DB"/>
    <w:rsid w:val="007B6BC7"/>
    <w:rsid w:val="007C095C"/>
    <w:rsid w:val="007C29B8"/>
    <w:rsid w:val="007C5174"/>
    <w:rsid w:val="007D5DAF"/>
    <w:rsid w:val="007E4998"/>
    <w:rsid w:val="007F1CF9"/>
    <w:rsid w:val="007F63C1"/>
    <w:rsid w:val="007F6CA7"/>
    <w:rsid w:val="007F6CC8"/>
    <w:rsid w:val="00803A72"/>
    <w:rsid w:val="0080437C"/>
    <w:rsid w:val="00804648"/>
    <w:rsid w:val="008143E6"/>
    <w:rsid w:val="008310DC"/>
    <w:rsid w:val="00832D14"/>
    <w:rsid w:val="00832D2E"/>
    <w:rsid w:val="00835250"/>
    <w:rsid w:val="0084181C"/>
    <w:rsid w:val="00844D99"/>
    <w:rsid w:val="008475D5"/>
    <w:rsid w:val="00851819"/>
    <w:rsid w:val="0085593C"/>
    <w:rsid w:val="008616A2"/>
    <w:rsid w:val="00864FED"/>
    <w:rsid w:val="00867F2A"/>
    <w:rsid w:val="008709A1"/>
    <w:rsid w:val="008720C5"/>
    <w:rsid w:val="008758E6"/>
    <w:rsid w:val="00875E65"/>
    <w:rsid w:val="00883495"/>
    <w:rsid w:val="00884AA7"/>
    <w:rsid w:val="00884AEF"/>
    <w:rsid w:val="00885207"/>
    <w:rsid w:val="0088525E"/>
    <w:rsid w:val="00894A91"/>
    <w:rsid w:val="008976C3"/>
    <w:rsid w:val="008A066F"/>
    <w:rsid w:val="008A120F"/>
    <w:rsid w:val="008A39B3"/>
    <w:rsid w:val="008A473C"/>
    <w:rsid w:val="008A50AE"/>
    <w:rsid w:val="008B1121"/>
    <w:rsid w:val="008B2485"/>
    <w:rsid w:val="008B4B05"/>
    <w:rsid w:val="008B6AF3"/>
    <w:rsid w:val="008B7BB1"/>
    <w:rsid w:val="008C2D9C"/>
    <w:rsid w:val="008C6420"/>
    <w:rsid w:val="008C6709"/>
    <w:rsid w:val="008D329B"/>
    <w:rsid w:val="008D3D5D"/>
    <w:rsid w:val="008D4C91"/>
    <w:rsid w:val="008D7D17"/>
    <w:rsid w:val="008D7E19"/>
    <w:rsid w:val="008E08C9"/>
    <w:rsid w:val="008E1D61"/>
    <w:rsid w:val="008E22C5"/>
    <w:rsid w:val="008E3086"/>
    <w:rsid w:val="008E49DF"/>
    <w:rsid w:val="008F2415"/>
    <w:rsid w:val="008F36A9"/>
    <w:rsid w:val="008F46CD"/>
    <w:rsid w:val="008F576E"/>
    <w:rsid w:val="009002E8"/>
    <w:rsid w:val="00902190"/>
    <w:rsid w:val="0090266F"/>
    <w:rsid w:val="00907203"/>
    <w:rsid w:val="00911983"/>
    <w:rsid w:val="00913759"/>
    <w:rsid w:val="0093002F"/>
    <w:rsid w:val="009323CA"/>
    <w:rsid w:val="009361E0"/>
    <w:rsid w:val="0094324C"/>
    <w:rsid w:val="00944CC3"/>
    <w:rsid w:val="00945EA9"/>
    <w:rsid w:val="00950CE7"/>
    <w:rsid w:val="00951599"/>
    <w:rsid w:val="00952232"/>
    <w:rsid w:val="00954A20"/>
    <w:rsid w:val="00955A1E"/>
    <w:rsid w:val="009607D6"/>
    <w:rsid w:val="00963439"/>
    <w:rsid w:val="00963E8B"/>
    <w:rsid w:val="00966C4D"/>
    <w:rsid w:val="00967B5B"/>
    <w:rsid w:val="0097163D"/>
    <w:rsid w:val="009732AB"/>
    <w:rsid w:val="0097584A"/>
    <w:rsid w:val="0098267C"/>
    <w:rsid w:val="009903EC"/>
    <w:rsid w:val="00991206"/>
    <w:rsid w:val="009972C5"/>
    <w:rsid w:val="009A0CC9"/>
    <w:rsid w:val="009A5631"/>
    <w:rsid w:val="009A6246"/>
    <w:rsid w:val="009A6C4E"/>
    <w:rsid w:val="009A7497"/>
    <w:rsid w:val="009A7F8A"/>
    <w:rsid w:val="009B10F2"/>
    <w:rsid w:val="009B17E8"/>
    <w:rsid w:val="009B1C93"/>
    <w:rsid w:val="009B2751"/>
    <w:rsid w:val="009B28F5"/>
    <w:rsid w:val="009B2D9E"/>
    <w:rsid w:val="009B471E"/>
    <w:rsid w:val="009B5882"/>
    <w:rsid w:val="009C0A27"/>
    <w:rsid w:val="009C0D88"/>
    <w:rsid w:val="009C1E0C"/>
    <w:rsid w:val="009C3F27"/>
    <w:rsid w:val="009D16D2"/>
    <w:rsid w:val="009D2805"/>
    <w:rsid w:val="009D51B6"/>
    <w:rsid w:val="009D6202"/>
    <w:rsid w:val="009E0667"/>
    <w:rsid w:val="009E0781"/>
    <w:rsid w:val="009E10E2"/>
    <w:rsid w:val="009E23EA"/>
    <w:rsid w:val="009E2E9E"/>
    <w:rsid w:val="009E34AD"/>
    <w:rsid w:val="009F03D0"/>
    <w:rsid w:val="009F13ED"/>
    <w:rsid w:val="009F4C8F"/>
    <w:rsid w:val="009F697F"/>
    <w:rsid w:val="009F6D30"/>
    <w:rsid w:val="00A004DD"/>
    <w:rsid w:val="00A0202D"/>
    <w:rsid w:val="00A02E3B"/>
    <w:rsid w:val="00A03F97"/>
    <w:rsid w:val="00A07801"/>
    <w:rsid w:val="00A2325E"/>
    <w:rsid w:val="00A30026"/>
    <w:rsid w:val="00A325D8"/>
    <w:rsid w:val="00A327DC"/>
    <w:rsid w:val="00A3597C"/>
    <w:rsid w:val="00A37FCC"/>
    <w:rsid w:val="00A402C3"/>
    <w:rsid w:val="00A434CE"/>
    <w:rsid w:val="00A4544E"/>
    <w:rsid w:val="00A47B78"/>
    <w:rsid w:val="00A47CA7"/>
    <w:rsid w:val="00A5235B"/>
    <w:rsid w:val="00A57009"/>
    <w:rsid w:val="00A57656"/>
    <w:rsid w:val="00A61058"/>
    <w:rsid w:val="00A62B11"/>
    <w:rsid w:val="00A6441A"/>
    <w:rsid w:val="00A648FD"/>
    <w:rsid w:val="00A74A0D"/>
    <w:rsid w:val="00A81EC8"/>
    <w:rsid w:val="00A8791E"/>
    <w:rsid w:val="00A92B8E"/>
    <w:rsid w:val="00A93BBB"/>
    <w:rsid w:val="00AA087D"/>
    <w:rsid w:val="00AA19E9"/>
    <w:rsid w:val="00AA38A6"/>
    <w:rsid w:val="00AA7866"/>
    <w:rsid w:val="00AB4A17"/>
    <w:rsid w:val="00AB5C51"/>
    <w:rsid w:val="00AC4F76"/>
    <w:rsid w:val="00AC64E3"/>
    <w:rsid w:val="00AD097D"/>
    <w:rsid w:val="00AD66D6"/>
    <w:rsid w:val="00AD6F90"/>
    <w:rsid w:val="00AE2DB9"/>
    <w:rsid w:val="00AE7FCA"/>
    <w:rsid w:val="00AF08D6"/>
    <w:rsid w:val="00AF0B8A"/>
    <w:rsid w:val="00AF1722"/>
    <w:rsid w:val="00AF1BB4"/>
    <w:rsid w:val="00AF2A66"/>
    <w:rsid w:val="00B001CB"/>
    <w:rsid w:val="00B01994"/>
    <w:rsid w:val="00B04D99"/>
    <w:rsid w:val="00B066C3"/>
    <w:rsid w:val="00B159D3"/>
    <w:rsid w:val="00B20EE6"/>
    <w:rsid w:val="00B21FAD"/>
    <w:rsid w:val="00B23FC2"/>
    <w:rsid w:val="00B263B2"/>
    <w:rsid w:val="00B2693E"/>
    <w:rsid w:val="00B315D6"/>
    <w:rsid w:val="00B34B75"/>
    <w:rsid w:val="00B36A62"/>
    <w:rsid w:val="00B45640"/>
    <w:rsid w:val="00B468CC"/>
    <w:rsid w:val="00B46D38"/>
    <w:rsid w:val="00B53218"/>
    <w:rsid w:val="00B533D0"/>
    <w:rsid w:val="00B535D8"/>
    <w:rsid w:val="00B562D3"/>
    <w:rsid w:val="00B57DFF"/>
    <w:rsid w:val="00B620A4"/>
    <w:rsid w:val="00B624B0"/>
    <w:rsid w:val="00B64A48"/>
    <w:rsid w:val="00B65017"/>
    <w:rsid w:val="00B669FD"/>
    <w:rsid w:val="00B66D30"/>
    <w:rsid w:val="00B77016"/>
    <w:rsid w:val="00B820DA"/>
    <w:rsid w:val="00B85FAF"/>
    <w:rsid w:val="00B918D6"/>
    <w:rsid w:val="00B92065"/>
    <w:rsid w:val="00B95D77"/>
    <w:rsid w:val="00B969DB"/>
    <w:rsid w:val="00BA0BD6"/>
    <w:rsid w:val="00BA1A3D"/>
    <w:rsid w:val="00BA7527"/>
    <w:rsid w:val="00BB2D82"/>
    <w:rsid w:val="00BB3B63"/>
    <w:rsid w:val="00BB474C"/>
    <w:rsid w:val="00BC0242"/>
    <w:rsid w:val="00BC4C9D"/>
    <w:rsid w:val="00BC58D7"/>
    <w:rsid w:val="00BC7867"/>
    <w:rsid w:val="00BD0075"/>
    <w:rsid w:val="00BD321A"/>
    <w:rsid w:val="00BD6730"/>
    <w:rsid w:val="00BD6F66"/>
    <w:rsid w:val="00BD7D58"/>
    <w:rsid w:val="00BE1E25"/>
    <w:rsid w:val="00BE2097"/>
    <w:rsid w:val="00BE2AD9"/>
    <w:rsid w:val="00BE3C14"/>
    <w:rsid w:val="00BF4576"/>
    <w:rsid w:val="00BF6266"/>
    <w:rsid w:val="00C00E97"/>
    <w:rsid w:val="00C04849"/>
    <w:rsid w:val="00C074D4"/>
    <w:rsid w:val="00C157EC"/>
    <w:rsid w:val="00C203E4"/>
    <w:rsid w:val="00C21DB0"/>
    <w:rsid w:val="00C31F31"/>
    <w:rsid w:val="00C33F5C"/>
    <w:rsid w:val="00C345B5"/>
    <w:rsid w:val="00C34C05"/>
    <w:rsid w:val="00C34F6B"/>
    <w:rsid w:val="00C35610"/>
    <w:rsid w:val="00C40080"/>
    <w:rsid w:val="00C4038E"/>
    <w:rsid w:val="00C443F3"/>
    <w:rsid w:val="00C445BB"/>
    <w:rsid w:val="00C507E6"/>
    <w:rsid w:val="00C50F97"/>
    <w:rsid w:val="00C5140E"/>
    <w:rsid w:val="00C56CFC"/>
    <w:rsid w:val="00C56D00"/>
    <w:rsid w:val="00C56EBA"/>
    <w:rsid w:val="00C60519"/>
    <w:rsid w:val="00C60D80"/>
    <w:rsid w:val="00C634AC"/>
    <w:rsid w:val="00C652C1"/>
    <w:rsid w:val="00C65A52"/>
    <w:rsid w:val="00C675AD"/>
    <w:rsid w:val="00C7209D"/>
    <w:rsid w:val="00C7299B"/>
    <w:rsid w:val="00C73363"/>
    <w:rsid w:val="00C7754C"/>
    <w:rsid w:val="00C83CC5"/>
    <w:rsid w:val="00C85C7D"/>
    <w:rsid w:val="00C8608C"/>
    <w:rsid w:val="00C879E8"/>
    <w:rsid w:val="00C90A47"/>
    <w:rsid w:val="00C928FD"/>
    <w:rsid w:val="00C929D7"/>
    <w:rsid w:val="00C93008"/>
    <w:rsid w:val="00C96D0A"/>
    <w:rsid w:val="00C97029"/>
    <w:rsid w:val="00CA0BE8"/>
    <w:rsid w:val="00CA1BE0"/>
    <w:rsid w:val="00CA24F2"/>
    <w:rsid w:val="00CA2F3B"/>
    <w:rsid w:val="00CA51F3"/>
    <w:rsid w:val="00CA6FA0"/>
    <w:rsid w:val="00CB23CC"/>
    <w:rsid w:val="00CB23F9"/>
    <w:rsid w:val="00CB2D1F"/>
    <w:rsid w:val="00CB3631"/>
    <w:rsid w:val="00CB45DA"/>
    <w:rsid w:val="00CB4A6E"/>
    <w:rsid w:val="00CC0C92"/>
    <w:rsid w:val="00CC4BC9"/>
    <w:rsid w:val="00CC6CB0"/>
    <w:rsid w:val="00CD3510"/>
    <w:rsid w:val="00CD42B4"/>
    <w:rsid w:val="00CE2070"/>
    <w:rsid w:val="00CE3460"/>
    <w:rsid w:val="00CE3A2B"/>
    <w:rsid w:val="00CE5A3F"/>
    <w:rsid w:val="00CE5CE8"/>
    <w:rsid w:val="00CE6B93"/>
    <w:rsid w:val="00CE6E16"/>
    <w:rsid w:val="00CE71E0"/>
    <w:rsid w:val="00CE7FCD"/>
    <w:rsid w:val="00CF199C"/>
    <w:rsid w:val="00CF4F02"/>
    <w:rsid w:val="00CF7A21"/>
    <w:rsid w:val="00D017C4"/>
    <w:rsid w:val="00D01C83"/>
    <w:rsid w:val="00D02EE7"/>
    <w:rsid w:val="00D04C60"/>
    <w:rsid w:val="00D05BC0"/>
    <w:rsid w:val="00D1197C"/>
    <w:rsid w:val="00D162BF"/>
    <w:rsid w:val="00D16E37"/>
    <w:rsid w:val="00D205EB"/>
    <w:rsid w:val="00D22619"/>
    <w:rsid w:val="00D300C6"/>
    <w:rsid w:val="00D37816"/>
    <w:rsid w:val="00D4447E"/>
    <w:rsid w:val="00D45362"/>
    <w:rsid w:val="00D527E4"/>
    <w:rsid w:val="00D53BB9"/>
    <w:rsid w:val="00D56819"/>
    <w:rsid w:val="00D57994"/>
    <w:rsid w:val="00D606AE"/>
    <w:rsid w:val="00D61612"/>
    <w:rsid w:val="00D6233E"/>
    <w:rsid w:val="00D62616"/>
    <w:rsid w:val="00D6382B"/>
    <w:rsid w:val="00D66459"/>
    <w:rsid w:val="00D671C4"/>
    <w:rsid w:val="00D72315"/>
    <w:rsid w:val="00D726F6"/>
    <w:rsid w:val="00D73233"/>
    <w:rsid w:val="00D80CF2"/>
    <w:rsid w:val="00D9115F"/>
    <w:rsid w:val="00D95034"/>
    <w:rsid w:val="00DA0B4F"/>
    <w:rsid w:val="00DA119A"/>
    <w:rsid w:val="00DB61C4"/>
    <w:rsid w:val="00DC07EF"/>
    <w:rsid w:val="00DC25A3"/>
    <w:rsid w:val="00DC4589"/>
    <w:rsid w:val="00DC4F3C"/>
    <w:rsid w:val="00DC6818"/>
    <w:rsid w:val="00DC727F"/>
    <w:rsid w:val="00DD09ED"/>
    <w:rsid w:val="00DD41DD"/>
    <w:rsid w:val="00DD745C"/>
    <w:rsid w:val="00DE44F0"/>
    <w:rsid w:val="00DE5B15"/>
    <w:rsid w:val="00DE5F55"/>
    <w:rsid w:val="00DF6619"/>
    <w:rsid w:val="00E018C0"/>
    <w:rsid w:val="00E01CFE"/>
    <w:rsid w:val="00E042BA"/>
    <w:rsid w:val="00E0526A"/>
    <w:rsid w:val="00E055DC"/>
    <w:rsid w:val="00E05A09"/>
    <w:rsid w:val="00E0623C"/>
    <w:rsid w:val="00E06447"/>
    <w:rsid w:val="00E103D8"/>
    <w:rsid w:val="00E120AA"/>
    <w:rsid w:val="00E1319A"/>
    <w:rsid w:val="00E13546"/>
    <w:rsid w:val="00E14C3A"/>
    <w:rsid w:val="00E16379"/>
    <w:rsid w:val="00E225C4"/>
    <w:rsid w:val="00E23782"/>
    <w:rsid w:val="00E26DCC"/>
    <w:rsid w:val="00E3128A"/>
    <w:rsid w:val="00E373CF"/>
    <w:rsid w:val="00E41CDE"/>
    <w:rsid w:val="00E41FCF"/>
    <w:rsid w:val="00E422AE"/>
    <w:rsid w:val="00E43372"/>
    <w:rsid w:val="00E44CE9"/>
    <w:rsid w:val="00E4564D"/>
    <w:rsid w:val="00E469FE"/>
    <w:rsid w:val="00E505AA"/>
    <w:rsid w:val="00E50723"/>
    <w:rsid w:val="00E51A9B"/>
    <w:rsid w:val="00E5326B"/>
    <w:rsid w:val="00E53C6D"/>
    <w:rsid w:val="00E54DCD"/>
    <w:rsid w:val="00E5605E"/>
    <w:rsid w:val="00E61ACD"/>
    <w:rsid w:val="00E63CE1"/>
    <w:rsid w:val="00E64974"/>
    <w:rsid w:val="00E727D4"/>
    <w:rsid w:val="00E741FD"/>
    <w:rsid w:val="00E75CE3"/>
    <w:rsid w:val="00E846D4"/>
    <w:rsid w:val="00E908E0"/>
    <w:rsid w:val="00E91B56"/>
    <w:rsid w:val="00E95105"/>
    <w:rsid w:val="00EA3422"/>
    <w:rsid w:val="00EB04BD"/>
    <w:rsid w:val="00EB2A26"/>
    <w:rsid w:val="00EB345C"/>
    <w:rsid w:val="00EB450A"/>
    <w:rsid w:val="00EB5FFB"/>
    <w:rsid w:val="00EC0D5D"/>
    <w:rsid w:val="00EC13B1"/>
    <w:rsid w:val="00EC19FC"/>
    <w:rsid w:val="00EC1DE0"/>
    <w:rsid w:val="00EC1FF2"/>
    <w:rsid w:val="00EC32A6"/>
    <w:rsid w:val="00EC5148"/>
    <w:rsid w:val="00EC5825"/>
    <w:rsid w:val="00ED2009"/>
    <w:rsid w:val="00ED61E0"/>
    <w:rsid w:val="00ED676F"/>
    <w:rsid w:val="00ED7C51"/>
    <w:rsid w:val="00EE5B65"/>
    <w:rsid w:val="00EE6DED"/>
    <w:rsid w:val="00EE740F"/>
    <w:rsid w:val="00EF2DA4"/>
    <w:rsid w:val="00EF6E8D"/>
    <w:rsid w:val="00EF6F53"/>
    <w:rsid w:val="00EF7AB1"/>
    <w:rsid w:val="00F00EF0"/>
    <w:rsid w:val="00F03F5A"/>
    <w:rsid w:val="00F076EA"/>
    <w:rsid w:val="00F125B2"/>
    <w:rsid w:val="00F1293C"/>
    <w:rsid w:val="00F22A68"/>
    <w:rsid w:val="00F24761"/>
    <w:rsid w:val="00F27584"/>
    <w:rsid w:val="00F27B2A"/>
    <w:rsid w:val="00F27CB4"/>
    <w:rsid w:val="00F3153E"/>
    <w:rsid w:val="00F34136"/>
    <w:rsid w:val="00F37C65"/>
    <w:rsid w:val="00F421F1"/>
    <w:rsid w:val="00F438E3"/>
    <w:rsid w:val="00F44131"/>
    <w:rsid w:val="00F46411"/>
    <w:rsid w:val="00F539EA"/>
    <w:rsid w:val="00F55362"/>
    <w:rsid w:val="00F56F67"/>
    <w:rsid w:val="00F66C86"/>
    <w:rsid w:val="00F72B9A"/>
    <w:rsid w:val="00F73524"/>
    <w:rsid w:val="00F8511F"/>
    <w:rsid w:val="00F852BA"/>
    <w:rsid w:val="00F9257E"/>
    <w:rsid w:val="00F92B44"/>
    <w:rsid w:val="00F943DF"/>
    <w:rsid w:val="00F94504"/>
    <w:rsid w:val="00F961E2"/>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B52"/>
    <w:rsid w:val="00FC03A3"/>
    <w:rsid w:val="00FC077D"/>
    <w:rsid w:val="00FC149A"/>
    <w:rsid w:val="00FC23C9"/>
    <w:rsid w:val="00FC2832"/>
    <w:rsid w:val="00FC3CC8"/>
    <w:rsid w:val="00FC43B7"/>
    <w:rsid w:val="00FC6522"/>
    <w:rsid w:val="00FC7E70"/>
    <w:rsid w:val="00FD2304"/>
    <w:rsid w:val="00FD45B0"/>
    <w:rsid w:val="00FD4AD8"/>
    <w:rsid w:val="00FD5524"/>
    <w:rsid w:val="00FD713C"/>
    <w:rsid w:val="00FF0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4" type="connector" idref="#_x0000_s1030"/>
        <o:r id="V:Rule5" type="connector" idref="#_x0000_s1032"/>
        <o:r id="V:Rule6"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805"/>
    <w:pPr>
      <w:spacing w:after="0" w:line="240" w:lineRule="auto"/>
    </w:pPr>
  </w:style>
  <w:style w:type="paragraph" w:styleId="BalloonText">
    <w:name w:val="Balloon Text"/>
    <w:basedOn w:val="Normal"/>
    <w:link w:val="BalloonTextChar"/>
    <w:uiPriority w:val="99"/>
    <w:semiHidden/>
    <w:unhideWhenUsed/>
    <w:rsid w:val="009D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805"/>
    <w:rPr>
      <w:rFonts w:ascii="Tahoma" w:hAnsi="Tahoma" w:cs="Tahoma"/>
      <w:sz w:val="16"/>
      <w:szCs w:val="16"/>
    </w:rPr>
  </w:style>
  <w:style w:type="paragraph" w:styleId="Header">
    <w:name w:val="header"/>
    <w:basedOn w:val="Normal"/>
    <w:link w:val="HeaderChar"/>
    <w:uiPriority w:val="99"/>
    <w:unhideWhenUsed/>
    <w:rsid w:val="00277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BD"/>
  </w:style>
  <w:style w:type="paragraph" w:styleId="Footer">
    <w:name w:val="footer"/>
    <w:basedOn w:val="Normal"/>
    <w:link w:val="FooterChar"/>
    <w:uiPriority w:val="99"/>
    <w:unhideWhenUsed/>
    <w:rsid w:val="00277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7</cp:revision>
  <cp:lastPrinted>2014-10-30T14:58:00Z</cp:lastPrinted>
  <dcterms:created xsi:type="dcterms:W3CDTF">2015-06-15T15:37:00Z</dcterms:created>
  <dcterms:modified xsi:type="dcterms:W3CDTF">2015-07-07T17:36:00Z</dcterms:modified>
</cp:coreProperties>
</file>