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56" w:rsidRPr="001E3582" w:rsidRDefault="001E3582">
      <w:pPr>
        <w:rPr>
          <w:b/>
          <w:sz w:val="28"/>
          <w:szCs w:val="28"/>
        </w:rPr>
      </w:pPr>
      <w:r w:rsidRPr="001E3582">
        <w:rPr>
          <w:b/>
          <w:sz w:val="28"/>
          <w:szCs w:val="28"/>
        </w:rPr>
        <w:t>Programming with Sonic Pi</w:t>
      </w:r>
    </w:p>
    <w:p w:rsidR="001E3582" w:rsidRDefault="001E3582">
      <w:r>
        <w:t>In this exercise, you will be programming the sound output from your Raspberry Pi.  We will monitor the sound output with headphones.  The sound output jack is what is known as “line level”.  This is a very low voltage level similar to what would come out of an electric guitar or stereo turntable.  Normally this would be hooked up to a stereo amplifier line input.  In order to make that sound so we can hear it with our headphones we need to program the audio chip to be at a higher level.  This should not be a problem as our 2.1 amp (2100 mA) power supply gives us a lot of room to grow.  Remember the Pi draws about 0.7 amps (700 mA).  We can do this by entering the following command in the terminal:</w:t>
      </w:r>
    </w:p>
    <w:p w:rsidR="001E3582" w:rsidRDefault="001E3582">
      <w:r>
        <w:tab/>
        <w:t>amixer  set   PCM   --  400</w:t>
      </w:r>
    </w:p>
    <w:p w:rsidR="001E3582" w:rsidRDefault="001E3582">
      <w:r>
        <w:t>The amixer command will access the Alsa sound chip.  PCM stands for Pulse Coded Modulation which is a method of digitally encoding an analog sample.  The value 400 refers to decibels related to some reference value.  400 will set the Alsa sound chip to 100% output which should be enough for our purposes.</w:t>
      </w:r>
    </w:p>
    <w:p w:rsidR="00FD35D9" w:rsidRPr="00FD35D9" w:rsidRDefault="00FD35D9" w:rsidP="00FD35D9">
      <w:pPr>
        <w:autoSpaceDE w:val="0"/>
        <w:autoSpaceDN w:val="0"/>
        <w:adjustRightInd w:val="0"/>
        <w:spacing w:after="0" w:line="240" w:lineRule="auto"/>
        <w:rPr>
          <w:rFonts w:ascii="HelveticaNeue-Light" w:hAnsi="HelveticaNeue-Light" w:cs="HelveticaNeue-Light"/>
          <w:b/>
          <w:sz w:val="28"/>
          <w:szCs w:val="28"/>
        </w:rPr>
      </w:pPr>
      <w:r w:rsidRPr="00FD35D9">
        <w:rPr>
          <w:rFonts w:ascii="HelveticaNeue-Light" w:hAnsi="HelveticaNeue-Light" w:cs="HelveticaNeue-Light"/>
          <w:b/>
          <w:sz w:val="28"/>
          <w:szCs w:val="28"/>
        </w:rPr>
        <w:t>The Sonic Pi Application</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p>
    <w:p w:rsidR="008C51BE" w:rsidRDefault="00FD35D9"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t>Once you have started the Sonic Pi app, you should see a simple application window with three panels:</w:t>
      </w:r>
    </w:p>
    <w:p w:rsidR="00FD35D9" w:rsidRDefault="00FD35D9" w:rsidP="00FD35D9">
      <w:pPr>
        <w:autoSpaceDE w:val="0"/>
        <w:autoSpaceDN w:val="0"/>
        <w:adjustRightInd w:val="0"/>
        <w:spacing w:after="0" w:line="240" w:lineRule="auto"/>
        <w:rPr>
          <w:rFonts w:ascii="HelveticaNeue-Light" w:hAnsi="HelveticaNeue-Light" w:cs="HelveticaNeue-Light"/>
          <w:sz w:val="24"/>
          <w:szCs w:val="24"/>
        </w:rPr>
      </w:pPr>
    </w:p>
    <w:p w:rsidR="003D505A" w:rsidRPr="008C51BE" w:rsidRDefault="00F20BF8" w:rsidP="008C51BE">
      <w:pPr>
        <w:autoSpaceDE w:val="0"/>
        <w:autoSpaceDN w:val="0"/>
        <w:adjustRightInd w:val="0"/>
        <w:spacing w:after="0" w:line="240" w:lineRule="auto"/>
        <w:rPr>
          <w:rFonts w:ascii="HelveticaNeue-Light" w:hAnsi="HelveticaNeue-Light" w:cs="HelveticaNeue-Light"/>
          <w:sz w:val="24"/>
          <w:szCs w:val="24"/>
        </w:rPr>
      </w:pPr>
      <w:r>
        <w:rPr>
          <w:noProof/>
        </w:rPr>
        <w:drawing>
          <wp:inline distT="0" distB="0" distL="0" distR="0">
            <wp:extent cx="4146644" cy="39465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202" t="32257" r="49702" b="11742"/>
                    <a:stretch/>
                  </pic:blipFill>
                  <pic:spPr bwMode="auto">
                    <a:xfrm>
                      <a:off x="0" y="0"/>
                      <a:ext cx="4146643" cy="39465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Start w:id="0" w:name="_GoBack"/>
      <w:bookmarkEnd w:id="0"/>
    </w:p>
    <w:p w:rsidR="00FD35D9" w:rsidRPr="00FD35D9" w:rsidRDefault="00FD35D9" w:rsidP="00FD35D9">
      <w:pPr>
        <w:pBdr>
          <w:bottom w:val="single" w:sz="6" w:space="0" w:color="EEEEEE"/>
        </w:pBdr>
        <w:shd w:val="clear" w:color="auto" w:fill="FFFFFF"/>
        <w:spacing w:before="240" w:after="225" w:line="240" w:lineRule="auto"/>
        <w:outlineLvl w:val="1"/>
        <w:rPr>
          <w:rFonts w:ascii="Helvetica" w:eastAsia="Times New Roman" w:hAnsi="Helvetica" w:cs="Times New Roman"/>
          <w:b/>
          <w:bCs/>
          <w:color w:val="333333"/>
          <w:sz w:val="48"/>
          <w:szCs w:val="48"/>
        </w:rPr>
      </w:pPr>
      <w:bookmarkStart w:id="1" w:name="user-content-launching"/>
      <w:bookmarkStart w:id="2" w:name="user-content-your-first-sound"/>
      <w:bookmarkEnd w:id="1"/>
      <w:bookmarkEnd w:id="2"/>
      <w:r w:rsidRPr="00FD35D9">
        <w:rPr>
          <w:rFonts w:ascii="Helvetica" w:eastAsia="Times New Roman" w:hAnsi="Helvetica" w:cs="Times New Roman"/>
          <w:b/>
          <w:bCs/>
          <w:color w:val="333333"/>
          <w:sz w:val="48"/>
          <w:szCs w:val="48"/>
        </w:rPr>
        <w:lastRenderedPageBreak/>
        <w:t>Your first sound</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The first command to learn is </w:t>
      </w:r>
      <w:r w:rsidRPr="00FD35D9">
        <w:rPr>
          <w:rFonts w:ascii="Consolas" w:eastAsia="Times New Roman" w:hAnsi="Consolas" w:cs="Consolas"/>
          <w:color w:val="333333"/>
          <w:sz w:val="18"/>
          <w:szCs w:val="18"/>
          <w:bdr w:val="single" w:sz="6" w:space="0" w:color="DDDDDD" w:frame="1"/>
          <w:shd w:val="clear" w:color="auto" w:fill="F8F8F8"/>
        </w:rPr>
        <w:t>play</w:t>
      </w:r>
      <w:r w:rsidRPr="00FD35D9">
        <w:rPr>
          <w:rFonts w:ascii="Helvetica" w:eastAsia="Times New Roman" w:hAnsi="Helvetica" w:cs="Times New Roman"/>
          <w:color w:val="333333"/>
          <w:sz w:val="23"/>
          <w:szCs w:val="23"/>
        </w:rPr>
        <w:t> this takes a number as a parameter. For example:</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play 60</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Type </w:t>
      </w:r>
      <w:r w:rsidRPr="00FD35D9">
        <w:rPr>
          <w:rFonts w:ascii="Consolas" w:eastAsia="Times New Roman" w:hAnsi="Consolas" w:cs="Consolas"/>
          <w:color w:val="333333"/>
          <w:sz w:val="18"/>
          <w:szCs w:val="18"/>
          <w:bdr w:val="single" w:sz="6" w:space="0" w:color="DDDDDD" w:frame="1"/>
          <w:shd w:val="clear" w:color="auto" w:fill="F8F8F8"/>
        </w:rPr>
        <w:t>play 60</w:t>
      </w:r>
      <w:r w:rsidRPr="00FD35D9">
        <w:rPr>
          <w:rFonts w:ascii="Helvetica" w:eastAsia="Times New Roman" w:hAnsi="Helvetica" w:cs="Times New Roman"/>
          <w:color w:val="333333"/>
          <w:sz w:val="23"/>
          <w:szCs w:val="23"/>
        </w:rPr>
        <w:t> into the text pane and pressing the play button. You should hear a simple bell-like pling sound! Remember to plug your headphones or a speaker into the RPi!</w:t>
      </w:r>
    </w:p>
    <w:p w:rsidR="00FD35D9" w:rsidRPr="00FD35D9" w:rsidRDefault="00FD35D9" w:rsidP="00FD35D9">
      <w:pPr>
        <w:shd w:val="clear" w:color="auto" w:fill="FFFFFF"/>
        <w:spacing w:before="225" w:after="225"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Try changing 60 to other numbers. What happens if you choose a number too low or high? You might be interested to know that these numbers are MIDI numbers. See the following link for how MIDI relates to</w:t>
      </w:r>
      <w:r w:rsidR="006743CF">
        <w:rPr>
          <w:rFonts w:ascii="Helvetica" w:eastAsia="Times New Roman" w:hAnsi="Helvetica" w:cs="Times New Roman"/>
          <w:color w:val="333333"/>
          <w:sz w:val="23"/>
          <w:szCs w:val="23"/>
        </w:rPr>
        <w:t xml:space="preserve"> a piano and more standard note names: </w:t>
      </w:r>
      <w:r w:rsidRPr="006743CF">
        <w:rPr>
          <w:rFonts w:ascii="Helvetica" w:eastAsia="Times New Roman" w:hAnsi="Helvetica" w:cs="Times New Roman"/>
          <w:sz w:val="23"/>
          <w:szCs w:val="23"/>
        </w:rPr>
        <w:t>http://www.phys.unsw.edu.au/jw/notes.html</w:t>
      </w:r>
    </w:p>
    <w:p w:rsidR="00FD35D9" w:rsidRPr="00FD35D9" w:rsidRDefault="00FD35D9" w:rsidP="00FD35D9">
      <w:pPr>
        <w:pBdr>
          <w:bottom w:val="single" w:sz="6" w:space="0" w:color="EEEEEE"/>
        </w:pBdr>
        <w:shd w:val="clear" w:color="auto" w:fill="FFFFFF"/>
        <w:spacing w:before="240" w:after="225" w:line="240" w:lineRule="auto"/>
        <w:outlineLvl w:val="1"/>
        <w:rPr>
          <w:rFonts w:ascii="Helvetica" w:eastAsia="Times New Roman" w:hAnsi="Helvetica" w:cs="Times New Roman"/>
          <w:b/>
          <w:bCs/>
          <w:color w:val="333333"/>
          <w:sz w:val="28"/>
          <w:szCs w:val="28"/>
        </w:rPr>
      </w:pPr>
      <w:bookmarkStart w:id="3" w:name="user-content-your-first-piece"/>
      <w:bookmarkEnd w:id="3"/>
      <w:r w:rsidRPr="00FD35D9">
        <w:rPr>
          <w:rFonts w:ascii="Helvetica" w:eastAsia="Times New Roman" w:hAnsi="Helvetica" w:cs="Times New Roman"/>
          <w:b/>
          <w:bCs/>
          <w:color w:val="333333"/>
          <w:sz w:val="28"/>
          <w:szCs w:val="28"/>
        </w:rPr>
        <w:t>Your first piece</w:t>
      </w:r>
    </w:p>
    <w:p w:rsidR="00FD35D9" w:rsidRP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The next command to learn is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which also takes a number as a parameter. In this case the number doesn't represent pitch, it represents time:</w:t>
      </w:r>
    </w:p>
    <w:p w:rsidR="006743CF" w:rsidRPr="0036478D" w:rsidRDefault="00FD35D9" w:rsidP="0036478D">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sleep 1</w:t>
      </w:r>
    </w:p>
    <w:p w:rsidR="00FD35D9" w:rsidRDefault="00FD35D9" w:rsidP="00FD35D9">
      <w:pPr>
        <w:shd w:val="clear" w:color="auto" w:fill="FFFFFF"/>
        <w:spacing w:after="0"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This will force the program to pause for one second. You can use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to add delays in your composition allowing you to creat</w:t>
      </w:r>
      <w:r w:rsidR="006743CF">
        <w:rPr>
          <w:rFonts w:ascii="Helvetica" w:eastAsia="Times New Roman" w:hAnsi="Helvetica" w:cs="Times New Roman"/>
          <w:color w:val="333333"/>
          <w:sz w:val="23"/>
          <w:szCs w:val="23"/>
        </w:rPr>
        <w:t xml:space="preserve">e a melody. Try writing a bunch </w:t>
      </w:r>
      <w:r w:rsidRPr="00FD35D9">
        <w:rPr>
          <w:rFonts w:ascii="Helvetica" w:eastAsia="Times New Roman" w:hAnsi="Helvetica" w:cs="Times New Roman"/>
          <w:color w:val="333333"/>
          <w:sz w:val="23"/>
          <w:szCs w:val="23"/>
        </w:rPr>
        <w:t>of </w:t>
      </w:r>
      <w:r w:rsidRPr="00FD35D9">
        <w:rPr>
          <w:rFonts w:ascii="Consolas" w:eastAsia="Times New Roman" w:hAnsi="Consolas" w:cs="Consolas"/>
          <w:color w:val="333333"/>
          <w:sz w:val="18"/>
          <w:szCs w:val="18"/>
          <w:bdr w:val="single" w:sz="6" w:space="0" w:color="DDDDDD" w:frame="1"/>
          <w:shd w:val="clear" w:color="auto" w:fill="F8F8F8"/>
        </w:rPr>
        <w:t>play</w:t>
      </w:r>
      <w:r w:rsidRPr="00FD35D9">
        <w:rPr>
          <w:rFonts w:ascii="Helvetica" w:eastAsia="Times New Roman" w:hAnsi="Helvetica" w:cs="Times New Roman"/>
          <w:color w:val="333333"/>
          <w:sz w:val="23"/>
          <w:szCs w:val="23"/>
        </w:rPr>
        <w:t> and </w:t>
      </w:r>
      <w:r w:rsidRPr="00FD35D9">
        <w:rPr>
          <w:rFonts w:ascii="Consolas" w:eastAsia="Times New Roman" w:hAnsi="Consolas" w:cs="Consolas"/>
          <w:color w:val="333333"/>
          <w:sz w:val="18"/>
          <w:szCs w:val="18"/>
          <w:bdr w:val="single" w:sz="6" w:space="0" w:color="DDDDDD" w:frame="1"/>
          <w:shd w:val="clear" w:color="auto" w:fill="F8F8F8"/>
        </w:rPr>
        <w:t>sleep</w:t>
      </w:r>
      <w:r w:rsidRPr="00FD35D9">
        <w:rPr>
          <w:rFonts w:ascii="Helvetica" w:eastAsia="Times New Roman" w:hAnsi="Helvetica" w:cs="Times New Roman"/>
          <w:color w:val="333333"/>
          <w:sz w:val="23"/>
          <w:szCs w:val="23"/>
        </w:rPr>
        <w:t> commands such as:</w:t>
      </w:r>
    </w:p>
    <w:p w:rsidR="006743CF" w:rsidRPr="00FD35D9" w:rsidRDefault="006743CF" w:rsidP="00FD35D9">
      <w:pPr>
        <w:shd w:val="clear" w:color="auto" w:fill="FFFFFF"/>
        <w:spacing w:after="0" w:line="383" w:lineRule="atLeast"/>
        <w:rPr>
          <w:rFonts w:ascii="Helvetica" w:eastAsia="Times New Roman" w:hAnsi="Helvetica" w:cs="Times New Roman"/>
          <w:color w:val="333333"/>
          <w:sz w:val="23"/>
          <w:szCs w:val="23"/>
        </w:rPr>
      </w:pP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play 60</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sleep 0.25</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play 62</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sleep 0.5</w:t>
      </w:r>
    </w:p>
    <w:p w:rsidR="00FD35D9" w:rsidRPr="00FD35D9" w:rsidRDefault="00FD35D9" w:rsidP="00FD35D9">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18"/>
          <w:szCs w:val="18"/>
          <w:bdr w:val="none" w:sz="0" w:space="0" w:color="auto" w:frame="1"/>
        </w:rPr>
      </w:pPr>
      <w:r w:rsidRPr="00FD35D9">
        <w:rPr>
          <w:rFonts w:ascii="Consolas" w:eastAsia="Times New Roman" w:hAnsi="Consolas" w:cs="Consolas"/>
          <w:color w:val="333333"/>
          <w:sz w:val="18"/>
          <w:szCs w:val="18"/>
          <w:bdr w:val="none" w:sz="0" w:space="0" w:color="auto" w:frame="1"/>
        </w:rPr>
        <w:t>play 66</w:t>
      </w:r>
    </w:p>
    <w:p w:rsidR="00FD35D9" w:rsidRPr="00FD35D9" w:rsidRDefault="00FD35D9" w:rsidP="00FD35D9">
      <w:pPr>
        <w:shd w:val="clear" w:color="auto" w:fill="FFFFFF"/>
        <w:spacing w:before="225" w:after="100" w:afterAutospacing="1" w:line="383" w:lineRule="atLeast"/>
        <w:rPr>
          <w:rFonts w:ascii="Helvetica" w:eastAsia="Times New Roman" w:hAnsi="Helvetica" w:cs="Times New Roman"/>
          <w:color w:val="333333"/>
          <w:sz w:val="23"/>
          <w:szCs w:val="23"/>
        </w:rPr>
      </w:pPr>
      <w:r w:rsidRPr="00FD35D9">
        <w:rPr>
          <w:rFonts w:ascii="Helvetica" w:eastAsia="Times New Roman" w:hAnsi="Helvetica" w:cs="Times New Roman"/>
          <w:color w:val="333333"/>
          <w:sz w:val="23"/>
          <w:szCs w:val="23"/>
        </w:rPr>
        <w:t>Go ahead and start writing your own pieces!</w:t>
      </w: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36478D" w:rsidRDefault="0036478D" w:rsidP="00FD35D9">
      <w:pPr>
        <w:autoSpaceDE w:val="0"/>
        <w:autoSpaceDN w:val="0"/>
        <w:adjustRightInd w:val="0"/>
        <w:spacing w:after="0" w:line="240" w:lineRule="auto"/>
        <w:rPr>
          <w:rFonts w:ascii="HelveticaNeue-Light" w:hAnsi="HelveticaNeue-Light" w:cs="HelveticaNeue-Light"/>
          <w:sz w:val="24"/>
          <w:szCs w:val="24"/>
        </w:rPr>
      </w:pPr>
    </w:p>
    <w:p w:rsidR="00FD35D9" w:rsidRDefault="006743CF" w:rsidP="00FD35D9">
      <w:pPr>
        <w:autoSpaceDE w:val="0"/>
        <w:autoSpaceDN w:val="0"/>
        <w:adjustRightInd w:val="0"/>
        <w:spacing w:after="0" w:line="240" w:lineRule="auto"/>
        <w:rPr>
          <w:rFonts w:ascii="HelveticaNeue-Light" w:hAnsi="HelveticaNeue-Light" w:cs="HelveticaNeue-Light"/>
          <w:sz w:val="24"/>
          <w:szCs w:val="24"/>
        </w:rPr>
      </w:pPr>
      <w:r>
        <w:rPr>
          <w:rFonts w:ascii="HelveticaNeue-Light" w:hAnsi="HelveticaNeue-Light" w:cs="HelveticaNeue-Light"/>
          <w:sz w:val="24"/>
          <w:szCs w:val="24"/>
        </w:rPr>
        <w:lastRenderedPageBreak/>
        <w:t>Here are some examples for you to try out.</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42</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0.5</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45</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0.85</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54</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1</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54</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0.7</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45</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0.2</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 49</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sleep 1</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Now let’s put this in a loop.</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5.times do</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play 42</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sleep 0.5</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 rest of code ...</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sleep 1</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end</w:t>
      </w: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6743CF" w:rsidRPr="0084700C" w:rsidRDefault="0084700C" w:rsidP="006743CF">
      <w:pPr>
        <w:autoSpaceDE w:val="0"/>
        <w:autoSpaceDN w:val="0"/>
        <w:adjustRightInd w:val="0"/>
        <w:spacing w:after="0" w:line="240" w:lineRule="auto"/>
        <w:rPr>
          <w:rFonts w:cs="Menlo-Regular"/>
          <w:sz w:val="28"/>
          <w:szCs w:val="28"/>
        </w:rPr>
      </w:pPr>
      <w:r w:rsidRPr="0084700C">
        <w:rPr>
          <w:rFonts w:cs="Menlo-Regular"/>
          <w:sz w:val="28"/>
          <w:szCs w:val="28"/>
        </w:rPr>
        <w:t>Now let’s try these experiments.  Put each one on its own worksheet</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Pr="0084700C" w:rsidRDefault="006743CF" w:rsidP="006743CF">
      <w:pPr>
        <w:autoSpaceDE w:val="0"/>
        <w:autoSpaceDN w:val="0"/>
        <w:adjustRightInd w:val="0"/>
        <w:spacing w:after="0" w:line="240" w:lineRule="auto"/>
        <w:rPr>
          <w:rFonts w:cs="Menlo-Regular"/>
          <w:sz w:val="28"/>
          <w:szCs w:val="28"/>
        </w:rPr>
      </w:pPr>
      <w:r w:rsidRPr="0084700C">
        <w:rPr>
          <w:rFonts w:cs="Menlo-Regular"/>
          <w:sz w:val="28"/>
          <w:szCs w:val="28"/>
        </w:rPr>
        <w:t>Using random number generation</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3.times do</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play 60 + rand(10)</w:t>
      </w:r>
    </w:p>
    <w:p w:rsidR="006743CF" w:rsidRDefault="006743CF" w:rsidP="006743CF">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sleep 0.5</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end</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36478D" w:rsidRDefault="0036478D">
      <w:pPr>
        <w:rPr>
          <w:rFonts w:cs="Menlo-Regular"/>
          <w:sz w:val="28"/>
          <w:szCs w:val="28"/>
        </w:rPr>
      </w:pPr>
      <w:r>
        <w:rPr>
          <w:rFonts w:cs="Menlo-Regular"/>
          <w:sz w:val="28"/>
          <w:szCs w:val="28"/>
        </w:rPr>
        <w:br w:type="page"/>
      </w:r>
    </w:p>
    <w:p w:rsidR="006743CF" w:rsidRPr="0084700C" w:rsidRDefault="0084700C" w:rsidP="006743CF">
      <w:pPr>
        <w:autoSpaceDE w:val="0"/>
        <w:autoSpaceDN w:val="0"/>
        <w:adjustRightInd w:val="0"/>
        <w:spacing w:after="0" w:line="240" w:lineRule="auto"/>
        <w:rPr>
          <w:rFonts w:cs="Menlo-Regular"/>
          <w:sz w:val="28"/>
          <w:szCs w:val="28"/>
        </w:rPr>
      </w:pPr>
      <w:r w:rsidRPr="0084700C">
        <w:rPr>
          <w:rFonts w:cs="Menlo-Regular"/>
          <w:sz w:val="28"/>
          <w:szCs w:val="28"/>
        </w:rPr>
        <w:lastRenderedPageBreak/>
        <w:t>Decision making structure</w:t>
      </w:r>
    </w:p>
    <w:p w:rsidR="0084700C" w:rsidRDefault="0036478D"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5.times do</w:t>
      </w:r>
    </w:p>
    <w:p w:rsidR="006743CF" w:rsidRDefault="006743CF" w:rsidP="0036478D">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if rand &lt; 0.5</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play 60</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sleep 0.5</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play 62</w:t>
      </w:r>
    </w:p>
    <w:p w:rsidR="006743CF" w:rsidRDefault="006743CF" w:rsidP="0036478D">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else</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play 72</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sleep 0.25</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play 71</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sleep 0.25</w:t>
      </w:r>
    </w:p>
    <w:p w:rsidR="006743CF" w:rsidRDefault="006743CF" w:rsidP="0036478D">
      <w:pPr>
        <w:autoSpaceDE w:val="0"/>
        <w:autoSpaceDN w:val="0"/>
        <w:adjustRightInd w:val="0"/>
        <w:spacing w:after="0" w:line="240" w:lineRule="auto"/>
        <w:ind w:left="1440"/>
        <w:rPr>
          <w:rFonts w:ascii="Menlo-Regular" w:hAnsi="Menlo-Regular" w:cs="Menlo-Regular"/>
          <w:sz w:val="28"/>
          <w:szCs w:val="28"/>
        </w:rPr>
      </w:pPr>
      <w:r>
        <w:rPr>
          <w:rFonts w:ascii="Menlo-Regular" w:hAnsi="Menlo-Regular" w:cs="Menlo-Regular"/>
          <w:sz w:val="28"/>
          <w:szCs w:val="28"/>
        </w:rPr>
        <w:t>play 70</w:t>
      </w:r>
    </w:p>
    <w:p w:rsidR="006743CF" w:rsidRDefault="006743CF" w:rsidP="0036478D">
      <w:pPr>
        <w:autoSpaceDE w:val="0"/>
        <w:autoSpaceDN w:val="0"/>
        <w:adjustRightInd w:val="0"/>
        <w:spacing w:after="0" w:line="240" w:lineRule="auto"/>
        <w:ind w:left="720"/>
        <w:rPr>
          <w:rFonts w:ascii="Menlo-Regular" w:hAnsi="Menlo-Regular" w:cs="Menlo-Regular"/>
          <w:sz w:val="28"/>
          <w:szCs w:val="28"/>
        </w:rPr>
      </w:pPr>
      <w:r>
        <w:rPr>
          <w:rFonts w:ascii="Menlo-Regular" w:hAnsi="Menlo-Regular" w:cs="Menlo-Regular"/>
          <w:sz w:val="28"/>
          <w:szCs w:val="28"/>
        </w:rPr>
        <w:t>end</w:t>
      </w:r>
    </w:p>
    <w:p w:rsidR="006743CF" w:rsidRDefault="0036478D"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end</w:t>
      </w:r>
    </w:p>
    <w:p w:rsidR="006743CF" w:rsidRDefault="006743CF" w:rsidP="006743CF">
      <w:pPr>
        <w:autoSpaceDE w:val="0"/>
        <w:autoSpaceDN w:val="0"/>
        <w:adjustRightInd w:val="0"/>
        <w:spacing w:after="0" w:line="240" w:lineRule="auto"/>
        <w:rPr>
          <w:rFonts w:ascii="Menlo-Regular" w:hAnsi="Menlo-Regular" w:cs="Menlo-Regular"/>
          <w:sz w:val="28"/>
          <w:szCs w:val="28"/>
        </w:rPr>
      </w:pPr>
    </w:p>
    <w:p w:rsidR="006743CF" w:rsidRPr="0084700C" w:rsidRDefault="0084700C" w:rsidP="006743CF">
      <w:pPr>
        <w:autoSpaceDE w:val="0"/>
        <w:autoSpaceDN w:val="0"/>
        <w:adjustRightInd w:val="0"/>
        <w:spacing w:after="0" w:line="240" w:lineRule="auto"/>
        <w:rPr>
          <w:rFonts w:cs="Menlo-Regular"/>
          <w:sz w:val="28"/>
          <w:szCs w:val="28"/>
        </w:rPr>
      </w:pPr>
      <w:r>
        <w:rPr>
          <w:rFonts w:cs="Menlo-Regular"/>
          <w:sz w:val="28"/>
          <w:szCs w:val="28"/>
        </w:rPr>
        <w:t>Data structure examples</w:t>
      </w:r>
    </w:p>
    <w:p w:rsidR="0084700C" w:rsidRDefault="0084700C" w:rsidP="006743CF">
      <w:pPr>
        <w:autoSpaceDE w:val="0"/>
        <w:autoSpaceDN w:val="0"/>
        <w:adjustRightInd w:val="0"/>
        <w:spacing w:after="0" w:line="240" w:lineRule="auto"/>
        <w:rPr>
          <w:rFonts w:ascii="Menlo-Regular" w:hAnsi="Menlo-Regular" w:cs="Menlo-Regular"/>
          <w:sz w:val="28"/>
          <w:szCs w:val="28"/>
        </w:rPr>
      </w:pP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play_pattern [40,25,45,25,25,50,50]</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play_pattern [40,25,45,25,25,50,50].sort</w:t>
      </w:r>
    </w:p>
    <w:p w:rsidR="006743CF" w:rsidRDefault="006743CF"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play_pattern [40,25,45,25,25,50,50].shuffle</w:t>
      </w:r>
    </w:p>
    <w:p w:rsidR="0036478D" w:rsidRDefault="0036478D" w:rsidP="006743CF">
      <w:pPr>
        <w:autoSpaceDE w:val="0"/>
        <w:autoSpaceDN w:val="0"/>
        <w:adjustRightInd w:val="0"/>
        <w:spacing w:after="0" w:line="240" w:lineRule="auto"/>
        <w:rPr>
          <w:rFonts w:ascii="Menlo-Regular" w:hAnsi="Menlo-Regular" w:cs="Menlo-Regular"/>
          <w:sz w:val="28"/>
          <w:szCs w:val="28"/>
        </w:rPr>
      </w:pPr>
      <w:r>
        <w:rPr>
          <w:rFonts w:ascii="Menlo-Regular" w:hAnsi="Menlo-Regular" w:cs="Menlo-Regular"/>
          <w:sz w:val="28"/>
          <w:szCs w:val="28"/>
        </w:rPr>
        <w:t>play_chord [60,65,67]</w:t>
      </w:r>
    </w:p>
    <w:p w:rsidR="004E726E" w:rsidRDefault="004E726E" w:rsidP="004E726E">
      <w:pPr>
        <w:rPr>
          <w:rFonts w:ascii="Menlo-Regular" w:hAnsi="Menlo-Regular" w:cs="Menlo-Regular"/>
          <w:sz w:val="28"/>
          <w:szCs w:val="28"/>
        </w:rPr>
      </w:pPr>
    </w:p>
    <w:p w:rsidR="004E726E" w:rsidRDefault="004E726E">
      <w:pPr>
        <w:rPr>
          <w:rFonts w:cs="Menlo-Regular"/>
          <w:b/>
          <w:sz w:val="28"/>
          <w:szCs w:val="28"/>
        </w:rPr>
      </w:pPr>
      <w:r>
        <w:rPr>
          <w:rFonts w:cs="Menlo-Regular"/>
          <w:b/>
          <w:sz w:val="28"/>
          <w:szCs w:val="28"/>
        </w:rPr>
        <w:br w:type="page"/>
      </w:r>
    </w:p>
    <w:p w:rsidR="0084700C" w:rsidRPr="004E726E" w:rsidRDefault="0084700C" w:rsidP="004E726E">
      <w:pPr>
        <w:rPr>
          <w:rFonts w:ascii="Menlo-Regular" w:hAnsi="Menlo-Regular" w:cs="Menlo-Regular"/>
          <w:sz w:val="28"/>
          <w:szCs w:val="28"/>
        </w:rPr>
      </w:pPr>
      <w:r w:rsidRPr="0084700C">
        <w:rPr>
          <w:rFonts w:cs="Menlo-Regular"/>
          <w:b/>
          <w:sz w:val="28"/>
          <w:szCs w:val="28"/>
        </w:rPr>
        <w:lastRenderedPageBreak/>
        <w:t>Demo Program</w:t>
      </w:r>
    </w:p>
    <w:p w:rsidR="0084700C" w:rsidRPr="00FE61FD" w:rsidRDefault="004E726E" w:rsidP="0084700C">
      <w:pPr>
        <w:autoSpaceDE w:val="0"/>
        <w:autoSpaceDN w:val="0"/>
        <w:adjustRightInd w:val="0"/>
        <w:spacing w:after="0" w:line="240" w:lineRule="auto"/>
        <w:rPr>
          <w:rFonts w:cs="Menlo-Regular"/>
          <w:sz w:val="24"/>
          <w:szCs w:val="24"/>
        </w:rPr>
      </w:pPr>
      <w:r w:rsidRPr="00FE61FD">
        <w:rPr>
          <w:rFonts w:cs="Menlo-Regular"/>
          <w:sz w:val="24"/>
          <w:szCs w:val="24"/>
        </w:rPr>
        <w:t>u</w:t>
      </w:r>
      <w:r w:rsidR="0036478D" w:rsidRPr="00FE61FD">
        <w:rPr>
          <w:rFonts w:cs="Menlo-Regular"/>
          <w:sz w:val="24"/>
          <w:szCs w:val="24"/>
        </w:rPr>
        <w:t>se_bpm</w:t>
      </w:r>
      <w:r w:rsidR="0084700C" w:rsidRPr="00FE61FD">
        <w:rPr>
          <w:rFonts w:cs="Menlo-Regular"/>
          <w:sz w:val="24"/>
          <w:szCs w:val="24"/>
        </w:rPr>
        <w:t xml:space="preserve"> 350</w:t>
      </w:r>
    </w:p>
    <w:p w:rsidR="0084700C" w:rsidRPr="00FE61FD" w:rsidRDefault="0084700C" w:rsidP="0084700C">
      <w:pPr>
        <w:autoSpaceDE w:val="0"/>
        <w:autoSpaceDN w:val="0"/>
        <w:adjustRightInd w:val="0"/>
        <w:spacing w:after="0" w:line="240" w:lineRule="auto"/>
        <w:rPr>
          <w:rFonts w:cs="Menlo-Regular"/>
          <w:sz w:val="24"/>
          <w:szCs w:val="24"/>
        </w:rPr>
      </w:pP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2.times do</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pl</w:t>
      </w:r>
      <w:r w:rsidR="0036478D" w:rsidRPr="00FE61FD">
        <w:rPr>
          <w:rFonts w:cs="Menlo-Regular"/>
          <w:sz w:val="24"/>
          <w:szCs w:val="24"/>
        </w:rPr>
        <w:t>ay_pattern [60,55,65,55,55,70,70</w:t>
      </w:r>
      <w:r w:rsidRPr="00FE61FD">
        <w:rPr>
          <w:rFonts w:cs="Menlo-Regular"/>
          <w:sz w:val="24"/>
          <w:szCs w:val="24"/>
        </w:rPr>
        <w:t>]</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play_</w:t>
      </w:r>
      <w:r w:rsidR="0036478D" w:rsidRPr="00FE61FD">
        <w:rPr>
          <w:rFonts w:cs="Menlo-Regular"/>
          <w:sz w:val="24"/>
          <w:szCs w:val="24"/>
        </w:rPr>
        <w:t>pattern [55,70,55,60,65,50,55,70</w:t>
      </w:r>
      <w:r w:rsidRPr="00FE61FD">
        <w:rPr>
          <w:rFonts w:cs="Menlo-Regular"/>
          <w:sz w:val="24"/>
          <w:szCs w:val="24"/>
        </w:rPr>
        <w:t>]</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play_pattern [</w:t>
      </w:r>
      <w:r w:rsidR="0036478D" w:rsidRPr="00FE61FD">
        <w:rPr>
          <w:rFonts w:cs="Menlo-Regular"/>
          <w:sz w:val="24"/>
          <w:szCs w:val="24"/>
        </w:rPr>
        <w:t>55,70,55,60,65,50,55,70</w:t>
      </w:r>
      <w:r w:rsidRPr="00FE61FD">
        <w:rPr>
          <w:rFonts w:cs="Menlo-Regular"/>
          <w:sz w:val="24"/>
          <w:szCs w:val="24"/>
        </w:rPr>
        <w:t>].reverse</w:t>
      </w: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end</w:t>
      </w:r>
    </w:p>
    <w:p w:rsidR="0084700C" w:rsidRPr="00FE61FD" w:rsidRDefault="0084700C" w:rsidP="0084700C">
      <w:pPr>
        <w:autoSpaceDE w:val="0"/>
        <w:autoSpaceDN w:val="0"/>
        <w:adjustRightInd w:val="0"/>
        <w:spacing w:after="0" w:line="240" w:lineRule="auto"/>
        <w:rPr>
          <w:rFonts w:cs="Menlo-Regular"/>
          <w:sz w:val="24"/>
          <w:szCs w:val="24"/>
        </w:rPr>
      </w:pP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2.times do</w:t>
      </w:r>
    </w:p>
    <w:p w:rsidR="0084700C" w:rsidRPr="00FE61FD" w:rsidRDefault="0036478D" w:rsidP="0084700C">
      <w:pPr>
        <w:autoSpaceDE w:val="0"/>
        <w:autoSpaceDN w:val="0"/>
        <w:adjustRightInd w:val="0"/>
        <w:spacing w:after="0" w:line="240" w:lineRule="auto"/>
        <w:ind w:left="720"/>
        <w:rPr>
          <w:rFonts w:cs="Menlo-Regular"/>
          <w:sz w:val="24"/>
          <w:szCs w:val="24"/>
        </w:rPr>
      </w:pPr>
      <w:r w:rsidRPr="00FE61FD">
        <w:rPr>
          <w:rFonts w:cs="Menlo-Regular"/>
          <w:sz w:val="24"/>
          <w:szCs w:val="24"/>
        </w:rPr>
        <w:t>use_synth :pretty_bell</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play_pattern [25,50,25,30,35,40,45,50].shuffle</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play_pattern [25,50,25,30,35,40,45,50].reverse</w:t>
      </w: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end</w:t>
      </w:r>
    </w:p>
    <w:p w:rsidR="0084700C" w:rsidRPr="00FE61FD" w:rsidRDefault="0084700C" w:rsidP="0084700C">
      <w:pPr>
        <w:autoSpaceDE w:val="0"/>
        <w:autoSpaceDN w:val="0"/>
        <w:adjustRightInd w:val="0"/>
        <w:spacing w:after="0" w:line="240" w:lineRule="auto"/>
        <w:rPr>
          <w:rFonts w:cs="Menlo-Regular"/>
          <w:sz w:val="24"/>
          <w:szCs w:val="24"/>
        </w:rPr>
      </w:pP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in_thread do</w:t>
      </w:r>
    </w:p>
    <w:p w:rsidR="0084700C" w:rsidRPr="00FE61FD" w:rsidRDefault="0036478D" w:rsidP="0084700C">
      <w:pPr>
        <w:autoSpaceDE w:val="0"/>
        <w:autoSpaceDN w:val="0"/>
        <w:adjustRightInd w:val="0"/>
        <w:spacing w:after="0" w:line="240" w:lineRule="auto"/>
        <w:ind w:left="720"/>
        <w:rPr>
          <w:rFonts w:cs="Menlo-Regular"/>
          <w:sz w:val="24"/>
          <w:szCs w:val="24"/>
        </w:rPr>
      </w:pPr>
      <w:r w:rsidRPr="00FE61FD">
        <w:rPr>
          <w:rFonts w:cs="Menlo-Regular"/>
          <w:sz w:val="24"/>
          <w:szCs w:val="24"/>
        </w:rPr>
        <w:t>use_synth :prophet</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10.times do</w:t>
      </w:r>
    </w:p>
    <w:p w:rsidR="0084700C" w:rsidRPr="00FE61FD" w:rsidRDefault="0084700C" w:rsidP="0084700C">
      <w:pPr>
        <w:autoSpaceDE w:val="0"/>
        <w:autoSpaceDN w:val="0"/>
        <w:adjustRightInd w:val="0"/>
        <w:spacing w:after="0" w:line="240" w:lineRule="auto"/>
        <w:ind w:left="1440"/>
        <w:rPr>
          <w:rFonts w:cs="Menlo-Regular"/>
          <w:sz w:val="24"/>
          <w:szCs w:val="24"/>
        </w:rPr>
      </w:pPr>
      <w:r w:rsidRPr="00FE61FD">
        <w:rPr>
          <w:rFonts w:cs="Menlo-Regular"/>
          <w:sz w:val="24"/>
          <w:szCs w:val="24"/>
        </w:rPr>
        <w:t>if rand &lt; 0.5</w:t>
      </w:r>
    </w:p>
    <w:p w:rsidR="0084700C" w:rsidRPr="00FE61FD" w:rsidRDefault="0036478D" w:rsidP="0084700C">
      <w:pPr>
        <w:autoSpaceDE w:val="0"/>
        <w:autoSpaceDN w:val="0"/>
        <w:adjustRightInd w:val="0"/>
        <w:spacing w:after="0" w:line="240" w:lineRule="auto"/>
        <w:ind w:left="2160"/>
        <w:rPr>
          <w:rFonts w:cs="Menlo-Regular"/>
          <w:sz w:val="24"/>
          <w:szCs w:val="24"/>
        </w:rPr>
      </w:pPr>
      <w:r w:rsidRPr="00FE61FD">
        <w:rPr>
          <w:rFonts w:cs="Menlo-Regular"/>
          <w:sz w:val="24"/>
          <w:szCs w:val="24"/>
        </w:rPr>
        <w:t>play 5</w:t>
      </w:r>
      <w:r w:rsidR="0084700C" w:rsidRPr="00FE61FD">
        <w:rPr>
          <w:rFonts w:cs="Menlo-Regular"/>
          <w:sz w:val="24"/>
          <w:szCs w:val="24"/>
        </w:rPr>
        <w:t>7</w:t>
      </w:r>
    </w:p>
    <w:p w:rsidR="0084700C" w:rsidRPr="00FE61FD" w:rsidRDefault="0084700C" w:rsidP="0084700C">
      <w:pPr>
        <w:autoSpaceDE w:val="0"/>
        <w:autoSpaceDN w:val="0"/>
        <w:adjustRightInd w:val="0"/>
        <w:spacing w:after="0" w:line="240" w:lineRule="auto"/>
        <w:ind w:left="1440"/>
        <w:rPr>
          <w:rFonts w:cs="Menlo-Regular"/>
          <w:sz w:val="24"/>
          <w:szCs w:val="24"/>
        </w:rPr>
      </w:pPr>
      <w:r w:rsidRPr="00FE61FD">
        <w:rPr>
          <w:rFonts w:cs="Menlo-Regular"/>
          <w:sz w:val="24"/>
          <w:szCs w:val="24"/>
        </w:rPr>
        <w:t>else</w:t>
      </w:r>
    </w:p>
    <w:p w:rsidR="0084700C" w:rsidRPr="00FE61FD" w:rsidRDefault="0036478D" w:rsidP="0084700C">
      <w:pPr>
        <w:autoSpaceDE w:val="0"/>
        <w:autoSpaceDN w:val="0"/>
        <w:adjustRightInd w:val="0"/>
        <w:spacing w:after="0" w:line="240" w:lineRule="auto"/>
        <w:ind w:left="2160"/>
        <w:rPr>
          <w:rFonts w:cs="Menlo-Regular"/>
          <w:sz w:val="24"/>
          <w:szCs w:val="24"/>
        </w:rPr>
      </w:pPr>
      <w:r w:rsidRPr="00FE61FD">
        <w:rPr>
          <w:rFonts w:cs="Menlo-Regular"/>
          <w:sz w:val="24"/>
          <w:szCs w:val="24"/>
        </w:rPr>
        <w:t>play 68</w:t>
      </w:r>
    </w:p>
    <w:p w:rsidR="0084700C" w:rsidRPr="00FE61FD" w:rsidRDefault="0084700C" w:rsidP="0084700C">
      <w:pPr>
        <w:autoSpaceDE w:val="0"/>
        <w:autoSpaceDN w:val="0"/>
        <w:adjustRightInd w:val="0"/>
        <w:spacing w:after="0" w:line="240" w:lineRule="auto"/>
        <w:ind w:left="1440"/>
        <w:rPr>
          <w:rFonts w:cs="Menlo-Regular"/>
          <w:sz w:val="24"/>
          <w:szCs w:val="24"/>
        </w:rPr>
      </w:pPr>
      <w:r w:rsidRPr="00FE61FD">
        <w:rPr>
          <w:rFonts w:cs="Menlo-Regular"/>
          <w:sz w:val="24"/>
          <w:szCs w:val="24"/>
        </w:rPr>
        <w:t>end</w:t>
      </w:r>
    </w:p>
    <w:p w:rsidR="0084700C" w:rsidRPr="00FE61FD" w:rsidRDefault="0084700C" w:rsidP="0084700C">
      <w:pPr>
        <w:autoSpaceDE w:val="0"/>
        <w:autoSpaceDN w:val="0"/>
        <w:adjustRightInd w:val="0"/>
        <w:spacing w:after="0" w:line="240" w:lineRule="auto"/>
        <w:ind w:left="1440"/>
        <w:rPr>
          <w:rFonts w:cs="Menlo-Regular"/>
          <w:sz w:val="24"/>
          <w:szCs w:val="24"/>
        </w:rPr>
      </w:pPr>
      <w:r w:rsidRPr="00FE61FD">
        <w:rPr>
          <w:rFonts w:cs="Menlo-Regular"/>
          <w:sz w:val="24"/>
          <w:szCs w:val="24"/>
        </w:rPr>
        <w:t>sleep 2</w:t>
      </w:r>
    </w:p>
    <w:p w:rsidR="0084700C" w:rsidRPr="00FE61FD" w:rsidRDefault="0084700C" w:rsidP="0084700C">
      <w:pPr>
        <w:autoSpaceDE w:val="0"/>
        <w:autoSpaceDN w:val="0"/>
        <w:adjustRightInd w:val="0"/>
        <w:spacing w:after="0" w:line="240" w:lineRule="auto"/>
        <w:ind w:left="720"/>
        <w:rPr>
          <w:rFonts w:cs="Menlo-Regular"/>
          <w:sz w:val="24"/>
          <w:szCs w:val="24"/>
        </w:rPr>
      </w:pPr>
      <w:r w:rsidRPr="00FE61FD">
        <w:rPr>
          <w:rFonts w:cs="Menlo-Regular"/>
          <w:sz w:val="24"/>
          <w:szCs w:val="24"/>
        </w:rPr>
        <w:t>end</w:t>
      </w:r>
    </w:p>
    <w:p w:rsidR="0084700C" w:rsidRPr="00FE61FD" w:rsidRDefault="0084700C" w:rsidP="0084700C">
      <w:pPr>
        <w:autoSpaceDE w:val="0"/>
        <w:autoSpaceDN w:val="0"/>
        <w:adjustRightInd w:val="0"/>
        <w:spacing w:after="0" w:line="240" w:lineRule="auto"/>
        <w:rPr>
          <w:rFonts w:cs="Menlo-Regular"/>
          <w:sz w:val="24"/>
          <w:szCs w:val="24"/>
        </w:rPr>
      </w:pPr>
      <w:r w:rsidRPr="00FE61FD">
        <w:rPr>
          <w:rFonts w:cs="Menlo-Regular"/>
          <w:sz w:val="24"/>
          <w:szCs w:val="24"/>
        </w:rPr>
        <w:t>end</w:t>
      </w:r>
    </w:p>
    <w:p w:rsidR="00FE61FD" w:rsidRDefault="00FE61FD" w:rsidP="00DF324C">
      <w:pPr>
        <w:pStyle w:val="Heading3"/>
        <w:spacing w:before="0" w:after="180" w:line="481" w:lineRule="atLeast"/>
        <w:textAlignment w:val="baseline"/>
        <w:rPr>
          <w:rFonts w:asciiTheme="minorHAnsi" w:hAnsiTheme="minorHAnsi" w:cs="Arial"/>
          <w:bCs w:val="0"/>
          <w:iCs/>
          <w:color w:val="auto"/>
          <w:spacing w:val="-4"/>
          <w:sz w:val="28"/>
          <w:szCs w:val="28"/>
        </w:rPr>
      </w:pPr>
    </w:p>
    <w:p w:rsidR="00DF324C" w:rsidRPr="004E726E" w:rsidRDefault="00DF324C" w:rsidP="00DF324C">
      <w:pPr>
        <w:pStyle w:val="Heading3"/>
        <w:spacing w:before="0" w:after="180" w:line="481" w:lineRule="atLeast"/>
        <w:textAlignment w:val="baseline"/>
        <w:rPr>
          <w:rStyle w:val="HTMLCode"/>
          <w:rFonts w:asciiTheme="minorHAnsi" w:eastAsiaTheme="majorEastAsia" w:hAnsiTheme="minorHAnsi" w:cs="Arial"/>
          <w:bCs w:val="0"/>
          <w:iCs/>
          <w:color w:val="auto"/>
          <w:spacing w:val="-4"/>
          <w:sz w:val="28"/>
          <w:szCs w:val="28"/>
        </w:rPr>
      </w:pPr>
      <w:r w:rsidRPr="004E726E">
        <w:rPr>
          <w:rFonts w:asciiTheme="minorHAnsi" w:hAnsiTheme="minorHAnsi" w:cs="Arial"/>
          <w:bCs w:val="0"/>
          <w:iCs/>
          <w:color w:val="auto"/>
          <w:spacing w:val="-4"/>
          <w:sz w:val="28"/>
          <w:szCs w:val="28"/>
        </w:rPr>
        <w:t>Haunted Bells</w:t>
      </w:r>
    </w:p>
    <w:p w:rsidR="00DF324C" w:rsidRPr="004E726E" w:rsidRDefault="00DF324C" w:rsidP="004E726E">
      <w:pPr>
        <w:pStyle w:val="NoSpacing"/>
        <w:rPr>
          <w:rStyle w:val="HTMLCode"/>
          <w:rFonts w:asciiTheme="minorHAnsi" w:eastAsiaTheme="minorHAnsi" w:hAnsiTheme="minorHAnsi" w:cs="Consolas"/>
          <w:sz w:val="24"/>
          <w:szCs w:val="24"/>
          <w:bdr w:val="none" w:sz="0" w:space="0" w:color="auto" w:frame="1"/>
        </w:rPr>
      </w:pPr>
      <w:r w:rsidRPr="004E726E">
        <w:rPr>
          <w:rStyle w:val="kp"/>
          <w:rFonts w:cs="Consolas"/>
          <w:sz w:val="24"/>
          <w:szCs w:val="24"/>
          <w:bdr w:val="none" w:sz="0" w:space="0" w:color="auto" w:frame="1"/>
        </w:rPr>
        <w:t>loop</w:t>
      </w:r>
      <w:r w:rsidRPr="004E726E">
        <w:rPr>
          <w:rStyle w:val="k"/>
          <w:rFonts w:cs="Consolas"/>
          <w:sz w:val="24"/>
          <w:szCs w:val="24"/>
          <w:bdr w:val="none" w:sz="0" w:space="0" w:color="auto" w:frame="1"/>
        </w:rPr>
        <w:t>do</w:t>
      </w:r>
    </w:p>
    <w:p w:rsidR="00DF324C" w:rsidRPr="004E726E" w:rsidRDefault="00DF324C" w:rsidP="004E726E">
      <w:pPr>
        <w:pStyle w:val="NoSpacing"/>
        <w:rPr>
          <w:rStyle w:val="HTMLCode"/>
          <w:rFonts w:asciiTheme="minorHAnsi" w:eastAsiaTheme="minorHAnsi" w:hAnsiTheme="minorHAnsi" w:cs="Consolas"/>
          <w:sz w:val="24"/>
          <w:szCs w:val="24"/>
          <w:bdr w:val="none" w:sz="0" w:space="0" w:color="auto" w:frame="1"/>
        </w:rPr>
      </w:pPr>
      <w:r w:rsidRPr="004E726E">
        <w:rPr>
          <w:rStyle w:val="n"/>
          <w:rFonts w:cs="Consolas"/>
          <w:sz w:val="24"/>
          <w:szCs w:val="24"/>
          <w:bdr w:val="none" w:sz="0" w:space="0" w:color="auto" w:frame="1"/>
        </w:rPr>
        <w:t>sample</w:t>
      </w:r>
      <w:r w:rsidRPr="004E726E">
        <w:rPr>
          <w:rStyle w:val="ss"/>
          <w:rFonts w:cs="Consolas"/>
          <w:sz w:val="24"/>
          <w:szCs w:val="24"/>
          <w:bdr w:val="none" w:sz="0" w:space="0" w:color="auto" w:frame="1"/>
        </w:rPr>
        <w:t>:perc_bell</w:t>
      </w:r>
      <w:r w:rsidRPr="004E726E">
        <w:rPr>
          <w:rStyle w:val="p"/>
          <w:rFonts w:cs="Consolas"/>
          <w:sz w:val="24"/>
          <w:szCs w:val="24"/>
          <w:bdr w:val="none" w:sz="0" w:space="0" w:color="auto" w:frame="1"/>
        </w:rPr>
        <w:t>,</w:t>
      </w:r>
      <w:r w:rsidRPr="004E726E">
        <w:rPr>
          <w:rStyle w:val="ss"/>
          <w:rFonts w:cs="Consolas"/>
          <w:sz w:val="24"/>
          <w:szCs w:val="24"/>
          <w:bdr w:val="none" w:sz="0" w:space="0" w:color="auto" w:frame="1"/>
        </w:rPr>
        <w:t xml:space="preserve">rate: </w:t>
      </w:r>
      <w:r w:rsidRPr="004E726E">
        <w:rPr>
          <w:rStyle w:val="p"/>
          <w:rFonts w:cs="Consolas"/>
          <w:sz w:val="24"/>
          <w:szCs w:val="24"/>
          <w:bdr w:val="none" w:sz="0" w:space="0" w:color="auto" w:frame="1"/>
        </w:rPr>
        <w:t>(</w:t>
      </w:r>
      <w:r w:rsidRPr="004E726E">
        <w:rPr>
          <w:rStyle w:val="n"/>
          <w:rFonts w:cs="Consolas"/>
          <w:sz w:val="24"/>
          <w:szCs w:val="24"/>
          <w:bdr w:val="none" w:sz="0" w:space="0" w:color="auto" w:frame="1"/>
        </w:rPr>
        <w:t>rrand</w:t>
      </w:r>
      <w:r w:rsidRPr="004E726E">
        <w:rPr>
          <w:rStyle w:val="mi"/>
          <w:rFonts w:cs="Consolas"/>
          <w:sz w:val="24"/>
          <w:szCs w:val="24"/>
          <w:bdr w:val="none" w:sz="0" w:space="0" w:color="auto" w:frame="1"/>
        </w:rPr>
        <w:t>0</w:t>
      </w:r>
      <w:r w:rsidRPr="004E726E">
        <w:rPr>
          <w:rStyle w:val="o"/>
          <w:rFonts w:cs="Consolas"/>
          <w:sz w:val="24"/>
          <w:szCs w:val="24"/>
          <w:bdr w:val="none" w:sz="0" w:space="0" w:color="auto" w:frame="1"/>
        </w:rPr>
        <w:t>.</w:t>
      </w:r>
      <w:r w:rsidRPr="004E726E">
        <w:rPr>
          <w:rStyle w:val="mi"/>
          <w:rFonts w:cs="Consolas"/>
          <w:sz w:val="24"/>
          <w:szCs w:val="24"/>
          <w:bdr w:val="none" w:sz="0" w:space="0" w:color="auto" w:frame="1"/>
        </w:rPr>
        <w:t>125</w:t>
      </w:r>
      <w:r w:rsidRPr="004E726E">
        <w:rPr>
          <w:rStyle w:val="p"/>
          <w:rFonts w:cs="Consolas"/>
          <w:sz w:val="24"/>
          <w:szCs w:val="24"/>
          <w:bdr w:val="none" w:sz="0" w:space="0" w:color="auto" w:frame="1"/>
        </w:rPr>
        <w:t>,</w:t>
      </w:r>
      <w:r w:rsidRPr="004E726E">
        <w:rPr>
          <w:rStyle w:val="mi"/>
          <w:rFonts w:cs="Consolas"/>
          <w:sz w:val="24"/>
          <w:szCs w:val="24"/>
          <w:bdr w:val="none" w:sz="0" w:space="0" w:color="auto" w:frame="1"/>
        </w:rPr>
        <w:t>1</w:t>
      </w:r>
      <w:r w:rsidRPr="004E726E">
        <w:rPr>
          <w:rStyle w:val="o"/>
          <w:rFonts w:cs="Consolas"/>
          <w:sz w:val="24"/>
          <w:szCs w:val="24"/>
          <w:bdr w:val="none" w:sz="0" w:space="0" w:color="auto" w:frame="1"/>
        </w:rPr>
        <w:t>.</w:t>
      </w:r>
      <w:r w:rsidRPr="004E726E">
        <w:rPr>
          <w:rStyle w:val="mi"/>
          <w:rFonts w:cs="Consolas"/>
          <w:sz w:val="24"/>
          <w:szCs w:val="24"/>
          <w:bdr w:val="none" w:sz="0" w:space="0" w:color="auto" w:frame="1"/>
        </w:rPr>
        <w:t>5</w:t>
      </w:r>
      <w:r w:rsidRPr="004E726E">
        <w:rPr>
          <w:rStyle w:val="p"/>
          <w:rFonts w:cs="Consolas"/>
          <w:sz w:val="24"/>
          <w:szCs w:val="24"/>
          <w:bdr w:val="none" w:sz="0" w:space="0" w:color="auto" w:frame="1"/>
        </w:rPr>
        <w:t>)</w:t>
      </w:r>
    </w:p>
    <w:p w:rsidR="00DF324C" w:rsidRPr="004E726E" w:rsidRDefault="00DF324C" w:rsidP="004E726E">
      <w:pPr>
        <w:pStyle w:val="NoSpacing"/>
        <w:rPr>
          <w:rStyle w:val="HTMLCode"/>
          <w:rFonts w:asciiTheme="minorHAnsi" w:eastAsiaTheme="minorHAnsi" w:hAnsiTheme="minorHAnsi" w:cs="Consolas"/>
          <w:sz w:val="24"/>
          <w:szCs w:val="24"/>
          <w:bdr w:val="none" w:sz="0" w:space="0" w:color="auto" w:frame="1"/>
        </w:rPr>
      </w:pPr>
      <w:r w:rsidRPr="004E726E">
        <w:rPr>
          <w:rStyle w:val="nb"/>
          <w:rFonts w:cs="Consolas"/>
          <w:sz w:val="24"/>
          <w:szCs w:val="24"/>
          <w:bdr w:val="none" w:sz="0" w:space="0" w:color="auto" w:frame="1"/>
        </w:rPr>
        <w:t>sleep</w:t>
      </w:r>
      <w:r w:rsidRPr="004E726E">
        <w:rPr>
          <w:rStyle w:val="n"/>
          <w:rFonts w:cs="Consolas"/>
          <w:sz w:val="24"/>
          <w:szCs w:val="24"/>
          <w:bdr w:val="none" w:sz="0" w:space="0" w:color="auto" w:frame="1"/>
        </w:rPr>
        <w:t>rrand</w:t>
      </w:r>
      <w:r w:rsidRPr="004E726E">
        <w:rPr>
          <w:rStyle w:val="p"/>
          <w:rFonts w:cs="Consolas"/>
          <w:sz w:val="24"/>
          <w:szCs w:val="24"/>
          <w:bdr w:val="none" w:sz="0" w:space="0" w:color="auto" w:frame="1"/>
        </w:rPr>
        <w:t>(</w:t>
      </w:r>
      <w:r w:rsidRPr="004E726E">
        <w:rPr>
          <w:rStyle w:val="mi"/>
          <w:rFonts w:cs="Consolas"/>
          <w:sz w:val="24"/>
          <w:szCs w:val="24"/>
          <w:bdr w:val="none" w:sz="0" w:space="0" w:color="auto" w:frame="1"/>
        </w:rPr>
        <w:t>0</w:t>
      </w:r>
      <w:r w:rsidRPr="004E726E">
        <w:rPr>
          <w:rStyle w:val="p"/>
          <w:rFonts w:cs="Consolas"/>
          <w:sz w:val="24"/>
          <w:szCs w:val="24"/>
          <w:bdr w:val="none" w:sz="0" w:space="0" w:color="auto" w:frame="1"/>
        </w:rPr>
        <w:t>,</w:t>
      </w:r>
      <w:r w:rsidRPr="004E726E">
        <w:rPr>
          <w:rStyle w:val="mi"/>
          <w:rFonts w:cs="Consolas"/>
          <w:sz w:val="24"/>
          <w:szCs w:val="24"/>
          <w:bdr w:val="none" w:sz="0" w:space="0" w:color="auto" w:frame="1"/>
        </w:rPr>
        <w:t>2</w:t>
      </w:r>
      <w:r w:rsidRPr="004E726E">
        <w:rPr>
          <w:rStyle w:val="p"/>
          <w:rFonts w:cs="Consolas"/>
          <w:sz w:val="24"/>
          <w:szCs w:val="24"/>
          <w:bdr w:val="none" w:sz="0" w:space="0" w:color="auto" w:frame="1"/>
        </w:rPr>
        <w:t>)</w:t>
      </w:r>
    </w:p>
    <w:p w:rsidR="00DF324C" w:rsidRPr="004E726E" w:rsidRDefault="00DF324C" w:rsidP="004E726E">
      <w:pPr>
        <w:pStyle w:val="NoSpacing"/>
        <w:rPr>
          <w:rFonts w:cs="Courier New"/>
          <w:sz w:val="24"/>
          <w:szCs w:val="24"/>
        </w:rPr>
      </w:pPr>
      <w:r w:rsidRPr="004E726E">
        <w:rPr>
          <w:rStyle w:val="k"/>
          <w:rFonts w:cs="Consolas"/>
          <w:sz w:val="24"/>
          <w:szCs w:val="24"/>
          <w:bdr w:val="none" w:sz="0" w:space="0" w:color="auto" w:frame="1"/>
        </w:rPr>
        <w:t>end</w:t>
      </w:r>
    </w:p>
    <w:p w:rsidR="00DF324C" w:rsidRDefault="00DF324C" w:rsidP="00FE61FD">
      <w:pPr>
        <w:pStyle w:val="Heading3"/>
        <w:spacing w:before="0" w:after="180" w:line="481" w:lineRule="atLeast"/>
        <w:textAlignment w:val="baseline"/>
        <w:rPr>
          <w:rFonts w:asciiTheme="minorHAnsi" w:hAnsiTheme="minorHAnsi" w:cs="Arial"/>
          <w:bCs w:val="0"/>
          <w:iCs/>
          <w:color w:val="auto"/>
          <w:spacing w:val="-4"/>
          <w:sz w:val="28"/>
          <w:szCs w:val="28"/>
        </w:rPr>
      </w:pPr>
    </w:p>
    <w:p w:rsidR="00F5116F" w:rsidRPr="001C5B0A" w:rsidRDefault="00F5116F" w:rsidP="00F5116F">
      <w:pPr>
        <w:rPr>
          <w:b/>
          <w:sz w:val="28"/>
          <w:szCs w:val="28"/>
        </w:rPr>
      </w:pPr>
      <w:r w:rsidRPr="001C5B0A">
        <w:rPr>
          <w:b/>
          <w:sz w:val="28"/>
          <w:szCs w:val="28"/>
        </w:rPr>
        <w:t>Running Examples</w:t>
      </w:r>
    </w:p>
    <w:p w:rsidR="00F5116F" w:rsidRPr="001C5B0A" w:rsidRDefault="00F5116F" w:rsidP="00F5116F">
      <w:pPr>
        <w:rPr>
          <w:sz w:val="24"/>
          <w:szCs w:val="24"/>
        </w:rPr>
      </w:pPr>
      <w:r w:rsidRPr="001C5B0A">
        <w:rPr>
          <w:sz w:val="24"/>
          <w:szCs w:val="24"/>
        </w:rPr>
        <w:t>From the Help window, try copying and pasting some of the example programs into a workspace and running them</w:t>
      </w:r>
    </w:p>
    <w:sectPr w:rsidR="00F5116F" w:rsidRPr="001C5B0A" w:rsidSect="00D557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FB1" w:rsidRDefault="00095FB1" w:rsidP="004217FA">
      <w:pPr>
        <w:spacing w:after="0" w:line="240" w:lineRule="auto"/>
      </w:pPr>
      <w:r>
        <w:separator/>
      </w:r>
    </w:p>
  </w:endnote>
  <w:endnote w:type="continuationSeparator" w:id="1">
    <w:p w:rsidR="00095FB1" w:rsidRDefault="00095FB1" w:rsidP="004217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Regular">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7FA" w:rsidRDefault="004217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021447"/>
      <w:docPartObj>
        <w:docPartGallery w:val="Page Numbers (Bottom of Page)"/>
        <w:docPartUnique/>
      </w:docPartObj>
    </w:sdtPr>
    <w:sdtEndPr>
      <w:rPr>
        <w:noProof/>
      </w:rPr>
    </w:sdtEndPr>
    <w:sdtContent>
      <w:p w:rsidR="004217FA" w:rsidRDefault="00D557B4">
        <w:pPr>
          <w:pStyle w:val="Footer"/>
          <w:jc w:val="center"/>
        </w:pPr>
        <w:r>
          <w:fldChar w:fldCharType="begin"/>
        </w:r>
        <w:r w:rsidR="004217FA">
          <w:instrText xml:space="preserve"> PAGE   \* MERGEFORMAT </w:instrText>
        </w:r>
        <w:r>
          <w:fldChar w:fldCharType="separate"/>
        </w:r>
        <w:r w:rsidR="00866C2D">
          <w:rPr>
            <w:noProof/>
          </w:rPr>
          <w:t>5</w:t>
        </w:r>
        <w:r>
          <w:rPr>
            <w:noProof/>
          </w:rPr>
          <w:fldChar w:fldCharType="end"/>
        </w:r>
      </w:p>
    </w:sdtContent>
  </w:sdt>
  <w:p w:rsidR="004217FA" w:rsidRDefault="004217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7FA" w:rsidRDefault="004217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FB1" w:rsidRDefault="00095FB1" w:rsidP="004217FA">
      <w:pPr>
        <w:spacing w:after="0" w:line="240" w:lineRule="auto"/>
      </w:pPr>
      <w:r>
        <w:separator/>
      </w:r>
    </w:p>
  </w:footnote>
  <w:footnote w:type="continuationSeparator" w:id="1">
    <w:p w:rsidR="00095FB1" w:rsidRDefault="00095FB1" w:rsidP="004217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7FA" w:rsidRDefault="004217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7FA" w:rsidRDefault="004217F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7FA" w:rsidRDefault="004217F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efaultTabStop w:val="720"/>
  <w:characterSpacingControl w:val="doNotCompress"/>
  <w:footnotePr>
    <w:footnote w:id="0"/>
    <w:footnote w:id="1"/>
  </w:footnotePr>
  <w:endnotePr>
    <w:endnote w:id="0"/>
    <w:endnote w:id="1"/>
  </w:endnotePr>
  <w:compat/>
  <w:rsids>
    <w:rsidRoot w:val="001E3582"/>
    <w:rsid w:val="00003D25"/>
    <w:rsid w:val="00004D46"/>
    <w:rsid w:val="00004D89"/>
    <w:rsid w:val="000056D3"/>
    <w:rsid w:val="00005B96"/>
    <w:rsid w:val="00005DA0"/>
    <w:rsid w:val="00006C15"/>
    <w:rsid w:val="00007316"/>
    <w:rsid w:val="000107D2"/>
    <w:rsid w:val="000111A0"/>
    <w:rsid w:val="00012094"/>
    <w:rsid w:val="000120BD"/>
    <w:rsid w:val="00013CD1"/>
    <w:rsid w:val="00016BC9"/>
    <w:rsid w:val="00016D43"/>
    <w:rsid w:val="00017AAB"/>
    <w:rsid w:val="00017BA2"/>
    <w:rsid w:val="00020A69"/>
    <w:rsid w:val="00023DEC"/>
    <w:rsid w:val="000248E0"/>
    <w:rsid w:val="000253D9"/>
    <w:rsid w:val="00025FA9"/>
    <w:rsid w:val="00027380"/>
    <w:rsid w:val="00032F40"/>
    <w:rsid w:val="00034ED2"/>
    <w:rsid w:val="00036462"/>
    <w:rsid w:val="000414D9"/>
    <w:rsid w:val="000435E0"/>
    <w:rsid w:val="00043E63"/>
    <w:rsid w:val="0004684C"/>
    <w:rsid w:val="00047771"/>
    <w:rsid w:val="00047A26"/>
    <w:rsid w:val="00050EF0"/>
    <w:rsid w:val="000560B1"/>
    <w:rsid w:val="00062747"/>
    <w:rsid w:val="00063502"/>
    <w:rsid w:val="000640B2"/>
    <w:rsid w:val="00064412"/>
    <w:rsid w:val="000647D8"/>
    <w:rsid w:val="00064BE2"/>
    <w:rsid w:val="00066E2B"/>
    <w:rsid w:val="00070519"/>
    <w:rsid w:val="0007085D"/>
    <w:rsid w:val="000717A5"/>
    <w:rsid w:val="0007670F"/>
    <w:rsid w:val="00076CA2"/>
    <w:rsid w:val="000820B2"/>
    <w:rsid w:val="00082A54"/>
    <w:rsid w:val="0008753E"/>
    <w:rsid w:val="00087567"/>
    <w:rsid w:val="00091692"/>
    <w:rsid w:val="00093943"/>
    <w:rsid w:val="00094136"/>
    <w:rsid w:val="00094F88"/>
    <w:rsid w:val="00095AD3"/>
    <w:rsid w:val="00095FB1"/>
    <w:rsid w:val="000A15F9"/>
    <w:rsid w:val="000A2E7B"/>
    <w:rsid w:val="000A364B"/>
    <w:rsid w:val="000B65AB"/>
    <w:rsid w:val="000B7E2D"/>
    <w:rsid w:val="000C1DAF"/>
    <w:rsid w:val="000C35F7"/>
    <w:rsid w:val="000C3EF8"/>
    <w:rsid w:val="000C4B47"/>
    <w:rsid w:val="000C73FB"/>
    <w:rsid w:val="000D0F48"/>
    <w:rsid w:val="000D6381"/>
    <w:rsid w:val="000E0F54"/>
    <w:rsid w:val="000E3C3D"/>
    <w:rsid w:val="000E4F37"/>
    <w:rsid w:val="000E675D"/>
    <w:rsid w:val="000E7AE9"/>
    <w:rsid w:val="000F0DA6"/>
    <w:rsid w:val="000F493F"/>
    <w:rsid w:val="000F7109"/>
    <w:rsid w:val="000F717B"/>
    <w:rsid w:val="00100053"/>
    <w:rsid w:val="001007A2"/>
    <w:rsid w:val="001028DD"/>
    <w:rsid w:val="0011391D"/>
    <w:rsid w:val="00114587"/>
    <w:rsid w:val="00117780"/>
    <w:rsid w:val="00120C8B"/>
    <w:rsid w:val="001222CE"/>
    <w:rsid w:val="0012274C"/>
    <w:rsid w:val="00123A0D"/>
    <w:rsid w:val="0012521E"/>
    <w:rsid w:val="001261FF"/>
    <w:rsid w:val="00127CA6"/>
    <w:rsid w:val="00133B20"/>
    <w:rsid w:val="00136DAF"/>
    <w:rsid w:val="00140704"/>
    <w:rsid w:val="001410B1"/>
    <w:rsid w:val="00143024"/>
    <w:rsid w:val="0014341B"/>
    <w:rsid w:val="00144240"/>
    <w:rsid w:val="00146AA8"/>
    <w:rsid w:val="00147A05"/>
    <w:rsid w:val="00147DFA"/>
    <w:rsid w:val="00150FB3"/>
    <w:rsid w:val="001525AA"/>
    <w:rsid w:val="001531E5"/>
    <w:rsid w:val="00155331"/>
    <w:rsid w:val="00155A4C"/>
    <w:rsid w:val="0016151C"/>
    <w:rsid w:val="0016499E"/>
    <w:rsid w:val="00165656"/>
    <w:rsid w:val="001668A1"/>
    <w:rsid w:val="00171D5F"/>
    <w:rsid w:val="00173DB7"/>
    <w:rsid w:val="00174A41"/>
    <w:rsid w:val="00175169"/>
    <w:rsid w:val="001800AB"/>
    <w:rsid w:val="001846F4"/>
    <w:rsid w:val="00185464"/>
    <w:rsid w:val="00187546"/>
    <w:rsid w:val="00195C8F"/>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C0DA6"/>
    <w:rsid w:val="001C0F46"/>
    <w:rsid w:val="001C2716"/>
    <w:rsid w:val="001C57D9"/>
    <w:rsid w:val="001C5B0A"/>
    <w:rsid w:val="001C5B48"/>
    <w:rsid w:val="001D30D0"/>
    <w:rsid w:val="001D4355"/>
    <w:rsid w:val="001D536A"/>
    <w:rsid w:val="001D6890"/>
    <w:rsid w:val="001D743C"/>
    <w:rsid w:val="001E0716"/>
    <w:rsid w:val="001E2E99"/>
    <w:rsid w:val="001E3582"/>
    <w:rsid w:val="001E4423"/>
    <w:rsid w:val="001E7C0B"/>
    <w:rsid w:val="001F518B"/>
    <w:rsid w:val="001F7AA7"/>
    <w:rsid w:val="00204231"/>
    <w:rsid w:val="00206F4B"/>
    <w:rsid w:val="00207B49"/>
    <w:rsid w:val="00212E0A"/>
    <w:rsid w:val="0021347C"/>
    <w:rsid w:val="00216A23"/>
    <w:rsid w:val="00217B1B"/>
    <w:rsid w:val="0022135F"/>
    <w:rsid w:val="00222397"/>
    <w:rsid w:val="0022419D"/>
    <w:rsid w:val="00224413"/>
    <w:rsid w:val="00226519"/>
    <w:rsid w:val="00227545"/>
    <w:rsid w:val="00227C34"/>
    <w:rsid w:val="00234650"/>
    <w:rsid w:val="00234908"/>
    <w:rsid w:val="0023575F"/>
    <w:rsid w:val="00236FD0"/>
    <w:rsid w:val="0023701E"/>
    <w:rsid w:val="002374F3"/>
    <w:rsid w:val="002417E4"/>
    <w:rsid w:val="00243740"/>
    <w:rsid w:val="00250CCC"/>
    <w:rsid w:val="00252E1D"/>
    <w:rsid w:val="00254116"/>
    <w:rsid w:val="00255069"/>
    <w:rsid w:val="00260C1C"/>
    <w:rsid w:val="00261F37"/>
    <w:rsid w:val="00261FF4"/>
    <w:rsid w:val="00263164"/>
    <w:rsid w:val="00275D87"/>
    <w:rsid w:val="00277618"/>
    <w:rsid w:val="0028258F"/>
    <w:rsid w:val="0028269A"/>
    <w:rsid w:val="00283716"/>
    <w:rsid w:val="00284B30"/>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B70BA"/>
    <w:rsid w:val="002C5208"/>
    <w:rsid w:val="002C58E6"/>
    <w:rsid w:val="002D02FC"/>
    <w:rsid w:val="002D0BB5"/>
    <w:rsid w:val="002D21AA"/>
    <w:rsid w:val="002D3E63"/>
    <w:rsid w:val="002D407F"/>
    <w:rsid w:val="002E1171"/>
    <w:rsid w:val="002E1F62"/>
    <w:rsid w:val="002E2E45"/>
    <w:rsid w:val="002E4C3C"/>
    <w:rsid w:val="002E7662"/>
    <w:rsid w:val="002F080B"/>
    <w:rsid w:val="002F33AB"/>
    <w:rsid w:val="002F5F92"/>
    <w:rsid w:val="002F6AF4"/>
    <w:rsid w:val="00300E23"/>
    <w:rsid w:val="00303F24"/>
    <w:rsid w:val="0030667B"/>
    <w:rsid w:val="00306E22"/>
    <w:rsid w:val="00311CF7"/>
    <w:rsid w:val="003127F7"/>
    <w:rsid w:val="003130B9"/>
    <w:rsid w:val="00313510"/>
    <w:rsid w:val="00315433"/>
    <w:rsid w:val="00315590"/>
    <w:rsid w:val="00324695"/>
    <w:rsid w:val="00326650"/>
    <w:rsid w:val="00326E98"/>
    <w:rsid w:val="003360E0"/>
    <w:rsid w:val="00337A04"/>
    <w:rsid w:val="00340C2C"/>
    <w:rsid w:val="0034102B"/>
    <w:rsid w:val="00341DC1"/>
    <w:rsid w:val="0034229E"/>
    <w:rsid w:val="00342412"/>
    <w:rsid w:val="0035025A"/>
    <w:rsid w:val="003510C6"/>
    <w:rsid w:val="00354310"/>
    <w:rsid w:val="003579B6"/>
    <w:rsid w:val="00360876"/>
    <w:rsid w:val="00362806"/>
    <w:rsid w:val="00363F8A"/>
    <w:rsid w:val="003645CB"/>
    <w:rsid w:val="003645DB"/>
    <w:rsid w:val="0036478D"/>
    <w:rsid w:val="003658B2"/>
    <w:rsid w:val="003707DA"/>
    <w:rsid w:val="0037093F"/>
    <w:rsid w:val="0037265F"/>
    <w:rsid w:val="00373955"/>
    <w:rsid w:val="00374F50"/>
    <w:rsid w:val="00376182"/>
    <w:rsid w:val="003769B1"/>
    <w:rsid w:val="00377EEF"/>
    <w:rsid w:val="0038781B"/>
    <w:rsid w:val="00391F7C"/>
    <w:rsid w:val="003924EA"/>
    <w:rsid w:val="00393B81"/>
    <w:rsid w:val="003954FD"/>
    <w:rsid w:val="00395737"/>
    <w:rsid w:val="003A03F7"/>
    <w:rsid w:val="003A1165"/>
    <w:rsid w:val="003A2615"/>
    <w:rsid w:val="003A3039"/>
    <w:rsid w:val="003A35D7"/>
    <w:rsid w:val="003A3E47"/>
    <w:rsid w:val="003B4E58"/>
    <w:rsid w:val="003C1936"/>
    <w:rsid w:val="003C554E"/>
    <w:rsid w:val="003C557C"/>
    <w:rsid w:val="003C5C20"/>
    <w:rsid w:val="003C6208"/>
    <w:rsid w:val="003D02F1"/>
    <w:rsid w:val="003D0FFB"/>
    <w:rsid w:val="003D29D2"/>
    <w:rsid w:val="003D2CC8"/>
    <w:rsid w:val="003D446D"/>
    <w:rsid w:val="003D505A"/>
    <w:rsid w:val="003D7B1E"/>
    <w:rsid w:val="003D7EDE"/>
    <w:rsid w:val="003D7FEC"/>
    <w:rsid w:val="003E012B"/>
    <w:rsid w:val="003E29B4"/>
    <w:rsid w:val="003E33DB"/>
    <w:rsid w:val="003E43E5"/>
    <w:rsid w:val="003E781E"/>
    <w:rsid w:val="003E79C9"/>
    <w:rsid w:val="003F1E36"/>
    <w:rsid w:val="003F21BD"/>
    <w:rsid w:val="003F4082"/>
    <w:rsid w:val="003F4200"/>
    <w:rsid w:val="003F5B02"/>
    <w:rsid w:val="00401564"/>
    <w:rsid w:val="00401FDA"/>
    <w:rsid w:val="0040215D"/>
    <w:rsid w:val="0040345D"/>
    <w:rsid w:val="004044DD"/>
    <w:rsid w:val="0040668F"/>
    <w:rsid w:val="004101B7"/>
    <w:rsid w:val="00412D53"/>
    <w:rsid w:val="004141C0"/>
    <w:rsid w:val="00415809"/>
    <w:rsid w:val="004217FA"/>
    <w:rsid w:val="0042232D"/>
    <w:rsid w:val="004223EC"/>
    <w:rsid w:val="00423EAB"/>
    <w:rsid w:val="00425A5F"/>
    <w:rsid w:val="00427DD7"/>
    <w:rsid w:val="004302CC"/>
    <w:rsid w:val="00433EB4"/>
    <w:rsid w:val="00434D00"/>
    <w:rsid w:val="00434D66"/>
    <w:rsid w:val="00435AEB"/>
    <w:rsid w:val="00436F81"/>
    <w:rsid w:val="004379B0"/>
    <w:rsid w:val="00440311"/>
    <w:rsid w:val="00441F75"/>
    <w:rsid w:val="00442A13"/>
    <w:rsid w:val="00443E04"/>
    <w:rsid w:val="00446009"/>
    <w:rsid w:val="00450DE5"/>
    <w:rsid w:val="00451D22"/>
    <w:rsid w:val="00453501"/>
    <w:rsid w:val="004543B7"/>
    <w:rsid w:val="00462292"/>
    <w:rsid w:val="004634AB"/>
    <w:rsid w:val="00465D0C"/>
    <w:rsid w:val="004715E7"/>
    <w:rsid w:val="00471913"/>
    <w:rsid w:val="004719B0"/>
    <w:rsid w:val="00477BF8"/>
    <w:rsid w:val="004802C1"/>
    <w:rsid w:val="00480FB6"/>
    <w:rsid w:val="00485C98"/>
    <w:rsid w:val="0048689C"/>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E726E"/>
    <w:rsid w:val="004F047C"/>
    <w:rsid w:val="004F2723"/>
    <w:rsid w:val="004F3A19"/>
    <w:rsid w:val="004F64CC"/>
    <w:rsid w:val="005015A9"/>
    <w:rsid w:val="00505755"/>
    <w:rsid w:val="00506C6F"/>
    <w:rsid w:val="0051014F"/>
    <w:rsid w:val="00517AC1"/>
    <w:rsid w:val="0052207D"/>
    <w:rsid w:val="00526BEB"/>
    <w:rsid w:val="0052769E"/>
    <w:rsid w:val="0052772D"/>
    <w:rsid w:val="00531A0F"/>
    <w:rsid w:val="00532130"/>
    <w:rsid w:val="00533DCE"/>
    <w:rsid w:val="005361E7"/>
    <w:rsid w:val="005367DA"/>
    <w:rsid w:val="005411A3"/>
    <w:rsid w:val="00542AB2"/>
    <w:rsid w:val="005432E0"/>
    <w:rsid w:val="00544C9D"/>
    <w:rsid w:val="00545C99"/>
    <w:rsid w:val="00567259"/>
    <w:rsid w:val="00572BE4"/>
    <w:rsid w:val="00574090"/>
    <w:rsid w:val="005754FF"/>
    <w:rsid w:val="005757CD"/>
    <w:rsid w:val="00582005"/>
    <w:rsid w:val="005835C5"/>
    <w:rsid w:val="00583E5D"/>
    <w:rsid w:val="00584F51"/>
    <w:rsid w:val="00591188"/>
    <w:rsid w:val="00591A3A"/>
    <w:rsid w:val="00593737"/>
    <w:rsid w:val="00593CBA"/>
    <w:rsid w:val="00595885"/>
    <w:rsid w:val="005962EF"/>
    <w:rsid w:val="00597852"/>
    <w:rsid w:val="00597AB8"/>
    <w:rsid w:val="005A29E8"/>
    <w:rsid w:val="005A3CC3"/>
    <w:rsid w:val="005A4FD2"/>
    <w:rsid w:val="005A6B3D"/>
    <w:rsid w:val="005A785C"/>
    <w:rsid w:val="005B48E0"/>
    <w:rsid w:val="005B57E2"/>
    <w:rsid w:val="005C21F3"/>
    <w:rsid w:val="005C4DAB"/>
    <w:rsid w:val="005C679B"/>
    <w:rsid w:val="005D051E"/>
    <w:rsid w:val="005D1A8F"/>
    <w:rsid w:val="005D378D"/>
    <w:rsid w:val="005D6E6D"/>
    <w:rsid w:val="005D7794"/>
    <w:rsid w:val="005D7E13"/>
    <w:rsid w:val="005E7279"/>
    <w:rsid w:val="005E7DEA"/>
    <w:rsid w:val="005F0782"/>
    <w:rsid w:val="005F1296"/>
    <w:rsid w:val="005F43B9"/>
    <w:rsid w:val="005F5D34"/>
    <w:rsid w:val="005F6EAD"/>
    <w:rsid w:val="005F756E"/>
    <w:rsid w:val="00606474"/>
    <w:rsid w:val="00606EAE"/>
    <w:rsid w:val="00607373"/>
    <w:rsid w:val="00612D9D"/>
    <w:rsid w:val="00615193"/>
    <w:rsid w:val="00616964"/>
    <w:rsid w:val="00620153"/>
    <w:rsid w:val="00621965"/>
    <w:rsid w:val="00625587"/>
    <w:rsid w:val="006332BF"/>
    <w:rsid w:val="00637496"/>
    <w:rsid w:val="00637F4F"/>
    <w:rsid w:val="00640382"/>
    <w:rsid w:val="0064071E"/>
    <w:rsid w:val="00640EA8"/>
    <w:rsid w:val="0064129C"/>
    <w:rsid w:val="0064206C"/>
    <w:rsid w:val="00642AAB"/>
    <w:rsid w:val="006439D9"/>
    <w:rsid w:val="0064570C"/>
    <w:rsid w:val="00653B6F"/>
    <w:rsid w:val="006614D3"/>
    <w:rsid w:val="00661740"/>
    <w:rsid w:val="00671543"/>
    <w:rsid w:val="006721D7"/>
    <w:rsid w:val="00672C45"/>
    <w:rsid w:val="006740DD"/>
    <w:rsid w:val="006743CF"/>
    <w:rsid w:val="00674B34"/>
    <w:rsid w:val="00681E30"/>
    <w:rsid w:val="006939F2"/>
    <w:rsid w:val="006A0150"/>
    <w:rsid w:val="006A21DB"/>
    <w:rsid w:val="006B18AB"/>
    <w:rsid w:val="006B2977"/>
    <w:rsid w:val="006B2C88"/>
    <w:rsid w:val="006B587C"/>
    <w:rsid w:val="006B63BC"/>
    <w:rsid w:val="006B650D"/>
    <w:rsid w:val="006B6EFE"/>
    <w:rsid w:val="006C00A1"/>
    <w:rsid w:val="006C2DCB"/>
    <w:rsid w:val="006C3A07"/>
    <w:rsid w:val="006C4A6D"/>
    <w:rsid w:val="006C6CBA"/>
    <w:rsid w:val="006D1286"/>
    <w:rsid w:val="006D1C7D"/>
    <w:rsid w:val="006D29A3"/>
    <w:rsid w:val="006D3A2A"/>
    <w:rsid w:val="006D5D34"/>
    <w:rsid w:val="006D6838"/>
    <w:rsid w:val="006D6F09"/>
    <w:rsid w:val="006E35E3"/>
    <w:rsid w:val="006E43EE"/>
    <w:rsid w:val="006E6DEA"/>
    <w:rsid w:val="006F207F"/>
    <w:rsid w:val="006F4478"/>
    <w:rsid w:val="006F673D"/>
    <w:rsid w:val="00701FDD"/>
    <w:rsid w:val="00704DF5"/>
    <w:rsid w:val="00711EDA"/>
    <w:rsid w:val="0072170E"/>
    <w:rsid w:val="0072224A"/>
    <w:rsid w:val="00725D4E"/>
    <w:rsid w:val="007261EB"/>
    <w:rsid w:val="00731ED9"/>
    <w:rsid w:val="0073210F"/>
    <w:rsid w:val="00733056"/>
    <w:rsid w:val="0073441E"/>
    <w:rsid w:val="00736EF5"/>
    <w:rsid w:val="00740319"/>
    <w:rsid w:val="007425BF"/>
    <w:rsid w:val="0074499F"/>
    <w:rsid w:val="00745A02"/>
    <w:rsid w:val="00745C32"/>
    <w:rsid w:val="00747922"/>
    <w:rsid w:val="00747B09"/>
    <w:rsid w:val="00747E83"/>
    <w:rsid w:val="00750B62"/>
    <w:rsid w:val="0075206A"/>
    <w:rsid w:val="00761464"/>
    <w:rsid w:val="00762BDA"/>
    <w:rsid w:val="00766E35"/>
    <w:rsid w:val="0076746F"/>
    <w:rsid w:val="00771CBC"/>
    <w:rsid w:val="007722A4"/>
    <w:rsid w:val="00775949"/>
    <w:rsid w:val="007827CA"/>
    <w:rsid w:val="00783522"/>
    <w:rsid w:val="00783AB6"/>
    <w:rsid w:val="0078421E"/>
    <w:rsid w:val="0078492C"/>
    <w:rsid w:val="0078665D"/>
    <w:rsid w:val="00791147"/>
    <w:rsid w:val="007925CE"/>
    <w:rsid w:val="007937F5"/>
    <w:rsid w:val="007940FE"/>
    <w:rsid w:val="00796034"/>
    <w:rsid w:val="007A01DD"/>
    <w:rsid w:val="007A1E07"/>
    <w:rsid w:val="007A39D2"/>
    <w:rsid w:val="007A53DA"/>
    <w:rsid w:val="007B5043"/>
    <w:rsid w:val="007B6500"/>
    <w:rsid w:val="007B67DB"/>
    <w:rsid w:val="007B6BC7"/>
    <w:rsid w:val="007C29B8"/>
    <w:rsid w:val="007C5174"/>
    <w:rsid w:val="007D5DAF"/>
    <w:rsid w:val="007E4998"/>
    <w:rsid w:val="007F1CF9"/>
    <w:rsid w:val="007F3C1E"/>
    <w:rsid w:val="007F63C1"/>
    <w:rsid w:val="007F6CA7"/>
    <w:rsid w:val="007F6CC8"/>
    <w:rsid w:val="00803A72"/>
    <w:rsid w:val="0080437C"/>
    <w:rsid w:val="00804648"/>
    <w:rsid w:val="008143E6"/>
    <w:rsid w:val="008262AD"/>
    <w:rsid w:val="008274E6"/>
    <w:rsid w:val="008310DC"/>
    <w:rsid w:val="00832D14"/>
    <w:rsid w:val="00832D2E"/>
    <w:rsid w:val="00835250"/>
    <w:rsid w:val="0084181C"/>
    <w:rsid w:val="00842498"/>
    <w:rsid w:val="00844D99"/>
    <w:rsid w:val="0084700C"/>
    <w:rsid w:val="00850F30"/>
    <w:rsid w:val="00851819"/>
    <w:rsid w:val="0085593C"/>
    <w:rsid w:val="008616A2"/>
    <w:rsid w:val="00864FED"/>
    <w:rsid w:val="00866C2D"/>
    <w:rsid w:val="00867F2A"/>
    <w:rsid w:val="008709A1"/>
    <w:rsid w:val="008720C5"/>
    <w:rsid w:val="008758E6"/>
    <w:rsid w:val="00875E65"/>
    <w:rsid w:val="00876339"/>
    <w:rsid w:val="00883495"/>
    <w:rsid w:val="00884AEF"/>
    <w:rsid w:val="00885207"/>
    <w:rsid w:val="0088525E"/>
    <w:rsid w:val="00894A91"/>
    <w:rsid w:val="00894C44"/>
    <w:rsid w:val="008976C3"/>
    <w:rsid w:val="008A066F"/>
    <w:rsid w:val="008A39B3"/>
    <w:rsid w:val="008A473C"/>
    <w:rsid w:val="008A50AE"/>
    <w:rsid w:val="008B4B05"/>
    <w:rsid w:val="008B6AF3"/>
    <w:rsid w:val="008B7BB1"/>
    <w:rsid w:val="008C2D9C"/>
    <w:rsid w:val="008C51BE"/>
    <w:rsid w:val="008C6420"/>
    <w:rsid w:val="008C6709"/>
    <w:rsid w:val="008D329B"/>
    <w:rsid w:val="008D3D5D"/>
    <w:rsid w:val="008D4C91"/>
    <w:rsid w:val="008D7D17"/>
    <w:rsid w:val="008D7E19"/>
    <w:rsid w:val="008E08C9"/>
    <w:rsid w:val="008E1D61"/>
    <w:rsid w:val="008E22C5"/>
    <w:rsid w:val="008E3086"/>
    <w:rsid w:val="008E49DF"/>
    <w:rsid w:val="008F2415"/>
    <w:rsid w:val="008F36A9"/>
    <w:rsid w:val="008F46CD"/>
    <w:rsid w:val="009002E8"/>
    <w:rsid w:val="00902190"/>
    <w:rsid w:val="0090266F"/>
    <w:rsid w:val="00907203"/>
    <w:rsid w:val="00911983"/>
    <w:rsid w:val="00913759"/>
    <w:rsid w:val="0093002F"/>
    <w:rsid w:val="009323CA"/>
    <w:rsid w:val="009361E0"/>
    <w:rsid w:val="0094324C"/>
    <w:rsid w:val="00944CC3"/>
    <w:rsid w:val="009452A3"/>
    <w:rsid w:val="00945EA9"/>
    <w:rsid w:val="00950CE7"/>
    <w:rsid w:val="00951599"/>
    <w:rsid w:val="00952232"/>
    <w:rsid w:val="00954A20"/>
    <w:rsid w:val="00955A1E"/>
    <w:rsid w:val="009607D6"/>
    <w:rsid w:val="00963439"/>
    <w:rsid w:val="00963E8B"/>
    <w:rsid w:val="00966C4D"/>
    <w:rsid w:val="00967B5B"/>
    <w:rsid w:val="0097163D"/>
    <w:rsid w:val="009732AB"/>
    <w:rsid w:val="0097584A"/>
    <w:rsid w:val="0098267C"/>
    <w:rsid w:val="009903EC"/>
    <w:rsid w:val="00991206"/>
    <w:rsid w:val="009946BF"/>
    <w:rsid w:val="009972C5"/>
    <w:rsid w:val="009A0CC9"/>
    <w:rsid w:val="009A5631"/>
    <w:rsid w:val="009A6246"/>
    <w:rsid w:val="009A6C4E"/>
    <w:rsid w:val="009A7497"/>
    <w:rsid w:val="009A7F8A"/>
    <w:rsid w:val="009B10F2"/>
    <w:rsid w:val="009B17E8"/>
    <w:rsid w:val="009B1C93"/>
    <w:rsid w:val="009B2751"/>
    <w:rsid w:val="009B28F5"/>
    <w:rsid w:val="009B2D9E"/>
    <w:rsid w:val="009B471E"/>
    <w:rsid w:val="009B5882"/>
    <w:rsid w:val="009B5ED0"/>
    <w:rsid w:val="009C0A27"/>
    <w:rsid w:val="009C0D88"/>
    <w:rsid w:val="009C192D"/>
    <w:rsid w:val="009C3F27"/>
    <w:rsid w:val="009D16D2"/>
    <w:rsid w:val="009D51B6"/>
    <w:rsid w:val="009D6202"/>
    <w:rsid w:val="009E0667"/>
    <w:rsid w:val="009E0781"/>
    <w:rsid w:val="009E10E2"/>
    <w:rsid w:val="009E2E9E"/>
    <w:rsid w:val="009E2ED3"/>
    <w:rsid w:val="009E34AD"/>
    <w:rsid w:val="009F03D0"/>
    <w:rsid w:val="009F13ED"/>
    <w:rsid w:val="009F4C8F"/>
    <w:rsid w:val="009F697F"/>
    <w:rsid w:val="009F6D30"/>
    <w:rsid w:val="00A004DD"/>
    <w:rsid w:val="00A0202D"/>
    <w:rsid w:val="00A02E3B"/>
    <w:rsid w:val="00A03F97"/>
    <w:rsid w:val="00A057D4"/>
    <w:rsid w:val="00A07801"/>
    <w:rsid w:val="00A21D49"/>
    <w:rsid w:val="00A2325E"/>
    <w:rsid w:val="00A26048"/>
    <w:rsid w:val="00A30026"/>
    <w:rsid w:val="00A325D8"/>
    <w:rsid w:val="00A327DC"/>
    <w:rsid w:val="00A3597C"/>
    <w:rsid w:val="00A37FCC"/>
    <w:rsid w:val="00A402C3"/>
    <w:rsid w:val="00A4124E"/>
    <w:rsid w:val="00A434CE"/>
    <w:rsid w:val="00A4544E"/>
    <w:rsid w:val="00A47B78"/>
    <w:rsid w:val="00A47CA7"/>
    <w:rsid w:val="00A5235B"/>
    <w:rsid w:val="00A57009"/>
    <w:rsid w:val="00A57656"/>
    <w:rsid w:val="00A62B11"/>
    <w:rsid w:val="00A6441A"/>
    <w:rsid w:val="00A648FD"/>
    <w:rsid w:val="00A6751D"/>
    <w:rsid w:val="00A74A0D"/>
    <w:rsid w:val="00A81EC8"/>
    <w:rsid w:val="00A8791E"/>
    <w:rsid w:val="00A92B8E"/>
    <w:rsid w:val="00A93BBB"/>
    <w:rsid w:val="00AA087D"/>
    <w:rsid w:val="00AA19E9"/>
    <w:rsid w:val="00AA38A6"/>
    <w:rsid w:val="00AA7866"/>
    <w:rsid w:val="00AB4A17"/>
    <w:rsid w:val="00AB5C51"/>
    <w:rsid w:val="00AC4F76"/>
    <w:rsid w:val="00AC64E3"/>
    <w:rsid w:val="00AD097D"/>
    <w:rsid w:val="00AD66D6"/>
    <w:rsid w:val="00AD6F90"/>
    <w:rsid w:val="00AE2DB9"/>
    <w:rsid w:val="00AE7FCA"/>
    <w:rsid w:val="00AF08D6"/>
    <w:rsid w:val="00AF0B8A"/>
    <w:rsid w:val="00AF1722"/>
    <w:rsid w:val="00AF1BB4"/>
    <w:rsid w:val="00AF2A66"/>
    <w:rsid w:val="00B001CB"/>
    <w:rsid w:val="00B01994"/>
    <w:rsid w:val="00B04D99"/>
    <w:rsid w:val="00B066C3"/>
    <w:rsid w:val="00B077D1"/>
    <w:rsid w:val="00B1100B"/>
    <w:rsid w:val="00B159D3"/>
    <w:rsid w:val="00B16C11"/>
    <w:rsid w:val="00B17AF4"/>
    <w:rsid w:val="00B20EE6"/>
    <w:rsid w:val="00B21FAD"/>
    <w:rsid w:val="00B23FC2"/>
    <w:rsid w:val="00B2693E"/>
    <w:rsid w:val="00B315D6"/>
    <w:rsid w:val="00B34B75"/>
    <w:rsid w:val="00B36A62"/>
    <w:rsid w:val="00B45640"/>
    <w:rsid w:val="00B468CC"/>
    <w:rsid w:val="00B46D38"/>
    <w:rsid w:val="00B53218"/>
    <w:rsid w:val="00B533D0"/>
    <w:rsid w:val="00B535D8"/>
    <w:rsid w:val="00B557A8"/>
    <w:rsid w:val="00B562D3"/>
    <w:rsid w:val="00B57DFF"/>
    <w:rsid w:val="00B620A4"/>
    <w:rsid w:val="00B624B0"/>
    <w:rsid w:val="00B64A48"/>
    <w:rsid w:val="00B65017"/>
    <w:rsid w:val="00B669FD"/>
    <w:rsid w:val="00B66D30"/>
    <w:rsid w:val="00B72229"/>
    <w:rsid w:val="00B7225A"/>
    <w:rsid w:val="00B757FC"/>
    <w:rsid w:val="00B77016"/>
    <w:rsid w:val="00B820DA"/>
    <w:rsid w:val="00B85FAF"/>
    <w:rsid w:val="00B918D6"/>
    <w:rsid w:val="00B92065"/>
    <w:rsid w:val="00B95D77"/>
    <w:rsid w:val="00B969DB"/>
    <w:rsid w:val="00BA0BD6"/>
    <w:rsid w:val="00BA1A3D"/>
    <w:rsid w:val="00BA7527"/>
    <w:rsid w:val="00BB2D82"/>
    <w:rsid w:val="00BB3B63"/>
    <w:rsid w:val="00BB474C"/>
    <w:rsid w:val="00BC0242"/>
    <w:rsid w:val="00BC4C9D"/>
    <w:rsid w:val="00BC58D7"/>
    <w:rsid w:val="00BC5B82"/>
    <w:rsid w:val="00BC7867"/>
    <w:rsid w:val="00BD0075"/>
    <w:rsid w:val="00BD321A"/>
    <w:rsid w:val="00BD6730"/>
    <w:rsid w:val="00BD6F66"/>
    <w:rsid w:val="00BD7D58"/>
    <w:rsid w:val="00BE1E25"/>
    <w:rsid w:val="00BE2803"/>
    <w:rsid w:val="00BE2AD9"/>
    <w:rsid w:val="00BE3C14"/>
    <w:rsid w:val="00BF4576"/>
    <w:rsid w:val="00BF6266"/>
    <w:rsid w:val="00C00E97"/>
    <w:rsid w:val="00C04849"/>
    <w:rsid w:val="00C074D4"/>
    <w:rsid w:val="00C157EC"/>
    <w:rsid w:val="00C203E4"/>
    <w:rsid w:val="00C21DB0"/>
    <w:rsid w:val="00C31F31"/>
    <w:rsid w:val="00C33F5C"/>
    <w:rsid w:val="00C345B5"/>
    <w:rsid w:val="00C34C05"/>
    <w:rsid w:val="00C34F6B"/>
    <w:rsid w:val="00C35610"/>
    <w:rsid w:val="00C40080"/>
    <w:rsid w:val="00C4038E"/>
    <w:rsid w:val="00C43200"/>
    <w:rsid w:val="00C443F3"/>
    <w:rsid w:val="00C445BB"/>
    <w:rsid w:val="00C507E6"/>
    <w:rsid w:val="00C50F97"/>
    <w:rsid w:val="00C5140E"/>
    <w:rsid w:val="00C56CFC"/>
    <w:rsid w:val="00C56D00"/>
    <w:rsid w:val="00C56EBA"/>
    <w:rsid w:val="00C60519"/>
    <w:rsid w:val="00C60B14"/>
    <w:rsid w:val="00C60D80"/>
    <w:rsid w:val="00C634AC"/>
    <w:rsid w:val="00C652C1"/>
    <w:rsid w:val="00C65A52"/>
    <w:rsid w:val="00C7209D"/>
    <w:rsid w:val="00C7299B"/>
    <w:rsid w:val="00C73363"/>
    <w:rsid w:val="00C7338D"/>
    <w:rsid w:val="00C7754C"/>
    <w:rsid w:val="00C83CC5"/>
    <w:rsid w:val="00C85C7D"/>
    <w:rsid w:val="00C8608C"/>
    <w:rsid w:val="00C879E8"/>
    <w:rsid w:val="00C90A47"/>
    <w:rsid w:val="00C928FD"/>
    <w:rsid w:val="00C929D7"/>
    <w:rsid w:val="00C93008"/>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C0C92"/>
    <w:rsid w:val="00CC1090"/>
    <w:rsid w:val="00CC4BC9"/>
    <w:rsid w:val="00CC6CB0"/>
    <w:rsid w:val="00CD3510"/>
    <w:rsid w:val="00CD42B4"/>
    <w:rsid w:val="00CD605C"/>
    <w:rsid w:val="00CE2070"/>
    <w:rsid w:val="00CE3460"/>
    <w:rsid w:val="00CE3A2B"/>
    <w:rsid w:val="00CE5A3F"/>
    <w:rsid w:val="00CE5CE8"/>
    <w:rsid w:val="00CE6B93"/>
    <w:rsid w:val="00CE6E16"/>
    <w:rsid w:val="00CE71E0"/>
    <w:rsid w:val="00CE7FCD"/>
    <w:rsid w:val="00CF199C"/>
    <w:rsid w:val="00CF2CA9"/>
    <w:rsid w:val="00CF4F02"/>
    <w:rsid w:val="00CF7A21"/>
    <w:rsid w:val="00D01C83"/>
    <w:rsid w:val="00D0264C"/>
    <w:rsid w:val="00D02EE7"/>
    <w:rsid w:val="00D04C60"/>
    <w:rsid w:val="00D05BC0"/>
    <w:rsid w:val="00D1197C"/>
    <w:rsid w:val="00D14475"/>
    <w:rsid w:val="00D162BF"/>
    <w:rsid w:val="00D16E37"/>
    <w:rsid w:val="00D205EB"/>
    <w:rsid w:val="00D22619"/>
    <w:rsid w:val="00D27619"/>
    <w:rsid w:val="00D300C6"/>
    <w:rsid w:val="00D37816"/>
    <w:rsid w:val="00D4447E"/>
    <w:rsid w:val="00D527E4"/>
    <w:rsid w:val="00D53BB9"/>
    <w:rsid w:val="00D557B4"/>
    <w:rsid w:val="00D56819"/>
    <w:rsid w:val="00D57994"/>
    <w:rsid w:val="00D606AE"/>
    <w:rsid w:val="00D61612"/>
    <w:rsid w:val="00D6233E"/>
    <w:rsid w:val="00D62616"/>
    <w:rsid w:val="00D6382B"/>
    <w:rsid w:val="00D66459"/>
    <w:rsid w:val="00D671C4"/>
    <w:rsid w:val="00D72315"/>
    <w:rsid w:val="00D726F6"/>
    <w:rsid w:val="00D73233"/>
    <w:rsid w:val="00D80CF2"/>
    <w:rsid w:val="00D9115F"/>
    <w:rsid w:val="00D914F8"/>
    <w:rsid w:val="00DA0B4F"/>
    <w:rsid w:val="00DA119A"/>
    <w:rsid w:val="00DA72E3"/>
    <w:rsid w:val="00DB61C4"/>
    <w:rsid w:val="00DC07EF"/>
    <w:rsid w:val="00DC25A3"/>
    <w:rsid w:val="00DC35A5"/>
    <w:rsid w:val="00DC4F3C"/>
    <w:rsid w:val="00DC6818"/>
    <w:rsid w:val="00DC727F"/>
    <w:rsid w:val="00DD09ED"/>
    <w:rsid w:val="00DD41DD"/>
    <w:rsid w:val="00DD745C"/>
    <w:rsid w:val="00DD7664"/>
    <w:rsid w:val="00DE44F0"/>
    <w:rsid w:val="00DE5B15"/>
    <w:rsid w:val="00DE5F55"/>
    <w:rsid w:val="00DF324C"/>
    <w:rsid w:val="00DF6619"/>
    <w:rsid w:val="00E018C0"/>
    <w:rsid w:val="00E01CFE"/>
    <w:rsid w:val="00E03872"/>
    <w:rsid w:val="00E042BA"/>
    <w:rsid w:val="00E04EA9"/>
    <w:rsid w:val="00E0526A"/>
    <w:rsid w:val="00E055DC"/>
    <w:rsid w:val="00E05A09"/>
    <w:rsid w:val="00E0623C"/>
    <w:rsid w:val="00E06447"/>
    <w:rsid w:val="00E103D8"/>
    <w:rsid w:val="00E120AA"/>
    <w:rsid w:val="00E1319A"/>
    <w:rsid w:val="00E13546"/>
    <w:rsid w:val="00E14C3A"/>
    <w:rsid w:val="00E16379"/>
    <w:rsid w:val="00E225C4"/>
    <w:rsid w:val="00E23782"/>
    <w:rsid w:val="00E26DCC"/>
    <w:rsid w:val="00E373CF"/>
    <w:rsid w:val="00E41CDE"/>
    <w:rsid w:val="00E41FCF"/>
    <w:rsid w:val="00E422AE"/>
    <w:rsid w:val="00E43372"/>
    <w:rsid w:val="00E44CE9"/>
    <w:rsid w:val="00E4564D"/>
    <w:rsid w:val="00E469FE"/>
    <w:rsid w:val="00E505AA"/>
    <w:rsid w:val="00E50723"/>
    <w:rsid w:val="00E51A9B"/>
    <w:rsid w:val="00E5326B"/>
    <w:rsid w:val="00E53C6D"/>
    <w:rsid w:val="00E54DCD"/>
    <w:rsid w:val="00E5605E"/>
    <w:rsid w:val="00E61ACD"/>
    <w:rsid w:val="00E63CE1"/>
    <w:rsid w:val="00E64974"/>
    <w:rsid w:val="00E727D4"/>
    <w:rsid w:val="00E75CE3"/>
    <w:rsid w:val="00E846D4"/>
    <w:rsid w:val="00E908E0"/>
    <w:rsid w:val="00E91B56"/>
    <w:rsid w:val="00E95105"/>
    <w:rsid w:val="00EA3422"/>
    <w:rsid w:val="00EA595B"/>
    <w:rsid w:val="00EB04BD"/>
    <w:rsid w:val="00EB2A26"/>
    <w:rsid w:val="00EB345C"/>
    <w:rsid w:val="00EB450A"/>
    <w:rsid w:val="00EB5FFB"/>
    <w:rsid w:val="00EC0D5D"/>
    <w:rsid w:val="00EC13B1"/>
    <w:rsid w:val="00EC19FC"/>
    <w:rsid w:val="00EC1DE0"/>
    <w:rsid w:val="00EC1FF2"/>
    <w:rsid w:val="00EC32A6"/>
    <w:rsid w:val="00EC35C8"/>
    <w:rsid w:val="00EC5148"/>
    <w:rsid w:val="00EC5825"/>
    <w:rsid w:val="00EC73D4"/>
    <w:rsid w:val="00ED2009"/>
    <w:rsid w:val="00ED61E0"/>
    <w:rsid w:val="00ED676F"/>
    <w:rsid w:val="00ED7C51"/>
    <w:rsid w:val="00EE17FD"/>
    <w:rsid w:val="00EE5B65"/>
    <w:rsid w:val="00EE6DED"/>
    <w:rsid w:val="00EE740F"/>
    <w:rsid w:val="00EF2DA4"/>
    <w:rsid w:val="00EF6E8D"/>
    <w:rsid w:val="00EF6F53"/>
    <w:rsid w:val="00EF72A4"/>
    <w:rsid w:val="00EF7AB1"/>
    <w:rsid w:val="00F00EF0"/>
    <w:rsid w:val="00F02899"/>
    <w:rsid w:val="00F03F5A"/>
    <w:rsid w:val="00F076EA"/>
    <w:rsid w:val="00F1293C"/>
    <w:rsid w:val="00F16E66"/>
    <w:rsid w:val="00F20BF8"/>
    <w:rsid w:val="00F22A68"/>
    <w:rsid w:val="00F24761"/>
    <w:rsid w:val="00F27584"/>
    <w:rsid w:val="00F27B2A"/>
    <w:rsid w:val="00F27CB4"/>
    <w:rsid w:val="00F3153E"/>
    <w:rsid w:val="00F34136"/>
    <w:rsid w:val="00F37C65"/>
    <w:rsid w:val="00F421F1"/>
    <w:rsid w:val="00F438E3"/>
    <w:rsid w:val="00F44131"/>
    <w:rsid w:val="00F46411"/>
    <w:rsid w:val="00F5116F"/>
    <w:rsid w:val="00F539EA"/>
    <w:rsid w:val="00F55362"/>
    <w:rsid w:val="00F56126"/>
    <w:rsid w:val="00F56F67"/>
    <w:rsid w:val="00F66C86"/>
    <w:rsid w:val="00F72B9A"/>
    <w:rsid w:val="00F73524"/>
    <w:rsid w:val="00F8511F"/>
    <w:rsid w:val="00F852BA"/>
    <w:rsid w:val="00F9257E"/>
    <w:rsid w:val="00F92B44"/>
    <w:rsid w:val="00F943DF"/>
    <w:rsid w:val="00F94504"/>
    <w:rsid w:val="00F961E2"/>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23C9"/>
    <w:rsid w:val="00FC2832"/>
    <w:rsid w:val="00FC3CC8"/>
    <w:rsid w:val="00FC43B7"/>
    <w:rsid w:val="00FC4B39"/>
    <w:rsid w:val="00FC6522"/>
    <w:rsid w:val="00FC7E70"/>
    <w:rsid w:val="00FD2304"/>
    <w:rsid w:val="00FD35D9"/>
    <w:rsid w:val="00FD4AD8"/>
    <w:rsid w:val="00FD5524"/>
    <w:rsid w:val="00FD713C"/>
    <w:rsid w:val="00FE61FD"/>
    <w:rsid w:val="00FF0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B4"/>
  </w:style>
  <w:style w:type="paragraph" w:styleId="Heading1">
    <w:name w:val="heading 1"/>
    <w:basedOn w:val="Normal"/>
    <w:link w:val="Heading1Char"/>
    <w:uiPriority w:val="9"/>
    <w:qFormat/>
    <w:rsid w:val="00FD3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32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D9"/>
    <w:rPr>
      <w:rFonts w:ascii="Tahoma" w:hAnsi="Tahoma" w:cs="Tahoma"/>
      <w:sz w:val="16"/>
      <w:szCs w:val="16"/>
    </w:rPr>
  </w:style>
  <w:style w:type="character" w:customStyle="1" w:styleId="Heading1Char">
    <w:name w:val="Heading 1 Char"/>
    <w:basedOn w:val="DefaultParagraphFont"/>
    <w:link w:val="Heading1"/>
    <w:uiPriority w:val="9"/>
    <w:rsid w:val="00FD3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5D9"/>
    <w:rPr>
      <w:color w:val="0000FF"/>
      <w:u w:val="single"/>
    </w:rPr>
  </w:style>
  <w:style w:type="character" w:styleId="HTMLCode">
    <w:name w:val="HTML Code"/>
    <w:basedOn w:val="DefaultParagraphFont"/>
    <w:uiPriority w:val="99"/>
    <w:semiHidden/>
    <w:unhideWhenUsed/>
    <w:rsid w:val="00FD35D9"/>
    <w:rPr>
      <w:rFonts w:ascii="Courier New" w:eastAsia="Times New Roman" w:hAnsi="Courier New" w:cs="Courier New"/>
      <w:sz w:val="20"/>
      <w:szCs w:val="20"/>
    </w:rPr>
  </w:style>
  <w:style w:type="character" w:customStyle="1" w:styleId="apple-converted-space">
    <w:name w:val="apple-converted-space"/>
    <w:basedOn w:val="DefaultParagraphFont"/>
    <w:rsid w:val="00FD35D9"/>
  </w:style>
  <w:style w:type="paragraph" w:styleId="HTMLPreformatted">
    <w:name w:val="HTML Preformatted"/>
    <w:basedOn w:val="Normal"/>
    <w:link w:val="HTMLPreformattedChar"/>
    <w:uiPriority w:val="99"/>
    <w:semiHidden/>
    <w:unhideWhenUsed/>
    <w:rsid w:val="00FD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5D9"/>
    <w:rPr>
      <w:rFonts w:ascii="Courier New" w:eastAsia="Times New Roman" w:hAnsi="Courier New" w:cs="Courier New"/>
      <w:sz w:val="20"/>
      <w:szCs w:val="20"/>
    </w:rPr>
  </w:style>
  <w:style w:type="paragraph" w:styleId="Header">
    <w:name w:val="header"/>
    <w:basedOn w:val="Normal"/>
    <w:link w:val="HeaderChar"/>
    <w:uiPriority w:val="99"/>
    <w:unhideWhenUsed/>
    <w:rsid w:val="00421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7FA"/>
  </w:style>
  <w:style w:type="paragraph" w:styleId="Footer">
    <w:name w:val="footer"/>
    <w:basedOn w:val="Normal"/>
    <w:link w:val="FooterChar"/>
    <w:uiPriority w:val="99"/>
    <w:unhideWhenUsed/>
    <w:rsid w:val="00421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7FA"/>
  </w:style>
  <w:style w:type="character" w:customStyle="1" w:styleId="Heading3Char">
    <w:name w:val="Heading 3 Char"/>
    <w:basedOn w:val="DefaultParagraphFont"/>
    <w:link w:val="Heading3"/>
    <w:uiPriority w:val="9"/>
    <w:rsid w:val="00DF324C"/>
    <w:rPr>
      <w:rFonts w:asciiTheme="majorHAnsi" w:eastAsiaTheme="majorEastAsia" w:hAnsiTheme="majorHAnsi" w:cstheme="majorBidi"/>
      <w:b/>
      <w:bCs/>
      <w:color w:val="4F81BD" w:themeColor="accent1"/>
    </w:rPr>
  </w:style>
  <w:style w:type="character" w:customStyle="1" w:styleId="kp">
    <w:name w:val="kp"/>
    <w:basedOn w:val="DefaultParagraphFont"/>
    <w:rsid w:val="00DF324C"/>
  </w:style>
  <w:style w:type="character" w:customStyle="1" w:styleId="k">
    <w:name w:val="k"/>
    <w:basedOn w:val="DefaultParagraphFont"/>
    <w:rsid w:val="00DF324C"/>
  </w:style>
  <w:style w:type="character" w:customStyle="1" w:styleId="n">
    <w:name w:val="n"/>
    <w:basedOn w:val="DefaultParagraphFont"/>
    <w:rsid w:val="00DF324C"/>
  </w:style>
  <w:style w:type="character" w:customStyle="1" w:styleId="ss">
    <w:name w:val="ss"/>
    <w:basedOn w:val="DefaultParagraphFont"/>
    <w:rsid w:val="00DF324C"/>
  </w:style>
  <w:style w:type="character" w:customStyle="1" w:styleId="p">
    <w:name w:val="p"/>
    <w:basedOn w:val="DefaultParagraphFont"/>
    <w:rsid w:val="00DF324C"/>
  </w:style>
  <w:style w:type="character" w:customStyle="1" w:styleId="mi">
    <w:name w:val="mi"/>
    <w:basedOn w:val="DefaultParagraphFont"/>
    <w:rsid w:val="00DF324C"/>
  </w:style>
  <w:style w:type="character" w:customStyle="1" w:styleId="o">
    <w:name w:val="o"/>
    <w:basedOn w:val="DefaultParagraphFont"/>
    <w:rsid w:val="00DF324C"/>
  </w:style>
  <w:style w:type="character" w:customStyle="1" w:styleId="nb">
    <w:name w:val="nb"/>
    <w:basedOn w:val="DefaultParagraphFont"/>
    <w:rsid w:val="00DF324C"/>
  </w:style>
  <w:style w:type="character" w:customStyle="1" w:styleId="nf">
    <w:name w:val="nf"/>
    <w:basedOn w:val="DefaultParagraphFont"/>
    <w:rsid w:val="004E726E"/>
  </w:style>
  <w:style w:type="paragraph" w:styleId="NoSpacing">
    <w:name w:val="No Spacing"/>
    <w:uiPriority w:val="1"/>
    <w:qFormat/>
    <w:rsid w:val="004E72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F32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D9"/>
    <w:rPr>
      <w:rFonts w:ascii="Tahoma" w:hAnsi="Tahoma" w:cs="Tahoma"/>
      <w:sz w:val="16"/>
      <w:szCs w:val="16"/>
    </w:rPr>
  </w:style>
  <w:style w:type="character" w:customStyle="1" w:styleId="Heading1Char">
    <w:name w:val="Heading 1 Char"/>
    <w:basedOn w:val="DefaultParagraphFont"/>
    <w:link w:val="Heading1"/>
    <w:uiPriority w:val="9"/>
    <w:rsid w:val="00FD3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5D9"/>
    <w:rPr>
      <w:color w:val="0000FF"/>
      <w:u w:val="single"/>
    </w:rPr>
  </w:style>
  <w:style w:type="character" w:styleId="HTMLCode">
    <w:name w:val="HTML Code"/>
    <w:basedOn w:val="DefaultParagraphFont"/>
    <w:uiPriority w:val="99"/>
    <w:semiHidden/>
    <w:unhideWhenUsed/>
    <w:rsid w:val="00FD35D9"/>
    <w:rPr>
      <w:rFonts w:ascii="Courier New" w:eastAsia="Times New Roman" w:hAnsi="Courier New" w:cs="Courier New"/>
      <w:sz w:val="20"/>
      <w:szCs w:val="20"/>
    </w:rPr>
  </w:style>
  <w:style w:type="character" w:customStyle="1" w:styleId="apple-converted-space">
    <w:name w:val="apple-converted-space"/>
    <w:basedOn w:val="DefaultParagraphFont"/>
    <w:rsid w:val="00FD35D9"/>
  </w:style>
  <w:style w:type="paragraph" w:styleId="HTMLPreformatted">
    <w:name w:val="HTML Preformatted"/>
    <w:basedOn w:val="Normal"/>
    <w:link w:val="HTMLPreformattedChar"/>
    <w:uiPriority w:val="99"/>
    <w:semiHidden/>
    <w:unhideWhenUsed/>
    <w:rsid w:val="00FD3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5D9"/>
    <w:rPr>
      <w:rFonts w:ascii="Courier New" w:eastAsia="Times New Roman" w:hAnsi="Courier New" w:cs="Courier New"/>
      <w:sz w:val="20"/>
      <w:szCs w:val="20"/>
    </w:rPr>
  </w:style>
  <w:style w:type="paragraph" w:styleId="Header">
    <w:name w:val="header"/>
    <w:basedOn w:val="Normal"/>
    <w:link w:val="HeaderChar"/>
    <w:uiPriority w:val="99"/>
    <w:unhideWhenUsed/>
    <w:rsid w:val="00421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7FA"/>
  </w:style>
  <w:style w:type="paragraph" w:styleId="Footer">
    <w:name w:val="footer"/>
    <w:basedOn w:val="Normal"/>
    <w:link w:val="FooterChar"/>
    <w:uiPriority w:val="99"/>
    <w:unhideWhenUsed/>
    <w:rsid w:val="004217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7FA"/>
  </w:style>
  <w:style w:type="character" w:customStyle="1" w:styleId="Heading3Char">
    <w:name w:val="Heading 3 Char"/>
    <w:basedOn w:val="DefaultParagraphFont"/>
    <w:link w:val="Heading3"/>
    <w:uiPriority w:val="9"/>
    <w:rsid w:val="00DF324C"/>
    <w:rPr>
      <w:rFonts w:asciiTheme="majorHAnsi" w:eastAsiaTheme="majorEastAsia" w:hAnsiTheme="majorHAnsi" w:cstheme="majorBidi"/>
      <w:b/>
      <w:bCs/>
      <w:color w:val="4F81BD" w:themeColor="accent1"/>
    </w:rPr>
  </w:style>
  <w:style w:type="character" w:customStyle="1" w:styleId="kp">
    <w:name w:val="kp"/>
    <w:basedOn w:val="DefaultParagraphFont"/>
    <w:rsid w:val="00DF324C"/>
  </w:style>
  <w:style w:type="character" w:customStyle="1" w:styleId="k">
    <w:name w:val="k"/>
    <w:basedOn w:val="DefaultParagraphFont"/>
    <w:rsid w:val="00DF324C"/>
  </w:style>
  <w:style w:type="character" w:customStyle="1" w:styleId="n">
    <w:name w:val="n"/>
    <w:basedOn w:val="DefaultParagraphFont"/>
    <w:rsid w:val="00DF324C"/>
  </w:style>
  <w:style w:type="character" w:customStyle="1" w:styleId="ss">
    <w:name w:val="ss"/>
    <w:basedOn w:val="DefaultParagraphFont"/>
    <w:rsid w:val="00DF324C"/>
  </w:style>
  <w:style w:type="character" w:customStyle="1" w:styleId="p">
    <w:name w:val="p"/>
    <w:basedOn w:val="DefaultParagraphFont"/>
    <w:rsid w:val="00DF324C"/>
  </w:style>
  <w:style w:type="character" w:customStyle="1" w:styleId="mi">
    <w:name w:val="mi"/>
    <w:basedOn w:val="DefaultParagraphFont"/>
    <w:rsid w:val="00DF324C"/>
  </w:style>
  <w:style w:type="character" w:customStyle="1" w:styleId="o">
    <w:name w:val="o"/>
    <w:basedOn w:val="DefaultParagraphFont"/>
    <w:rsid w:val="00DF324C"/>
  </w:style>
  <w:style w:type="character" w:customStyle="1" w:styleId="nb">
    <w:name w:val="nb"/>
    <w:basedOn w:val="DefaultParagraphFont"/>
    <w:rsid w:val="00DF324C"/>
  </w:style>
  <w:style w:type="character" w:customStyle="1" w:styleId="nf">
    <w:name w:val="nf"/>
    <w:basedOn w:val="DefaultParagraphFont"/>
    <w:rsid w:val="004E726E"/>
  </w:style>
  <w:style w:type="paragraph" w:styleId="NoSpacing">
    <w:name w:val="No Spacing"/>
    <w:uiPriority w:val="1"/>
    <w:qFormat/>
    <w:rsid w:val="004E726E"/>
    <w:pPr>
      <w:spacing w:after="0" w:line="240" w:lineRule="auto"/>
    </w:pPr>
  </w:style>
</w:styles>
</file>

<file path=word/webSettings.xml><?xml version="1.0" encoding="utf-8"?>
<w:webSettings xmlns:r="http://schemas.openxmlformats.org/officeDocument/2006/relationships" xmlns:w="http://schemas.openxmlformats.org/wordprocessingml/2006/main">
  <w:divs>
    <w:div w:id="827600752">
      <w:bodyDiv w:val="1"/>
      <w:marLeft w:val="0"/>
      <w:marRight w:val="0"/>
      <w:marTop w:val="0"/>
      <w:marBottom w:val="0"/>
      <w:divBdr>
        <w:top w:val="none" w:sz="0" w:space="0" w:color="auto"/>
        <w:left w:val="none" w:sz="0" w:space="0" w:color="auto"/>
        <w:bottom w:val="none" w:sz="0" w:space="0" w:color="auto"/>
        <w:right w:val="none" w:sz="0" w:space="0" w:color="auto"/>
      </w:divBdr>
    </w:div>
    <w:div w:id="1314722003">
      <w:bodyDiv w:val="1"/>
      <w:marLeft w:val="0"/>
      <w:marRight w:val="0"/>
      <w:marTop w:val="0"/>
      <w:marBottom w:val="0"/>
      <w:divBdr>
        <w:top w:val="none" w:sz="0" w:space="0" w:color="auto"/>
        <w:left w:val="none" w:sz="0" w:space="0" w:color="auto"/>
        <w:bottom w:val="none" w:sz="0" w:space="0" w:color="auto"/>
        <w:right w:val="none" w:sz="0" w:space="0" w:color="auto"/>
      </w:divBdr>
    </w:div>
    <w:div w:id="165055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2014-12-09T14:16:00Z</cp:lastPrinted>
  <dcterms:created xsi:type="dcterms:W3CDTF">2015-10-13T19:52:00Z</dcterms:created>
  <dcterms:modified xsi:type="dcterms:W3CDTF">2015-10-13T19:52:00Z</dcterms:modified>
</cp:coreProperties>
</file>