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CF" w:rsidRDefault="005578CF" w:rsidP="00EA0C42">
      <w:pPr>
        <w:jc w:val="center"/>
        <w:rPr>
          <w:noProof/>
        </w:rPr>
      </w:pPr>
    </w:p>
    <w:p w:rsidR="004B5D0C" w:rsidRDefault="005578CF" w:rsidP="00EA0C42">
      <w:pPr>
        <w:jc w:val="center"/>
      </w:pPr>
      <w:r>
        <w:rPr>
          <w:noProof/>
        </w:rPr>
        <w:drawing>
          <wp:inline distT="0" distB="0" distL="0" distR="0" wp14:anchorId="5247B6E5" wp14:editId="7AD14653">
            <wp:extent cx="6996943" cy="4540872"/>
            <wp:effectExtent l="889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948" t="13676" r="24232" b="13847"/>
                    <a:stretch/>
                  </pic:blipFill>
                  <pic:spPr bwMode="auto">
                    <a:xfrm rot="5400000">
                      <a:off x="0" y="0"/>
                      <a:ext cx="7005407" cy="4546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BA3" w:rsidRPr="00912BA3" w:rsidRDefault="00912BA3" w:rsidP="00EA0C42">
      <w:pPr>
        <w:jc w:val="center"/>
        <w:rPr>
          <w:b/>
          <w:sz w:val="44"/>
          <w:szCs w:val="44"/>
        </w:rPr>
      </w:pPr>
      <w:r w:rsidRPr="00912BA3">
        <w:rPr>
          <w:b/>
          <w:sz w:val="44"/>
          <w:szCs w:val="44"/>
        </w:rPr>
        <w:t>Sto</w:t>
      </w:r>
      <w:bookmarkStart w:id="0" w:name="_GoBack"/>
      <w:bookmarkEnd w:id="0"/>
      <w:r w:rsidRPr="00912BA3">
        <w:rPr>
          <w:b/>
          <w:sz w:val="44"/>
          <w:szCs w:val="44"/>
        </w:rPr>
        <w:t>p Light Simulator</w:t>
      </w:r>
    </w:p>
    <w:sectPr w:rsidR="00912BA3" w:rsidRPr="0091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C42"/>
    <w:rsid w:val="001C17CE"/>
    <w:rsid w:val="004B5D0C"/>
    <w:rsid w:val="005578CF"/>
    <w:rsid w:val="00912BA3"/>
    <w:rsid w:val="00EA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25D718-8D23-4854-A196-2F6656A3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4</cp:revision>
  <cp:lastPrinted>2018-07-13T09:50:00Z</cp:lastPrinted>
  <dcterms:created xsi:type="dcterms:W3CDTF">2018-03-09T13:38:00Z</dcterms:created>
  <dcterms:modified xsi:type="dcterms:W3CDTF">2018-07-13T09:50:00Z</dcterms:modified>
</cp:coreProperties>
</file>