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585D9" w14:textId="77777777" w:rsidR="00494E1B" w:rsidRPr="00494E1B" w:rsidRDefault="00494E1B" w:rsidP="00494E1B">
      <w:r w:rsidRPr="00494E1B">
        <w:t>Requerimientos Funcionales</w:t>
      </w:r>
    </w:p>
    <w:p w14:paraId="6DACA002" w14:textId="77777777" w:rsidR="00494E1B" w:rsidRPr="00494E1B" w:rsidRDefault="00494E1B" w:rsidP="00494E1B">
      <w:r w:rsidRPr="00494E1B">
        <w:t>1. Registro y Autenticación</w:t>
      </w:r>
    </w:p>
    <w:p w14:paraId="12836630" w14:textId="77777777" w:rsidR="00494E1B" w:rsidRPr="00494E1B" w:rsidRDefault="00494E1B" w:rsidP="00494E1B">
      <w:pPr>
        <w:numPr>
          <w:ilvl w:val="0"/>
          <w:numId w:val="1"/>
        </w:numPr>
      </w:pPr>
      <w:r w:rsidRPr="00494E1B">
        <w:t>1.1 Registro de Usuarios Compradores: Cualquier persona puede registrarse como comprador con un correo electrónico, contraseña y datos básicos (nombre, dirección, teléfono).</w:t>
      </w:r>
    </w:p>
    <w:p w14:paraId="55F403D9" w14:textId="77777777" w:rsidR="00494E1B" w:rsidRPr="00494E1B" w:rsidRDefault="00494E1B" w:rsidP="00494E1B">
      <w:pPr>
        <w:numPr>
          <w:ilvl w:val="0"/>
          <w:numId w:val="1"/>
        </w:numPr>
      </w:pPr>
      <w:r w:rsidRPr="00494E1B">
        <w:t>1.2 Registro de Vendedores: Solo usuarios verificados por una empresa auditora podrán registrarse como vendedores. Esto implica:</w:t>
      </w:r>
    </w:p>
    <w:p w14:paraId="0D446F75" w14:textId="0158342E" w:rsidR="00494E1B" w:rsidRPr="00494E1B" w:rsidRDefault="00494E1B" w:rsidP="00494E1B">
      <w:pPr>
        <w:numPr>
          <w:ilvl w:val="1"/>
          <w:numId w:val="1"/>
        </w:numPr>
      </w:pPr>
      <w:r w:rsidRPr="00494E1B">
        <w:t>Formulario con datos adicionales (documentación de la empresa, etc.).</w:t>
      </w:r>
    </w:p>
    <w:p w14:paraId="157483E5" w14:textId="77777777" w:rsidR="00494E1B" w:rsidRPr="00494E1B" w:rsidRDefault="00494E1B" w:rsidP="00494E1B">
      <w:pPr>
        <w:numPr>
          <w:ilvl w:val="1"/>
          <w:numId w:val="1"/>
        </w:numPr>
      </w:pPr>
      <w:r w:rsidRPr="00494E1B">
        <w:t>Proceso de aprobación manual o automático tras verificación de la auditora.</w:t>
      </w:r>
    </w:p>
    <w:p w14:paraId="31F497FF" w14:textId="77777777" w:rsidR="00494E1B" w:rsidRPr="00494E1B" w:rsidRDefault="00494E1B" w:rsidP="00494E1B">
      <w:pPr>
        <w:numPr>
          <w:ilvl w:val="0"/>
          <w:numId w:val="1"/>
        </w:numPr>
      </w:pPr>
      <w:r w:rsidRPr="00494E1B">
        <w:t>1.3 Inicio de Sesión: Acceso seguro para compradores y vendedores con opción de recuperación de contraseña.</w:t>
      </w:r>
    </w:p>
    <w:p w14:paraId="0F77E722" w14:textId="77777777" w:rsidR="00494E1B" w:rsidRPr="00494E1B" w:rsidRDefault="00494E1B" w:rsidP="00494E1B">
      <w:pPr>
        <w:numPr>
          <w:ilvl w:val="0"/>
          <w:numId w:val="1"/>
        </w:numPr>
      </w:pPr>
      <w:r w:rsidRPr="00494E1B">
        <w:t xml:space="preserve">1.4 Roles de Usuario: </w:t>
      </w:r>
    </w:p>
    <w:p w14:paraId="05EAC07F" w14:textId="77777777" w:rsidR="00494E1B" w:rsidRPr="00494E1B" w:rsidRDefault="00494E1B" w:rsidP="00494E1B">
      <w:pPr>
        <w:numPr>
          <w:ilvl w:val="1"/>
          <w:numId w:val="1"/>
        </w:numPr>
      </w:pPr>
      <w:r w:rsidRPr="00494E1B">
        <w:t>Comprador (puede comprar productos y capacitaciones).</w:t>
      </w:r>
    </w:p>
    <w:p w14:paraId="19E78402" w14:textId="77777777" w:rsidR="00494E1B" w:rsidRPr="00494E1B" w:rsidRDefault="00494E1B" w:rsidP="00494E1B">
      <w:pPr>
        <w:numPr>
          <w:ilvl w:val="1"/>
          <w:numId w:val="1"/>
        </w:numPr>
      </w:pPr>
      <w:r w:rsidRPr="00494E1B">
        <w:t>Vendedor (puede vender productos y ofrecer capacitaciones, tras verificación).</w:t>
      </w:r>
    </w:p>
    <w:p w14:paraId="61BFF939" w14:textId="77777777" w:rsidR="00494E1B" w:rsidRPr="00494E1B" w:rsidRDefault="00494E1B" w:rsidP="00494E1B">
      <w:r w:rsidRPr="00494E1B">
        <w:t>2. Catálogo de Productos</w:t>
      </w:r>
    </w:p>
    <w:p w14:paraId="1CC8D7E6" w14:textId="77777777" w:rsidR="00494E1B" w:rsidRPr="00494E1B" w:rsidRDefault="00494E1B" w:rsidP="00494E1B">
      <w:pPr>
        <w:numPr>
          <w:ilvl w:val="0"/>
          <w:numId w:val="2"/>
        </w:numPr>
      </w:pPr>
      <w:r w:rsidRPr="00494E1B">
        <w:t>2.1 Listado de Productos: Sección donde se muestran todos los productos disponibles (filtro por categorías agropecuarias: semillas, maquinaria, fertilizantes, etc.).</w:t>
      </w:r>
    </w:p>
    <w:p w14:paraId="600F6460" w14:textId="77777777" w:rsidR="00494E1B" w:rsidRPr="00494E1B" w:rsidRDefault="00494E1B" w:rsidP="00494E1B">
      <w:pPr>
        <w:numPr>
          <w:ilvl w:val="0"/>
          <w:numId w:val="2"/>
        </w:numPr>
      </w:pPr>
      <w:r w:rsidRPr="00494E1B">
        <w:t>2.2 Búsqueda: Barra de búsqueda con filtros (precio, ubicación del vendedor, categoría).</w:t>
      </w:r>
    </w:p>
    <w:p w14:paraId="498A9E33" w14:textId="77777777" w:rsidR="00494E1B" w:rsidRPr="00494E1B" w:rsidRDefault="00494E1B" w:rsidP="00494E1B">
      <w:pPr>
        <w:numPr>
          <w:ilvl w:val="0"/>
          <w:numId w:val="2"/>
        </w:numPr>
      </w:pPr>
      <w:r w:rsidRPr="00494E1B">
        <w:t>2.3 Detalle del Producto: Página con descripción, imágenes, precio, disponibilidad y datos del vendedor.</w:t>
      </w:r>
    </w:p>
    <w:p w14:paraId="65E3F6DF" w14:textId="77777777" w:rsidR="00494E1B" w:rsidRPr="00494E1B" w:rsidRDefault="00494E1B" w:rsidP="00494E1B">
      <w:r w:rsidRPr="00494E1B">
        <w:t>3. Compra de Productos</w:t>
      </w:r>
    </w:p>
    <w:p w14:paraId="7582BBE0" w14:textId="77777777" w:rsidR="00494E1B" w:rsidRPr="00494E1B" w:rsidRDefault="00494E1B" w:rsidP="00494E1B">
      <w:pPr>
        <w:numPr>
          <w:ilvl w:val="0"/>
          <w:numId w:val="3"/>
        </w:numPr>
      </w:pPr>
      <w:r w:rsidRPr="00494E1B">
        <w:t>3.1 Carrito de Compras: Los compradores pueden agregar productos al carrito y revisar su selección.</w:t>
      </w:r>
    </w:p>
    <w:p w14:paraId="336E6BAC" w14:textId="2FD67465" w:rsidR="00494E1B" w:rsidRPr="00494E1B" w:rsidRDefault="00494E1B" w:rsidP="00494E1B">
      <w:pPr>
        <w:numPr>
          <w:ilvl w:val="0"/>
          <w:numId w:val="3"/>
        </w:numPr>
      </w:pPr>
      <w:r w:rsidRPr="00494E1B">
        <w:t xml:space="preserve">3.2 Proceso de Pago: Integración con pasarelas de pago (ej. </w:t>
      </w:r>
      <w:proofErr w:type="spellStart"/>
      <w:r w:rsidRPr="00494E1B">
        <w:t>MercadoPago</w:t>
      </w:r>
      <w:proofErr w:type="spellEnd"/>
      <w:r w:rsidRPr="00494E1B">
        <w:t>) y opción de transferencia bancaria.</w:t>
      </w:r>
    </w:p>
    <w:p w14:paraId="2E258385" w14:textId="77777777" w:rsidR="00494E1B" w:rsidRPr="00494E1B" w:rsidRDefault="00494E1B" w:rsidP="00494E1B">
      <w:pPr>
        <w:numPr>
          <w:ilvl w:val="0"/>
          <w:numId w:val="3"/>
        </w:numPr>
      </w:pPr>
      <w:r w:rsidRPr="00494E1B">
        <w:t>3.3 Confirmación de Pedido: Notificación al comprador y vendedor tras la compra exitosa.</w:t>
      </w:r>
    </w:p>
    <w:p w14:paraId="70335D94" w14:textId="77777777" w:rsidR="00494E1B" w:rsidRPr="00494E1B" w:rsidRDefault="00494E1B" w:rsidP="00494E1B">
      <w:pPr>
        <w:numPr>
          <w:ilvl w:val="0"/>
          <w:numId w:val="3"/>
        </w:numPr>
      </w:pPr>
      <w:r w:rsidRPr="00494E1B">
        <w:lastRenderedPageBreak/>
        <w:t>3.4 Seguimiento de Pedido: Estado del pedido visible para el comprador (procesando, enviado, entregado).</w:t>
      </w:r>
    </w:p>
    <w:p w14:paraId="7D99F5EA" w14:textId="77777777" w:rsidR="00494E1B" w:rsidRPr="00494E1B" w:rsidRDefault="00494E1B" w:rsidP="00494E1B">
      <w:r w:rsidRPr="00494E1B">
        <w:t>4. Venta de Productos</w:t>
      </w:r>
    </w:p>
    <w:p w14:paraId="167C1BA7" w14:textId="77777777" w:rsidR="00494E1B" w:rsidRPr="00494E1B" w:rsidRDefault="00494E1B" w:rsidP="00494E1B">
      <w:pPr>
        <w:numPr>
          <w:ilvl w:val="0"/>
          <w:numId w:val="4"/>
        </w:numPr>
      </w:pPr>
      <w:r w:rsidRPr="00494E1B">
        <w:t>4.1 Publicación de Productos: Los vendedores verificados pueden subir productos con título, descripción, imágenes, precio y categoría.</w:t>
      </w:r>
    </w:p>
    <w:p w14:paraId="323DA312" w14:textId="77777777" w:rsidR="00494E1B" w:rsidRPr="00494E1B" w:rsidRDefault="00494E1B" w:rsidP="00494E1B">
      <w:pPr>
        <w:numPr>
          <w:ilvl w:val="0"/>
          <w:numId w:val="4"/>
        </w:numPr>
      </w:pPr>
      <w:r w:rsidRPr="00494E1B">
        <w:t>4.2 Gestión de Inventario: Panel para que el vendedor administre stock y actualice disponibilidad.</w:t>
      </w:r>
    </w:p>
    <w:p w14:paraId="01A5B55F" w14:textId="77777777" w:rsidR="00494E1B" w:rsidRPr="00494E1B" w:rsidRDefault="00494E1B" w:rsidP="00494E1B">
      <w:pPr>
        <w:numPr>
          <w:ilvl w:val="0"/>
          <w:numId w:val="4"/>
        </w:numPr>
      </w:pPr>
      <w:r w:rsidRPr="00494E1B">
        <w:t>4.3 Administración de Pedidos: Sección donde el vendedor ve pedidos, actualiza estados y gestiona envíos.</w:t>
      </w:r>
    </w:p>
    <w:p w14:paraId="4D2BAA18" w14:textId="77777777" w:rsidR="00494E1B" w:rsidRPr="00494E1B" w:rsidRDefault="00494E1B" w:rsidP="00494E1B">
      <w:pPr>
        <w:numPr>
          <w:ilvl w:val="0"/>
          <w:numId w:val="4"/>
        </w:numPr>
      </w:pPr>
      <w:r w:rsidRPr="00494E1B">
        <w:t>4.4 Perfil de Vendedor: Página pública con información del vendedor (nombre, reseñas, productos ofrecidos).</w:t>
      </w:r>
    </w:p>
    <w:p w14:paraId="1F29377C" w14:textId="77777777" w:rsidR="00494E1B" w:rsidRPr="00494E1B" w:rsidRDefault="00494E1B" w:rsidP="00494E1B">
      <w:r w:rsidRPr="00494E1B">
        <w:t>5. Venta de Cursos/Capacitaciones</w:t>
      </w:r>
    </w:p>
    <w:p w14:paraId="0B424A0B" w14:textId="77777777" w:rsidR="00494E1B" w:rsidRPr="00494E1B" w:rsidRDefault="00494E1B" w:rsidP="00494E1B">
      <w:pPr>
        <w:numPr>
          <w:ilvl w:val="0"/>
          <w:numId w:val="5"/>
        </w:numPr>
      </w:pPr>
      <w:r w:rsidRPr="00494E1B">
        <w:t>5.1 Publicación de Capacitaciones: Los vendedores verificados pueden ofrecer cursos (título, descripción, duración, precio, modalidad: virtual/presencial).</w:t>
      </w:r>
    </w:p>
    <w:p w14:paraId="091F521B" w14:textId="77777777" w:rsidR="00494E1B" w:rsidRPr="00494E1B" w:rsidRDefault="00494E1B" w:rsidP="00494E1B">
      <w:pPr>
        <w:numPr>
          <w:ilvl w:val="0"/>
          <w:numId w:val="5"/>
        </w:numPr>
      </w:pPr>
      <w:r w:rsidRPr="00494E1B">
        <w:t>5.2 Gestión de Cursos: Panel para administrar inscripciones y contenido (videos, documentos, enlaces a reuniones).</w:t>
      </w:r>
    </w:p>
    <w:p w14:paraId="119D7B93" w14:textId="77777777" w:rsidR="00494E1B" w:rsidRPr="00494E1B" w:rsidRDefault="00494E1B" w:rsidP="00494E1B">
      <w:pPr>
        <w:numPr>
          <w:ilvl w:val="0"/>
          <w:numId w:val="5"/>
        </w:numPr>
      </w:pPr>
      <w:r w:rsidRPr="00494E1B">
        <w:t>5.3 Compra de Capacitaciones: Los compradores pueden adquirir cursos desde el catálogo.</w:t>
      </w:r>
    </w:p>
    <w:p w14:paraId="619A7EDB" w14:textId="77777777" w:rsidR="00494E1B" w:rsidRPr="00494E1B" w:rsidRDefault="00494E1B" w:rsidP="00494E1B">
      <w:r w:rsidRPr="00494E1B">
        <w:t>6. Realización de Capacitaciones</w:t>
      </w:r>
    </w:p>
    <w:p w14:paraId="7F018A32" w14:textId="77777777" w:rsidR="00494E1B" w:rsidRPr="00494E1B" w:rsidRDefault="00494E1B" w:rsidP="00494E1B">
      <w:pPr>
        <w:numPr>
          <w:ilvl w:val="0"/>
          <w:numId w:val="6"/>
        </w:numPr>
      </w:pPr>
      <w:r w:rsidRPr="00494E1B">
        <w:t xml:space="preserve">6.1 Acceso a Contenido: Los compradores inscritos acceden al material del curso (videos, </w:t>
      </w:r>
      <w:proofErr w:type="spellStart"/>
      <w:r w:rsidRPr="00494E1B">
        <w:t>PDFs</w:t>
      </w:r>
      <w:proofErr w:type="spellEnd"/>
      <w:r w:rsidRPr="00494E1B">
        <w:t>, etc.) o a sesiones en vivo.</w:t>
      </w:r>
    </w:p>
    <w:p w14:paraId="791F9CEB" w14:textId="77777777" w:rsidR="00494E1B" w:rsidRPr="00494E1B" w:rsidRDefault="00494E1B" w:rsidP="00494E1B">
      <w:pPr>
        <w:numPr>
          <w:ilvl w:val="0"/>
          <w:numId w:val="6"/>
        </w:numPr>
      </w:pPr>
      <w:r w:rsidRPr="00494E1B">
        <w:t>6.2 Certificación: Opción para que el vendedor emita un certificado digital al finalizar el curso.</w:t>
      </w:r>
    </w:p>
    <w:p w14:paraId="4CD3CDD8" w14:textId="77777777" w:rsidR="00494E1B" w:rsidRPr="00494E1B" w:rsidRDefault="00494E1B" w:rsidP="00494E1B">
      <w:r w:rsidRPr="00494E1B">
        <w:t>7. Administración General</w:t>
      </w:r>
    </w:p>
    <w:p w14:paraId="748CB5A7" w14:textId="77777777" w:rsidR="00494E1B" w:rsidRPr="00494E1B" w:rsidRDefault="00494E1B" w:rsidP="00494E1B">
      <w:pPr>
        <w:numPr>
          <w:ilvl w:val="0"/>
          <w:numId w:val="7"/>
        </w:numPr>
      </w:pPr>
      <w:r w:rsidRPr="00494E1B">
        <w:t>7.1 Panel de Auditoría: Sección para la empresa auditora donde aprueba/rechaza solicitudes de vendedores.</w:t>
      </w:r>
    </w:p>
    <w:p w14:paraId="5521ADDF" w14:textId="77777777" w:rsidR="00494E1B" w:rsidRPr="00494E1B" w:rsidRDefault="00494E1B" w:rsidP="00494E1B">
      <w:pPr>
        <w:numPr>
          <w:ilvl w:val="0"/>
          <w:numId w:val="7"/>
        </w:numPr>
      </w:pPr>
      <w:r w:rsidRPr="00494E1B">
        <w:t>7.2 Reportes: Estadísticas para vendedores (ventas, pedidos) y para la plataforma (usuarios activos, ingresos).</w:t>
      </w:r>
    </w:p>
    <w:p w14:paraId="08181490" w14:textId="77777777" w:rsidR="00494E1B" w:rsidRPr="00494E1B" w:rsidRDefault="00494E1B" w:rsidP="00494E1B">
      <w:r w:rsidRPr="00494E1B">
        <w:pict w14:anchorId="4741FDE0">
          <v:rect id="_x0000_i1043" style="width:0;height:1.5pt" o:hralign="center" o:hrstd="t" o:hrnoshade="t" o:hr="t" fillcolor="black" stroked="f"/>
        </w:pict>
      </w:r>
    </w:p>
    <w:p w14:paraId="1ED995E8" w14:textId="77777777" w:rsidR="00494E1B" w:rsidRPr="00494E1B" w:rsidRDefault="00494E1B" w:rsidP="00494E1B">
      <w:r w:rsidRPr="00494E1B">
        <w:t>Requerimientos No Funcionales</w:t>
      </w:r>
    </w:p>
    <w:p w14:paraId="1C58A499" w14:textId="77777777" w:rsidR="00494E1B" w:rsidRPr="00494E1B" w:rsidRDefault="00494E1B" w:rsidP="00494E1B">
      <w:pPr>
        <w:numPr>
          <w:ilvl w:val="0"/>
          <w:numId w:val="8"/>
        </w:numPr>
      </w:pPr>
      <w:r w:rsidRPr="00494E1B">
        <w:lastRenderedPageBreak/>
        <w:t>Escalabilidad: El sistema debe soportar un crecimiento en número de usuarios y productos.</w:t>
      </w:r>
    </w:p>
    <w:p w14:paraId="0FAF47B8" w14:textId="77777777" w:rsidR="00494E1B" w:rsidRPr="00494E1B" w:rsidRDefault="00494E1B" w:rsidP="00494E1B">
      <w:pPr>
        <w:numPr>
          <w:ilvl w:val="0"/>
          <w:numId w:val="8"/>
        </w:numPr>
      </w:pPr>
      <w:r w:rsidRPr="00494E1B">
        <w:t>Seguridad: Encriptación de datos sensibles (contraseñas, pagos) y cumplimiento de normativas (ej. RGPD o equivalente local).</w:t>
      </w:r>
    </w:p>
    <w:p w14:paraId="525F11EB" w14:textId="77777777" w:rsidR="00494E1B" w:rsidRPr="00494E1B" w:rsidRDefault="00494E1B" w:rsidP="00494E1B">
      <w:pPr>
        <w:numPr>
          <w:ilvl w:val="0"/>
          <w:numId w:val="8"/>
        </w:numPr>
      </w:pPr>
      <w:r w:rsidRPr="00494E1B">
        <w:t>Usabilidad: Interfaz intuitiva, inspirada en MercadoLibre, adaptada al público agropecuario.</w:t>
      </w:r>
    </w:p>
    <w:p w14:paraId="243F476E" w14:textId="77777777" w:rsidR="00494E1B" w:rsidRPr="00494E1B" w:rsidRDefault="00494E1B" w:rsidP="00494E1B">
      <w:pPr>
        <w:numPr>
          <w:ilvl w:val="0"/>
          <w:numId w:val="8"/>
        </w:numPr>
      </w:pPr>
      <w:r w:rsidRPr="00494E1B">
        <w:t>Disponibilidad: Plataforma accesible 24/7 con un tiempo de inactividad mínimo.</w:t>
      </w:r>
    </w:p>
    <w:p w14:paraId="2AA3FF62" w14:textId="77777777" w:rsidR="00494E1B" w:rsidRPr="00494E1B" w:rsidRDefault="00494E1B" w:rsidP="00494E1B">
      <w:pPr>
        <w:numPr>
          <w:ilvl w:val="0"/>
          <w:numId w:val="8"/>
        </w:numPr>
      </w:pPr>
      <w:r w:rsidRPr="00494E1B">
        <w:t>Rendimiento: Carga rápida de páginas (máximo 3 segundos) incluso con alta demanda.</w:t>
      </w:r>
    </w:p>
    <w:p w14:paraId="708923D2" w14:textId="77777777" w:rsidR="00494E1B" w:rsidRPr="00494E1B" w:rsidRDefault="00494E1B" w:rsidP="00494E1B">
      <w:pPr>
        <w:numPr>
          <w:ilvl w:val="0"/>
          <w:numId w:val="8"/>
        </w:numPr>
      </w:pPr>
      <w:r w:rsidRPr="00494E1B">
        <w:t xml:space="preserve">Adaptabilidad: Versión web responsive y posibilidad de </w:t>
      </w:r>
      <w:proofErr w:type="gramStart"/>
      <w:r w:rsidRPr="00494E1B">
        <w:t>app</w:t>
      </w:r>
      <w:proofErr w:type="gramEnd"/>
      <w:r w:rsidRPr="00494E1B">
        <w:t xml:space="preserve"> móvil en el futuro.</w:t>
      </w:r>
    </w:p>
    <w:p w14:paraId="58302B98" w14:textId="77777777" w:rsidR="00494E1B" w:rsidRPr="00494E1B" w:rsidRDefault="00494E1B" w:rsidP="00494E1B">
      <w:r w:rsidRPr="00494E1B">
        <w:pict w14:anchorId="49B562C0">
          <v:rect id="_x0000_i1044" style="width:0;height:1.5pt" o:hralign="center" o:hrstd="t" o:hrnoshade="t" o:hr="t" fillcolor="black" stroked="f"/>
        </w:pict>
      </w:r>
    </w:p>
    <w:p w14:paraId="4B054D3F" w14:textId="77777777" w:rsidR="00494E1B" w:rsidRPr="00494E1B" w:rsidRDefault="00494E1B" w:rsidP="00494E1B">
      <w:r w:rsidRPr="00494E1B">
        <w:t>Consideraciones Específicas</w:t>
      </w:r>
    </w:p>
    <w:p w14:paraId="25713A5D" w14:textId="77777777" w:rsidR="00494E1B" w:rsidRPr="00494E1B" w:rsidRDefault="00494E1B" w:rsidP="00494E1B">
      <w:pPr>
        <w:numPr>
          <w:ilvl w:val="0"/>
          <w:numId w:val="9"/>
        </w:numPr>
      </w:pPr>
      <w:r w:rsidRPr="00494E1B">
        <w:t>Sector Agro: Los productos y capacitaciones deben estar orientados a este nicho (ej. categorías predefinidas: ganadería, agricultura, tecnología rural).</w:t>
      </w:r>
    </w:p>
    <w:p w14:paraId="03D8B869" w14:textId="77777777" w:rsidR="00494E1B" w:rsidRPr="00494E1B" w:rsidRDefault="00494E1B" w:rsidP="00494E1B">
      <w:pPr>
        <w:numPr>
          <w:ilvl w:val="0"/>
          <w:numId w:val="9"/>
        </w:numPr>
      </w:pPr>
      <w:r w:rsidRPr="00494E1B">
        <w:t>Verificación de Vendedores: Necesitamos definir cómo la empresa auditora interactúa con la plataforma (¿suben un archivo? ¿acceso directo al sistema?).</w:t>
      </w:r>
    </w:p>
    <w:p w14:paraId="2C275795" w14:textId="77777777" w:rsidR="00494E1B" w:rsidRPr="00494E1B" w:rsidRDefault="00494E1B" w:rsidP="00494E1B">
      <w:pPr>
        <w:numPr>
          <w:ilvl w:val="0"/>
          <w:numId w:val="9"/>
        </w:numPr>
      </w:pPr>
      <w:r w:rsidRPr="00494E1B">
        <w:t>Idioma: Asumo que será en español por el contexto, pero ¿necesitamos multilenguaje desde el inicio?</w:t>
      </w:r>
    </w:p>
    <w:p w14:paraId="7C57B4E2" w14:textId="77777777" w:rsidR="00494E1B" w:rsidRPr="00494E1B" w:rsidRDefault="00494E1B" w:rsidP="00494E1B">
      <w:r w:rsidRPr="00494E1B">
        <w:pict w14:anchorId="4E9A3A90">
          <v:rect id="_x0000_i1045" style="width:0;height:1.5pt" o:hralign="center" o:hrstd="t" o:hrnoshade="t" o:hr="t" fillcolor="black" stroked="f"/>
        </w:pict>
      </w:r>
    </w:p>
    <w:p w14:paraId="4BC3466D" w14:textId="77777777" w:rsidR="00494E1B" w:rsidRPr="00494E1B" w:rsidRDefault="00494E1B" w:rsidP="00494E1B">
      <w:r w:rsidRPr="00494E1B">
        <w:t>Próximos Pasos</w:t>
      </w:r>
    </w:p>
    <w:p w14:paraId="1D71950C" w14:textId="77777777" w:rsidR="00494E1B" w:rsidRPr="00494E1B" w:rsidRDefault="00494E1B" w:rsidP="00494E1B">
      <w:r w:rsidRPr="00494E1B">
        <w:t>Esto es un borrador inicial. ¿Qué te parece? Podemos:</w:t>
      </w:r>
    </w:p>
    <w:p w14:paraId="296FB1D8" w14:textId="77777777" w:rsidR="00494E1B" w:rsidRPr="00494E1B" w:rsidRDefault="00494E1B" w:rsidP="00494E1B">
      <w:pPr>
        <w:numPr>
          <w:ilvl w:val="0"/>
          <w:numId w:val="10"/>
        </w:numPr>
      </w:pPr>
      <w:r w:rsidRPr="00494E1B">
        <w:t>Detallar más alguna sección (ej. cómo funciona la verificación de vendedores).</w:t>
      </w:r>
    </w:p>
    <w:p w14:paraId="3D06860F" w14:textId="77777777" w:rsidR="00494E1B" w:rsidRPr="00494E1B" w:rsidRDefault="00494E1B" w:rsidP="00494E1B">
      <w:pPr>
        <w:numPr>
          <w:ilvl w:val="0"/>
          <w:numId w:val="10"/>
        </w:numPr>
      </w:pPr>
      <w:r w:rsidRPr="00494E1B">
        <w:t>Agregar funcionalidades que se me hayan pasado.</w:t>
      </w:r>
    </w:p>
    <w:p w14:paraId="3E51B814" w14:textId="77777777" w:rsidR="00494E1B" w:rsidRPr="00494E1B" w:rsidRDefault="00494E1B" w:rsidP="00494E1B">
      <w:pPr>
        <w:numPr>
          <w:ilvl w:val="0"/>
          <w:numId w:val="10"/>
        </w:numPr>
      </w:pPr>
      <w:r w:rsidRPr="00494E1B">
        <w:t>Priorizar lo que quieres implementar primero.</w:t>
      </w:r>
    </w:p>
    <w:p w14:paraId="4341FCE3" w14:textId="31063BB7" w:rsidR="008D03C8" w:rsidRDefault="008D03C8">
      <w:r>
        <w:br w:type="page"/>
      </w:r>
    </w:p>
    <w:p w14:paraId="771724B2" w14:textId="77777777" w:rsidR="008D03C8" w:rsidRDefault="008D03C8" w:rsidP="008D03C8">
      <w:proofErr w:type="spellStart"/>
      <w:r>
        <w:lastRenderedPageBreak/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:</w:t>
      </w:r>
      <w:r>
        <w:br/>
      </w:r>
      <w:r>
        <w:t>Como empresa orgullosamente Argentina, hemos creado una plataforma digital innovadora que impulsa el comercio justo y abierto en la industria de insumos agrícolas y sus derivados. Nuestra misión es fomentar la innovación y el desarrollo de nuevos productos, beneficiando a investigadores, distribuidores, agricultores y consumidores a nivel global.</w:t>
      </w:r>
    </w:p>
    <w:p w14:paraId="4DE7BB8C" w14:textId="77777777" w:rsidR="008D03C8" w:rsidRDefault="008D03C8" w:rsidP="008D03C8"/>
    <w:p w14:paraId="4E12BF80" w14:textId="77777777" w:rsidR="008D03C8" w:rsidRDefault="008D03C8" w:rsidP="008D03C8">
      <w:r>
        <w:t>Ofrecemos transacciones seguras respaldadas por un catálogo en constante crecimiento y disponible 24/7, apoyado por un equipo profesional que facilita y optimiza cada proceso de compra y venta. En nuestro ecosistema, la transparencia es fundamental: precios, ventajas, desventajas y el flujo de información se gestionan de forma clara, oportuna y verificada.</w:t>
      </w:r>
    </w:p>
    <w:p w14:paraId="404982F1" w14:textId="77777777" w:rsidR="008D03C8" w:rsidRDefault="008D03C8" w:rsidP="008D03C8"/>
    <w:p w14:paraId="572DA6A2" w14:textId="5F31318A" w:rsidR="00494E1B" w:rsidRDefault="008D03C8" w:rsidP="008D03C8">
      <w:r>
        <w:t>Además, apostamos por el futuro del sector mediante la capacitación y el asesoramiento a productores que desean evolucionar, contando con un área especializada integrada por expertos líderes en cada campo. La confianza que hemos cultivado es nuestro mayor activo y la compartimos con quienes decidan caminar a nuestro lado. ¡Únete y sé parte de esta transformación en el mercado!</w:t>
      </w:r>
    </w:p>
    <w:p w14:paraId="664F27D3" w14:textId="77777777" w:rsidR="00606AAF" w:rsidRDefault="00606AAF" w:rsidP="008D03C8"/>
    <w:p w14:paraId="75889695" w14:textId="1405CEF6" w:rsidR="00606AAF" w:rsidRDefault="00606AAF">
      <w:r>
        <w:br w:type="page"/>
      </w:r>
    </w:p>
    <w:p w14:paraId="678B12DB" w14:textId="77777777" w:rsidR="00606AAF" w:rsidRPr="00606AAF" w:rsidRDefault="00606AAF" w:rsidP="00606AAF">
      <w:r w:rsidRPr="00606AAF">
        <w:lastRenderedPageBreak/>
        <w:t xml:space="preserve">Plataformas </w:t>
      </w:r>
      <w:proofErr w:type="gramStart"/>
      <w:r w:rsidRPr="00606AAF">
        <w:t>Agro Similares</w:t>
      </w:r>
      <w:proofErr w:type="gramEnd"/>
    </w:p>
    <w:p w14:paraId="5D5F3D57" w14:textId="77777777" w:rsidR="00606AAF" w:rsidRPr="00606AAF" w:rsidRDefault="00606AAF" w:rsidP="00606AAF">
      <w:r w:rsidRPr="00606AAF">
        <w:t>Aquí tienes algunas plataformas que operan en el ámbito agropecuario y comparten características con lo que planteaste:</w:t>
      </w:r>
    </w:p>
    <w:p w14:paraId="29C10E05" w14:textId="77777777" w:rsidR="00606AAF" w:rsidRPr="00606AAF" w:rsidRDefault="00606AAF" w:rsidP="00606AAF">
      <w:r w:rsidRPr="00606AAF">
        <w:t xml:space="preserve">1. </w:t>
      </w:r>
      <w:proofErr w:type="spellStart"/>
      <w:r w:rsidRPr="00606AAF">
        <w:t>Agrofy</w:t>
      </w:r>
      <w:proofErr w:type="spellEnd"/>
      <w:r w:rsidRPr="00606AAF">
        <w:t xml:space="preserve"> (Argentina y </w:t>
      </w:r>
      <w:proofErr w:type="spellStart"/>
      <w:r w:rsidRPr="00606AAF">
        <w:t>Latam</w:t>
      </w:r>
      <w:proofErr w:type="spellEnd"/>
      <w:r w:rsidRPr="00606AAF">
        <w:t>)</w:t>
      </w:r>
    </w:p>
    <w:p w14:paraId="6E43A05E" w14:textId="77777777" w:rsidR="00606AAF" w:rsidRPr="00606AAF" w:rsidRDefault="00606AAF" w:rsidP="00606AAF">
      <w:pPr>
        <w:numPr>
          <w:ilvl w:val="0"/>
          <w:numId w:val="11"/>
        </w:numPr>
      </w:pPr>
      <w:r w:rsidRPr="00606AAF">
        <w:t xml:space="preserve">Descripción: Es un </w:t>
      </w:r>
      <w:proofErr w:type="spellStart"/>
      <w:r w:rsidRPr="00606AAF">
        <w:t>marketplace</w:t>
      </w:r>
      <w:proofErr w:type="spellEnd"/>
      <w:r w:rsidRPr="00606AAF">
        <w:t xml:space="preserve"> agropecuario líder en América Latina, donde se pueden comprar y vender productos como maquinaria, insumos (semillas, fertilizantes), repuestos y servicios agrícolas.</w:t>
      </w:r>
    </w:p>
    <w:p w14:paraId="336C2C16" w14:textId="77777777" w:rsidR="00606AAF" w:rsidRPr="00606AAF" w:rsidRDefault="00606AAF" w:rsidP="00606AAF">
      <w:pPr>
        <w:numPr>
          <w:ilvl w:val="0"/>
          <w:numId w:val="11"/>
        </w:numPr>
      </w:pPr>
      <w:r w:rsidRPr="00606AAF">
        <w:t>Funcionalidades Similares:</w:t>
      </w:r>
    </w:p>
    <w:p w14:paraId="57E41E3C" w14:textId="77777777" w:rsidR="00606AAF" w:rsidRPr="00606AAF" w:rsidRDefault="00606AAF" w:rsidP="00606AAF">
      <w:pPr>
        <w:numPr>
          <w:ilvl w:val="1"/>
          <w:numId w:val="11"/>
        </w:numPr>
      </w:pPr>
      <w:r w:rsidRPr="00606AAF">
        <w:t>Compra y venta de productos agropecuarios.</w:t>
      </w:r>
    </w:p>
    <w:p w14:paraId="6568C042" w14:textId="77777777" w:rsidR="00606AAF" w:rsidRPr="00606AAF" w:rsidRDefault="00606AAF" w:rsidP="00606AAF">
      <w:pPr>
        <w:numPr>
          <w:ilvl w:val="1"/>
          <w:numId w:val="11"/>
        </w:numPr>
      </w:pPr>
      <w:r w:rsidRPr="00606AAF">
        <w:t>Catálogo con filtros por categoría y ubicación.</w:t>
      </w:r>
    </w:p>
    <w:p w14:paraId="7EA4835B" w14:textId="77777777" w:rsidR="00606AAF" w:rsidRPr="00606AAF" w:rsidRDefault="00606AAF" w:rsidP="00606AAF">
      <w:pPr>
        <w:numPr>
          <w:ilvl w:val="1"/>
          <w:numId w:val="11"/>
        </w:numPr>
      </w:pPr>
      <w:r w:rsidRPr="00606AAF">
        <w:t>Perfil de vendedores con información verificada.</w:t>
      </w:r>
    </w:p>
    <w:p w14:paraId="08504308" w14:textId="77777777" w:rsidR="00606AAF" w:rsidRPr="00606AAF" w:rsidRDefault="00606AAF" w:rsidP="00606AAF">
      <w:pPr>
        <w:numPr>
          <w:ilvl w:val="0"/>
          <w:numId w:val="11"/>
        </w:numPr>
      </w:pPr>
      <w:r w:rsidRPr="00606AAF">
        <w:t>Diferencias: No tiene un enfoque específico en capacitaciones ni requiere verificación externa de vendedores por una auditora, pero sí valida a los usuarios.</w:t>
      </w:r>
    </w:p>
    <w:p w14:paraId="0A283EE2" w14:textId="77777777" w:rsidR="00606AAF" w:rsidRPr="00606AAF" w:rsidRDefault="00606AAF" w:rsidP="00606AAF">
      <w:pPr>
        <w:numPr>
          <w:ilvl w:val="0"/>
          <w:numId w:val="11"/>
        </w:numPr>
      </w:pPr>
      <w:r w:rsidRPr="00606AAF">
        <w:t>Inspiración: Su diseño intuitivo y la variedad de categorías podrían guiarte para estructurar tu catálogo.</w:t>
      </w:r>
    </w:p>
    <w:p w14:paraId="450127B0" w14:textId="77777777" w:rsidR="00606AAF" w:rsidRPr="00606AAF" w:rsidRDefault="00606AAF" w:rsidP="00606AAF">
      <w:r w:rsidRPr="00606AAF">
        <w:t xml:space="preserve">2. </w:t>
      </w:r>
      <w:proofErr w:type="spellStart"/>
      <w:r w:rsidRPr="00606AAF">
        <w:t>Frubana</w:t>
      </w:r>
      <w:proofErr w:type="spellEnd"/>
      <w:r w:rsidRPr="00606AAF">
        <w:t xml:space="preserve"> (Colombia y </w:t>
      </w:r>
      <w:proofErr w:type="spellStart"/>
      <w:r w:rsidRPr="00606AAF">
        <w:t>Latam</w:t>
      </w:r>
      <w:proofErr w:type="spellEnd"/>
      <w:r w:rsidRPr="00606AAF">
        <w:t>)</w:t>
      </w:r>
    </w:p>
    <w:p w14:paraId="585C5EA2" w14:textId="77777777" w:rsidR="00606AAF" w:rsidRPr="00606AAF" w:rsidRDefault="00606AAF" w:rsidP="00606AAF">
      <w:pPr>
        <w:numPr>
          <w:ilvl w:val="0"/>
          <w:numId w:val="12"/>
        </w:numPr>
      </w:pPr>
      <w:r w:rsidRPr="00606AAF">
        <w:t>Descripción: Conecta productores agrícolas directamente con compradores (restaurantes, tiendas), enfocándose en frutas, verduras y productos frescos.</w:t>
      </w:r>
    </w:p>
    <w:p w14:paraId="6AA74291" w14:textId="77777777" w:rsidR="00606AAF" w:rsidRPr="00606AAF" w:rsidRDefault="00606AAF" w:rsidP="00606AAF">
      <w:pPr>
        <w:numPr>
          <w:ilvl w:val="0"/>
          <w:numId w:val="12"/>
        </w:numPr>
      </w:pPr>
      <w:r w:rsidRPr="00606AAF">
        <w:t>Funcionalidades Similares:</w:t>
      </w:r>
    </w:p>
    <w:p w14:paraId="2DB1AD16" w14:textId="77777777" w:rsidR="00606AAF" w:rsidRPr="00606AAF" w:rsidRDefault="00606AAF" w:rsidP="00606AAF">
      <w:pPr>
        <w:numPr>
          <w:ilvl w:val="1"/>
          <w:numId w:val="12"/>
        </w:numPr>
      </w:pPr>
      <w:r w:rsidRPr="00606AAF">
        <w:t>Compra de productos por cualquier usuario.</w:t>
      </w:r>
    </w:p>
    <w:p w14:paraId="1449FADD" w14:textId="77777777" w:rsidR="00606AAF" w:rsidRPr="00606AAF" w:rsidRDefault="00606AAF" w:rsidP="00606AAF">
      <w:pPr>
        <w:numPr>
          <w:ilvl w:val="1"/>
          <w:numId w:val="12"/>
        </w:numPr>
      </w:pPr>
      <w:r w:rsidRPr="00606AAF">
        <w:t>Gestión logística para vendedores.</w:t>
      </w:r>
    </w:p>
    <w:p w14:paraId="7529A9E7" w14:textId="77777777" w:rsidR="00606AAF" w:rsidRPr="00606AAF" w:rsidRDefault="00606AAF" w:rsidP="00606AAF">
      <w:pPr>
        <w:numPr>
          <w:ilvl w:val="1"/>
          <w:numId w:val="12"/>
        </w:numPr>
      </w:pPr>
      <w:r w:rsidRPr="00606AAF">
        <w:t>Énfasis en eliminar intermediarios (similar a tu idea de control por auditoría).</w:t>
      </w:r>
    </w:p>
    <w:p w14:paraId="5A67F6E8" w14:textId="77777777" w:rsidR="00606AAF" w:rsidRPr="00606AAF" w:rsidRDefault="00606AAF" w:rsidP="00606AAF">
      <w:pPr>
        <w:numPr>
          <w:ilvl w:val="0"/>
          <w:numId w:val="12"/>
        </w:numPr>
      </w:pPr>
      <w:r w:rsidRPr="00606AAF">
        <w:t>Diferencias: No incluye capacitaciones ni está limitada al agro en general, sino a alimentos frescos.</w:t>
      </w:r>
    </w:p>
    <w:p w14:paraId="61780303" w14:textId="77777777" w:rsidR="00606AAF" w:rsidRPr="00606AAF" w:rsidRDefault="00606AAF" w:rsidP="00606AAF">
      <w:pPr>
        <w:numPr>
          <w:ilvl w:val="0"/>
          <w:numId w:val="12"/>
        </w:numPr>
      </w:pPr>
      <w:r w:rsidRPr="00606AAF">
        <w:t>Inspiración: Su sistema de predicción de demanda podría adaptarse para tus vendedores verificados.</w:t>
      </w:r>
    </w:p>
    <w:p w14:paraId="54187709" w14:textId="77777777" w:rsidR="00606AAF" w:rsidRPr="00606AAF" w:rsidRDefault="00606AAF" w:rsidP="00606AAF">
      <w:r w:rsidRPr="00606AAF">
        <w:t>3. Agri Marketplace (Global)</w:t>
      </w:r>
    </w:p>
    <w:p w14:paraId="499B7228" w14:textId="77777777" w:rsidR="00606AAF" w:rsidRPr="00606AAF" w:rsidRDefault="00606AAF" w:rsidP="00606AAF">
      <w:pPr>
        <w:numPr>
          <w:ilvl w:val="0"/>
          <w:numId w:val="13"/>
        </w:numPr>
      </w:pPr>
      <w:r w:rsidRPr="00606AAF">
        <w:t>Descripción: Plataforma B2B que facilita el comercio de cultivos agrícolas entre productores y compradores internacionales.</w:t>
      </w:r>
    </w:p>
    <w:p w14:paraId="6B7732DC" w14:textId="77777777" w:rsidR="00606AAF" w:rsidRPr="00606AAF" w:rsidRDefault="00606AAF" w:rsidP="00606AAF">
      <w:pPr>
        <w:numPr>
          <w:ilvl w:val="0"/>
          <w:numId w:val="13"/>
        </w:numPr>
      </w:pPr>
      <w:r w:rsidRPr="00606AAF">
        <w:lastRenderedPageBreak/>
        <w:t>Funcionalidades Similares:</w:t>
      </w:r>
    </w:p>
    <w:p w14:paraId="56E702F4" w14:textId="77777777" w:rsidR="00606AAF" w:rsidRPr="00606AAF" w:rsidRDefault="00606AAF" w:rsidP="00606AAF">
      <w:pPr>
        <w:numPr>
          <w:ilvl w:val="1"/>
          <w:numId w:val="13"/>
        </w:numPr>
      </w:pPr>
      <w:r w:rsidRPr="00606AAF">
        <w:t>Verificación de vendedores y compradores para garantizar confianza.</w:t>
      </w:r>
    </w:p>
    <w:p w14:paraId="77692D2B" w14:textId="77777777" w:rsidR="00606AAF" w:rsidRPr="00606AAF" w:rsidRDefault="00606AAF" w:rsidP="00606AAF">
      <w:pPr>
        <w:numPr>
          <w:ilvl w:val="1"/>
          <w:numId w:val="13"/>
        </w:numPr>
      </w:pPr>
      <w:r w:rsidRPr="00606AAF">
        <w:t>Gestión de pagos y logística integrada.</w:t>
      </w:r>
    </w:p>
    <w:p w14:paraId="18F6C55B" w14:textId="77777777" w:rsidR="00606AAF" w:rsidRPr="00606AAF" w:rsidRDefault="00606AAF" w:rsidP="00606AAF">
      <w:pPr>
        <w:numPr>
          <w:ilvl w:val="0"/>
          <w:numId w:val="13"/>
        </w:numPr>
      </w:pPr>
      <w:r w:rsidRPr="00606AAF">
        <w:t>Diferencias: No ofrece capacitaciones ni está enfocada en un nicho como el agro local.</w:t>
      </w:r>
    </w:p>
    <w:p w14:paraId="4DFDFBEA" w14:textId="77777777" w:rsidR="00606AAF" w:rsidRPr="00606AAF" w:rsidRDefault="00606AAF" w:rsidP="00606AAF">
      <w:pPr>
        <w:numPr>
          <w:ilvl w:val="0"/>
          <w:numId w:val="13"/>
        </w:numPr>
      </w:pPr>
      <w:r w:rsidRPr="00606AAF">
        <w:t>Inspiración: El proceso de verificación de usuarios podría ser un modelo para tu sistema con la empresa auditora.</w:t>
      </w:r>
    </w:p>
    <w:p w14:paraId="23B62144" w14:textId="77777777" w:rsidR="00606AAF" w:rsidRPr="00606AAF" w:rsidRDefault="00606AAF" w:rsidP="00606AAF">
      <w:r w:rsidRPr="00606AAF">
        <w:t>4. Campo a un Clic (Colombia)</w:t>
      </w:r>
    </w:p>
    <w:p w14:paraId="1D26FEB4" w14:textId="77777777" w:rsidR="00606AAF" w:rsidRPr="00606AAF" w:rsidRDefault="00606AAF" w:rsidP="00606AAF">
      <w:pPr>
        <w:numPr>
          <w:ilvl w:val="0"/>
          <w:numId w:val="14"/>
        </w:numPr>
      </w:pPr>
      <w:r w:rsidRPr="00606AAF">
        <w:t>Descripción: Iniciativa del Ministerio de Agricultura de Colombia para conectar productores campesinos con compradores, sin intermediarios.</w:t>
      </w:r>
    </w:p>
    <w:p w14:paraId="7C06006D" w14:textId="77777777" w:rsidR="00606AAF" w:rsidRPr="00606AAF" w:rsidRDefault="00606AAF" w:rsidP="00606AAF">
      <w:pPr>
        <w:numPr>
          <w:ilvl w:val="0"/>
          <w:numId w:val="14"/>
        </w:numPr>
      </w:pPr>
      <w:r w:rsidRPr="00606AAF">
        <w:t>Funcionalidades Similares:</w:t>
      </w:r>
    </w:p>
    <w:p w14:paraId="0D4B48EA" w14:textId="77777777" w:rsidR="00606AAF" w:rsidRPr="00606AAF" w:rsidRDefault="00606AAF" w:rsidP="00606AAF">
      <w:pPr>
        <w:numPr>
          <w:ilvl w:val="1"/>
          <w:numId w:val="14"/>
        </w:numPr>
      </w:pPr>
      <w:r w:rsidRPr="00606AAF">
        <w:t>Compra de productos agropecuarios por cualquier usuario.</w:t>
      </w:r>
    </w:p>
    <w:p w14:paraId="1C390177" w14:textId="77777777" w:rsidR="00606AAF" w:rsidRPr="00606AAF" w:rsidRDefault="00606AAF" w:rsidP="00606AAF">
      <w:pPr>
        <w:numPr>
          <w:ilvl w:val="1"/>
          <w:numId w:val="14"/>
        </w:numPr>
      </w:pPr>
      <w:r w:rsidRPr="00606AAF">
        <w:t>Apoyo a pequeños productores (podría alinearse con tu enfoque en el sector agro).</w:t>
      </w:r>
    </w:p>
    <w:p w14:paraId="51F9FE82" w14:textId="77777777" w:rsidR="00606AAF" w:rsidRPr="00606AAF" w:rsidRDefault="00606AAF" w:rsidP="00606AAF">
      <w:pPr>
        <w:numPr>
          <w:ilvl w:val="0"/>
          <w:numId w:val="14"/>
        </w:numPr>
      </w:pPr>
      <w:r w:rsidRPr="00606AAF">
        <w:t>Diferencias: No incluye venta de capacitaciones ni un sistema de verificación tan estricto como el tuyo.</w:t>
      </w:r>
    </w:p>
    <w:p w14:paraId="7EA5979E" w14:textId="77777777" w:rsidR="00606AAF" w:rsidRPr="00606AAF" w:rsidRDefault="00606AAF" w:rsidP="00606AAF">
      <w:pPr>
        <w:numPr>
          <w:ilvl w:val="0"/>
          <w:numId w:val="14"/>
        </w:numPr>
      </w:pPr>
      <w:r w:rsidRPr="00606AAF">
        <w:t>Inspiración: La simplicidad para conectar oferta y demanda podría ser útil para tu sección de productos.</w:t>
      </w:r>
    </w:p>
    <w:p w14:paraId="31B672CC" w14:textId="77777777" w:rsidR="00606AAF" w:rsidRPr="00606AAF" w:rsidRDefault="00606AAF" w:rsidP="00606AAF">
      <w:r w:rsidRPr="00606AAF">
        <w:t>5. PPFAM (Global)</w:t>
      </w:r>
    </w:p>
    <w:p w14:paraId="3F5ED340" w14:textId="77777777" w:rsidR="00606AAF" w:rsidRPr="00606AAF" w:rsidRDefault="00606AAF" w:rsidP="00606AAF">
      <w:pPr>
        <w:numPr>
          <w:ilvl w:val="0"/>
          <w:numId w:val="15"/>
        </w:numPr>
      </w:pPr>
      <w:r w:rsidRPr="00606AAF">
        <w:t>Descripción: Plataforma que pone en contacto a productores agrícolas con compradores, con un directorio extenso de productos.</w:t>
      </w:r>
    </w:p>
    <w:p w14:paraId="33DB219B" w14:textId="77777777" w:rsidR="00606AAF" w:rsidRPr="00606AAF" w:rsidRDefault="00606AAF" w:rsidP="00606AAF">
      <w:pPr>
        <w:numPr>
          <w:ilvl w:val="0"/>
          <w:numId w:val="15"/>
        </w:numPr>
      </w:pPr>
      <w:r w:rsidRPr="00606AAF">
        <w:t>Funcionalidades Similares:</w:t>
      </w:r>
    </w:p>
    <w:p w14:paraId="78A50B9A" w14:textId="77777777" w:rsidR="00606AAF" w:rsidRPr="00606AAF" w:rsidRDefault="00606AAF" w:rsidP="00606AAF">
      <w:pPr>
        <w:numPr>
          <w:ilvl w:val="1"/>
          <w:numId w:val="15"/>
        </w:numPr>
      </w:pPr>
      <w:r w:rsidRPr="00606AAF">
        <w:t>Compra y venta directa.</w:t>
      </w:r>
    </w:p>
    <w:p w14:paraId="6EBAFA0B" w14:textId="77777777" w:rsidR="00606AAF" w:rsidRPr="00606AAF" w:rsidRDefault="00606AAF" w:rsidP="00606AAF">
      <w:pPr>
        <w:numPr>
          <w:ilvl w:val="1"/>
          <w:numId w:val="15"/>
        </w:numPr>
      </w:pPr>
      <w:r w:rsidRPr="00606AAF">
        <w:t>Certificación de datos de productores para generar confianza.</w:t>
      </w:r>
    </w:p>
    <w:p w14:paraId="161775CE" w14:textId="77777777" w:rsidR="00606AAF" w:rsidRPr="00606AAF" w:rsidRDefault="00606AAF" w:rsidP="00606AAF">
      <w:pPr>
        <w:numPr>
          <w:ilvl w:val="0"/>
          <w:numId w:val="15"/>
        </w:numPr>
      </w:pPr>
      <w:r w:rsidRPr="00606AAF">
        <w:t>Diferencias: No tiene capacitaciones ni un enfoque tan nicho como el tuyo.</w:t>
      </w:r>
    </w:p>
    <w:p w14:paraId="1D0F126A" w14:textId="77777777" w:rsidR="00606AAF" w:rsidRPr="00606AAF" w:rsidRDefault="00606AAF" w:rsidP="00606AAF">
      <w:pPr>
        <w:numPr>
          <w:ilvl w:val="0"/>
          <w:numId w:val="15"/>
        </w:numPr>
      </w:pPr>
      <w:r w:rsidRPr="00606AAF">
        <w:t>Inspiración: Su directorio y la transparencia en datos podrían enriquecer tu gestión de vendedores.</w:t>
      </w:r>
    </w:p>
    <w:p w14:paraId="66423749" w14:textId="77777777" w:rsidR="00606AAF" w:rsidRPr="00606AAF" w:rsidRDefault="00606AAF" w:rsidP="00606AAF">
      <w:r w:rsidRPr="00606AAF">
        <w:t xml:space="preserve">6. </w:t>
      </w:r>
      <w:proofErr w:type="spellStart"/>
      <w:r w:rsidRPr="00606AAF">
        <w:t>AgroTools</w:t>
      </w:r>
      <w:proofErr w:type="spellEnd"/>
      <w:r w:rsidRPr="00606AAF">
        <w:t xml:space="preserve"> (Brasil)</w:t>
      </w:r>
    </w:p>
    <w:p w14:paraId="154FD000" w14:textId="77777777" w:rsidR="00606AAF" w:rsidRPr="00606AAF" w:rsidRDefault="00606AAF" w:rsidP="00606AAF">
      <w:pPr>
        <w:numPr>
          <w:ilvl w:val="0"/>
          <w:numId w:val="16"/>
        </w:numPr>
      </w:pPr>
      <w:r w:rsidRPr="00606AAF">
        <w:t>Descripción: Marketplace que ofrece servicios digitales para productores (como análisis de clima o pasturas), pero también permite transacciones.</w:t>
      </w:r>
    </w:p>
    <w:p w14:paraId="31EB59BB" w14:textId="77777777" w:rsidR="00606AAF" w:rsidRPr="00606AAF" w:rsidRDefault="00606AAF" w:rsidP="00606AAF">
      <w:pPr>
        <w:numPr>
          <w:ilvl w:val="0"/>
          <w:numId w:val="16"/>
        </w:numPr>
      </w:pPr>
      <w:r w:rsidRPr="00606AAF">
        <w:lastRenderedPageBreak/>
        <w:t>Funcionalidades Similares:</w:t>
      </w:r>
    </w:p>
    <w:p w14:paraId="2CDE2A95" w14:textId="77777777" w:rsidR="00606AAF" w:rsidRPr="00606AAF" w:rsidRDefault="00606AAF" w:rsidP="00606AAF">
      <w:pPr>
        <w:numPr>
          <w:ilvl w:val="1"/>
          <w:numId w:val="16"/>
        </w:numPr>
      </w:pPr>
      <w:r w:rsidRPr="00606AAF">
        <w:t>Orientación al sector agropecuario.</w:t>
      </w:r>
    </w:p>
    <w:p w14:paraId="62147330" w14:textId="77777777" w:rsidR="00606AAF" w:rsidRPr="00606AAF" w:rsidRDefault="00606AAF" w:rsidP="00606AAF">
      <w:pPr>
        <w:numPr>
          <w:ilvl w:val="1"/>
          <w:numId w:val="16"/>
        </w:numPr>
      </w:pPr>
      <w:r w:rsidRPr="00606AAF">
        <w:t>Ofrece servicios adicionales (similar a tus capacitaciones).</w:t>
      </w:r>
    </w:p>
    <w:p w14:paraId="4593E934" w14:textId="77777777" w:rsidR="00606AAF" w:rsidRPr="00606AAF" w:rsidRDefault="00606AAF" w:rsidP="00606AAF">
      <w:pPr>
        <w:numPr>
          <w:ilvl w:val="0"/>
          <w:numId w:val="16"/>
        </w:numPr>
      </w:pPr>
      <w:r w:rsidRPr="00606AAF">
        <w:t>Diferencias: Más centrada en herramientas digitales que en comercio de productos físicos.</w:t>
      </w:r>
    </w:p>
    <w:p w14:paraId="566657E4" w14:textId="77777777" w:rsidR="00606AAF" w:rsidRPr="00606AAF" w:rsidRDefault="00606AAF" w:rsidP="00606AAF">
      <w:pPr>
        <w:numPr>
          <w:ilvl w:val="0"/>
          <w:numId w:val="16"/>
        </w:numPr>
      </w:pPr>
      <w:r w:rsidRPr="00606AAF">
        <w:t>Inspiración: La integración de capacitaciones o herramientas educativas podría potenciar tu sección de cursos.</w:t>
      </w:r>
    </w:p>
    <w:p w14:paraId="2F46A42A" w14:textId="77777777" w:rsidR="00606AAF" w:rsidRPr="00606AAF" w:rsidRDefault="00606AAF" w:rsidP="00606AAF">
      <w:r w:rsidRPr="00606AAF">
        <w:pict w14:anchorId="79986C99">
          <v:rect id="_x0000_i1055" style="width:0;height:1.5pt" o:hralign="center" o:hrstd="t" o:hrnoshade="t" o:hr="t" fillcolor="black" stroked="f"/>
        </w:pict>
      </w:r>
    </w:p>
    <w:p w14:paraId="4414AD09" w14:textId="77777777" w:rsidR="00606AAF" w:rsidRPr="00606AAF" w:rsidRDefault="00606AAF" w:rsidP="00606AAF">
      <w:r w:rsidRPr="00606AAF">
        <w:t>Análisis y Aplicación a tu Proyecto</w:t>
      </w:r>
    </w:p>
    <w:p w14:paraId="683EFA93" w14:textId="77777777" w:rsidR="00606AAF" w:rsidRPr="00606AAF" w:rsidRDefault="00606AAF" w:rsidP="00606AAF">
      <w:r w:rsidRPr="00606AAF">
        <w:t xml:space="preserve">Estas plataformas tienen puntos en común con tu idea, como la compra/venta de productos agropecuarios, la gestión de usuarios y la confianza en los vendedores. Sin embargo, ninguna combina exactamente todo lo que planteaste: productos + capacitaciones + verificación externa por auditora. Esto es una fortaleza, porque tu </w:t>
      </w:r>
      <w:proofErr w:type="spellStart"/>
      <w:r w:rsidRPr="00606AAF">
        <w:t>ecommerce</w:t>
      </w:r>
      <w:proofErr w:type="spellEnd"/>
      <w:r w:rsidRPr="00606AAF">
        <w:t xml:space="preserve"> tiene un enfoque único.</w:t>
      </w:r>
    </w:p>
    <w:p w14:paraId="531FBE1B" w14:textId="77777777" w:rsidR="00606AAF" w:rsidRPr="00606AAF" w:rsidRDefault="00606AAF" w:rsidP="00606AAF">
      <w:r w:rsidRPr="00606AAF">
        <w:t>Posibles Ajustes a los Requerimientos</w:t>
      </w:r>
    </w:p>
    <w:p w14:paraId="03CCF072" w14:textId="77777777" w:rsidR="00606AAF" w:rsidRPr="00606AAF" w:rsidRDefault="00606AAF" w:rsidP="00606AAF">
      <w:r w:rsidRPr="00606AAF">
        <w:t>Basado en estas plataformas, podrías considerar:</w:t>
      </w:r>
    </w:p>
    <w:p w14:paraId="683108B3" w14:textId="77777777" w:rsidR="00606AAF" w:rsidRPr="00606AAF" w:rsidRDefault="00606AAF" w:rsidP="00606AAF">
      <w:pPr>
        <w:numPr>
          <w:ilvl w:val="0"/>
          <w:numId w:val="17"/>
        </w:numPr>
      </w:pPr>
      <w:r w:rsidRPr="00606AAF">
        <w:t xml:space="preserve">Certificación Visible: Mostrar un sello o </w:t>
      </w:r>
      <w:proofErr w:type="spellStart"/>
      <w:r w:rsidRPr="00606AAF">
        <w:t>badge</w:t>
      </w:r>
      <w:proofErr w:type="spellEnd"/>
      <w:r w:rsidRPr="00606AAF">
        <w:t xml:space="preserve"> en el perfil de los vendedores verificados por la auditora (inspirado en Agri Marketplace y PPFAM).</w:t>
      </w:r>
    </w:p>
    <w:p w14:paraId="3C279936" w14:textId="77777777" w:rsidR="00606AAF" w:rsidRPr="00606AAF" w:rsidRDefault="00606AAF" w:rsidP="00606AAF">
      <w:pPr>
        <w:numPr>
          <w:ilvl w:val="0"/>
          <w:numId w:val="17"/>
        </w:numPr>
      </w:pPr>
      <w:r w:rsidRPr="00606AAF">
        <w:t xml:space="preserve">Filtros Avanzados: Incorporar filtros como los de </w:t>
      </w:r>
      <w:proofErr w:type="spellStart"/>
      <w:r w:rsidRPr="00606AAF">
        <w:t>Agrofy</w:t>
      </w:r>
      <w:proofErr w:type="spellEnd"/>
      <w:r w:rsidRPr="00606AAF">
        <w:t xml:space="preserve"> (por tipo de producto agropecuario, región, etc.) para facilitar la navegación.</w:t>
      </w:r>
    </w:p>
    <w:p w14:paraId="562D92D1" w14:textId="77777777" w:rsidR="00606AAF" w:rsidRPr="00606AAF" w:rsidRDefault="00606AAF" w:rsidP="00606AAF">
      <w:pPr>
        <w:numPr>
          <w:ilvl w:val="0"/>
          <w:numId w:val="17"/>
        </w:numPr>
      </w:pPr>
      <w:r w:rsidRPr="00606AAF">
        <w:t xml:space="preserve">Sección Educativa: Ampliar la venta de capacitaciones con contenido gratuito o </w:t>
      </w:r>
      <w:proofErr w:type="spellStart"/>
      <w:r w:rsidRPr="00606AAF">
        <w:t>previews</w:t>
      </w:r>
      <w:proofErr w:type="spellEnd"/>
      <w:r w:rsidRPr="00606AAF">
        <w:t xml:space="preserve">, como hacen algunas plataformas de cursos (inspirado en </w:t>
      </w:r>
      <w:proofErr w:type="spellStart"/>
      <w:r w:rsidRPr="00606AAF">
        <w:t>AgroTools</w:t>
      </w:r>
      <w:proofErr w:type="spellEnd"/>
      <w:r w:rsidRPr="00606AAF">
        <w:t>).</w:t>
      </w:r>
    </w:p>
    <w:p w14:paraId="2D6652D7" w14:textId="77777777" w:rsidR="00606AAF" w:rsidRPr="00606AAF" w:rsidRDefault="00606AAF" w:rsidP="00606AAF">
      <w:pPr>
        <w:numPr>
          <w:ilvl w:val="0"/>
          <w:numId w:val="17"/>
        </w:numPr>
      </w:pPr>
      <w:r w:rsidRPr="00606AAF">
        <w:t xml:space="preserve">Logística Integrada: Ofrecer soporte básico de envío o seguimiento de pedidos, como </w:t>
      </w:r>
      <w:proofErr w:type="spellStart"/>
      <w:r w:rsidRPr="00606AAF">
        <w:t>Frubana</w:t>
      </w:r>
      <w:proofErr w:type="spellEnd"/>
      <w:r w:rsidRPr="00606AAF">
        <w:t xml:space="preserve"> o Agri Marketplace.</w:t>
      </w:r>
    </w:p>
    <w:p w14:paraId="3DE17E85" w14:textId="77777777" w:rsidR="00606AAF" w:rsidRDefault="00606AAF" w:rsidP="008D03C8"/>
    <w:sectPr w:rsidR="00606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D53"/>
    <w:multiLevelType w:val="multilevel"/>
    <w:tmpl w:val="76D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D5D4B"/>
    <w:multiLevelType w:val="multilevel"/>
    <w:tmpl w:val="9E56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21C0F"/>
    <w:multiLevelType w:val="multilevel"/>
    <w:tmpl w:val="2CE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B26E8"/>
    <w:multiLevelType w:val="multilevel"/>
    <w:tmpl w:val="A50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91565"/>
    <w:multiLevelType w:val="multilevel"/>
    <w:tmpl w:val="D48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5140D"/>
    <w:multiLevelType w:val="multilevel"/>
    <w:tmpl w:val="CFD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6F7D"/>
    <w:multiLevelType w:val="multilevel"/>
    <w:tmpl w:val="966E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A1861"/>
    <w:multiLevelType w:val="multilevel"/>
    <w:tmpl w:val="C84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F33FE"/>
    <w:multiLevelType w:val="multilevel"/>
    <w:tmpl w:val="AD5E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11A01"/>
    <w:multiLevelType w:val="multilevel"/>
    <w:tmpl w:val="B7A2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50267"/>
    <w:multiLevelType w:val="multilevel"/>
    <w:tmpl w:val="AA0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C4F8F"/>
    <w:multiLevelType w:val="multilevel"/>
    <w:tmpl w:val="CDBE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56A80"/>
    <w:multiLevelType w:val="multilevel"/>
    <w:tmpl w:val="F4A4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A268A"/>
    <w:multiLevelType w:val="multilevel"/>
    <w:tmpl w:val="4B1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727B4"/>
    <w:multiLevelType w:val="multilevel"/>
    <w:tmpl w:val="BEBC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1618B"/>
    <w:multiLevelType w:val="multilevel"/>
    <w:tmpl w:val="A65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3252C"/>
    <w:multiLevelType w:val="multilevel"/>
    <w:tmpl w:val="A028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816637">
    <w:abstractNumId w:val="8"/>
  </w:num>
  <w:num w:numId="2" w16cid:durableId="1276211518">
    <w:abstractNumId w:val="4"/>
  </w:num>
  <w:num w:numId="3" w16cid:durableId="536284219">
    <w:abstractNumId w:val="7"/>
  </w:num>
  <w:num w:numId="4" w16cid:durableId="1569723871">
    <w:abstractNumId w:val="3"/>
  </w:num>
  <w:num w:numId="5" w16cid:durableId="1278411347">
    <w:abstractNumId w:val="9"/>
  </w:num>
  <w:num w:numId="6" w16cid:durableId="2106218454">
    <w:abstractNumId w:val="14"/>
  </w:num>
  <w:num w:numId="7" w16cid:durableId="1123885483">
    <w:abstractNumId w:val="6"/>
  </w:num>
  <w:num w:numId="8" w16cid:durableId="929460645">
    <w:abstractNumId w:val="0"/>
  </w:num>
  <w:num w:numId="9" w16cid:durableId="212933205">
    <w:abstractNumId w:val="5"/>
  </w:num>
  <w:num w:numId="10" w16cid:durableId="883516778">
    <w:abstractNumId w:val="1"/>
  </w:num>
  <w:num w:numId="11" w16cid:durableId="1279993765">
    <w:abstractNumId w:val="11"/>
  </w:num>
  <w:num w:numId="12" w16cid:durableId="71707729">
    <w:abstractNumId w:val="10"/>
  </w:num>
  <w:num w:numId="13" w16cid:durableId="730082706">
    <w:abstractNumId w:val="12"/>
  </w:num>
  <w:num w:numId="14" w16cid:durableId="1354838546">
    <w:abstractNumId w:val="15"/>
  </w:num>
  <w:num w:numId="15" w16cid:durableId="89201398">
    <w:abstractNumId w:val="2"/>
  </w:num>
  <w:num w:numId="16" w16cid:durableId="1206873917">
    <w:abstractNumId w:val="13"/>
  </w:num>
  <w:num w:numId="17" w16cid:durableId="12291943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B"/>
    <w:rsid w:val="00494E1B"/>
    <w:rsid w:val="00606AAF"/>
    <w:rsid w:val="008D03C8"/>
    <w:rsid w:val="0093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E6F4"/>
  <w15:chartTrackingRefBased/>
  <w15:docId w15:val="{305A8CA5-093F-454A-896A-BBE2F0AC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E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E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E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E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E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E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E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0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4549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354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3475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851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5215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159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9887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5790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0899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6886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427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781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9869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338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7043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8918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6533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8082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402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75991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1546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4564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869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369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035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3661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0410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3293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50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4103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3601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959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107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880278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117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665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794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504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2730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295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69001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870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1744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89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13079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626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390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939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65939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6798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37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40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8274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2897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683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0555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132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5553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2208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7389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9361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7694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4843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3706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5151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0355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6000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280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0595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328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2824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095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7194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3619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4045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008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8272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298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6480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194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2908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9337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683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9156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7978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766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1567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629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8829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3981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9374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9994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850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0887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6805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989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361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625383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1869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3264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8887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2497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57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2325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925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98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55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6549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166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2098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272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972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6311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1512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7903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881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9230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686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9800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110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54122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845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371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5613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7771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0905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4516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0673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0225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409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8789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8615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6561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4226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190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0130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6330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21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4234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737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494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1684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762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4047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09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9320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6942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4962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7591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732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1996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115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170234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11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7584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4885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051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8659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226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8848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5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39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3395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324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6476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2898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6629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0192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663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2796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2017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113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2541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1192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437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460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0278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449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492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6702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3949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5477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116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6752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924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877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224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019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6228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4058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40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95257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03138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020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0543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23386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1273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7866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9381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0279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3904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0358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61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655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986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973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162496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3661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7564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7635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1836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14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1488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Mariano Garcia</dc:creator>
  <cp:keywords/>
  <dc:description/>
  <cp:lastModifiedBy>Nestor Mariano Garcia</cp:lastModifiedBy>
  <cp:revision>1</cp:revision>
  <dcterms:created xsi:type="dcterms:W3CDTF">2025-02-27T12:07:00Z</dcterms:created>
  <dcterms:modified xsi:type="dcterms:W3CDTF">2025-02-27T12:45:00Z</dcterms:modified>
</cp:coreProperties>
</file>