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4F5" w:rsidRDefault="009024F5" w:rsidP="009024F5">
      <w:r>
        <w:t>Estás desarrollando un sistema para "</w:t>
      </w:r>
      <w:proofErr w:type="spellStart"/>
      <w:r>
        <w:t>SuperMart</w:t>
      </w:r>
      <w:proofErr w:type="spellEnd"/>
      <w:r>
        <w:t xml:space="preserve">", una tienda virtual enfocada en mejorar la gestión de su </w:t>
      </w:r>
      <w:r w:rsidRPr="009024F5">
        <w:rPr>
          <w:highlight w:val="yellow"/>
        </w:rPr>
        <w:t>inventario</w:t>
      </w:r>
      <w:bookmarkStart w:id="0" w:name="_GoBack"/>
      <w:bookmarkEnd w:id="0"/>
      <w:r>
        <w:t xml:space="preserve"> de productos. Los administradores de "</w:t>
      </w:r>
      <w:proofErr w:type="spellStart"/>
      <w:r>
        <w:t>SuperMart</w:t>
      </w:r>
      <w:proofErr w:type="spellEnd"/>
      <w:r>
        <w:t xml:space="preserve">" necesitan una herramienta que les permita categorizar y organizar los </w:t>
      </w:r>
      <w:r w:rsidRPr="009024F5">
        <w:rPr>
          <w:highlight w:val="yellow"/>
        </w:rPr>
        <w:t>artículos</w:t>
      </w:r>
      <w:r>
        <w:t xml:space="preserve"> disponibles, abarcando desde alimentos hasta dispositivos electrónicos y ropa. Este sistema será clave para mantener un control eficiente del inventario, permitiendo que los administradores puedan actualizar, agregar y consultar productos de manera clara y organizada.</w:t>
      </w:r>
    </w:p>
    <w:p w:rsidR="009024F5" w:rsidRDefault="009024F5" w:rsidP="009024F5"/>
    <w:p w:rsidR="009024F5" w:rsidRPr="009024F5" w:rsidRDefault="009024F5" w:rsidP="009024F5">
      <w:pPr>
        <w:rPr>
          <w:color w:val="FF0000"/>
        </w:rPr>
      </w:pPr>
      <w:r>
        <w:t xml:space="preserve">El sistema está diseñado para gestionar una variedad de productos, que se agrupan según su </w:t>
      </w:r>
      <w:r w:rsidRPr="009024F5">
        <w:rPr>
          <w:highlight w:val="yellow"/>
        </w:rPr>
        <w:t>categoría</w:t>
      </w:r>
      <w:r>
        <w:t>. Cada tipo de producto debe poder mostrar la información necesaria para que tanto los administradores como los clientes puedan identificar sus detalles más relevantes. A través de este enfoque unificado, los administradores pueden realizar modificaciones o agregar nuevos artículos sin complicaciones.</w:t>
      </w:r>
    </w:p>
    <w:sectPr w:rsidR="009024F5" w:rsidRPr="00902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F5"/>
    <w:rsid w:val="001926CD"/>
    <w:rsid w:val="0090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1003E-1F0D-4A55-AAC6-D10179D3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Gómez, Nicolás Miguel</dc:creator>
  <cp:keywords/>
  <dc:description/>
  <cp:lastModifiedBy>Gómez, Nicolás Miguel</cp:lastModifiedBy>
  <cp:revision>1</cp:revision>
  <dcterms:created xsi:type="dcterms:W3CDTF">2024-09-06T19:26:00Z</dcterms:created>
  <dcterms:modified xsi:type="dcterms:W3CDTF">2024-09-06T20:57:00Z</dcterms:modified>
</cp:coreProperties>
</file>