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9FCBC" w14:textId="77777777" w:rsidR="00523938" w:rsidRDefault="00523938" w:rsidP="00A97ADF">
      <w:pPr>
        <w:rPr>
          <w:rFonts w:hint="eastAsia"/>
          <w:b/>
        </w:rPr>
      </w:pPr>
      <w:r>
        <w:rPr>
          <w:rFonts w:hint="eastAsia"/>
          <w:b/>
        </w:rPr>
        <w:t>Part1 :</w:t>
      </w:r>
    </w:p>
    <w:p w14:paraId="410186F9" w14:textId="77777777" w:rsidR="00A97ADF" w:rsidRPr="004423F9" w:rsidRDefault="00A97ADF" w:rsidP="00A97ADF">
      <w:pPr>
        <w:rPr>
          <w:b/>
        </w:rPr>
      </w:pPr>
      <w:r w:rsidRPr="004423F9">
        <w:rPr>
          <w:rFonts w:hint="eastAsia"/>
          <w:b/>
        </w:rPr>
        <w:t xml:space="preserve">(1). </w:t>
      </w:r>
      <w:r w:rsidRPr="004423F9">
        <w:rPr>
          <w:b/>
        </w:rPr>
        <w:t>L</w:t>
      </w:r>
      <w:r w:rsidRPr="004423F9">
        <w:rPr>
          <w:rFonts w:hint="eastAsia"/>
          <w:b/>
        </w:rPr>
        <w:t>anguage: Python 2.7.11</w:t>
      </w:r>
    </w:p>
    <w:p w14:paraId="72A3CDA7" w14:textId="77777777" w:rsidR="00A97ADF" w:rsidRPr="004423F9" w:rsidRDefault="00A97ADF" w:rsidP="00A97ADF">
      <w:pPr>
        <w:rPr>
          <w:b/>
        </w:rPr>
      </w:pPr>
      <w:r w:rsidRPr="004423F9">
        <w:rPr>
          <w:rFonts w:hint="eastAsia"/>
          <w:b/>
        </w:rPr>
        <w:t xml:space="preserve">(2). </w:t>
      </w:r>
      <w:r w:rsidRPr="004423F9">
        <w:rPr>
          <w:b/>
        </w:rPr>
        <w:t>T</w:t>
      </w:r>
      <w:r w:rsidRPr="004423F9">
        <w:rPr>
          <w:rFonts w:hint="eastAsia"/>
          <w:b/>
        </w:rPr>
        <w:t>ool: Mac + IDLE</w:t>
      </w:r>
    </w:p>
    <w:p w14:paraId="11157FA6" w14:textId="77777777" w:rsidR="00A97ADF" w:rsidRPr="004423F9" w:rsidRDefault="00A97ADF" w:rsidP="00A97ADF">
      <w:pPr>
        <w:rPr>
          <w:b/>
        </w:rPr>
      </w:pPr>
      <w:r w:rsidRPr="004423F9">
        <w:rPr>
          <w:rFonts w:hint="eastAsia"/>
          <w:b/>
        </w:rPr>
        <w:t xml:space="preserve">(3). </w:t>
      </w:r>
      <w:r w:rsidRPr="004423F9">
        <w:rPr>
          <w:b/>
        </w:rPr>
        <w:t>D</w:t>
      </w:r>
      <w:r w:rsidRPr="004423F9">
        <w:rPr>
          <w:rFonts w:hint="eastAsia"/>
          <w:b/>
        </w:rPr>
        <w:t xml:space="preserve">ata structure: </w:t>
      </w:r>
    </w:p>
    <w:p w14:paraId="00CEC013" w14:textId="77777777" w:rsidR="00A97ADF" w:rsidRDefault="00A97ADF" w:rsidP="00A97ADF">
      <w:r>
        <w:rPr>
          <w:rFonts w:hint="eastAsia"/>
        </w:rPr>
        <w:t>dis_mat: Array[Array[]] (matrix; 10(objects) X 10(objects))</w:t>
      </w:r>
    </w:p>
    <w:p w14:paraId="16AB584B" w14:textId="77777777" w:rsidR="00A97ADF" w:rsidRDefault="00A97ADF" w:rsidP="00A97ADF">
      <w:r>
        <w:rPr>
          <w:rFonts w:hint="eastAsia"/>
        </w:rPr>
        <w:t>new_dis_mat: Array[Array[]] (matrix; 10(objects) X 10(objects))</w:t>
      </w:r>
    </w:p>
    <w:p w14:paraId="46670259" w14:textId="77777777" w:rsidR="00A97ADF" w:rsidRDefault="00A97ADF" w:rsidP="00A97ADF">
      <w:r>
        <w:rPr>
          <w:rFonts w:hint="eastAsia"/>
        </w:rPr>
        <w:t>res: Array[Array[]] (matrix; 2(new dimension, coordinates) X 10(objects))</w:t>
      </w:r>
    </w:p>
    <w:p w14:paraId="78D1F226" w14:textId="77777777" w:rsidR="00A97ADF" w:rsidRPr="004423F9" w:rsidRDefault="00A97ADF" w:rsidP="00A97ADF">
      <w:pPr>
        <w:rPr>
          <w:b/>
        </w:rPr>
      </w:pPr>
      <w:r w:rsidRPr="004423F9">
        <w:rPr>
          <w:rFonts w:hint="eastAsia"/>
          <w:b/>
        </w:rPr>
        <w:t xml:space="preserve">(4). </w:t>
      </w:r>
      <w:r w:rsidRPr="004423F9">
        <w:rPr>
          <w:b/>
        </w:rPr>
        <w:t>L</w:t>
      </w:r>
      <w:r w:rsidRPr="004423F9">
        <w:rPr>
          <w:rFonts w:hint="eastAsia"/>
          <w:b/>
        </w:rPr>
        <w:t xml:space="preserve">ogic: </w:t>
      </w:r>
    </w:p>
    <w:p w14:paraId="29438DD9" w14:textId="77777777" w:rsidR="00A97ADF" w:rsidRDefault="00A97ADF" w:rsidP="00A97ADF">
      <w:r>
        <w:rPr>
          <w:rFonts w:hint="eastAsia"/>
        </w:rPr>
        <w:t>Step1: get distance matrix, each element in the matrix means distance between two objects</w:t>
      </w:r>
    </w:p>
    <w:p w14:paraId="1FA582FE" w14:textId="77777777" w:rsidR="00A97ADF" w:rsidRDefault="00A97ADF" w:rsidP="00A97ADF">
      <w:r>
        <w:rPr>
          <w:rFonts w:hint="eastAsia"/>
        </w:rPr>
        <w:t>Step2: find the farthest pair of objects</w:t>
      </w:r>
    </w:p>
    <w:p w14:paraId="2B9F16DA" w14:textId="77777777" w:rsidR="00A97ADF" w:rsidRDefault="00A97ADF" w:rsidP="00A97ADF">
      <w:r>
        <w:rPr>
          <w:rFonts w:hint="eastAsia"/>
        </w:rPr>
        <w:t>Step3: get one coordinate (X in the coding)</w:t>
      </w:r>
    </w:p>
    <w:p w14:paraId="113C751A" w14:textId="77777777" w:rsidR="00A97ADF" w:rsidRDefault="00A97ADF" w:rsidP="00A97ADF">
      <w:r>
        <w:rPr>
          <w:rFonts w:hint="eastAsia"/>
        </w:rPr>
        <w:t>Step4: update the new distance between objects and get the new distance matrix</w:t>
      </w:r>
    </w:p>
    <w:p w14:paraId="576519FF" w14:textId="77777777" w:rsidR="00A97ADF" w:rsidRDefault="00A97ADF" w:rsidP="00A97ADF">
      <w:r>
        <w:rPr>
          <w:rFonts w:hint="eastAsia"/>
        </w:rPr>
        <w:t>Step5: repeat step2 to step 4 to generate k dimensions</w:t>
      </w:r>
    </w:p>
    <w:p w14:paraId="5CA32447" w14:textId="77777777" w:rsidR="00A97ADF" w:rsidRDefault="00A97ADF" w:rsidP="00A97ADF">
      <w:r>
        <w:rPr>
          <w:rFonts w:hint="eastAsia"/>
        </w:rPr>
        <w:t>Step6: plot the points in 2D space</w:t>
      </w:r>
    </w:p>
    <w:p w14:paraId="79B38D0F" w14:textId="77777777" w:rsidR="00A97ADF" w:rsidRPr="004423F9" w:rsidRDefault="00A97ADF" w:rsidP="00A97ADF">
      <w:pPr>
        <w:rPr>
          <w:b/>
        </w:rPr>
      </w:pPr>
      <w:r w:rsidRPr="004423F9">
        <w:rPr>
          <w:rFonts w:hint="eastAsia"/>
          <w:b/>
        </w:rPr>
        <w:t xml:space="preserve">(5). </w:t>
      </w:r>
      <w:r w:rsidRPr="004423F9">
        <w:rPr>
          <w:b/>
        </w:rPr>
        <w:t>Optimization</w:t>
      </w:r>
      <w:r w:rsidRPr="004423F9">
        <w:rPr>
          <w:rFonts w:hint="eastAsia"/>
          <w:b/>
        </w:rPr>
        <w:t>:</w:t>
      </w:r>
    </w:p>
    <w:p w14:paraId="78376D69" w14:textId="77777777" w:rsidR="005555F1" w:rsidRDefault="00A97ADF">
      <w:r>
        <w:rPr>
          <w:rFonts w:hint="eastAsia"/>
        </w:rPr>
        <w:t>Because the function of python can return two different type of parameter, when we find the pair of farthest points, we also return the distance.</w:t>
      </w:r>
    </w:p>
    <w:p w14:paraId="016D43D1" w14:textId="77777777" w:rsidR="00A97ADF" w:rsidRDefault="00A97ADF">
      <w:pPr>
        <w:rPr>
          <w:rFonts w:hint="eastAsia"/>
        </w:rPr>
      </w:pPr>
    </w:p>
    <w:p w14:paraId="57CF6757" w14:textId="77777777" w:rsidR="00523938" w:rsidRDefault="00523938">
      <w:pPr>
        <w:rPr>
          <w:rFonts w:hint="eastAsia"/>
        </w:rPr>
      </w:pPr>
    </w:p>
    <w:p w14:paraId="4ABC5A36" w14:textId="77777777" w:rsidR="00523938" w:rsidRDefault="00523938">
      <w:pPr>
        <w:rPr>
          <w:rFonts w:hint="eastAsia"/>
        </w:rPr>
      </w:pPr>
      <w:r>
        <w:rPr>
          <w:rFonts w:hint="eastAsia"/>
        </w:rPr>
        <w:t>Part 2:</w:t>
      </w:r>
    </w:p>
    <w:p w14:paraId="36DD943F" w14:textId="77777777" w:rsidR="00523938" w:rsidRDefault="00271EEE">
      <w:pPr>
        <w:rPr>
          <w:rFonts w:hint="eastAsia"/>
        </w:rPr>
      </w:pPr>
      <w:r>
        <w:t>I</w:t>
      </w:r>
      <w:r>
        <w:rPr>
          <w:rFonts w:hint="eastAsia"/>
        </w:rPr>
        <w:t xml:space="preserve"> find a script on the Internet deal with Levenshtein string distance using fastmap </w:t>
      </w:r>
      <w:r>
        <w:t>algorithm</w:t>
      </w:r>
      <w:r>
        <w:rPr>
          <w:rFonts w:hint="eastAsia"/>
        </w:rPr>
        <w:t xml:space="preserve">. </w:t>
      </w:r>
      <w:hyperlink r:id="rId5" w:history="1">
        <w:r w:rsidRPr="00FA0ED2">
          <w:rPr>
            <w:rStyle w:val="a3"/>
          </w:rPr>
          <w:t>http://gromgull.net/blog/2009/08/fastmap-in-python/</w:t>
        </w:r>
      </w:hyperlink>
    </w:p>
    <w:p w14:paraId="6D8D0B6D" w14:textId="77777777" w:rsidR="006E218D" w:rsidRDefault="006E218D">
      <w:pPr>
        <w:rPr>
          <w:rFonts w:hint="eastAsia"/>
        </w:rPr>
      </w:pPr>
      <w:r>
        <w:t>T</w:t>
      </w:r>
      <w:r>
        <w:rPr>
          <w:rFonts w:hint="eastAsia"/>
        </w:rPr>
        <w:t xml:space="preserve">he advantage of the script is </w:t>
      </w:r>
      <w:r>
        <w:t>convenience</w:t>
      </w:r>
      <w:r>
        <w:rPr>
          <w:rFonts w:hint="eastAsia"/>
        </w:rPr>
        <w:t xml:space="preserve"> because you just need to define the input the string list. </w:t>
      </w:r>
    </w:p>
    <w:p w14:paraId="56FC4CEE" w14:textId="77777777" w:rsidR="0013385D" w:rsidRDefault="0013385D">
      <w:pPr>
        <w:rPr>
          <w:rFonts w:hint="eastAsia"/>
        </w:rPr>
      </w:pPr>
      <w:r>
        <w:rPr>
          <w:rFonts w:hint="eastAsia"/>
        </w:rPr>
        <w:t xml:space="preserve">The disadvantage of the script is that: the output picture has text overlapping. </w:t>
      </w:r>
    </w:p>
    <w:p w14:paraId="28203BE0" w14:textId="591410F4" w:rsidR="0013385D" w:rsidRDefault="0035221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6E83008" wp14:editId="42DAA5B6">
            <wp:extent cx="5273040" cy="4230370"/>
            <wp:effectExtent l="0" t="0" r="10160" b="11430"/>
            <wp:docPr id="1" name="图片 1" descr="Macintosh HD:Users:renyi:Desktop:Screen Shot 2016-10-05 at 8.18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nyi:Desktop:Screen Shot 2016-10-05 at 8.18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CC0D" w14:textId="77777777" w:rsidR="00523938" w:rsidRDefault="00523938">
      <w:pPr>
        <w:rPr>
          <w:rFonts w:hint="eastAsia"/>
        </w:rPr>
      </w:pPr>
    </w:p>
    <w:p w14:paraId="2E91FA19" w14:textId="77777777" w:rsidR="00523938" w:rsidRDefault="00523938">
      <w:pPr>
        <w:rPr>
          <w:rFonts w:hint="eastAsia"/>
        </w:rPr>
      </w:pPr>
      <w:r>
        <w:rPr>
          <w:rFonts w:hint="eastAsia"/>
        </w:rPr>
        <w:t>Part3:</w:t>
      </w:r>
    </w:p>
    <w:p w14:paraId="57C0625E" w14:textId="30B6A0F8" w:rsidR="00AA3B2F" w:rsidRPr="00AA3B2F" w:rsidRDefault="00AA3B2F" w:rsidP="00AA3B2F">
      <w:pPr>
        <w:rPr>
          <w:rFonts w:hint="eastAsia"/>
        </w:rPr>
      </w:pPr>
      <w:r>
        <w:rPr>
          <w:rFonts w:hint="eastAsia"/>
        </w:rPr>
        <w:t>For multimedia databases, FastMap algorithm can be used to determine the features for the given dataset</w:t>
      </w:r>
      <w:r w:rsidR="00F552B3">
        <w:rPr>
          <w:rFonts w:hint="eastAsia"/>
        </w:rPr>
        <w:t xml:space="preserve">, that is: </w:t>
      </w:r>
      <w:r w:rsidRPr="00AA3B2F">
        <w:t>map</w:t>
      </w:r>
      <w:r>
        <w:t>ping</w:t>
      </w:r>
      <w:r w:rsidRPr="00AA3B2F">
        <w:t xml:space="preserve"> objects into points in k-d space, using k feature-extraction function</w:t>
      </w:r>
      <w:r>
        <w:t>s</w:t>
      </w:r>
      <w:r w:rsidR="00367A58">
        <w:rPr>
          <w:rFonts w:hint="eastAsia"/>
        </w:rPr>
        <w:t>.</w:t>
      </w:r>
      <w:bookmarkStart w:id="0" w:name="_GoBack"/>
      <w:bookmarkEnd w:id="0"/>
    </w:p>
    <w:p w14:paraId="31344FCC" w14:textId="59C28836" w:rsidR="00523938" w:rsidRDefault="00AA3B2F">
      <w:pPr>
        <w:rPr>
          <w:rFonts w:hint="eastAsia"/>
        </w:rPr>
      </w:pPr>
      <w:r>
        <w:rPr>
          <w:rFonts w:hint="eastAsia"/>
        </w:rPr>
        <w:t xml:space="preserve">. </w:t>
      </w:r>
    </w:p>
    <w:sectPr w:rsidR="00523938" w:rsidSect="000C03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DF"/>
    <w:rsid w:val="000C038A"/>
    <w:rsid w:val="0013385D"/>
    <w:rsid w:val="00271EEE"/>
    <w:rsid w:val="00352215"/>
    <w:rsid w:val="00367A58"/>
    <w:rsid w:val="00523938"/>
    <w:rsid w:val="005555F1"/>
    <w:rsid w:val="006E218D"/>
    <w:rsid w:val="00A97ADF"/>
    <w:rsid w:val="00AA3B2F"/>
    <w:rsid w:val="00F5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6EFF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AD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E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2215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5221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AD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E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2215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5221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romgull.net/blog/2009/08/fastmap-in-python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211</Words>
  <Characters>1207</Characters>
  <Application>Microsoft Macintosh Word</Application>
  <DocSecurity>0</DocSecurity>
  <Lines>10</Lines>
  <Paragraphs>2</Paragraphs>
  <ScaleCrop>false</ScaleCrop>
  <Company>USC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REN</dc:creator>
  <cp:keywords/>
  <dc:description/>
  <cp:lastModifiedBy>YI REN</cp:lastModifiedBy>
  <cp:revision>6</cp:revision>
  <dcterms:created xsi:type="dcterms:W3CDTF">2016-10-04T23:49:00Z</dcterms:created>
  <dcterms:modified xsi:type="dcterms:W3CDTF">2016-10-06T04:20:00Z</dcterms:modified>
</cp:coreProperties>
</file>