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B84C" w14:textId="77777777" w:rsidR="00677EB2" w:rsidRPr="006E79AA" w:rsidRDefault="0071004C" w:rsidP="006E79AA">
      <w:pPr>
        <w:jc w:val="center"/>
        <w:rPr>
          <w:b/>
          <w:sz w:val="36"/>
          <w:szCs w:val="36"/>
        </w:rPr>
      </w:pPr>
      <w:r w:rsidRPr="006E79AA">
        <w:rPr>
          <w:rFonts w:hint="eastAsia"/>
          <w:b/>
          <w:sz w:val="36"/>
          <w:szCs w:val="36"/>
        </w:rPr>
        <w:t xml:space="preserve">Assignment 2 </w:t>
      </w:r>
      <w:r w:rsidRPr="006E79AA">
        <w:rPr>
          <w:b/>
          <w:sz w:val="36"/>
          <w:szCs w:val="36"/>
        </w:rPr>
        <w:t>–</w:t>
      </w:r>
      <w:r w:rsidRPr="006E79AA">
        <w:rPr>
          <w:rFonts w:hint="eastAsia"/>
          <w:b/>
          <w:sz w:val="36"/>
          <w:szCs w:val="36"/>
        </w:rPr>
        <w:t xml:space="preserve"> INF552</w:t>
      </w:r>
    </w:p>
    <w:p w14:paraId="47C61260" w14:textId="78B416E7" w:rsidR="0071004C" w:rsidRDefault="0071004C" w:rsidP="006E79AA">
      <w:pPr>
        <w:jc w:val="center"/>
      </w:pPr>
      <w:r>
        <w:rPr>
          <w:rFonts w:hint="eastAsia"/>
        </w:rPr>
        <w:t xml:space="preserve">Yi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5527205170</w:t>
      </w:r>
    </w:p>
    <w:p w14:paraId="14BBD3C1" w14:textId="77777777" w:rsidR="0071004C" w:rsidRDefault="003A7A44" w:rsidP="006E79AA">
      <w:pPr>
        <w:jc w:val="center"/>
      </w:pPr>
      <w:hyperlink r:id="rId5" w:history="1">
        <w:r w:rsidR="0071004C" w:rsidRPr="00E03162">
          <w:rPr>
            <w:rStyle w:val="a3"/>
            <w:rFonts w:hint="eastAsia"/>
          </w:rPr>
          <w:t>yiren@usc.edu</w:t>
        </w:r>
      </w:hyperlink>
    </w:p>
    <w:p w14:paraId="04B755A7" w14:textId="77777777" w:rsidR="0071004C" w:rsidRDefault="0071004C"/>
    <w:p w14:paraId="085DA689" w14:textId="77777777" w:rsidR="0071004C" w:rsidRPr="00755FF0" w:rsidRDefault="0071004C">
      <w:pPr>
        <w:rPr>
          <w:b/>
          <w:sz w:val="28"/>
          <w:szCs w:val="28"/>
        </w:rPr>
      </w:pPr>
      <w:r w:rsidRPr="00755FF0">
        <w:rPr>
          <w:rFonts w:hint="eastAsia"/>
          <w:b/>
          <w:sz w:val="28"/>
          <w:szCs w:val="28"/>
        </w:rPr>
        <w:t>Part 1: Implementation</w:t>
      </w:r>
    </w:p>
    <w:p w14:paraId="58ABE1D6" w14:textId="13DE4A1C" w:rsidR="00AB6401" w:rsidRDefault="00AB6401">
      <w:pPr>
        <w:rPr>
          <w:rFonts w:hint="eastAsia"/>
        </w:rPr>
      </w:pPr>
      <w:proofErr w:type="spellStart"/>
      <w:r>
        <w:rPr>
          <w:rFonts w:hint="eastAsia"/>
        </w:rPr>
        <w:t>Haoran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</w:t>
      </w:r>
      <w:proofErr w:type="spellEnd"/>
      <w:r>
        <w:rPr>
          <w:rFonts w:hint="eastAsia"/>
        </w:rPr>
        <w:t xml:space="preserve"> and I were in a group at </w:t>
      </w:r>
      <w:r>
        <w:t>beginning</w:t>
      </w:r>
      <w:r>
        <w:rPr>
          <w:rFonts w:hint="eastAsia"/>
        </w:rPr>
        <w:t xml:space="preserve">, we discussed the homework and he 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but I use Python. Because both of us finish</w:t>
      </w:r>
      <w:r w:rsidR="0081748D">
        <w:rPr>
          <w:rFonts w:hint="eastAsia"/>
        </w:rPr>
        <w:t>ed</w:t>
      </w:r>
      <w:r>
        <w:rPr>
          <w:rFonts w:hint="eastAsia"/>
        </w:rPr>
        <w:t xml:space="preserve"> all the parts of the homework so we decide to separate. </w:t>
      </w:r>
      <w:r w:rsidR="00BD2F00">
        <w:rPr>
          <w:rFonts w:hint="eastAsia"/>
        </w:rPr>
        <w:t>But we gain knowledge when we discussed.</w:t>
      </w:r>
    </w:p>
    <w:p w14:paraId="51CDC0AE" w14:textId="77777777" w:rsidR="00BD2F00" w:rsidRDefault="00BD2F00">
      <w:pPr>
        <w:rPr>
          <w:rFonts w:hint="eastAsia"/>
        </w:rPr>
      </w:pPr>
    </w:p>
    <w:p w14:paraId="0BCA9876" w14:textId="77777777" w:rsidR="0071004C" w:rsidRPr="004423F9" w:rsidRDefault="00E876D6">
      <w:pPr>
        <w:rPr>
          <w:b/>
        </w:rPr>
      </w:pPr>
      <w:r w:rsidRPr="004423F9">
        <w:rPr>
          <w:rFonts w:hint="eastAsia"/>
          <w:b/>
        </w:rPr>
        <w:t xml:space="preserve">K-cluster: </w:t>
      </w:r>
    </w:p>
    <w:p w14:paraId="350C6159" w14:textId="77777777" w:rsidR="006E79AA" w:rsidRPr="004423F9" w:rsidRDefault="006E79AA" w:rsidP="006E79AA">
      <w:pPr>
        <w:rPr>
          <w:b/>
        </w:rPr>
      </w:pPr>
      <w:r w:rsidRPr="004423F9">
        <w:rPr>
          <w:rFonts w:hint="eastAsia"/>
          <w:b/>
        </w:rPr>
        <w:t xml:space="preserve">(1). </w:t>
      </w:r>
      <w:r w:rsidRPr="004423F9">
        <w:rPr>
          <w:b/>
        </w:rPr>
        <w:t>L</w:t>
      </w:r>
      <w:r w:rsidRPr="004423F9">
        <w:rPr>
          <w:rFonts w:hint="eastAsia"/>
          <w:b/>
        </w:rPr>
        <w:t>anguage: Python 2.7.11</w:t>
      </w:r>
    </w:p>
    <w:p w14:paraId="36FF5951" w14:textId="77777777" w:rsidR="006E79AA" w:rsidRPr="004423F9" w:rsidRDefault="006E79AA" w:rsidP="006E79AA">
      <w:pPr>
        <w:rPr>
          <w:b/>
        </w:rPr>
      </w:pPr>
      <w:r w:rsidRPr="004423F9">
        <w:rPr>
          <w:rFonts w:hint="eastAsia"/>
          <w:b/>
        </w:rPr>
        <w:t xml:space="preserve">(2). </w:t>
      </w:r>
      <w:r w:rsidRPr="004423F9">
        <w:rPr>
          <w:b/>
        </w:rPr>
        <w:t>T</w:t>
      </w:r>
      <w:r w:rsidRPr="004423F9">
        <w:rPr>
          <w:rFonts w:hint="eastAsia"/>
          <w:b/>
        </w:rPr>
        <w:t>ool: Mac + IDLE</w:t>
      </w:r>
    </w:p>
    <w:p w14:paraId="7D1244ED" w14:textId="77777777" w:rsidR="006E79AA" w:rsidRPr="004423F9" w:rsidRDefault="006E79AA" w:rsidP="006E79AA">
      <w:pPr>
        <w:rPr>
          <w:b/>
        </w:rPr>
      </w:pPr>
      <w:r w:rsidRPr="004423F9">
        <w:rPr>
          <w:rFonts w:hint="eastAsia"/>
          <w:b/>
        </w:rPr>
        <w:t xml:space="preserve">(3). </w:t>
      </w:r>
      <w:r w:rsidRPr="004423F9">
        <w:rPr>
          <w:b/>
        </w:rPr>
        <w:t>D</w:t>
      </w:r>
      <w:r w:rsidRPr="004423F9">
        <w:rPr>
          <w:rFonts w:hint="eastAsia"/>
          <w:b/>
        </w:rPr>
        <w:t xml:space="preserve">ata structure: </w:t>
      </w:r>
    </w:p>
    <w:p w14:paraId="76478D4D" w14:textId="77E03924" w:rsidR="00E876D6" w:rsidRDefault="006E79AA"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Array[Array[]] (matrix like; 150(</w:t>
      </w:r>
      <w:proofErr w:type="spellStart"/>
      <w:r>
        <w:rPr>
          <w:rFonts w:hint="eastAsia"/>
        </w:rPr>
        <w:t>number_of_point</w:t>
      </w:r>
      <w:proofErr w:type="spellEnd"/>
      <w:r>
        <w:rPr>
          <w:rFonts w:hint="eastAsia"/>
        </w:rPr>
        <w:t>) X 2(dimension))</w:t>
      </w:r>
    </w:p>
    <w:p w14:paraId="6FFD1F4C" w14:textId="6CB298A3" w:rsidR="006E79AA" w:rsidRDefault="006E79AA">
      <w:proofErr w:type="gramStart"/>
      <w:r>
        <w:rPr>
          <w:rFonts w:hint="eastAsia"/>
        </w:rPr>
        <w:t>centroid</w:t>
      </w:r>
      <w:proofErr w:type="gramEnd"/>
      <w:r>
        <w:rPr>
          <w:rFonts w:hint="eastAsia"/>
        </w:rPr>
        <w:t>: Array[] (matrix like; length of K)</w:t>
      </w:r>
    </w:p>
    <w:p w14:paraId="1A9697EF" w14:textId="634C2E08" w:rsidR="006E79AA" w:rsidRDefault="006E79AA">
      <w:proofErr w:type="gramStart"/>
      <w:r>
        <w:rPr>
          <w:rFonts w:hint="eastAsia"/>
        </w:rPr>
        <w:t>cluster</w:t>
      </w:r>
      <w:proofErr w:type="gramEnd"/>
      <w:r>
        <w:rPr>
          <w:rFonts w:hint="eastAsia"/>
        </w:rPr>
        <w:t>: Array[Array[]] (matrix like)</w:t>
      </w:r>
    </w:p>
    <w:p w14:paraId="033E8208" w14:textId="77777777" w:rsidR="003B071B" w:rsidRPr="004423F9" w:rsidRDefault="006E79AA">
      <w:pPr>
        <w:rPr>
          <w:b/>
        </w:rPr>
      </w:pPr>
      <w:r w:rsidRPr="004423F9">
        <w:rPr>
          <w:rFonts w:hint="eastAsia"/>
          <w:b/>
        </w:rPr>
        <w:t xml:space="preserve">(4). </w:t>
      </w:r>
      <w:r w:rsidRPr="004423F9">
        <w:rPr>
          <w:b/>
        </w:rPr>
        <w:t>L</w:t>
      </w:r>
      <w:r w:rsidRPr="004423F9">
        <w:rPr>
          <w:rFonts w:hint="eastAsia"/>
          <w:b/>
        </w:rPr>
        <w:t xml:space="preserve">ogic: </w:t>
      </w:r>
    </w:p>
    <w:p w14:paraId="40EB2365" w14:textId="512895DF" w:rsidR="006E79AA" w:rsidRDefault="003B071B">
      <w:r>
        <w:rPr>
          <w:rFonts w:hint="eastAsia"/>
        </w:rPr>
        <w:t>S</w:t>
      </w:r>
      <w:r w:rsidR="00DF3074">
        <w:rPr>
          <w:rFonts w:hint="eastAsia"/>
        </w:rPr>
        <w:t>tep1:</w:t>
      </w:r>
      <w:r>
        <w:rPr>
          <w:rFonts w:hint="eastAsia"/>
        </w:rPr>
        <w:t xml:space="preserve"> </w:t>
      </w:r>
      <w:r w:rsidR="00DF3074">
        <w:rPr>
          <w:rFonts w:hint="eastAsia"/>
        </w:rPr>
        <w:t xml:space="preserve">get centroid by random pick up </w:t>
      </w:r>
      <w:r w:rsidR="00DF3074">
        <w:t>thre</w:t>
      </w:r>
      <w:r w:rsidR="00DF3074">
        <w:rPr>
          <w:rFonts w:hint="eastAsia"/>
        </w:rPr>
        <w:t>e points</w:t>
      </w:r>
    </w:p>
    <w:p w14:paraId="595E4BD1" w14:textId="315CE01A" w:rsidR="00DF3074" w:rsidRDefault="003B071B">
      <w:r>
        <w:rPr>
          <w:rFonts w:hint="eastAsia"/>
        </w:rPr>
        <w:t>S</w:t>
      </w:r>
      <w:r w:rsidR="00DF3074">
        <w:rPr>
          <w:rFonts w:hint="eastAsia"/>
        </w:rPr>
        <w:t>tep2: calculate clusters by compare the distances of each point to each cluster</w:t>
      </w:r>
    </w:p>
    <w:p w14:paraId="7F223925" w14:textId="60995C44" w:rsidR="00DF3074" w:rsidRDefault="003B071B">
      <w:r>
        <w:rPr>
          <w:rFonts w:hint="eastAsia"/>
        </w:rPr>
        <w:t>S</w:t>
      </w:r>
      <w:r w:rsidR="00DF3074">
        <w:rPr>
          <w:rFonts w:hint="eastAsia"/>
        </w:rPr>
        <w:t>tep3: update the centroid of the new cluster</w:t>
      </w:r>
    </w:p>
    <w:p w14:paraId="503FE6A3" w14:textId="16A17E05" w:rsidR="00DF3074" w:rsidRDefault="003B071B">
      <w:r>
        <w:rPr>
          <w:rFonts w:hint="eastAsia"/>
        </w:rPr>
        <w:t>S</w:t>
      </w:r>
      <w:r w:rsidR="00DF3074">
        <w:rPr>
          <w:rFonts w:hint="eastAsia"/>
        </w:rPr>
        <w:t>tep4: repeat step2 and step3</w:t>
      </w:r>
    </w:p>
    <w:p w14:paraId="18CCE416" w14:textId="7DD92856" w:rsidR="00DF3074" w:rsidRPr="004423F9" w:rsidRDefault="003B071B">
      <w:pPr>
        <w:rPr>
          <w:b/>
        </w:rPr>
      </w:pPr>
      <w:r w:rsidRPr="004423F9">
        <w:rPr>
          <w:rFonts w:hint="eastAsia"/>
          <w:b/>
        </w:rPr>
        <w:t xml:space="preserve">(5). </w:t>
      </w:r>
      <w:r w:rsidRPr="004423F9">
        <w:rPr>
          <w:b/>
        </w:rPr>
        <w:t>Optimization</w:t>
      </w:r>
      <w:r w:rsidRPr="004423F9">
        <w:rPr>
          <w:rFonts w:hint="eastAsia"/>
          <w:b/>
        </w:rPr>
        <w:t>:</w:t>
      </w:r>
    </w:p>
    <w:p w14:paraId="0EED7749" w14:textId="492738E3" w:rsidR="003B071B" w:rsidRDefault="003B071B">
      <w:r>
        <w:t>When</w:t>
      </w:r>
      <w:r>
        <w:rPr>
          <w:rFonts w:hint="eastAsia"/>
        </w:rPr>
        <w:t xml:space="preserve"> compare </w:t>
      </w:r>
      <w:r>
        <w:t>whether</w:t>
      </w:r>
      <w:r>
        <w:rPr>
          <w:rFonts w:hint="eastAsia"/>
        </w:rPr>
        <w:t xml:space="preserve"> the clusters or not change, I compare the centroid, which is a list with three element, not the clusters, which is a two dimension long list.</w:t>
      </w:r>
    </w:p>
    <w:p w14:paraId="316F1C90" w14:textId="77777777" w:rsidR="001C7CCA" w:rsidRDefault="001C7CCA">
      <w:pPr>
        <w:rPr>
          <w:rFonts w:hint="eastAsia"/>
        </w:rPr>
      </w:pPr>
    </w:p>
    <w:p w14:paraId="3204CA25" w14:textId="77777777" w:rsidR="00E876D6" w:rsidRPr="00BB29DF" w:rsidRDefault="00E876D6">
      <w:pPr>
        <w:rPr>
          <w:b/>
        </w:rPr>
      </w:pPr>
      <w:r w:rsidRPr="00BB29DF">
        <w:rPr>
          <w:rFonts w:hint="eastAsia"/>
          <w:b/>
        </w:rPr>
        <w:t>EM: GMM</w:t>
      </w:r>
    </w:p>
    <w:p w14:paraId="7CCBBAFD" w14:textId="77777777" w:rsidR="00E876D6" w:rsidRPr="00BB29DF" w:rsidRDefault="00E876D6">
      <w:pPr>
        <w:rPr>
          <w:b/>
        </w:rPr>
      </w:pPr>
      <w:r w:rsidRPr="00BB29DF">
        <w:rPr>
          <w:rFonts w:hint="eastAsia"/>
          <w:b/>
        </w:rPr>
        <w:t xml:space="preserve">(1). </w:t>
      </w:r>
      <w:r w:rsidRPr="00BB29DF">
        <w:rPr>
          <w:b/>
        </w:rPr>
        <w:t>L</w:t>
      </w:r>
      <w:r w:rsidRPr="00BB29DF">
        <w:rPr>
          <w:rFonts w:hint="eastAsia"/>
          <w:b/>
        </w:rPr>
        <w:t>anguage: Python 2.7.11</w:t>
      </w:r>
    </w:p>
    <w:p w14:paraId="2ED17C0A" w14:textId="77777777" w:rsidR="00E876D6" w:rsidRPr="00BB29DF" w:rsidRDefault="00E876D6">
      <w:pPr>
        <w:rPr>
          <w:b/>
        </w:rPr>
      </w:pPr>
      <w:r w:rsidRPr="00BB29DF">
        <w:rPr>
          <w:rFonts w:hint="eastAsia"/>
          <w:b/>
        </w:rPr>
        <w:t xml:space="preserve">(2). </w:t>
      </w:r>
      <w:r w:rsidRPr="00BB29DF">
        <w:rPr>
          <w:b/>
        </w:rPr>
        <w:t>T</w:t>
      </w:r>
      <w:r w:rsidRPr="00BB29DF">
        <w:rPr>
          <w:rFonts w:hint="eastAsia"/>
          <w:b/>
        </w:rPr>
        <w:t>ool: Mac + IDLE</w:t>
      </w:r>
    </w:p>
    <w:p w14:paraId="3590567D" w14:textId="77777777" w:rsidR="00E876D6" w:rsidRPr="00BB29DF" w:rsidRDefault="00E876D6">
      <w:pPr>
        <w:rPr>
          <w:b/>
        </w:rPr>
      </w:pPr>
      <w:r w:rsidRPr="00BB29DF">
        <w:rPr>
          <w:rFonts w:hint="eastAsia"/>
          <w:b/>
        </w:rPr>
        <w:t xml:space="preserve">(3). </w:t>
      </w:r>
      <w:r w:rsidRPr="00BB29DF">
        <w:rPr>
          <w:b/>
        </w:rPr>
        <w:t>D</w:t>
      </w:r>
      <w:r w:rsidRPr="00BB29DF">
        <w:rPr>
          <w:rFonts w:hint="eastAsia"/>
          <w:b/>
        </w:rPr>
        <w:t xml:space="preserve">ata structure: </w:t>
      </w:r>
    </w:p>
    <w:p w14:paraId="7D52BE7E" w14:textId="77777777" w:rsidR="00E876D6" w:rsidRDefault="00E876D6">
      <w:proofErr w:type="spellStart"/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_matrix</w:t>
      </w:r>
      <w:proofErr w:type="spellEnd"/>
      <w:r>
        <w:rPr>
          <w:rFonts w:hint="eastAsia"/>
        </w:rPr>
        <w:t>: Array[Array[]] (matrix like; 150(</w:t>
      </w:r>
      <w:proofErr w:type="spellStart"/>
      <w:r>
        <w:rPr>
          <w:rFonts w:hint="eastAsia"/>
        </w:rPr>
        <w:t>number_of_point</w:t>
      </w:r>
      <w:proofErr w:type="spellEnd"/>
      <w:r>
        <w:rPr>
          <w:rFonts w:hint="eastAsia"/>
        </w:rPr>
        <w:t>) X 2(dimension))</w:t>
      </w:r>
    </w:p>
    <w:p w14:paraId="6A62D3BE" w14:textId="77777777" w:rsidR="00E876D6" w:rsidRDefault="00E876D6">
      <w:proofErr w:type="spellStart"/>
      <w:proofErr w:type="gramStart"/>
      <w:r>
        <w:rPr>
          <w:rFonts w:hint="eastAsia"/>
        </w:rPr>
        <w:t>miu</w:t>
      </w:r>
      <w:proofErr w:type="gramEnd"/>
      <w:r>
        <w:rPr>
          <w:rFonts w:hint="eastAsia"/>
        </w:rPr>
        <w:t>_cluster</w:t>
      </w:r>
      <w:proofErr w:type="spellEnd"/>
      <w:r>
        <w:rPr>
          <w:rFonts w:hint="eastAsia"/>
        </w:rPr>
        <w:t>: Array[Array[]] (matrix like)</w:t>
      </w:r>
    </w:p>
    <w:p w14:paraId="6C62167C" w14:textId="77777777" w:rsidR="00E876D6" w:rsidRDefault="00E876D6">
      <w:proofErr w:type="spellStart"/>
      <w:proofErr w:type="gramStart"/>
      <w:r>
        <w:rPr>
          <w:rFonts w:hint="eastAsia"/>
        </w:rPr>
        <w:t>sigma</w:t>
      </w:r>
      <w:proofErr w:type="gramEnd"/>
      <w:r>
        <w:rPr>
          <w:rFonts w:hint="eastAsia"/>
        </w:rPr>
        <w:t>_cluster</w:t>
      </w:r>
      <w:proofErr w:type="spellEnd"/>
      <w:r>
        <w:rPr>
          <w:rFonts w:hint="eastAsia"/>
        </w:rPr>
        <w:t>: Array[Array[Array[]]] (matrix like)</w:t>
      </w:r>
    </w:p>
    <w:p w14:paraId="0A05738F" w14:textId="77777777" w:rsidR="00E876D6" w:rsidRDefault="00E876D6">
      <w:proofErr w:type="spellStart"/>
      <w:proofErr w:type="gramStart"/>
      <w:r>
        <w:rPr>
          <w:rFonts w:hint="eastAsia"/>
        </w:rPr>
        <w:t>pi</w:t>
      </w:r>
      <w:proofErr w:type="gramEnd"/>
      <w:r>
        <w:rPr>
          <w:rFonts w:hint="eastAsia"/>
        </w:rPr>
        <w:t>_cluster</w:t>
      </w:r>
      <w:proofErr w:type="spellEnd"/>
      <w:r>
        <w:rPr>
          <w:rFonts w:hint="eastAsia"/>
        </w:rPr>
        <w:t>: Array[Array[]] (matrix like)</w:t>
      </w:r>
    </w:p>
    <w:p w14:paraId="0E2EE6A1" w14:textId="77777777" w:rsidR="00E876D6" w:rsidRDefault="00E876D6"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>: Array[Array[]] (matrix like)</w:t>
      </w:r>
    </w:p>
    <w:p w14:paraId="38527260" w14:textId="77777777" w:rsidR="00E876D6" w:rsidRPr="00BB29DF" w:rsidRDefault="00E876D6">
      <w:pPr>
        <w:rPr>
          <w:b/>
        </w:rPr>
      </w:pPr>
      <w:r w:rsidRPr="00BB29DF">
        <w:rPr>
          <w:rFonts w:hint="eastAsia"/>
          <w:b/>
        </w:rPr>
        <w:t xml:space="preserve">(4). </w:t>
      </w:r>
      <w:r w:rsidRPr="00BB29DF">
        <w:rPr>
          <w:b/>
        </w:rPr>
        <w:t>L</w:t>
      </w:r>
      <w:r w:rsidRPr="00BB29DF">
        <w:rPr>
          <w:rFonts w:hint="eastAsia"/>
          <w:b/>
        </w:rPr>
        <w:t xml:space="preserve">ogic: </w:t>
      </w:r>
    </w:p>
    <w:p w14:paraId="3272FEE5" w14:textId="7228E062" w:rsidR="00900263" w:rsidRDefault="006E5652">
      <w:r>
        <w:rPr>
          <w:rFonts w:hint="eastAsia"/>
          <w:noProof/>
        </w:rPr>
        <w:lastRenderedPageBreak/>
        <w:drawing>
          <wp:inline distT="0" distB="0" distL="0" distR="0" wp14:anchorId="5923DBB8" wp14:editId="5611C1A5">
            <wp:extent cx="5264150" cy="5400669"/>
            <wp:effectExtent l="8255" t="0" r="1905" b="1905"/>
            <wp:docPr id="1" name="图片 1" descr="Macintosh HD:Users:renyi:Desktop:USC:INF552:SATISN:hw2: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renyi:Desktop:USC:INF552:SATISN:hw2:WechatIMG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4150" cy="54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9614" w14:textId="6AC2C6B3" w:rsidR="00D134E4" w:rsidRDefault="00D134E4">
      <w:r w:rsidRPr="00BB29DF">
        <w:rPr>
          <w:rFonts w:hint="eastAsia"/>
          <w:b/>
        </w:rPr>
        <w:t xml:space="preserve">(5). </w:t>
      </w:r>
      <w:r w:rsidR="00B11B36" w:rsidRPr="00BB29DF">
        <w:rPr>
          <w:b/>
        </w:rPr>
        <w:t>Optimization</w:t>
      </w:r>
      <w:r w:rsidRPr="00BB29DF">
        <w:rPr>
          <w:rFonts w:hint="eastAsia"/>
          <w:b/>
        </w:rPr>
        <w:t>:</w:t>
      </w:r>
      <w:r>
        <w:rPr>
          <w:rFonts w:hint="eastAsia"/>
        </w:rPr>
        <w:t xml:space="preserve"> I can choose E-step first or M-step first. However, if I choose M-step first, I have to random pick up 50 points for each cluster, and the three </w:t>
      </w:r>
      <w:r>
        <w:t>Gaussian</w:t>
      </w:r>
      <w:r>
        <w:rPr>
          <w:rFonts w:hint="eastAsia"/>
        </w:rPr>
        <w:t xml:space="preserve"> models will be very similar, which means there will be more times of loop. Therefore, I choose </w:t>
      </w:r>
      <w:r w:rsidR="00A42BEC">
        <w:rPr>
          <w:rFonts w:hint="eastAsia"/>
        </w:rPr>
        <w:t xml:space="preserve">E-step firstly to minimize loop times and random pick up 3 points as </w:t>
      </w:r>
      <w:proofErr w:type="spellStart"/>
      <w:r w:rsidR="00A42BEC">
        <w:rPr>
          <w:rFonts w:hint="eastAsia"/>
        </w:rPr>
        <w:t>miu_</w:t>
      </w:r>
      <w:proofErr w:type="gramStart"/>
      <w:r w:rsidR="00A42BEC">
        <w:rPr>
          <w:rFonts w:hint="eastAsia"/>
        </w:rPr>
        <w:t>cluster</w:t>
      </w:r>
      <w:proofErr w:type="spellEnd"/>
      <w:r w:rsidR="00A42BEC">
        <w:rPr>
          <w:rFonts w:hint="eastAsia"/>
        </w:rPr>
        <w:t>(</w:t>
      </w:r>
      <w:proofErr w:type="gramEnd"/>
      <w:r w:rsidR="00A42BEC">
        <w:rPr>
          <w:rFonts w:hint="eastAsia"/>
        </w:rPr>
        <w:t>initial mean)</w:t>
      </w:r>
      <w:r>
        <w:rPr>
          <w:rFonts w:hint="eastAsia"/>
        </w:rPr>
        <w:t xml:space="preserve"> </w:t>
      </w:r>
    </w:p>
    <w:p w14:paraId="0F462A31" w14:textId="36D3C25B" w:rsidR="006E5652" w:rsidRPr="00A03110" w:rsidRDefault="008A4C7C">
      <w:pPr>
        <w:rPr>
          <w:b/>
        </w:rPr>
      </w:pPr>
      <w:r w:rsidRPr="00A03110">
        <w:rPr>
          <w:b/>
        </w:rPr>
        <w:t>(6)</w:t>
      </w:r>
      <w:r w:rsidR="002C1740" w:rsidRPr="00A03110">
        <w:rPr>
          <w:b/>
        </w:rPr>
        <w:t>. In this</w:t>
      </w:r>
      <w:r w:rsidRPr="00A03110">
        <w:rPr>
          <w:b/>
        </w:rPr>
        <w:t xml:space="preserve"> algorithm, because the (x-</w:t>
      </w:r>
      <w:proofErr w:type="spellStart"/>
      <w:r w:rsidRPr="00A03110">
        <w:rPr>
          <w:b/>
        </w:rPr>
        <w:t>miu</w:t>
      </w:r>
      <w:proofErr w:type="spellEnd"/>
      <w:r w:rsidRPr="00A03110">
        <w:rPr>
          <w:b/>
        </w:rPr>
        <w:t>) is a horizontal vector, the covariance matrix could be negative. For example: (x-</w:t>
      </w:r>
      <w:proofErr w:type="spellStart"/>
      <w:r w:rsidRPr="00A03110">
        <w:rPr>
          <w:b/>
        </w:rPr>
        <w:t>miu</w:t>
      </w:r>
      <w:proofErr w:type="spellEnd"/>
      <w:r w:rsidRPr="00A03110">
        <w:rPr>
          <w:b/>
        </w:rPr>
        <w:t>) = [-1, 1], so (x-</w:t>
      </w:r>
      <w:proofErr w:type="spellStart"/>
      <w:proofErr w:type="gramStart"/>
      <w:r w:rsidRPr="00A03110">
        <w:rPr>
          <w:b/>
        </w:rPr>
        <w:t>miu</w:t>
      </w:r>
      <w:proofErr w:type="spellEnd"/>
      <w:r w:rsidRPr="00A03110">
        <w:rPr>
          <w:b/>
        </w:rPr>
        <w:t>)</w:t>
      </w:r>
      <w:r w:rsidRPr="00A03110">
        <w:rPr>
          <w:b/>
          <w:vertAlign w:val="superscript"/>
        </w:rPr>
        <w:t>T</w:t>
      </w:r>
      <w:proofErr w:type="gramEnd"/>
      <w:r w:rsidRPr="00A03110">
        <w:rPr>
          <w:b/>
        </w:rPr>
        <w:t xml:space="preserve"> * (x-</w:t>
      </w:r>
      <w:proofErr w:type="spellStart"/>
      <w:r w:rsidRPr="00A03110">
        <w:rPr>
          <w:b/>
        </w:rPr>
        <w:t>miu</w:t>
      </w:r>
      <w:proofErr w:type="spellEnd"/>
      <w:r w:rsidRPr="00A03110">
        <w:rPr>
          <w:b/>
        </w:rPr>
        <w:t>) has negative element.</w:t>
      </w:r>
    </w:p>
    <w:p w14:paraId="0FC6642E" w14:textId="77777777" w:rsidR="006E5652" w:rsidRDefault="006E5652">
      <w:pPr>
        <w:rPr>
          <w:rFonts w:hint="eastAsia"/>
        </w:rPr>
      </w:pPr>
    </w:p>
    <w:p w14:paraId="643A7EB3" w14:textId="151BDCA1" w:rsidR="001F4BDE" w:rsidRPr="001F4BDE" w:rsidRDefault="001F4BDE" w:rsidP="001F4BDE">
      <w:pPr>
        <w:rPr>
          <w:b/>
        </w:rPr>
      </w:pPr>
      <w:r w:rsidRPr="001F4BDE">
        <w:rPr>
          <w:b/>
        </w:rPr>
        <w:t xml:space="preserve">Compare the results of the two algorithms. </w:t>
      </w:r>
    </w:p>
    <w:p w14:paraId="36232A4F" w14:textId="0C0D190A" w:rsidR="001F4BDE" w:rsidRDefault="00B33742">
      <w:pPr>
        <w:rPr>
          <w:rFonts w:hint="eastAsia"/>
        </w:rPr>
      </w:pPr>
      <w:r>
        <w:rPr>
          <w:rFonts w:hint="eastAsia"/>
        </w:rPr>
        <w:t>(1). I run both of the algorithm more than 20 times, I find that the similarity of the K-Means result are higher than GMM, which means the k-means are more stable.</w:t>
      </w:r>
    </w:p>
    <w:p w14:paraId="6D86591D" w14:textId="7ED654F6" w:rsidR="00B33742" w:rsidRDefault="00B33742">
      <w:pPr>
        <w:rPr>
          <w:rFonts w:hint="eastAsia"/>
        </w:rPr>
      </w:pPr>
      <w:r>
        <w:rPr>
          <w:rFonts w:hint="eastAsia"/>
        </w:rPr>
        <w:t xml:space="preserve">(2). </w:t>
      </w:r>
      <w:r w:rsidR="008564A9">
        <w:t>T</w:t>
      </w:r>
      <w:r w:rsidR="008564A9">
        <w:rPr>
          <w:rFonts w:hint="eastAsia"/>
        </w:rPr>
        <w:t>here may be some overlapping between clusters when implement GMMs:</w:t>
      </w:r>
    </w:p>
    <w:p w14:paraId="6138ADC9" w14:textId="3E2B29FB" w:rsidR="007D1AB2" w:rsidRDefault="007D1AB2">
      <w:pPr>
        <w:rPr>
          <w:rFonts w:hint="eastAsia"/>
        </w:rPr>
      </w:pP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the clusters of yellow point and cluster of green points, the yellow points are separate by green points.</w:t>
      </w:r>
    </w:p>
    <w:p w14:paraId="7F8657FA" w14:textId="30D25423" w:rsidR="008564A9" w:rsidRDefault="007D1A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A3603" wp14:editId="11A2E25A">
            <wp:extent cx="5264150" cy="4110355"/>
            <wp:effectExtent l="0" t="0" r="0" b="4445"/>
            <wp:docPr id="5" name="图片 5" descr="Macintosh HD:Users:renyi:Desktop:Screen Shot 2016-09-29 at 10.3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09-29 at 10.33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E6DE" w14:textId="290DB6B0" w:rsidR="006E5652" w:rsidRPr="00755FF0" w:rsidRDefault="006E5652">
      <w:pPr>
        <w:rPr>
          <w:b/>
          <w:sz w:val="28"/>
          <w:szCs w:val="28"/>
        </w:rPr>
      </w:pPr>
      <w:proofErr w:type="gramStart"/>
      <w:r w:rsidRPr="00755FF0">
        <w:rPr>
          <w:rFonts w:hint="eastAsia"/>
          <w:b/>
          <w:sz w:val="28"/>
          <w:szCs w:val="28"/>
        </w:rPr>
        <w:t>part</w:t>
      </w:r>
      <w:proofErr w:type="gramEnd"/>
      <w:r w:rsidRPr="00755FF0">
        <w:rPr>
          <w:rFonts w:hint="eastAsia"/>
          <w:b/>
          <w:sz w:val="28"/>
          <w:szCs w:val="28"/>
        </w:rPr>
        <w:t xml:space="preserve"> 2:</w:t>
      </w:r>
    </w:p>
    <w:p w14:paraId="4EDF3ADE" w14:textId="10B690B9" w:rsidR="00CE1D1F" w:rsidRPr="007C1A81" w:rsidRDefault="00CE1D1F">
      <w:pPr>
        <w:rPr>
          <w:b/>
        </w:rPr>
      </w:pPr>
      <w:r w:rsidRPr="007C1A81">
        <w:rPr>
          <w:rFonts w:hint="eastAsia"/>
          <w:b/>
        </w:rPr>
        <w:t>Package for k-means:</w:t>
      </w:r>
    </w:p>
    <w:p w14:paraId="3C17609F" w14:textId="14B72EBF" w:rsidR="00CE1D1F" w:rsidRDefault="00CE1D1F" w:rsidP="00CE1D1F">
      <w:pPr>
        <w:jc w:val="left"/>
      </w:pPr>
      <w:r>
        <w:t>O</w:t>
      </w:r>
      <w:r>
        <w:rPr>
          <w:rFonts w:hint="eastAsia"/>
        </w:rPr>
        <w:t xml:space="preserve">n the </w:t>
      </w:r>
      <w:proofErr w:type="gramStart"/>
      <w:r>
        <w:rPr>
          <w:rFonts w:hint="eastAsia"/>
        </w:rPr>
        <w:t>internet</w:t>
      </w:r>
      <w:proofErr w:type="gramEnd"/>
      <w:r>
        <w:rPr>
          <w:rFonts w:hint="eastAsia"/>
        </w:rPr>
        <w:t>, there are some online k-means calculators, which are very easy to use:</w:t>
      </w:r>
      <w:bookmarkStart w:id="0" w:name="_GoBack"/>
      <w:r>
        <w:rPr>
          <w:rFonts w:hint="eastAsia"/>
          <w:noProof/>
        </w:rPr>
        <w:drawing>
          <wp:inline distT="0" distB="0" distL="0" distR="0" wp14:anchorId="376990FF" wp14:editId="27D8FCF7">
            <wp:extent cx="5262003" cy="3423065"/>
            <wp:effectExtent l="0" t="0" r="0" b="6350"/>
            <wp:docPr id="3" name="图片 3" descr="Macintosh HD:Users:renyi:Desktop:Screen Shot 2016-09-26 at 12.5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09-26 at 12.58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8918BF" w14:textId="1E30C976" w:rsidR="00CE1D1F" w:rsidRDefault="00CE1D1F">
      <w:r>
        <w:rPr>
          <w:rFonts w:hint="eastAsia"/>
          <w:noProof/>
        </w:rPr>
        <w:drawing>
          <wp:inline distT="0" distB="0" distL="0" distR="0" wp14:anchorId="0F2A5C38" wp14:editId="4738FFE3">
            <wp:extent cx="5273040" cy="2353179"/>
            <wp:effectExtent l="0" t="0" r="10160" b="9525"/>
            <wp:docPr id="4" name="图片 4" descr="Macintosh HD:Users:renyi:Desktop:Screen Shot 2016-09-26 at 12.5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yi:Desktop:Screen Shot 2016-09-26 at 12.58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A7BB" w14:textId="0BB7E465" w:rsidR="00CE1D1F" w:rsidRDefault="00CE1D1F">
      <w:r>
        <w:rPr>
          <w:rFonts w:hint="eastAsia"/>
        </w:rPr>
        <w:t>The advantage of this online package is very easy to use, and it gives you the convergence information.</w:t>
      </w:r>
    </w:p>
    <w:p w14:paraId="29E31D2F" w14:textId="5A6ABC63" w:rsidR="008633E6" w:rsidRDefault="008633E6">
      <w:r>
        <w:t>T</w:t>
      </w:r>
      <w:r>
        <w:rPr>
          <w:rFonts w:hint="eastAsia"/>
        </w:rPr>
        <w:t>he disadvantage of this online package is that the input has iteration times, which means I have to tell how many time should it iterate.</w:t>
      </w:r>
    </w:p>
    <w:p w14:paraId="5E29CC98" w14:textId="77777777" w:rsidR="008C42A4" w:rsidRDefault="008C42A4"/>
    <w:p w14:paraId="4A584306" w14:textId="50969678" w:rsidR="00CE1D1F" w:rsidRPr="007C1A81" w:rsidRDefault="00CE1D1F">
      <w:pPr>
        <w:rPr>
          <w:b/>
        </w:rPr>
      </w:pPr>
      <w:r w:rsidRPr="007C1A81">
        <w:rPr>
          <w:rFonts w:hint="eastAsia"/>
          <w:b/>
        </w:rPr>
        <w:t>Package for EM:</w:t>
      </w:r>
    </w:p>
    <w:p w14:paraId="0E264F17" w14:textId="10ACFE09" w:rsidR="006E5652" w:rsidRDefault="00A31D6C">
      <w:proofErr w:type="spellStart"/>
      <w:proofErr w:type="gramStart"/>
      <w:r>
        <w:rPr>
          <w:rFonts w:hint="eastAsia"/>
        </w:rPr>
        <w:t>weka</w:t>
      </w:r>
      <w:proofErr w:type="spellEnd"/>
      <w:proofErr w:type="gramEnd"/>
      <w:r>
        <w:rPr>
          <w:rFonts w:hint="eastAsia"/>
        </w:rPr>
        <w:t xml:space="preserve"> is a good package for implement EM: </w:t>
      </w:r>
    </w:p>
    <w:p w14:paraId="579A56F1" w14:textId="18C4B5EF" w:rsidR="00A31D6C" w:rsidRDefault="00A31D6C">
      <w:r>
        <w:rPr>
          <w:rFonts w:hint="eastAsia"/>
          <w:noProof/>
        </w:rPr>
        <w:drawing>
          <wp:inline distT="0" distB="0" distL="0" distR="0" wp14:anchorId="23FEB1B8" wp14:editId="78EF8B6C">
            <wp:extent cx="5264150" cy="4623435"/>
            <wp:effectExtent l="0" t="0" r="0" b="0"/>
            <wp:docPr id="2" name="图片 2" descr="Macintosh HD:Users:renyi:Desktop:Screen Shot 2016-09-26 at 12.3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09-26 at 12.32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7B1D" w14:textId="764320ED" w:rsidR="00720652" w:rsidRDefault="00720652">
      <w:r>
        <w:t>The</w:t>
      </w:r>
      <w:r>
        <w:rPr>
          <w:rFonts w:hint="eastAsia"/>
        </w:rPr>
        <w:t xml:space="preserve"> first advantage of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when implement EM is </w:t>
      </w:r>
      <w:r>
        <w:t>effective</w:t>
      </w:r>
      <w:r>
        <w:rPr>
          <w:rFonts w:hint="eastAsia"/>
        </w:rPr>
        <w:t xml:space="preserve">, for a data set like clusters.txt, it only take 0.56 second according to the software. I can set a bigger threshold to decrease the times of loop to increase the </w:t>
      </w:r>
      <w:r>
        <w:t>efficiency</w:t>
      </w:r>
      <w:r>
        <w:rPr>
          <w:rFonts w:hint="eastAsia"/>
        </w:rPr>
        <w:t>.</w:t>
      </w:r>
    </w:p>
    <w:p w14:paraId="07B3C9D5" w14:textId="48F8BEC3" w:rsidR="00720652" w:rsidRDefault="00720652">
      <w:r>
        <w:t>T</w:t>
      </w:r>
      <w:r>
        <w:rPr>
          <w:rFonts w:hint="eastAsia"/>
        </w:rPr>
        <w:t xml:space="preserve">he second advantage of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flexibility,</w:t>
      </w:r>
      <w:proofErr w:type="gramEnd"/>
      <w:r>
        <w:rPr>
          <w:rFonts w:hint="eastAsia"/>
        </w:rPr>
        <w:t xml:space="preserve"> you can easily change </w:t>
      </w:r>
      <w:proofErr w:type="spellStart"/>
      <w:r>
        <w:rPr>
          <w:rFonts w:hint="eastAsia"/>
        </w:rPr>
        <w:t>x_axis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y_axis</w:t>
      </w:r>
      <w:proofErr w:type="spellEnd"/>
      <w:r>
        <w:rPr>
          <w:rFonts w:hint="eastAsia"/>
        </w:rPr>
        <w:t>.</w:t>
      </w:r>
    </w:p>
    <w:p w14:paraId="09BB1982" w14:textId="2922DEF5" w:rsidR="00720652" w:rsidRDefault="00720652">
      <w:r>
        <w:t>T</w:t>
      </w:r>
      <w:r>
        <w:rPr>
          <w:rFonts w:hint="eastAsia"/>
        </w:rPr>
        <w:t xml:space="preserve">he third advantage if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 is that it produce a picture of value distribution on each dimension (the picture under </w:t>
      </w:r>
      <w:r>
        <w:t>“</w:t>
      </w:r>
      <w:r>
        <w:rPr>
          <w:rFonts w:hint="eastAsia"/>
        </w:rPr>
        <w:t>Jitter</w:t>
      </w:r>
      <w:r>
        <w:t>”</w:t>
      </w:r>
      <w:r>
        <w:rPr>
          <w:rFonts w:hint="eastAsia"/>
        </w:rPr>
        <w:t>).</w:t>
      </w:r>
    </w:p>
    <w:p w14:paraId="4E40340C" w14:textId="77777777" w:rsidR="00755FF0" w:rsidRDefault="00755FF0"/>
    <w:p w14:paraId="6EB4CDF7" w14:textId="6F8374FA" w:rsidR="006E5652" w:rsidRPr="00755FF0" w:rsidRDefault="006E5652">
      <w:pPr>
        <w:rPr>
          <w:b/>
          <w:sz w:val="28"/>
          <w:szCs w:val="28"/>
        </w:rPr>
      </w:pPr>
      <w:proofErr w:type="gramStart"/>
      <w:r w:rsidRPr="00755FF0">
        <w:rPr>
          <w:rFonts w:hint="eastAsia"/>
          <w:b/>
          <w:sz w:val="28"/>
          <w:szCs w:val="28"/>
        </w:rPr>
        <w:t>part</w:t>
      </w:r>
      <w:proofErr w:type="gramEnd"/>
      <w:r w:rsidRPr="00755FF0">
        <w:rPr>
          <w:rFonts w:hint="eastAsia"/>
          <w:b/>
          <w:sz w:val="28"/>
          <w:szCs w:val="28"/>
        </w:rPr>
        <w:t xml:space="preserve"> 3:</w:t>
      </w:r>
    </w:p>
    <w:p w14:paraId="05E37992" w14:textId="1B3D3AC5" w:rsidR="00393BEC" w:rsidRPr="007C1A81" w:rsidRDefault="00676735">
      <w:pPr>
        <w:rPr>
          <w:b/>
        </w:rPr>
      </w:pPr>
      <w:r w:rsidRPr="007C1A81">
        <w:rPr>
          <w:rFonts w:hint="eastAsia"/>
          <w:b/>
        </w:rPr>
        <w:t xml:space="preserve">(1). </w:t>
      </w:r>
      <w:r w:rsidR="00CA7D3A" w:rsidRPr="007C1A81">
        <w:rPr>
          <w:rFonts w:hint="eastAsia"/>
          <w:b/>
        </w:rPr>
        <w:t xml:space="preserve">Application of k-means: </w:t>
      </w:r>
    </w:p>
    <w:p w14:paraId="6F1044B3" w14:textId="1BB7AC13" w:rsidR="00393BEC" w:rsidRDefault="00CA7D3A">
      <w:r>
        <w:t>M</w:t>
      </w:r>
      <w:r>
        <w:rPr>
          <w:rFonts w:hint="eastAsia"/>
        </w:rPr>
        <w:t xml:space="preserve">arket segmentation: divide </w:t>
      </w:r>
      <w:r>
        <w:t>customer</w:t>
      </w:r>
      <w:r>
        <w:rPr>
          <w:rFonts w:hint="eastAsia"/>
        </w:rPr>
        <w:t xml:space="preserve"> into different segmentation and use different ways to make promotion to them.</w:t>
      </w:r>
      <w:r w:rsidR="00393BEC">
        <w:rPr>
          <w:rFonts w:hint="eastAsia"/>
        </w:rPr>
        <w:t xml:space="preserve"> </w:t>
      </w:r>
    </w:p>
    <w:p w14:paraId="5F182586" w14:textId="23CD72D4" w:rsidR="003127D2" w:rsidRPr="007C1A81" w:rsidRDefault="00676735">
      <w:pPr>
        <w:rPr>
          <w:b/>
        </w:rPr>
      </w:pPr>
      <w:r w:rsidRPr="007C1A81">
        <w:rPr>
          <w:rFonts w:hint="eastAsia"/>
          <w:b/>
        </w:rPr>
        <w:t xml:space="preserve">(2). </w:t>
      </w:r>
      <w:r w:rsidR="003127D2" w:rsidRPr="007C1A81">
        <w:rPr>
          <w:rFonts w:hint="eastAsia"/>
          <w:b/>
        </w:rPr>
        <w:t>Application of GMMs:</w:t>
      </w:r>
    </w:p>
    <w:p w14:paraId="25F56DF4" w14:textId="5E19D761" w:rsidR="00CA7783" w:rsidRDefault="00CA7783">
      <w:r>
        <w:t>Statistic</w:t>
      </w:r>
      <w:r>
        <w:rPr>
          <w:rFonts w:hint="eastAsia"/>
        </w:rPr>
        <w:t xml:space="preserve"> population: when we want to statistic the heights of people of different ethnicities, such as African-American, Asian, Caucasian, and Latino, we can implement every GMM to each </w:t>
      </w:r>
      <w:r>
        <w:t>ethnicity</w:t>
      </w:r>
      <w:r>
        <w:rPr>
          <w:rFonts w:hint="eastAsia"/>
        </w:rPr>
        <w:t xml:space="preserve"> because the heights of people in each </w:t>
      </w:r>
      <w:r>
        <w:t>ethnicity</w:t>
      </w:r>
      <w:r>
        <w:rPr>
          <w:rFonts w:hint="eastAsia"/>
        </w:rPr>
        <w:t xml:space="preserve"> have Normal Distribution. </w:t>
      </w:r>
      <w:r>
        <w:t>T</w:t>
      </w:r>
      <w:r>
        <w:rPr>
          <w:rFonts w:hint="eastAsia"/>
        </w:rPr>
        <w:t>hen, there would be four GMMs</w:t>
      </w:r>
      <w:r w:rsidR="007E03C2">
        <w:rPr>
          <w:rFonts w:hint="eastAsia"/>
        </w:rPr>
        <w:t xml:space="preserve"> in total</w:t>
      </w:r>
      <w:r>
        <w:rPr>
          <w:rFonts w:hint="eastAsia"/>
        </w:rPr>
        <w:t xml:space="preserve">. </w:t>
      </w:r>
    </w:p>
    <w:sectPr w:rsidR="00CA7783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4C"/>
    <w:rsid w:val="000C038A"/>
    <w:rsid w:val="000E3D71"/>
    <w:rsid w:val="001C7CCA"/>
    <w:rsid w:val="001F4BDE"/>
    <w:rsid w:val="002C1740"/>
    <w:rsid w:val="003127D2"/>
    <w:rsid w:val="00393BEC"/>
    <w:rsid w:val="003A7A44"/>
    <w:rsid w:val="003B071B"/>
    <w:rsid w:val="004423F9"/>
    <w:rsid w:val="00676735"/>
    <w:rsid w:val="00677EB2"/>
    <w:rsid w:val="006E5652"/>
    <w:rsid w:val="006E79AA"/>
    <w:rsid w:val="0071004C"/>
    <w:rsid w:val="00720652"/>
    <w:rsid w:val="00755FF0"/>
    <w:rsid w:val="007C1A81"/>
    <w:rsid w:val="007D1AB2"/>
    <w:rsid w:val="007E03C2"/>
    <w:rsid w:val="0081748D"/>
    <w:rsid w:val="008564A9"/>
    <w:rsid w:val="008633E6"/>
    <w:rsid w:val="008A4C7C"/>
    <w:rsid w:val="008C42A4"/>
    <w:rsid w:val="00900263"/>
    <w:rsid w:val="00A03110"/>
    <w:rsid w:val="00A31D6C"/>
    <w:rsid w:val="00A42BEC"/>
    <w:rsid w:val="00AB6401"/>
    <w:rsid w:val="00B11B36"/>
    <w:rsid w:val="00B33742"/>
    <w:rsid w:val="00BB29DF"/>
    <w:rsid w:val="00BD2F00"/>
    <w:rsid w:val="00CA7783"/>
    <w:rsid w:val="00CA7D3A"/>
    <w:rsid w:val="00CE1D1F"/>
    <w:rsid w:val="00D134E4"/>
    <w:rsid w:val="00DF3074"/>
    <w:rsid w:val="00E8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FB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0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565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56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0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565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56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iren@usc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543</Words>
  <Characters>3100</Characters>
  <Application>Microsoft Macintosh Word</Application>
  <DocSecurity>0</DocSecurity>
  <Lines>25</Lines>
  <Paragraphs>7</Paragraphs>
  <ScaleCrop>false</ScaleCrop>
  <Company>USC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35</cp:revision>
  <dcterms:created xsi:type="dcterms:W3CDTF">2016-09-26T00:49:00Z</dcterms:created>
  <dcterms:modified xsi:type="dcterms:W3CDTF">2016-09-30T05:37:00Z</dcterms:modified>
</cp:coreProperties>
</file>