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743E" w14:textId="77777777" w:rsidR="00BC2412" w:rsidRPr="009F21E3" w:rsidRDefault="00BC2412" w:rsidP="00BC2412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>D</w:t>
      </w:r>
      <w:r w:rsidRPr="009F21E3">
        <w:rPr>
          <w:rFonts w:ascii="굴림" w:eastAsia="굴림" w:hAnsi="굴림" w:cs="굴림"/>
          <w:sz w:val="34"/>
          <w:szCs w:val="34"/>
        </w:rPr>
        <w:t>BAS - 16</w:t>
      </w:r>
    </w:p>
    <w:p w14:paraId="7F62AB7E" w14:textId="77777777" w:rsidR="00BC2412" w:rsidRDefault="00BC2412" w:rsidP="00BC2412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DE3A7D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/>
        </w:rPr>
        <w:t>{response.name}</w:t>
      </w:r>
      <w:r>
        <w:rPr>
          <w:rFonts w:ascii="굴림" w:eastAsia="굴림" w:hAnsi="굴림" w:cs="굴림" w:hint="eastAsia"/>
          <w:b/>
          <w:bCs/>
        </w:rPr>
        <w:t xml:space="preserve"> 날짜:</w:t>
      </w:r>
      <w:r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 w:hint="eastAsia"/>
        </w:rPr>
        <w:t>{</w:t>
      </w:r>
      <w:r w:rsidRPr="00DE3A7D">
        <w:rPr>
          <w:rFonts w:ascii="굴림" w:eastAsia="굴림" w:hAnsi="굴림" w:cs="굴림"/>
        </w:rPr>
        <w:t>date}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030"/>
        <w:gridCol w:w="398"/>
        <w:gridCol w:w="398"/>
        <w:gridCol w:w="398"/>
        <w:gridCol w:w="399"/>
        <w:gridCol w:w="399"/>
        <w:gridCol w:w="399"/>
        <w:gridCol w:w="399"/>
        <w:gridCol w:w="399"/>
        <w:gridCol w:w="399"/>
        <w:gridCol w:w="399"/>
      </w:tblGrid>
      <w:tr w:rsidR="00BC2412" w:rsidRPr="009F21E3" w14:paraId="7D6F54B7" w14:textId="77777777" w:rsidTr="00BC2412">
        <w:trPr>
          <w:trHeight w:val="510"/>
        </w:trPr>
        <w:tc>
          <w:tcPr>
            <w:tcW w:w="9017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FFFFFF" w:themeColor="background1"/>
              <w:right w:val="single" w:sz="6" w:space="0" w:color="auto"/>
            </w:tcBorders>
          </w:tcPr>
          <w:p w14:paraId="063DE87C" w14:textId="77777777" w:rsidR="00BC2412" w:rsidRPr="009F21E3" w:rsidRDefault="00BC2412" w:rsidP="00864B6C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>다음 문항들은 수면에 대한 믿음과 태도에 대한 것입니다.</w:t>
            </w:r>
          </w:p>
          <w:p w14:paraId="100C8104" w14:textId="77777777" w:rsidR="00BC2412" w:rsidRPr="009F21E3" w:rsidRDefault="00BC2412" w:rsidP="00864B6C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>각 항목들에 대해 얼마나 동의 하는지 표시하십시오.</w:t>
            </w:r>
          </w:p>
          <w:p w14:paraId="4ABE311F" w14:textId="77777777" w:rsidR="00BC2412" w:rsidRPr="009F21E3" w:rsidRDefault="00BC2412" w:rsidP="00864B6C">
            <w:pPr>
              <w:pStyle w:val="110"/>
              <w:jc w:val="left"/>
              <w:rPr>
                <w:rFonts w:ascii="굴림" w:eastAsia="굴림" w:hAnsi="굴림" w:cs="굴림"/>
                <w:spacing w:val="-10"/>
              </w:rPr>
            </w:pPr>
            <w:r w:rsidRPr="009F21E3">
              <w:rPr>
                <w:rFonts w:ascii="굴림" w:eastAsia="굴림" w:hAnsi="굴림" w:cs="굴림" w:hint="eastAsia"/>
                <w:spacing w:val="-10"/>
              </w:rPr>
              <w:t>혹 아래 문항이 당신의 경험과 직접적인 관련이 없다 느낄지라도 반드시 문항 하나에 표시해 주십시오.</w:t>
            </w:r>
          </w:p>
        </w:tc>
      </w:tr>
      <w:tr w:rsidR="00BC2412" w:rsidRPr="00BC2412" w14:paraId="38970F40" w14:textId="77777777" w:rsidTr="00BC2412">
        <w:trPr>
          <w:trHeight w:val="351"/>
        </w:trPr>
        <w:tc>
          <w:tcPr>
            <w:tcW w:w="5030" w:type="dxa"/>
            <w:tcBorders>
              <w:top w:val="single" w:sz="4" w:space="0" w:color="FFFFFF" w:themeColor="background1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</w:tcPr>
          <w:p w14:paraId="3311E43F" w14:textId="77777777" w:rsidR="00BC2412" w:rsidRPr="009F21E3" w:rsidRDefault="00BC2412" w:rsidP="00864B6C">
            <w:pPr>
              <w:pStyle w:val="110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3987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</w:tcPr>
          <w:p w14:paraId="506E10CA" w14:textId="1A76BF6F" w:rsidR="00BC2412" w:rsidRDefault="00BC2412" w:rsidP="00864B6C">
            <w:pPr>
              <w:pStyle w:val="11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절대 아니다 </w:t>
            </w:r>
            <w:r>
              <w:rPr>
                <w:rFonts w:ascii="굴림" w:eastAsia="굴림" w:hAnsi="굴림" w:cs="굴림"/>
              </w:rPr>
              <w:t xml:space="preserve">            </w:t>
            </w:r>
            <w:r>
              <w:rPr>
                <w:rFonts w:ascii="굴림" w:eastAsia="굴림" w:hAnsi="굴림" w:cs="굴림" w:hint="eastAsia"/>
              </w:rPr>
              <w:t>매우 그렇다</w:t>
            </w:r>
          </w:p>
          <w:p w14:paraId="2986EF4C" w14:textId="77777777" w:rsidR="00BC2412" w:rsidRPr="00BC0E01" w:rsidRDefault="00BC2412" w:rsidP="00864B6C">
            <w:pPr>
              <w:pStyle w:val="110"/>
              <w:jc w:val="left"/>
              <w:rPr>
                <w:rFonts w:ascii="굴림" w:eastAsia="굴림" w:hAnsi="굴림" w:cs="굴림"/>
                <w:color w:val="FFFFFF" w:themeColor="background1"/>
              </w:rPr>
            </w:pPr>
            <w:r w:rsidRPr="00BC0E01">
              <w:rPr>
                <w:rFonts w:ascii="굴림" w:eastAsia="굴림" w:hAnsi="굴림" w:cs="굴림" w:hint="eastAsia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983A4B" wp14:editId="19270B7A">
                      <wp:simplePos x="0" y="0"/>
                      <wp:positionH relativeFrom="column">
                        <wp:posOffset>23203</wp:posOffset>
                      </wp:positionH>
                      <wp:positionV relativeFrom="paragraph">
                        <wp:posOffset>21590</wp:posOffset>
                      </wp:positionV>
                      <wp:extent cx="2445492" cy="118745"/>
                      <wp:effectExtent l="12700" t="12700" r="31115" b="20955"/>
                      <wp:wrapNone/>
                      <wp:docPr id="760896418" name="왼쪽/오른쪽 화살표[L]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2" cy="11874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5E2850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왼쪽/오른쪽 화살표[L] 1" o:spid="_x0000_s1026" type="#_x0000_t69" style="position:absolute;left:0;text-align:left;margin-left:1.85pt;margin-top:1.7pt;width:192.55pt;height:9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" adj="524" fillcolor="#d8d8d8 [2732]" strokecolor="#1f3763 [1604]" strokeweight="1pt"/>
                  </w:pict>
                </mc:Fallback>
              </mc:AlternateContent>
            </w:r>
          </w:p>
        </w:tc>
      </w:tr>
      <w:tr w:rsidR="00BC2412" w:rsidRPr="009F21E3" w14:paraId="686A6F52" w14:textId="77777777" w:rsidTr="00BC2412">
        <w:trPr>
          <w:trHeight w:val="454"/>
        </w:trPr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0DF85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질 문 사 항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BBFEA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E629A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98BAE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074F8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4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41101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5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D3513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6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9C7FC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7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9DD38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8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8A2E7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9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E77E5" w14:textId="77777777" w:rsidR="00BC2412" w:rsidRPr="009F21E3" w:rsidRDefault="00BC241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9F21E3">
              <w:rPr>
                <w:rFonts w:ascii="굴림" w:eastAsia="굴림" w:hAnsi="굴림" w:cs="굴림"/>
                <w:b/>
                <w:bCs/>
              </w:rPr>
              <w:t>0</w:t>
            </w:r>
          </w:p>
        </w:tc>
      </w:tr>
      <w:tr w:rsidR="00BC2412" w:rsidRPr="009F21E3" w14:paraId="6277E9EB" w14:textId="77777777" w:rsidTr="00BC2412">
        <w:trPr>
          <w:trHeight w:val="113"/>
        </w:trPr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5DB9A" w14:textId="5A7EDC38" w:rsidR="00BC2412" w:rsidRPr="00C012EA" w:rsidRDefault="00BC2412" w:rsidP="00864B6C">
            <w:pPr>
              <w:pStyle w:val="11"/>
              <w:spacing w:line="276" w:lineRule="auto"/>
              <w:rPr>
                <w:rFonts w:ascii="굴림" w:eastAsia="굴림" w:hAnsi="굴림" w:cs="굴림" w:hint="eastAsia"/>
                <w:b/>
                <w:bCs/>
                <w:spacing w:val="-4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4"/>
              </w:rPr>
              <w:t>{</w:t>
            </w:r>
            <w:r>
              <w:rPr>
                <w:rFonts w:ascii="굴림" w:eastAsia="굴림" w:hAnsi="굴림" w:cs="굴림"/>
                <w:b/>
                <w:bCs/>
                <w:spacing w:val="-4"/>
              </w:rPr>
              <w:t>#answers}{question}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652E7" w14:textId="4D80D76D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{choices[0]}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724FB" w14:textId="70EF6641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{choices[1]}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2B2D0" w14:textId="566BA68D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{choices[2]}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2922E" w14:textId="31FE827E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{choices[3]}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C686" w14:textId="4CC6018A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{choices[4]}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2FE64" w14:textId="260B3137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{choices[5]}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5F188" w14:textId="43AC242B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{choices[6]}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FD8E0" w14:textId="63D3B9F8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{choices[7]}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00DD8" w14:textId="20D877E9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{choices[8]}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01D10" w14:textId="1A29AA9F" w:rsidR="00BC2412" w:rsidRPr="00EE4574" w:rsidRDefault="00BC241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{choices[9]}{/}</w:t>
            </w:r>
          </w:p>
        </w:tc>
      </w:tr>
    </w:tbl>
    <w:p w14:paraId="6C1F79C4" w14:textId="77777777" w:rsidR="00BC2412" w:rsidRPr="009F21E3" w:rsidRDefault="00BC2412" w:rsidP="00BC2412">
      <w:pPr>
        <w:pStyle w:val="11"/>
        <w:wordWrap/>
        <w:jc w:val="right"/>
        <w:rPr>
          <w:rFonts w:ascii="굴림" w:eastAsia="굴림" w:hAnsi="굴림" w:cs="굴림"/>
        </w:rPr>
      </w:pPr>
    </w:p>
    <w:p w14:paraId="0E8F395C" w14:textId="1223C9C0" w:rsidR="00BC2412" w:rsidRPr="009F21E3" w:rsidRDefault="00BC2412" w:rsidP="00BC2412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{</w:t>
      </w:r>
      <w:proofErr w:type="spellStart"/>
      <w:r>
        <w:rPr>
          <w:rFonts w:ascii="굴림" w:eastAsia="굴림" w:hAnsi="굴림" w:cs="굴림"/>
        </w:rPr>
        <w:t>response.total</w:t>
      </w:r>
      <w:proofErr w:type="spellEnd"/>
      <w:r>
        <w:rPr>
          <w:rFonts w:ascii="굴림" w:eastAsia="굴림" w:hAnsi="굴림" w:cs="굴림"/>
        </w:rPr>
        <w:t>}</w:t>
      </w:r>
      <w:r>
        <w:rPr>
          <w:rFonts w:ascii="굴림" w:eastAsia="굴림" w:hAnsi="굴림" w:cs="굴림" w:hint="eastAsia"/>
        </w:rPr>
        <w:t>점</w:t>
      </w:r>
    </w:p>
    <w:p w14:paraId="0668F581" w14:textId="3752D132" w:rsidR="006B4247" w:rsidRPr="00BC2412" w:rsidRDefault="006B4247" w:rsidP="00BC2412"/>
    <w:sectPr w:rsidR="006B4247" w:rsidRPr="00BC2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12"/>
    <w:rsid w:val="006B4247"/>
    <w:rsid w:val="00A2128F"/>
    <w:rsid w:val="00B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9DDF4"/>
  <w15:chartTrackingRefBased/>
  <w15:docId w15:val="{0AE1A90C-D844-9F40-B9BD-D399F9F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412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BC241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BC241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BC241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2</cp:revision>
  <dcterms:created xsi:type="dcterms:W3CDTF">2023-05-12T16:36:00Z</dcterms:created>
  <dcterms:modified xsi:type="dcterms:W3CDTF">2023-05-14T08:42:00Z</dcterms:modified>
</cp:coreProperties>
</file>