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程序笔记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基本数据结构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字典</w:t>
      </w:r>
      <w:bookmarkStart w:id="0" w:name="_GoBack"/>
      <w:bookmarkEnd w:id="0"/>
    </w:p>
    <w:p>
      <w:pPr>
        <w:rPr>
          <w:rFonts w:hint="eastAsia"/>
          <w:lang w:eastAsia="zh-CN"/>
        </w:rPr>
      </w:pPr>
    </w:p>
    <w:p>
      <w:pP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vertAlign w:val="baseline"/>
        </w:rPr>
      </w:pPr>
      <w:r>
        <w:rPr>
          <w:rStyle w:val="6"/>
          <w:rFonts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vertAlign w:val="baseline"/>
        </w:rPr>
        <w:t>from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4F4F4"/>
        </w:rPr>
        <w:t> 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vertAlign w:val="baseline"/>
        </w:rPr>
        <w:t>collections 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vertAlign w:val="baseline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4F4F4"/>
        </w:rPr>
        <w:t> 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vertAlign w:val="baseline"/>
        </w:rPr>
        <w:t>defaultdict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&gt;&gt;&gt; 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 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collections 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 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defaultdict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&gt;&gt;&gt; dic 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defaultdict(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FF1493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int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&gt;&gt;&gt; dic[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'a'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]</w:t>
      </w:r>
    </w:p>
    <w:p>
      <w:pPr>
        <w:rPr>
          <w:rStyle w:val="6"/>
          <w:rFonts w:hint="eastAsia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vertAlign w:val="baseline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3A0FFA"/>
    <w:rsid w:val="33FE0F4F"/>
    <w:rsid w:val="4EA116B5"/>
    <w:rsid w:val="619C702A"/>
    <w:rsid w:val="73323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sangfor</dc:creator>
  <cp:lastModifiedBy>sangfor</cp:lastModifiedBy>
  <dcterms:modified xsi:type="dcterms:W3CDTF">2019-03-28T07:36:58Z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