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7843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13958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_Toc20050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DOCKER</w:t>
          </w:r>
          <w:r>
            <w:tab/>
          </w:r>
          <w:r>
            <w:fldChar w:fldCharType="begin"/>
          </w:r>
          <w:r>
            <w:instrText xml:space="preserve"> PAGEREF _Toc20050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3958"/>
            </w:tabs>
          </w:pPr>
          <w:r>
            <w:fldChar w:fldCharType="begin"/>
          </w:r>
          <w:r>
            <w:instrText xml:space="preserve"> HYPERLINK \l _Toc18624 </w:instrText>
          </w:r>
          <w:r>
            <w:fldChar w:fldCharType="separate"/>
          </w:r>
          <w:r>
            <w:rPr>
              <w:lang w:val="en-US" w:eastAsia="zh-CN"/>
            </w:rPr>
            <w:t>docker安装</w:t>
          </w:r>
          <w:r>
            <w:tab/>
          </w:r>
          <w:r>
            <w:fldChar w:fldCharType="begin"/>
          </w:r>
          <w:r>
            <w:instrText xml:space="preserve"> PAGEREF _Toc18624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3958"/>
            </w:tabs>
          </w:pPr>
          <w:r>
            <w:fldChar w:fldCharType="begin"/>
          </w:r>
          <w:r>
            <w:instrText xml:space="preserve"> HYPERLINK \l _Toc4340 </w:instrText>
          </w:r>
          <w:r>
            <w:fldChar w:fldCharType="separate"/>
          </w:r>
          <w:r>
            <w:rPr>
              <w:lang w:val="en-US" w:eastAsia="zh-CN"/>
            </w:rPr>
            <w:t>docker常用命令</w:t>
          </w:r>
          <w:r>
            <w:tab/>
          </w:r>
          <w:r>
            <w:fldChar w:fldCharType="begin"/>
          </w:r>
          <w:r>
            <w:instrText xml:space="preserve"> PAGEREF _Toc4340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3958"/>
            </w:tabs>
          </w:pPr>
          <w:r>
            <w:fldChar w:fldCharType="begin"/>
          </w:r>
          <w:r>
            <w:instrText xml:space="preserve"> HYPERLINK \l _Toc7887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GIT</w:t>
          </w:r>
          <w:r>
            <w:tab/>
          </w:r>
          <w:r>
            <w:fldChar w:fldCharType="begin"/>
          </w:r>
          <w:r>
            <w:instrText xml:space="preserve"> PAGEREF _Toc7887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3958"/>
            </w:tabs>
          </w:pPr>
          <w:r>
            <w:fldChar w:fldCharType="begin"/>
          </w:r>
          <w:r>
            <w:instrText xml:space="preserve"> HYPERLINK \l _Toc23311 </w:instrText>
          </w:r>
          <w:r>
            <w:fldChar w:fldCharType="separate"/>
          </w:r>
          <w:r>
            <w:rPr>
              <w:rFonts w:hint="eastAsia"/>
            </w:rPr>
            <w:t>GIT 配置</w:t>
          </w:r>
          <w:r>
            <w:tab/>
          </w:r>
          <w:r>
            <w:fldChar w:fldCharType="begin"/>
          </w:r>
          <w:r>
            <w:instrText xml:space="preserve"> PAGEREF _Toc23311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3958"/>
            </w:tabs>
          </w:pPr>
          <w:r>
            <w:fldChar w:fldCharType="begin"/>
          </w:r>
          <w:r>
            <w:instrText xml:space="preserve"> HYPERLINK \l _Toc26950 </w:instrText>
          </w:r>
          <w:r>
            <w:fldChar w:fldCharType="separate"/>
          </w:r>
          <w:r>
            <w:rPr>
              <w:rFonts w:hint="eastAsia"/>
            </w:rPr>
            <w:t>常用命令</w:t>
          </w:r>
          <w:r>
            <w:tab/>
          </w:r>
          <w:r>
            <w:fldChar w:fldCharType="begin"/>
          </w:r>
          <w:r>
            <w:instrText xml:space="preserve"> PAGEREF _Toc26950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3958"/>
            </w:tabs>
          </w:pPr>
          <w:r>
            <w:fldChar w:fldCharType="begin"/>
          </w:r>
          <w:r>
            <w:instrText xml:space="preserve"> HYPERLINK \l _Toc22631 </w:instrText>
          </w:r>
          <w:r>
            <w:fldChar w:fldCharType="separate"/>
          </w:r>
          <w:r>
            <w:rPr>
              <w:rFonts w:hint="eastAsia"/>
            </w:rPr>
            <w:t>GIT命令行</w:t>
          </w:r>
          <w:r>
            <w:tab/>
          </w:r>
          <w:r>
            <w:fldChar w:fldCharType="begin"/>
          </w:r>
          <w:r>
            <w:instrText xml:space="preserve"> PAGEREF _Toc22631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3958"/>
            </w:tabs>
          </w:pPr>
          <w:r>
            <w:fldChar w:fldCharType="begin"/>
          </w:r>
          <w:r>
            <w:instrText xml:space="preserve"> HYPERLINK \l _Toc21925 </w:instrText>
          </w:r>
          <w:r>
            <w:fldChar w:fldCharType="separate"/>
          </w:r>
          <w:r>
            <w:rPr>
              <w:rFonts w:hint="eastAsia"/>
            </w:rPr>
            <w:t>放弃本地修改</w:t>
          </w:r>
          <w:r>
            <w:tab/>
          </w:r>
          <w:r>
            <w:fldChar w:fldCharType="begin"/>
          </w:r>
          <w:r>
            <w:instrText xml:space="preserve"> PAGEREF _Toc21925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3958"/>
            </w:tabs>
          </w:pPr>
          <w:r>
            <w:fldChar w:fldCharType="begin"/>
          </w:r>
          <w:r>
            <w:instrText xml:space="preserve"> HYPERLINK \l _Toc30266 </w:instrText>
          </w:r>
          <w:r>
            <w:fldChar w:fldCharType="separate"/>
          </w:r>
          <w:r>
            <w:rPr>
              <w:rFonts w:hint="eastAsia"/>
            </w:rPr>
            <w:t>GIT 问题</w:t>
          </w:r>
          <w:r>
            <w:tab/>
          </w:r>
          <w:r>
            <w:fldChar w:fldCharType="begin"/>
          </w:r>
          <w:r>
            <w:instrText xml:space="preserve"> PAGEREF _Toc30266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3958"/>
            </w:tabs>
          </w:pPr>
          <w:r>
            <w:fldChar w:fldCharType="begin"/>
          </w:r>
          <w:r>
            <w:instrText xml:space="preserve"> HYPERLINK \l _Toc8959 </w:instrText>
          </w:r>
          <w:r>
            <w:fldChar w:fldCharType="separate"/>
          </w:r>
          <w:r>
            <w:rPr>
              <w:rFonts w:hint="eastAsia"/>
            </w:rPr>
            <w:t>fatal: index-pack failed</w:t>
          </w:r>
          <w:r>
            <w:tab/>
          </w:r>
          <w:r>
            <w:fldChar w:fldCharType="begin"/>
          </w:r>
          <w:r>
            <w:instrText xml:space="preserve"> PAGEREF _Toc8959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3958"/>
            </w:tabs>
          </w:pPr>
          <w:r>
            <w:fldChar w:fldCharType="begin"/>
          </w:r>
          <w:r>
            <w:instrText xml:space="preserve"> HYPERLINK \l _Toc10968 </w:instrText>
          </w:r>
          <w:r>
            <w:fldChar w:fldCharType="separate"/>
          </w:r>
          <w:r>
            <w:rPr>
              <w:rFonts w:hint="eastAsia"/>
            </w:rPr>
            <w:t>git pull冲突处理</w:t>
          </w:r>
          <w:r>
            <w:tab/>
          </w:r>
          <w:r>
            <w:fldChar w:fldCharType="begin"/>
          </w:r>
          <w:r>
            <w:instrText xml:space="preserve"> PAGEREF _Toc10968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3958"/>
            </w:tabs>
          </w:pPr>
          <w:r>
            <w:fldChar w:fldCharType="begin"/>
          </w:r>
          <w:r>
            <w:instrText xml:space="preserve"> HYPERLINK \l _Toc31685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Linux命令</w:t>
          </w:r>
          <w:r>
            <w:tab/>
          </w:r>
          <w:r>
            <w:fldChar w:fldCharType="begin"/>
          </w:r>
          <w:r>
            <w:instrText xml:space="preserve"> PAGEREF _Toc31685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3958"/>
            </w:tabs>
          </w:pPr>
          <w:r>
            <w:fldChar w:fldCharType="begin"/>
          </w:r>
          <w:r>
            <w:instrText xml:space="preserve"> HYPERLINK \l _Toc22212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VIM</w:t>
          </w:r>
          <w:r>
            <w:tab/>
          </w:r>
          <w:r>
            <w:fldChar w:fldCharType="begin"/>
          </w:r>
          <w:r>
            <w:instrText xml:space="preserve"> PAGEREF _Toc22212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3958"/>
            </w:tabs>
          </w:pPr>
          <w:r>
            <w:fldChar w:fldCharType="begin"/>
          </w:r>
          <w:r>
            <w:instrText xml:space="preserve"> HYPERLINK \l _Toc1760 </w:instrText>
          </w:r>
          <w:r>
            <w:fldChar w:fldCharType="separate"/>
          </w:r>
          <w:r>
            <w:rPr>
              <w:lang w:val="en-US"/>
            </w:rPr>
            <w:t>SAR</w:t>
          </w:r>
          <w:r>
            <w:tab/>
          </w:r>
          <w:r>
            <w:fldChar w:fldCharType="begin"/>
          </w:r>
          <w:r>
            <w:instrText xml:space="preserve"> PAGEREF _Toc1760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r>
        <w:br w:type="page"/>
      </w:r>
    </w:p>
    <w:p/>
    <w:tbl>
      <w:tblPr>
        <w:tblStyle w:val="12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6"/>
        <w:gridCol w:w="6637"/>
        <w:gridCol w:w="1500"/>
        <w:gridCol w:w="4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修订人</w:t>
            </w:r>
          </w:p>
        </w:tc>
        <w:tc>
          <w:tcPr>
            <w:tcW w:w="6637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修订内容</w:t>
            </w:r>
          </w:p>
        </w:tc>
        <w:tc>
          <w:tcPr>
            <w:tcW w:w="150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修订时间</w:t>
            </w:r>
          </w:p>
        </w:tc>
        <w:tc>
          <w:tcPr>
            <w:tcW w:w="403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</w:tcPr>
          <w:p>
            <w:pPr>
              <w:rPr>
                <w:vertAlign w:val="baseline"/>
              </w:rPr>
            </w:pPr>
          </w:p>
        </w:tc>
        <w:tc>
          <w:tcPr>
            <w:tcW w:w="663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40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</w:tcPr>
          <w:p>
            <w:pPr>
              <w:rPr>
                <w:vertAlign w:val="baseline"/>
              </w:rPr>
            </w:pPr>
          </w:p>
        </w:tc>
        <w:tc>
          <w:tcPr>
            <w:tcW w:w="663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4031" w:type="dxa"/>
          </w:tcPr>
          <w:p>
            <w:pPr>
              <w:rPr>
                <w:vertAlign w:val="baseline"/>
              </w:rPr>
            </w:pPr>
          </w:p>
        </w:tc>
      </w:tr>
    </w:tbl>
    <w:p/>
    <w:p>
      <w:r>
        <w:br w:type="page"/>
      </w:r>
    </w:p>
    <w:p/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内存检查工具</w:t>
      </w:r>
    </w:p>
    <w:p>
      <w:pPr>
        <w:pStyle w:val="3"/>
        <w:bidi w:val="0"/>
      </w:pPr>
      <w:r>
        <w:rPr>
          <w:lang w:val="en-US" w:eastAsia="zh-CN"/>
        </w:rPr>
        <w:t>valgrind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05550" cy="3381375"/>
            <wp:effectExtent l="0" t="0" r="0" b="9525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21212"/>
          <w:kern w:val="0"/>
          <w:sz w:val="24"/>
          <w:szCs w:val="24"/>
          <w:shd w:val="clear" w:fill="FFFFFF"/>
          <w:lang w:val="en-US" w:eastAsia="zh-CN" w:bidi="ar"/>
        </w:rPr>
        <w:t>Valgrind的最新版是3.11.0，它一般包含下列工具：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121212"/>
          <w:kern w:val="0"/>
          <w:sz w:val="24"/>
          <w:szCs w:val="24"/>
          <w:shd w:val="clear" w:fill="FFFFFF"/>
          <w:lang w:val="en-US" w:eastAsia="zh-CN" w:bidi="ar"/>
        </w:rPr>
        <w:t>1.Memcheck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21212"/>
          <w:kern w:val="0"/>
          <w:sz w:val="24"/>
          <w:szCs w:val="24"/>
          <w:shd w:val="clear" w:fill="FFFFFF"/>
          <w:lang w:val="en-US" w:eastAsia="zh-CN" w:bidi="ar"/>
        </w:rPr>
        <w:t>最常用的工具，用来检测程序中出现的内存问题，所有对内存的读写都会被检测到，一切对malloc()/free()/new/delete的调用都会被捕获。所以，它能检测以下问题：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21212"/>
          <w:kern w:val="0"/>
          <w:sz w:val="24"/>
          <w:szCs w:val="24"/>
          <w:shd w:val="clear" w:fill="FFFFFF"/>
          <w:lang w:val="en-US" w:eastAsia="zh-CN" w:bidi="ar"/>
        </w:rPr>
        <w:t>对未初始化内存的使用；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21212"/>
          <w:kern w:val="0"/>
          <w:sz w:val="24"/>
          <w:szCs w:val="24"/>
          <w:shd w:val="clear" w:fill="FFFFFF"/>
          <w:lang w:val="en-US" w:eastAsia="zh-CN" w:bidi="ar"/>
        </w:rPr>
        <w:t>读/写释放后的内存块；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21212"/>
          <w:kern w:val="0"/>
          <w:sz w:val="24"/>
          <w:szCs w:val="24"/>
          <w:shd w:val="clear" w:fill="FFFFFF"/>
          <w:lang w:val="en-US" w:eastAsia="zh-CN" w:bidi="ar"/>
        </w:rPr>
        <w:t>读/写超出malloc分配的内存块；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21212"/>
          <w:kern w:val="0"/>
          <w:sz w:val="24"/>
          <w:szCs w:val="24"/>
          <w:shd w:val="clear" w:fill="FFFFFF"/>
          <w:lang w:val="en-US" w:eastAsia="zh-CN" w:bidi="ar"/>
        </w:rPr>
        <w:t>读/写不适当的栈中内存块；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21212"/>
          <w:kern w:val="0"/>
          <w:sz w:val="24"/>
          <w:szCs w:val="24"/>
          <w:shd w:val="clear" w:fill="FFFFFF"/>
          <w:lang w:val="en-US" w:eastAsia="zh-CN" w:bidi="ar"/>
        </w:rPr>
        <w:t>内存泄漏，指向一块内存的指针永远丢失；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21212"/>
          <w:kern w:val="0"/>
          <w:sz w:val="24"/>
          <w:szCs w:val="24"/>
          <w:shd w:val="clear" w:fill="FFFFFF"/>
          <w:lang w:val="en-US" w:eastAsia="zh-CN" w:bidi="ar"/>
        </w:rPr>
        <w:t>不正确的malloc/free或new/delete匹配；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21212"/>
          <w:kern w:val="0"/>
          <w:sz w:val="24"/>
          <w:szCs w:val="24"/>
          <w:shd w:val="clear" w:fill="FFFFFF"/>
          <w:lang w:val="en-US" w:eastAsia="zh-CN" w:bidi="ar"/>
        </w:rPr>
        <w:t>memcpy()相关函数中的dst和src指针重叠。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121212"/>
          <w:kern w:val="0"/>
          <w:sz w:val="24"/>
          <w:szCs w:val="24"/>
          <w:shd w:val="clear" w:fill="FFFFFF"/>
          <w:lang w:val="en-US" w:eastAsia="zh-CN" w:bidi="ar"/>
        </w:rPr>
        <w:t>2.Callgrind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21212"/>
          <w:kern w:val="0"/>
          <w:sz w:val="24"/>
          <w:szCs w:val="24"/>
          <w:shd w:val="clear" w:fill="FFFFFF"/>
          <w:lang w:val="en-US" w:eastAsia="zh-CN" w:bidi="ar"/>
        </w:rPr>
        <w:t>和gprof类似的分析工具，但它对程序的运行观察更是入微，能给我们提供更多的信息。和gprof不同，它不需要在编译源代码时附加特殊选项，但加上调试选项是推荐的。Callgrind收集程序运行时的一些数据，建立函数调用关系图，还可以有选择地进行cache模拟。在运行结束时，它会把分析数据写入一个文件。callgrind_annotate可以把这个文件的内容转化成可读的形式。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21212"/>
          <w:kern w:val="0"/>
          <w:sz w:val="24"/>
          <w:szCs w:val="24"/>
          <w:shd w:val="clear" w:fill="FFFFFF"/>
          <w:lang w:val="en-US" w:eastAsia="zh-CN" w:bidi="ar"/>
        </w:rPr>
        <w:t>3.</w:t>
      </w:r>
      <w:r>
        <w:rPr>
          <w:rFonts w:ascii="宋体" w:hAnsi="宋体" w:eastAsia="宋体" w:cs="宋体"/>
          <w:b/>
          <w:color w:val="121212"/>
          <w:kern w:val="0"/>
          <w:sz w:val="24"/>
          <w:szCs w:val="24"/>
          <w:shd w:val="clear" w:fill="FFFFFF"/>
          <w:lang w:val="en-US" w:eastAsia="zh-CN" w:bidi="ar"/>
        </w:rPr>
        <w:t>Cachegrind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21212"/>
          <w:kern w:val="0"/>
          <w:sz w:val="24"/>
          <w:szCs w:val="24"/>
          <w:shd w:val="clear" w:fill="FFFFFF"/>
          <w:lang w:val="en-US" w:eastAsia="zh-CN" w:bidi="ar"/>
        </w:rPr>
        <w:t>Cache分析器，它模拟CPU中的一级缓存I1，Dl和二级缓存，能够精确地指出程序中cache的丢失和命中。如果需要，它还能够为我们提供cache丢失次数，内存引用次数，以及每行代码，每个函数，每个模块，整个程序产生的指令数。这对优化程序有很大的帮助。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21212"/>
          <w:kern w:val="0"/>
          <w:sz w:val="24"/>
          <w:szCs w:val="24"/>
          <w:shd w:val="clear" w:fill="FFFFFF"/>
          <w:lang w:val="en-US" w:eastAsia="zh-CN" w:bidi="ar"/>
        </w:rPr>
        <w:t>4.</w:t>
      </w:r>
      <w:r>
        <w:rPr>
          <w:rFonts w:ascii="宋体" w:hAnsi="宋体" w:eastAsia="宋体" w:cs="宋体"/>
          <w:b/>
          <w:color w:val="121212"/>
          <w:kern w:val="0"/>
          <w:sz w:val="24"/>
          <w:szCs w:val="24"/>
          <w:shd w:val="clear" w:fill="FFFFFF"/>
          <w:lang w:val="en-US" w:eastAsia="zh-CN" w:bidi="ar"/>
        </w:rPr>
        <w:t>Helgrind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21212"/>
          <w:kern w:val="0"/>
          <w:sz w:val="24"/>
          <w:szCs w:val="24"/>
          <w:shd w:val="clear" w:fill="FFFFFF"/>
          <w:lang w:val="en-US" w:eastAsia="zh-CN" w:bidi="ar"/>
        </w:rPr>
        <w:t>它主要用来检查多线程程序中出现的竞争问题。Helgrind寻找内存中被多个线程访问，而又没有一贯加锁的区域，这些区域往往是线程之间失去同步的地方，而且会导致难以发掘的错误。Helgrind实现了名为“Eraser”的竞争检测算法，并做了进一步改进，减少了报告错误的次数。不过，Helgrind仍然处于实验阶段。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121212"/>
          <w:kern w:val="0"/>
          <w:sz w:val="24"/>
          <w:szCs w:val="24"/>
          <w:shd w:val="clear" w:fill="FFFFFF"/>
          <w:lang w:val="en-US" w:eastAsia="zh-CN" w:bidi="ar"/>
        </w:rPr>
        <w:t>5.Massif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21212"/>
          <w:kern w:val="0"/>
          <w:sz w:val="24"/>
          <w:szCs w:val="24"/>
          <w:shd w:val="clear" w:fill="FFFFFF"/>
          <w:lang w:val="en-US" w:eastAsia="zh-CN" w:bidi="ar"/>
        </w:rPr>
        <w:t>堆栈分析器，它能测量程序在堆栈中使用了多少内存，告诉我们堆块，堆管理块和栈的大小。Massif能帮助我们减少内存的使用，在带有虚拟内存的现代系统中，它还能够加速我们程序的运行，减少程序停留在交换区中的几率。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21212"/>
          <w:kern w:val="0"/>
          <w:sz w:val="24"/>
          <w:szCs w:val="24"/>
          <w:shd w:val="clear" w:fill="FFFFFF"/>
          <w:lang w:val="en-US" w:eastAsia="zh-CN" w:bidi="ar"/>
        </w:rPr>
        <w:t>此外，lackey和nulgrind也会提供。Lackey是小型工具，很少用到；Nulgrind只是为开发者展示如何创建一个工具。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pStyle w:val="4"/>
        <w:bidi w:val="0"/>
      </w:pPr>
      <w:r>
        <w:rPr>
          <w:lang w:val="en-US" w:eastAsia="zh-CN"/>
        </w:rPr>
        <w:t>内存问题检查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编译-g 可以查看符号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21212"/>
          <w:kern w:val="0"/>
          <w:sz w:val="24"/>
          <w:szCs w:val="24"/>
          <w:shd w:val="clear" w:fill="FFFFFF"/>
          <w:lang w:val="en-US" w:eastAsia="zh-CN" w:bidi="ar"/>
        </w:rPr>
        <w:t>valgrind --tool=memcheck --leak-check=full ./t6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30"/>
          <w:szCs w:val="30"/>
          <w:lang w:val="en-US" w:eastAsia="zh-CN" w:bidi="ar"/>
        </w:rPr>
        <w:t>查看堆和栈空间配置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valgrind --tool=massif program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valgrind --tool=massif --pages-as-heap=yes  program # mmap, mremap, and brk.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ms_print massif.out.pid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可视化工具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"http://get.ubuntusoft.com/app/massif-visualizer"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14"/>
          <w:rFonts w:ascii="宋体" w:hAnsi="宋体" w:eastAsia="宋体" w:cs="宋体"/>
          <w:color w:val="1D58D1"/>
          <w:sz w:val="21"/>
          <w:szCs w:val="21"/>
          <w:shd w:val="clear" w:fill="FFFFFF"/>
        </w:rPr>
        <w:t>massif-visualizer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"https://www.cnblogs.com/tibetanmastiff/p/10626252.html"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14"/>
          <w:rFonts w:ascii="宋体" w:hAnsi="宋体" w:eastAsia="宋体" w:cs="宋体"/>
          <w:color w:val="003884"/>
          <w:sz w:val="21"/>
          <w:szCs w:val="21"/>
          <w:u w:val="single"/>
        </w:rPr>
        <w:t>https://www.cnblogs.com/tibetanmastiff/p/10626252.html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# massif-visualizer 源代码路径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"https://invent.kde.org/sdk/massif-visualizer"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14"/>
          <w:rFonts w:ascii="宋体" w:hAnsi="宋体" w:eastAsia="宋体" w:cs="宋体"/>
          <w:color w:val="003884"/>
          <w:sz w:val="21"/>
          <w:szCs w:val="21"/>
          <w:u w:val="single"/>
        </w:rPr>
        <w:t>https://invent.kde.org/sdk/massif-visualizer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4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83A42"/>
          <w:kern w:val="0"/>
          <w:sz w:val="21"/>
          <w:szCs w:val="21"/>
          <w:shd w:val="clear" w:fill="FAFAFA"/>
          <w:lang w:val="en-US" w:eastAsia="zh-CN" w:bidi="ar"/>
        </w:rPr>
        <w:t>massif-visualizer massif.out.pid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20050"/>
      <w:r>
        <w:rPr>
          <w:rFonts w:hint="eastAsia"/>
          <w:lang w:val="en-US" w:eastAsia="zh-CN"/>
        </w:rPr>
        <w:t>DOCKER</w:t>
      </w:r>
      <w:bookmarkEnd w:id="0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pStyle w:val="3"/>
      </w:pPr>
      <w:bookmarkStart w:id="1" w:name="_Toc18624"/>
      <w:r>
        <w:rPr>
          <w:lang w:val="en-US" w:eastAsia="zh-CN"/>
        </w:rPr>
        <w:t>docker安装</w:t>
      </w:r>
      <w:bookmarkEnd w:id="1"/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pStyle w:val="3"/>
      </w:pPr>
      <w:bookmarkStart w:id="2" w:name="_Toc4340"/>
      <w:r>
        <w:rPr>
          <w:lang w:val="en-US" w:eastAsia="zh-CN"/>
        </w:rPr>
        <w:t>docker常用命令</w:t>
      </w:r>
      <w:bookmarkEnd w:id="2"/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输入 用户名（不是邮箱）、密码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docker login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查看镜像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docker images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查找进行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docker search ubuntu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下载镜像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docker pull ubuntu:16.04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docker run -it ubuntu --name dk1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挂载主机目录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docker run --name dk1 -it -v /path/host:/path/docker ubuntu:16.04 /bin/bash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centos共享目录无权限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1. 增加--privileged=true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2. setenforce 0 （setenforce 1）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docker run --name dk1 -it -v /path/host:/path/docker --privileged=true ubuntu:16.04 /bin/bash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查看容器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docker ps -a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docker ps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210800" cy="5334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docker ps -a -s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3011150" cy="714375"/>
            <wp:effectExtent l="0" t="0" r="0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启动、停止容器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docker start 04282b772c28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docker start dk1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docker stop 04282b772c28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进入运行的容器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docker exec -it dk1 /bin/bash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容器重命名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docker rename my_container my_new_container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查看容器配置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docker inspect {docker name}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修改镜像名称（）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docker tag IMAGEID(镜像id) REPOSITORY:TAG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保存、加载镜像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docker save imageID &gt; filename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docker load &lt; filename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导出、导入容器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docker export containID &gt; filename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docker import filename [newname]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将镜像导出到文件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docker export cbe3cb7799ed &gt; update.tar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创建一个新静像从基于导出的文件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docker import - update &lt; update.tar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提交镜像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docker commit -m "modify info" -a "commit author" 042675ad9aff u:git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查看docker空间占用情况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docker system df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docker system df -v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820525" cy="2943225"/>
            <wp:effectExtent l="0" t="0" r="9525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2052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映射端口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docker run -d -it -p 8000:80 tang1:latest /bin/bash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# docker已运行容器里修改时区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ln -sf /usr/share/zoneinfo/Asia/Shanghai /etc/localtime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或者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cp /usr/share/zoneinfo/Asia/Shanghai /etc/localtime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重启容器即可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lang w:val="en-US" w:eastAsia="zh-CN"/>
        </w:rPr>
        <w:t>awk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cat io | awk '{i=$10; m=i*512%1048576; print $10,m; }'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  <w:lang w:val="en-US" w:eastAsia="zh-CN" w:bidi="ar"/>
        </w:rPr>
        <w:t>ls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-l |</w:t>
      </w:r>
      <w:r>
        <w:rPr>
          <w:rFonts w:ascii="宋体" w:hAnsi="宋体" w:eastAsia="宋体" w:cs="宋体"/>
          <w:color w:val="0000FF"/>
          <w:kern w:val="0"/>
          <w:sz w:val="21"/>
          <w:szCs w:val="21"/>
          <w:lang w:val="en-US" w:eastAsia="zh-CN" w:bidi="ar"/>
        </w:rPr>
        <w:t>awk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</w:t>
      </w:r>
      <w:r>
        <w:rPr>
          <w:rFonts w:ascii="宋体" w:hAnsi="宋体" w:eastAsia="宋体" w:cs="宋体"/>
          <w:color w:val="800000"/>
          <w:kern w:val="0"/>
          <w:sz w:val="21"/>
          <w:szCs w:val="21"/>
          <w:lang w:val="en-US" w:eastAsia="zh-CN" w:bidi="ar"/>
        </w:rPr>
        <w:t>'BEGIN {size=0;} {size=size+$5;} END{print "[end]size is ", size}'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color w:val="0000FF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eastAsia="宋体" w:cs="宋体"/>
          <w:color w:val="0000FF"/>
          <w:kern w:val="0"/>
          <w:sz w:val="21"/>
          <w:szCs w:val="21"/>
          <w:lang w:val="en-US" w:eastAsia="zh-CN" w:bidi="ar"/>
        </w:rPr>
        <w:t>wk</w:t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-F </w:t>
      </w:r>
      <w:r>
        <w:rPr>
          <w:rFonts w:ascii="宋体" w:hAnsi="宋体" w:eastAsia="宋体" w:cs="宋体"/>
          <w:color w:val="800000"/>
          <w:kern w:val="0"/>
          <w:sz w:val="21"/>
          <w:szCs w:val="21"/>
          <w:lang w:val="en-US" w:eastAsia="zh-CN" w:bidi="ar"/>
        </w:rPr>
        <w:t>':'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</w:t>
      </w:r>
      <w:r>
        <w:rPr>
          <w:rFonts w:ascii="宋体" w:hAnsi="宋体" w:eastAsia="宋体" w:cs="宋体"/>
          <w:color w:val="800000"/>
          <w:kern w:val="0"/>
          <w:sz w:val="21"/>
          <w:szCs w:val="21"/>
          <w:lang w:val="en-US" w:eastAsia="zh-CN" w:bidi="ar"/>
        </w:rPr>
        <w:t>'BEGIN {count=0;}</w:t>
      </w:r>
      <w:r>
        <w:rPr>
          <w:rFonts w:hint="eastAsia" w:ascii="宋体" w:hAnsi="宋体" w:eastAsia="宋体" w:cs="宋体"/>
          <w:color w:val="8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1"/>
          <w:szCs w:val="21"/>
          <w:lang w:val="en-US" w:eastAsia="zh-CN" w:bidi="ar"/>
        </w:rPr>
        <w:t>{name[count] = $1;count++;};END{for(i=0; i&lt;NR;i++) print</w:t>
      </w:r>
      <w:r>
        <w:rPr>
          <w:rFonts w:hint="eastAsia" w:ascii="宋体" w:hAnsi="宋体" w:eastAsia="宋体" w:cs="宋体"/>
          <w:color w:val="8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1"/>
          <w:szCs w:val="21"/>
          <w:lang w:val="en-US" w:eastAsia="zh-CN" w:bidi="ar"/>
        </w:rPr>
        <w:t>i,</w:t>
      </w:r>
      <w:r>
        <w:rPr>
          <w:rFonts w:hint="eastAsia" w:ascii="宋体" w:hAnsi="宋体" w:eastAsia="宋体" w:cs="宋体"/>
          <w:color w:val="8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1"/>
          <w:szCs w:val="21"/>
          <w:lang w:val="en-US" w:eastAsia="zh-CN" w:bidi="ar"/>
        </w:rPr>
        <w:t>name[i]}'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/etc/</w:t>
      </w:r>
      <w:r>
        <w:rPr>
          <w:rFonts w:ascii="宋体" w:hAnsi="宋体" w:eastAsia="宋体" w:cs="宋体"/>
          <w:color w:val="0000FF"/>
          <w:kern w:val="0"/>
          <w:sz w:val="21"/>
          <w:szCs w:val="21"/>
          <w:lang w:val="en-US" w:eastAsia="zh-CN" w:bidi="ar"/>
        </w:rPr>
        <w:t>passwd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cat io.rbdcache.issue.txt| grep kdmwork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| awk 'BEGIN {last=0;} { if($10&lt;last) {print $0}; last=$10 }' | more 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cat io.hci.backup.1.txt | grep kdmwork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| awk 'BEGIN {last=0;} { if($10&lt;last) {print $0}; last=$10 }' | more 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F4F4F"/>
          <w:kern w:val="0"/>
          <w:sz w:val="24"/>
          <w:szCs w:val="24"/>
          <w:shd w:val="clear" w:fill="FFFFFF"/>
          <w:lang w:val="en-US" w:eastAsia="zh-CN" w:bidi="ar"/>
        </w:rPr>
        <w:t>（1）awk中函数substr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F4F4F"/>
          <w:kern w:val="0"/>
          <w:sz w:val="24"/>
          <w:szCs w:val="24"/>
          <w:shd w:val="clear" w:fill="FFFFFF"/>
          <w:lang w:val="en-US" w:eastAsia="zh-CN" w:bidi="ar"/>
        </w:rPr>
        <w:t>substr(源字符串,开始索引,长度)   开始索引以0开始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F4F4F"/>
          <w:kern w:val="0"/>
          <w:sz w:val="24"/>
          <w:szCs w:val="24"/>
          <w:shd w:val="clear" w:fill="FFFFFF"/>
          <w:lang w:val="en-US" w:eastAsia="zh-CN" w:bidi="ar"/>
        </w:rPr>
        <w:t>示例：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F4F4F"/>
          <w:kern w:val="0"/>
          <w:sz w:val="24"/>
          <w:szCs w:val="24"/>
          <w:shd w:val="clear" w:fill="FFFFFF"/>
          <w:lang w:val="en-US" w:eastAsia="zh-CN" w:bidi="ar"/>
        </w:rPr>
        <w:t>awk '{$a=substr($0,0,2);print $a;}' filename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F4F4F"/>
          <w:kern w:val="0"/>
          <w:sz w:val="24"/>
          <w:szCs w:val="24"/>
          <w:shd w:val="clear" w:fill="FFFFFF"/>
          <w:lang w:val="en-US" w:eastAsia="zh-CN" w:bidi="ar"/>
        </w:rPr>
        <w:t>假设文件中为只有一行为abcdefg，则返回结果为ab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4F4F4F"/>
          <w:kern w:val="0"/>
          <w:sz w:val="30"/>
          <w:szCs w:val="30"/>
          <w:shd w:val="clear" w:fill="FFFFFF"/>
          <w:lang w:val="en-US" w:eastAsia="zh-CN" w:bidi="ar"/>
        </w:rPr>
        <w:t>输入输出分隔符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F4F4F"/>
          <w:kern w:val="0"/>
          <w:sz w:val="24"/>
          <w:szCs w:val="24"/>
          <w:shd w:val="clear" w:fill="FFFFFF"/>
          <w:lang w:val="en-US" w:eastAsia="zh-CN" w:bidi="ar"/>
        </w:rPr>
        <w:t># echo "a b|c d,e" | awk -v FS=',' -v OFS="\n" '{$1=$1;print $0}'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F4F4F"/>
          <w:kern w:val="0"/>
          <w:sz w:val="24"/>
          <w:szCs w:val="24"/>
          <w:shd w:val="clear" w:fill="FFFFFF"/>
          <w:lang w:val="en-US" w:eastAsia="zh-CN" w:bidi="ar"/>
        </w:rPr>
        <w:t>a b|c d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F4F4F"/>
          <w:kern w:val="0"/>
          <w:sz w:val="24"/>
          <w:szCs w:val="24"/>
          <w:shd w:val="clear" w:fill="FFFFFF"/>
          <w:lang w:val="en-US" w:eastAsia="zh-CN" w:bidi="ar"/>
        </w:rPr>
        <w:t>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F4F4F"/>
          <w:kern w:val="0"/>
          <w:sz w:val="24"/>
          <w:szCs w:val="24"/>
          <w:shd w:val="clear" w:fill="FFFFFF"/>
          <w:lang w:val="en-US" w:eastAsia="zh-CN" w:bidi="ar"/>
        </w:rPr>
        <w:t xml:space="preserve"># echo "a b|c d,e" | awk -v FS=' ' -v OFS="\n" '{$1=$1;print $0}'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F4F4F"/>
          <w:kern w:val="0"/>
          <w:sz w:val="24"/>
          <w:szCs w:val="24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F4F4F"/>
          <w:kern w:val="0"/>
          <w:sz w:val="24"/>
          <w:szCs w:val="24"/>
          <w:shd w:val="clear" w:fill="FFFFFF"/>
          <w:lang w:val="en-US" w:eastAsia="zh-CN" w:bidi="ar"/>
        </w:rPr>
        <w:t>b|c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F4F4F"/>
          <w:kern w:val="0"/>
          <w:sz w:val="24"/>
          <w:szCs w:val="24"/>
          <w:shd w:val="clear" w:fill="FFFFFF"/>
          <w:lang w:val="en-US" w:eastAsia="zh-CN" w:bidi="ar"/>
        </w:rPr>
        <w:t>d,e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时间戳与时间转换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1550147603 | awk '{print strftime("%Y%m%d%H%M%S",$1)}'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num.123 | awk '{split($0, b, "."); print b[1] }'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awk 'BEGIN { print mktime("2016 08 28 08 02 02")}'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slow-parse.sh </w:t>
      </w:r>
    </w:p>
    <w:tbl>
      <w:tblPr>
        <w:tblStyle w:val="12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#cat karaf-110.32-0214-info.log | head -10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2019-02-14 10:56:53,564 | INFO  | FelixStartLevel  | fileinstall                      | 7 - org.apache.felix.fileinstall - 3.5.2 | ? | ? | Creating configuration from org.apache.karaf.kar.cfg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2019-02-14 10:56:53,573 | INFO  | FelixStartLevel  | fileinstall                      | 7 - org.apache.felix.fileinstall - 3.5.2 | ? | ? | Creating configuration from jmx.acl.org.apache.karaf.bundle.cfg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2019-02-14 10:56:53,578 | INFO  | FelixStartLevel  | fileinstall                      | 7 - org.apache.felix.fileinstall - 3.5.2 | ? | ? | Creating configuration from org.apache.karaf.command.acl.config.cfg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cat slow-parse.sh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#!/bin/bash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vertAlign w:val="baseline"/>
          <w:lang w:val="en-US" w:eastAsia="zh-CN"/>
        </w:rPr>
        <w:t xml:space="preserve">2019-02-14 10:56:53,564 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# 2019-02-14 10:56:54,564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g_interval=0.2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usage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echo "usage:"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echo "  $0 karaf.log"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(($#&lt;1));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usage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exit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 (($#==2));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g_interval=$2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filename=$1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"######  args: $filename $g_interval"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#cat karaf-110.31-info.log  | awk 'BEGIN {}{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$filename  | awk -v interval=$g_interval 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BEGIN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first=1;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split($1, day, "-");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split($2, tm, ",");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tm_ms=tm[2]/1000;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split(tm[1], t, ":");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cur_time=mktime(day[1] " " day[2] " " day[3] " " t[1] " " t[2] " " t[3]) + tm_ms;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# printf("%.03f %.03f\n", last_time, cur_time);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(first)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first=0;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last_line=$0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last_time=cur_time;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diff = cur_time - last_time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if (diff &gt; interval)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printf("# %02.3f %s\n", diff, last_line)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printf("# %02.3f %s\n", 0, $0)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#print "#", last_line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#print " ", $0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last_line=$0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last_time=cur_time;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}'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代码笔记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取得当前时间 精确到微妙 转换为日期形式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timeval nowTus;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nowTus.tv_sec = 1; (秒)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nowTus.tv_usec = 100000;(微妙)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gettimeofday( &amp;nowTus, NULL ); // 取的当前时间秒数、 毫秒级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struct tm* nowTm = localtime(&amp;nowTus.tv_sec);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localtime  将秒转换为年月日时分秒格式，为非线程安全函数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tm nowTm2;    // localtime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localtime_r( &amp;nowTus.tv_sec, &amp;nowTm2 ); //localtime_r 为线程安全函数，建议使用。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strT2[32];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snprintf(strT2, sizeof(strT2), "%04d/%02d/%02d %02d:%02d:%02d:%03dms",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nowTm2.tm_year + 1900, nowTm2.tm_mon + 1, nowTm2.tm_mday,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nowTm2.tm_hour, nowTm2.tm_min,nowTm2.tm_sec, nowTus.tv_usec / 1000);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printf("%s\n",strT2); // 方法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strftime(strT2, sizeof(strT2), "%Y-%m-%d %H:%M:%S", &amp;nowTm2);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printf("%s:%03dms\n",strT2,nowTus.tv_usec / 1000); // 方法 2</w:t>
      </w:r>
    </w:p>
    <w:p>
      <w:pPr>
        <w:pStyle w:val="2"/>
        <w:rPr>
          <w:rFonts w:hint="eastAsia"/>
          <w:lang w:val="en-US" w:eastAsia="zh-CN"/>
        </w:rPr>
      </w:pPr>
      <w:bookmarkStart w:id="3" w:name="_Toc31685"/>
      <w:r>
        <w:rPr>
          <w:rFonts w:hint="eastAsia"/>
          <w:lang w:val="en-US" w:eastAsia="zh-CN"/>
        </w:rPr>
        <w:t>Linux</w:t>
      </w:r>
      <w:bookmarkEnd w:id="3"/>
      <w:r>
        <w:rPr>
          <w:rFonts w:hint="eastAsia"/>
          <w:lang w:val="en-US" w:eastAsia="zh-CN"/>
        </w:rPr>
        <w:t xml:space="preserve"> SHELL笔记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字符串操作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字符串截取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#表示操作符，*0表示从左往右找到第一个0，截取0之后的所有字符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${var#*0}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#表示操作符，*0表示从右往左找到第一个0，截取0之后的所有字符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${var##*0}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%表示操作符，0*表示从右往左找到第一个0，截取0之前的所有字符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${var%0*}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%表示操作符，0*表示从左往右找到第一个0，截取0之前的所有字符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${var%%0*}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</w:t>
      </w:r>
    </w:p>
    <w:p>
      <w:pPr>
        <w:pStyle w:val="4"/>
      </w:pPr>
      <w:r>
        <w:t>while</w:t>
      </w:r>
    </w:p>
    <w:p>
      <w:bookmarkStart w:id="4" w:name="7070-1534501771783"/>
      <w:bookmarkEnd w:id="4"/>
      <w:r>
        <w:t>while [ 1 ]  ; do psmem | grep "wid 1" | grep -v grep | tail -1 ; sleep 1 ; done;</w:t>
      </w:r>
    </w:p>
    <w:p>
      <w:bookmarkStart w:id="5" w:name="8960-1534501771783"/>
      <w:bookmarkEnd w:id="5"/>
    </w:p>
    <w:p>
      <w:bookmarkStart w:id="6" w:name="2634-1534501771783"/>
      <w:bookmarkEnd w:id="6"/>
      <w:r>
        <w:t>while [ 1 ]  ; do  ps aux | grep "wid 1" | grep -v grep | tail -1  ; sleep 1 ; done;</w:t>
      </w:r>
    </w:p>
    <w:p>
      <w:bookmarkStart w:id="7" w:name="7690-1534501771783"/>
      <w:bookmarkEnd w:id="7"/>
    </w:p>
    <w:p>
      <w:pPr>
        <w:pStyle w:val="4"/>
      </w:pPr>
      <w:r>
        <w:t>FOR</w:t>
      </w:r>
    </w:p>
    <w:p>
      <w:bookmarkStart w:id="8" w:name="0010-1534501771783"/>
      <w:bookmarkEnd w:id="8"/>
    </w:p>
    <w:p>
      <w:bookmarkStart w:id="9" w:name="9268-1534501771783"/>
      <w:bookmarkEnd w:id="9"/>
      <w:r>
        <w:t>for i in {a..z}; do echo $i; done;</w:t>
      </w:r>
    </w:p>
    <w:p/>
    <w:p>
      <w:pPr>
        <w:pStyle w:val="3"/>
      </w:pPr>
      <w:r>
        <w:t>IF ELSE</w:t>
      </w:r>
    </w:p>
    <w:p>
      <w:bookmarkStart w:id="10" w:name="1021-1534501771783"/>
      <w:bookmarkEnd w:id="10"/>
    </w:p>
    <w:p>
      <w:bookmarkStart w:id="11" w:name="4150-1534501771783"/>
      <w:bookmarkEnd w:id="11"/>
      <w:r>
        <w:t>if [ $# -eq 1 ]; then</w:t>
      </w:r>
    </w:p>
    <w:p>
      <w:bookmarkStart w:id="12" w:name="0085-1534501771783"/>
      <w:bookmarkEnd w:id="12"/>
      <w:r>
        <w:t xml:space="preserve">    if [ $1 == "all" ]; then</w:t>
      </w:r>
    </w:p>
    <w:p>
      <w:bookmarkStart w:id="13" w:name="6072-1534501771783"/>
      <w:bookmarkEnd w:id="13"/>
      <w:r>
        <w:tab/>
      </w:r>
      <w:r>
        <w:tab/>
      </w:r>
      <w:r>
        <w:t>result=`cmd 2&gt;&amp;1`</w:t>
      </w:r>
    </w:p>
    <w:p>
      <w:bookmarkStart w:id="14" w:name="8157-1534501771783"/>
      <w:bookmarkEnd w:id="14"/>
      <w:r>
        <w:tab/>
      </w:r>
      <w:r>
        <w:tab/>
      </w:r>
      <w:r>
        <w:t>echo $result</w:t>
      </w:r>
    </w:p>
    <w:p>
      <w:bookmarkStart w:id="15" w:name="4399-1534501771783"/>
      <w:bookmarkEnd w:id="15"/>
      <w:r>
        <w:t xml:space="preserve">    else</w:t>
      </w:r>
    </w:p>
    <w:p>
      <w:bookmarkStart w:id="16" w:name="3356-1534501771783"/>
      <w:bookmarkEnd w:id="16"/>
      <w:r>
        <w:tab/>
      </w:r>
      <w:r>
        <w:tab/>
      </w:r>
      <w:r>
        <w:t xml:space="preserve"># do something </w:t>
      </w:r>
    </w:p>
    <w:p>
      <w:bookmarkStart w:id="17" w:name="4389-1534501771783"/>
      <w:bookmarkEnd w:id="17"/>
      <w:r>
        <w:t xml:space="preserve">    fi</w:t>
      </w:r>
    </w:p>
    <w:p>
      <w:bookmarkStart w:id="18" w:name="5416-1534501771783"/>
      <w:bookmarkEnd w:id="18"/>
      <w:r>
        <w:t>else</w:t>
      </w:r>
    </w:p>
    <w:p>
      <w:bookmarkStart w:id="19" w:name="4524-1534501771783"/>
      <w:bookmarkEnd w:id="19"/>
      <w:r>
        <w:t xml:space="preserve">    echo "args $@"</w:t>
      </w:r>
    </w:p>
    <w:p>
      <w:bookmarkStart w:id="20" w:name="6553-1534501771783"/>
      <w:bookmarkEnd w:id="20"/>
      <w:r>
        <w:t>fi</w:t>
      </w:r>
    </w:p>
    <w:p>
      <w:bookmarkStart w:id="21" w:name="8366-1534501771783"/>
      <w:bookmarkEnd w:id="21"/>
    </w:p>
    <w:p>
      <w:bookmarkStart w:id="22" w:name="6280-1534501771783"/>
      <w:bookmarkEnd w:id="22"/>
    </w:p>
    <w:p>
      <w:pPr>
        <w:pStyle w:val="3"/>
      </w:pPr>
      <w:r>
        <w:t>数组</w:t>
      </w:r>
    </w:p>
    <w:p>
      <w:bookmarkStart w:id="23" w:name="1754-1534501771783"/>
      <w:bookmarkEnd w:id="23"/>
      <w:r>
        <w:t># 赋值</w:t>
      </w:r>
    </w:p>
    <w:p>
      <w:bookmarkStart w:id="24" w:name="3819-1541812390351"/>
      <w:bookmarkEnd w:id="24"/>
      <w:r>
        <w:t>array_name=(A B "C" D)</w:t>
      </w:r>
    </w:p>
    <w:p>
      <w:bookmarkStart w:id="25" w:name="0049-1541812390351"/>
      <w:bookmarkEnd w:id="25"/>
      <w:r>
        <w:t>array_name[0]=value0</w:t>
      </w:r>
    </w:p>
    <w:p>
      <w:bookmarkStart w:id="26" w:name="7944-1541812390351"/>
      <w:bookmarkEnd w:id="26"/>
      <w:r>
        <w:t>array_name[1]=value1</w:t>
      </w:r>
    </w:p>
    <w:p>
      <w:bookmarkStart w:id="27" w:name="3015-1541812390351"/>
      <w:bookmarkEnd w:id="27"/>
    </w:p>
    <w:p>
      <w:bookmarkStart w:id="28" w:name="4038-1541812390351"/>
      <w:bookmarkEnd w:id="28"/>
      <w:r>
        <w:t>读取数组</w:t>
      </w:r>
    </w:p>
    <w:p>
      <w:bookmarkStart w:id="29" w:name="3073-1541812390351"/>
      <w:bookmarkEnd w:id="29"/>
      <w:r>
        <w:t>${array_name[index]}</w:t>
      </w:r>
    </w:p>
    <w:p>
      <w:bookmarkStart w:id="30" w:name="6050-1541812390351"/>
      <w:bookmarkEnd w:id="30"/>
      <w:r>
        <w:t>${array_name[0]}</w:t>
      </w:r>
    </w:p>
    <w:p>
      <w:bookmarkStart w:id="31" w:name="6473-1541812390351"/>
      <w:bookmarkEnd w:id="31"/>
      <w:r>
        <w:t>${array_name[1]}</w:t>
      </w:r>
    </w:p>
    <w:p>
      <w:bookmarkStart w:id="32" w:name="2735-1541812390351"/>
      <w:bookmarkEnd w:id="32"/>
    </w:p>
    <w:p>
      <w:bookmarkStart w:id="33" w:name="9558-1541812390351"/>
      <w:bookmarkEnd w:id="33"/>
      <w:r>
        <w:t>数组中的所有元素</w:t>
      </w:r>
    </w:p>
    <w:p>
      <w:bookmarkStart w:id="34" w:name="1850-1541812390351"/>
      <w:bookmarkEnd w:id="34"/>
      <w:r>
        <w:t>${array_name[*]}</w:t>
      </w:r>
    </w:p>
    <w:p>
      <w:bookmarkStart w:id="35" w:name="4270-1541812390351"/>
      <w:bookmarkEnd w:id="35"/>
      <w:r>
        <w:t>${array_name[@]}</w:t>
      </w:r>
    </w:p>
    <w:p>
      <w:bookmarkStart w:id="36" w:name="9595-1541812390351"/>
      <w:bookmarkEnd w:id="36"/>
    </w:p>
    <w:p>
      <w:bookmarkStart w:id="37" w:name="1864-1541812390351"/>
      <w:bookmarkEnd w:id="37"/>
      <w:r>
        <w:t>数组的长度</w:t>
      </w:r>
    </w:p>
    <w:p>
      <w:bookmarkStart w:id="38" w:name="1025-1541812390351"/>
      <w:bookmarkEnd w:id="38"/>
      <w:r>
        <w:t>${#array_name[*]}</w:t>
      </w:r>
    </w:p>
    <w:p>
      <w:bookmarkStart w:id="39" w:name="6420-1541812390351"/>
      <w:bookmarkEnd w:id="39"/>
      <w:r>
        <w:t>${#array_name[@]}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t>paste</w:t>
      </w:r>
    </w:p>
    <w:p>
      <w:bookmarkStart w:id="40" w:name="3138-1534501771783"/>
      <w:bookmarkEnd w:id="40"/>
      <w:r>
        <w:t>paste t1 t2</w:t>
      </w:r>
    </w:p>
    <w:p>
      <w:bookmarkStart w:id="41" w:name="3030-1534501771783"/>
      <w:bookmarkEnd w:id="41"/>
      <w:r>
        <w:drawing>
          <wp:inline distT="0" distB="0" distL="0" distR="0">
            <wp:extent cx="2387600" cy="1864360"/>
            <wp:effectExtent l="0" t="0" r="12700" b="2540"/>
            <wp:docPr id="7" name="Drawing 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0" descr="clipboard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186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42" w:name="1362-1534501771783"/>
      <w:bookmarkEnd w:id="42"/>
    </w:p>
    <w:p>
      <w:bookmarkStart w:id="43" w:name="2430-1534501771783"/>
      <w:bookmarkEnd w:id="43"/>
      <w:r>
        <w:t># 数据写入execl表格</w:t>
      </w:r>
    </w:p>
    <w:p>
      <w:bookmarkStart w:id="44" w:name="8875-1534501771783"/>
      <w:bookmarkEnd w:id="44"/>
      <w:r>
        <w:t>paste -d "," t1 t2 &gt; execl.csv</w:t>
      </w:r>
    </w:p>
    <w:p>
      <w:bookmarkStart w:id="45" w:name="6043-1538749646810"/>
      <w:bookmarkEnd w:id="45"/>
    </w:p>
    <w:p>
      <w:pPr>
        <w:pStyle w:val="3"/>
      </w:pPr>
      <w:bookmarkStart w:id="46" w:name="9346-1538749646978"/>
      <w:bookmarkEnd w:id="46"/>
      <w:r>
        <w:t>文件</w:t>
      </w:r>
    </w:p>
    <w:p>
      <w:bookmarkStart w:id="47" w:name="3230-1534501771783"/>
      <w:bookmarkEnd w:id="47"/>
      <w:r>
        <w:t>path=/tmp/test</w:t>
      </w:r>
    </w:p>
    <w:p>
      <w:bookmarkStart w:id="48" w:name="7260-1534501771783"/>
      <w:bookmarkEnd w:id="48"/>
      <w:r>
        <w:t>if [ not -f ${path} ]; then</w:t>
      </w:r>
    </w:p>
    <w:p>
      <w:bookmarkStart w:id="49" w:name="4686-1534501771783"/>
      <w:bookmarkEnd w:id="49"/>
      <w:r>
        <w:tab/>
      </w:r>
      <w:r>
        <w:t>:</w:t>
      </w:r>
    </w:p>
    <w:p>
      <w:bookmarkStart w:id="50" w:name="8896-1534501771783"/>
      <w:bookmarkEnd w:id="50"/>
      <w:r>
        <w:t>fi</w:t>
      </w:r>
    </w:p>
    <w:p>
      <w:bookmarkStart w:id="51" w:name="4969-1534501771783"/>
      <w:bookmarkEnd w:id="51"/>
    </w:p>
    <w:p>
      <w:pPr>
        <w:pStyle w:val="3"/>
      </w:pPr>
      <w:r>
        <w:t xml:space="preserve">tail awk </w:t>
      </w:r>
    </w:p>
    <w:p>
      <w:bookmarkStart w:id="52" w:name="7330-1534501771783"/>
      <w:bookmarkEnd w:id="52"/>
      <w:r>
        <w:t>tail -f /var/log/ufw.log | while read a; do echo "$a" | awk '{printf("=====&gt;\n"); print $0; spt=substr($21, 5); dpt=substr($22, 5); system("netstat -anpt | grep " spt "| grep "dpt)}'; done;</w:t>
      </w:r>
    </w:p>
    <w:p>
      <w:bookmarkStart w:id="53" w:name="8660-1534501771783"/>
      <w:bookmarkEnd w:id="53"/>
    </w:p>
    <w:p>
      <w:bookmarkStart w:id="54" w:name="6046-1534501771783"/>
      <w:bookmarkEnd w:id="54"/>
    </w:p>
    <w:p>
      <w:bookmarkStart w:id="55" w:name="1613-1534501771783"/>
      <w:bookmarkEnd w:id="55"/>
      <w:r>
        <w:t>tail -f /var/log/ufw.log | while read a; do echo "$a" | awk '{printf("=====&gt;\n"); print $0; sip=substr($12, 5); spt=substr($21, 5); dpt=substr($22, 5); cmd="netstat -anpt|grep " spt "|grep " dpt; system(cmd); }'; done;</w:t>
      </w:r>
    </w:p>
    <w:p>
      <w:bookmarkStart w:id="56" w:name="3160-1534501771783"/>
      <w:bookmarkEnd w:id="56"/>
    </w:p>
    <w:p>
      <w:bookmarkStart w:id="57" w:name="5983-1534501771783"/>
      <w:bookmarkEnd w:id="57"/>
      <w:r>
        <w:t>tail -f /var/log/ufw.log | while read a; do echo "$a" | awk '{printf("=====&gt;\n"); print $0; sip=substr($12, 5); spt=substr($21, 5); dpt=substr($22, 5); cmd="netstat -anpt|grep " spt "|grep " dpt; system(cmd); printf("----&gt;\n"); ssh_cmd="ssh -tt " sip " " cmd; system(ssh_cmd)}'; done;</w:t>
      </w:r>
    </w:p>
    <w:p/>
    <w:p/>
    <w:p>
      <w:pPr>
        <w:pStyle w:val="3"/>
      </w:pPr>
      <w:bookmarkStart w:id="58" w:name="6870-1534501771783"/>
      <w:bookmarkEnd w:id="58"/>
      <w:r>
        <w:t>sed</w:t>
      </w:r>
    </w:p>
    <w:p>
      <w:bookmarkStart w:id="59" w:name="1049-1534501771783"/>
      <w:bookmarkEnd w:id="59"/>
      <w:r>
        <w:t>替换整行</w:t>
      </w:r>
    </w:p>
    <w:p>
      <w:bookmarkStart w:id="60" w:name="7120-1534501771783"/>
      <w:bookmarkEnd w:id="60"/>
      <w:r>
        <w:t>sed "s/^.*do.*$/bad/" test</w:t>
      </w:r>
    </w:p>
    <w:p>
      <w:bookmarkStart w:id="61" w:name="9030-1534501771783"/>
      <w:bookmarkEnd w:id="61"/>
    </w:p>
    <w:p>
      <w:bookmarkStart w:id="62" w:name="5217-1534501771783"/>
      <w:bookmarkEnd w:id="62"/>
    </w:p>
    <w:p>
      <w:bookmarkStart w:id="63" w:name="1047-1534501771783"/>
      <w:bookmarkEnd w:id="63"/>
      <w:bookmarkStart w:id="64" w:name="4214-1534501771783"/>
      <w:bookmarkEnd w:id="64"/>
    </w:p>
    <w:p>
      <w:bookmarkStart w:id="65" w:name="2059-1534501771783"/>
      <w:bookmarkEnd w:id="65"/>
      <w:bookmarkStart w:id="66" w:name="4732-1534501771783"/>
      <w:bookmarkEnd w:id="66"/>
      <w:bookmarkStart w:id="67" w:name="6684-1534501771783"/>
      <w:bookmarkEnd w:id="67"/>
    </w:p>
    <w:p/>
    <w:p>
      <w:pPr>
        <w:pStyle w:val="3"/>
      </w:pPr>
      <w:bookmarkStart w:id="68" w:name="5275-1538749647101"/>
      <w:bookmarkEnd w:id="68"/>
      <w:r>
        <w:t>LOG</w:t>
      </w:r>
    </w:p>
    <w:p>
      <w:bookmarkStart w:id="69" w:name="6921-1538749648150"/>
      <w:bookmarkEnd w:id="69"/>
    </w:p>
    <w:p>
      <w:bookmarkStart w:id="70" w:name="6516-1538749651790"/>
      <w:bookmarkEnd w:id="70"/>
      <w:r>
        <w:t>LOG_FILE="/var/log/log.log"</w:t>
      </w:r>
    </w:p>
    <w:p>
      <w:bookmarkStart w:id="71" w:name="9239-1538749651790"/>
      <w:bookmarkEnd w:id="71"/>
    </w:p>
    <w:p>
      <w:bookmarkStart w:id="72" w:name="7741-1538749651790"/>
      <w:bookmarkEnd w:id="72"/>
      <w:r>
        <w:t>#$1 info消息串</w:t>
      </w:r>
    </w:p>
    <w:p>
      <w:bookmarkStart w:id="73" w:name="1141-1538749651790"/>
      <w:bookmarkEnd w:id="73"/>
      <w:r>
        <w:t>function log_info()</w:t>
      </w:r>
    </w:p>
    <w:p>
      <w:bookmarkStart w:id="74" w:name="2961-1538749651790"/>
      <w:bookmarkEnd w:id="74"/>
      <w:r>
        <w:t>{</w:t>
      </w:r>
    </w:p>
    <w:p>
      <w:bookmarkStart w:id="75" w:name="8034-1538749651790"/>
      <w:bookmarkEnd w:id="75"/>
      <w:r>
        <w:t xml:space="preserve">    local msg="$1"</w:t>
      </w:r>
    </w:p>
    <w:p>
      <w:bookmarkStart w:id="76" w:name="5365-1538749651790"/>
      <w:bookmarkEnd w:id="76"/>
      <w:r>
        <w:t xml:space="preserve">    echo "[INFO] $msg" 1&gt;&amp;2 ;</w:t>
      </w:r>
    </w:p>
    <w:p>
      <w:bookmarkStart w:id="77" w:name="1822-1538749651790"/>
      <w:bookmarkEnd w:id="77"/>
      <w:r>
        <w:t xml:space="preserve">    if [ "X$LOG_FILE" != "X" ]; then</w:t>
      </w:r>
    </w:p>
    <w:p>
      <w:bookmarkStart w:id="78" w:name="3647-1538749651790"/>
      <w:bookmarkEnd w:id="78"/>
      <w:r>
        <w:t xml:space="preserve">        echo "`date +"%Y-%m-%d %H:%M:%S"` [INFO] $msg" &gt;&gt; $UPGRADE_LOG_FILE</w:t>
      </w:r>
    </w:p>
    <w:p>
      <w:bookmarkStart w:id="79" w:name="8051-1538749651790"/>
      <w:bookmarkEnd w:id="79"/>
      <w:r>
        <w:t xml:space="preserve">    fi</w:t>
      </w:r>
    </w:p>
    <w:p>
      <w:bookmarkStart w:id="80" w:name="8165-1538749651790"/>
      <w:bookmarkEnd w:id="80"/>
      <w:r>
        <w:t>}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default"/>
        </w:rPr>
        <w:t>Linux 命令行快捷键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instrText xml:space="preserve"> HYPERLINK "http://coderbee.net/index.php/linux/20130424/41" \l "comments" </w:instrTex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u w:val="single"/>
          <w:shd w:val="clear" w:fill="FFFFFF"/>
        </w:rPr>
        <w:t> 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涉及在linux命令行下进行快速移动光标、命令编辑、编辑后执行历史命令、Bang(!)命令、控制命令等。让basher更有效率。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 常用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ctrl+左右键:在单词之间跳转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ctrl+a:跳到本行的行首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ctrl+e:跳到页尾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Ctrl+u：删除当前光标前面的文字 （还有剪切功能）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ctrl+k：删除当前光标后面的文字(还有剪切功能)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Ctrl+L：进行清屏操作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Ctrl+y:粘贴Ctrl+u或ctrl+k剪切的内容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Ctrl+w:删除光标前面的单词的字符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Alt – d ：由光标位置开始，往右删除单词。往行尾删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b/>
          <w:color w:val="333333"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说明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k: 先按住 Ctrl 键，然后再按 k 键；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Alt – k: 先按住 Alt 键，然后再按 k 键；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M – k：先单击 Esc 键，然后再按 k 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b/>
          <w:color w:val="333333"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移动光标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a ：移到行首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e ：移到行尾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b ：往回(左)移动一个字符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f ：往后(右)移动一个字符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Alt – b ：往回(左)移动一个单词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Alt – f ：往后(右)移动一个单词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xx ：在命令行尾和光标之间移动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M-b ：往回(左)移动一个单词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M-f ：往后(右)移动一个单词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b/>
          <w:color w:val="333333"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编辑命令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h ：删除光标左方位置的字符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d ：删除光标右方位置的字符（注意：当前命令行没有任何字符时，会注销系统或结束终端）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w ：由光标位置开始，往左删除单词。往行首删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Alt – d ：由光标位置开始，往右删除单词。往行尾删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M – d ：由光标位置开始，删除单词，直到该单词结束。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k ：由光标所在位置开始，删除右方所有的字符，直到该行结束。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u ：由光标所在位置开始，删除左方所有的字符，直到该行开始。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y ：粘贴之前删除的内容到光标后。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 t ：交换光标处和之前两个字符的位置。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Alt + . ：使用上一条命令的最后一个参数。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_ ：回复之前的状态。撤销操作。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15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-a + Ctrl -k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 或 </w:t>
      </w:r>
      <w:r>
        <w:rPr>
          <w:rStyle w:val="15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-e + Ctrl -u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 或 </w:t>
      </w:r>
      <w:r>
        <w:rPr>
          <w:rStyle w:val="15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-k + Ctrl -u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 组合可删除整行。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b/>
          <w:color w:val="333333"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Bang(!)命令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!! ：执行上一条命令。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^foo^bar ：把上一条命令里的foo替换为bar，并执行。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!wget ：执行最近的以wget开头的命令。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!wget:p ：仅打印最近的以wget开头的命令，不执行。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!$ ：上一条命令的最后一个参数， 与 </w:t>
      </w:r>
      <w:r>
        <w:rPr>
          <w:rStyle w:val="15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Alt - .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 和 </w:t>
      </w:r>
      <w:r>
        <w:rPr>
          <w:rStyle w:val="15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$_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 相同。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!* ：上一条命令的所有参数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!*:p ：打印上一条命令是所有参数，也即 </w:t>
      </w:r>
      <w:r>
        <w:rPr>
          <w:rStyle w:val="15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!*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的内容。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^abc ：删除上一条命令中的abc。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^foo^bar ：将上一条命令中的 foo 替换为 bar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^foo^bar^ ：将上一条命令中的 foo 替换为 bar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!-n ：执行前n条命令，执行上一条命令： </w:t>
      </w:r>
      <w:r>
        <w:rPr>
          <w:rStyle w:val="15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!-1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， 执行前5条命令的格式是： </w:t>
      </w:r>
      <w:r>
        <w:rPr>
          <w:rStyle w:val="15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!-5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b/>
          <w:color w:val="333333"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查找历史命令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p ：显示当前命令的上一条历史命令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n ：显示当前命令的下一条历史命令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r ：搜索历史命令，随着输入会显示历史命令中的一条匹配命令，Enter键执行匹配命令；ESC键在命令行显示而不执行匹配命令。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g ：从历史搜索模式（Ctrl – r）退出。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b/>
          <w:color w:val="333333"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控制命令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l ：清除屏幕，然后，在最上面重新显示目前光标所在的这一行的内容。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o ：执行当前命令，并选择上一条命令。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s ：阻止屏幕输出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q ：允许屏幕输出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c ：终止命令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z ：挂起命令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b/>
          <w:color w:val="333333"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重复执行操作动作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M – 操作次数 操作动作 ： 指定操作次数，重复执行指定的操作。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LVM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创建pv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pvcreate /dev/sda5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pvs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扩容vg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vgextend vg_c222 /dev/sda5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pvdisplay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vgdisplay 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扩容lv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lvextend  -L +5G /dev/vg_c222/lv_root 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扩容文件系统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 -h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resize2fs /dev/vg_c222/lv_root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 -h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查看pv、vg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pvdisplay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vgdisplay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4"/>
      </w:pPr>
      <w:r>
        <w:rPr>
          <w:lang w:val="en-US" w:eastAsia="zh-CN"/>
        </w:rPr>
        <w:t>lvm命令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物理卷操作命令：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pvcreate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pvscan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pvdisplay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pvs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卷组操作命令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vgcreate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vgremove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vgdisplay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vgs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逻辑卷操作命令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lvcreate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lvdisplay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lvs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man vgs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man lvs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man pvs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查看支持的字段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vgs -o help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vgs -o name --noheadings | xargs -n 1 vgremove -f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-v 现实额外信息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pvs -v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lvs -v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vgs -v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pStyle w:val="4"/>
      </w:pPr>
      <w:r>
        <w:rPr>
          <w:lang w:val="en-US" w:eastAsia="zh-CN"/>
        </w:rPr>
        <w:t>格式化输出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格式化输出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只显示 pv_name,dev_size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pvs -o pv_name,dev_size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pvs -o pv_name,dev_size --noheadings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增加显示字段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pvs -o +pv_uuid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排序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lvs -O lv_size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输出tag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devname=/dev/ceph-68112a0a-e549-46fa-ae9e-52a6b85fa38e/*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lvs --noheadings --readonly --separator=',' -o lv_tags,lv_path,lv_name,vg_name ${devname}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lvs --noheadings --readonly --separator=',' -o lv_tags,lv_path,lv_name,vg_name ${devname} | awk -v FS="," -v OFS="\n" '{$1=$1;print $0}'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vgnames=`vgs --noheadings -o name`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for vgname in `vgs --noheadings -o name`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devname=/dev/${vgname}/*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echo "==================== ${devname} "====================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lvs --noheadings --readonly --separator=',' -o lv_tags,lv_path,lv_name,vg_name ${devname} | awk -v FS="," -v OFS="\n" '{$1=$1;print $0}'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done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582025" cy="4400550"/>
            <wp:effectExtent l="0" t="0" r="9525" b="0"/>
            <wp:docPr id="8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82025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汇编指令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可执行文件反汇编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objdump -D a.out  &gt; a.out.dmp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"https://en.wikibooks.org/wiki/X86_Assembly/16,_32,_and_64_Bits"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https://en.wikibooks.org/wiki/X86_Assembly/16,_32,_and_64_Bits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86" w:afterAutospacing="0" w:line="20" w:lineRule="atLeast"/>
        <w:ind w:left="0" w:right="0"/>
        <w:jc w:val="left"/>
        <w:textAlignment w:val="baseline"/>
        <w:rPr>
          <w:rStyle w:val="15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shd w:val="clear" w:fill="EFF0F1"/>
          <w:vertAlign w:val="baseline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shd w:val="clear" w:fill="EFF0F1"/>
          <w:vertAlign w:val="baseline"/>
        </w:rPr>
        <w:t>EAX is the full 32-bit value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86" w:afterAutospacing="0" w:line="20" w:lineRule="atLeast"/>
        <w:ind w:left="0" w:right="0"/>
        <w:jc w:val="left"/>
        <w:textAlignment w:val="baseline"/>
        <w:rPr>
          <w:rStyle w:val="15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shd w:val="clear" w:fill="EFF0F1"/>
          <w:vertAlign w:val="baseline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shd w:val="clear" w:fill="EFF0F1"/>
          <w:vertAlign w:val="baseline"/>
        </w:rPr>
        <w:t>AX is the lower 16-bits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86" w:afterAutospacing="0" w:line="20" w:lineRule="atLeast"/>
        <w:ind w:left="0" w:right="0"/>
        <w:jc w:val="left"/>
        <w:textAlignment w:val="baseline"/>
        <w:rPr>
          <w:rStyle w:val="15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shd w:val="clear" w:fill="EFF0F1"/>
          <w:vertAlign w:val="baseline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shd w:val="clear" w:fill="EFF0F1"/>
          <w:vertAlign w:val="baseline"/>
        </w:rPr>
        <w:t>AL is the lower 8 bits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86" w:afterAutospacing="0" w:line="20" w:lineRule="atLeast"/>
        <w:ind w:left="0" w:right="0"/>
        <w:jc w:val="left"/>
        <w:textAlignment w:val="baseline"/>
        <w:rPr>
          <w:rFonts w:ascii="Consolas" w:hAnsi="Consolas" w:eastAsia="Consolas" w:cs="Consolas"/>
          <w:sz w:val="19"/>
          <w:szCs w:val="19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shd w:val="clear" w:fill="EFF0F1"/>
          <w:vertAlign w:val="baseline"/>
        </w:rPr>
        <w:t>AH is the bits 8 through 15 (zero-based)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6" w:afterAutospacing="0" w:line="20" w:lineRule="atLeast"/>
        <w:ind w:left="0" w:right="0"/>
        <w:jc w:val="left"/>
        <w:textAlignment w:val="baseline"/>
        <w:rPr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Edit: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6" w:afterAutospacing="0" w:line="20" w:lineRule="atLeast"/>
        <w:ind w:left="0" w:right="0"/>
        <w:jc w:val="left"/>
        <w:textAlignment w:val="baseline"/>
        <w:rPr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For completeness, in addition to the above, which was based on a 32-bit CPU, 64-bit Intel/AMD CPUs have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86" w:afterAutospacing="0" w:line="20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sz w:val="19"/>
          <w:szCs w:val="19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shd w:val="clear" w:fill="EFF0F1"/>
          <w:vertAlign w:val="baseline"/>
        </w:rPr>
        <w:t>RAX, which hold a 64-bit value, and where EAX is mapped to the lower 32 bits.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LINUX系统管理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配置IP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centos8配置静态IP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查看网卡名字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/etc/sysconfig/network-scripts/ifcfg-ens33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ONBOOT=yes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BOOTPROTO=static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IPADDR=192.168.0.35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NETMASK=255.255.255.0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GATEWAY=192.168.0.1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DNS1=114.114.114.114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PREFIX=24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重启网卡，立即生效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ifup ens33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samba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/etc/samba/smb.conf</w:t>
      </w:r>
    </w:p>
    <w:p>
      <w:pPr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1C1C1C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1C1C1C"/>
          <w:spacing w:val="0"/>
          <w:sz w:val="24"/>
          <w:szCs w:val="24"/>
          <w:shd w:val="clear" w:fill="FFFFFF"/>
        </w:rPr>
        <w:t>[global]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1C1C1C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1C1C1C"/>
          <w:spacing w:val="0"/>
          <w:sz w:val="24"/>
          <w:szCs w:val="24"/>
          <w:shd w:val="clear" w:fill="FFFFFF"/>
        </w:rPr>
        <w:t>workgroup = WORKGROUP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1C1C1C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1C1C1C"/>
          <w:spacing w:val="0"/>
          <w:sz w:val="24"/>
          <w:szCs w:val="24"/>
          <w:shd w:val="clear" w:fill="FFFFFF"/>
        </w:rPr>
        <w:t>netbios name=Vma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1C1C1C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1C1C1C"/>
          <w:spacing w:val="0"/>
          <w:sz w:val="24"/>
          <w:szCs w:val="24"/>
          <w:shd w:val="clear" w:fill="FFFFFF"/>
        </w:rPr>
        <w:t>security = user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1C1C1C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1C1C1C"/>
          <w:spacing w:val="0"/>
          <w:sz w:val="24"/>
          <w:szCs w:val="24"/>
          <w:shd w:val="clear" w:fill="FFFFFF"/>
        </w:rPr>
        <w:t>map to guest = Bad User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1C1C1C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1C1C1C"/>
          <w:spacing w:val="0"/>
          <w:sz w:val="24"/>
          <w:szCs w:val="24"/>
          <w:shd w:val="clear" w:fill="FFFFFF"/>
        </w:rPr>
        <w:t>[home]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1C1C1C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1C1C1C"/>
          <w:spacing w:val="0"/>
          <w:sz w:val="24"/>
          <w:szCs w:val="24"/>
          <w:shd w:val="clear" w:fill="FFFFFF"/>
        </w:rPr>
        <w:t>comment = my test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1C1C1C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1C1C1C"/>
          <w:spacing w:val="0"/>
          <w:sz w:val="24"/>
          <w:szCs w:val="24"/>
          <w:shd w:val="clear" w:fill="FFFFFF"/>
        </w:rPr>
        <w:t>path = /home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1C1C1C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1C1C1C"/>
          <w:spacing w:val="0"/>
          <w:sz w:val="24"/>
          <w:szCs w:val="24"/>
          <w:shd w:val="clear" w:fill="FFFFFF"/>
        </w:rPr>
        <w:t>browseable = yes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1C1C1C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1C1C1C"/>
          <w:spacing w:val="0"/>
          <w:sz w:val="24"/>
          <w:szCs w:val="24"/>
          <w:shd w:val="clear" w:fill="FFFFFF"/>
        </w:rPr>
        <w:t>writable = yes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1C1C1C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1C1C1C"/>
          <w:spacing w:val="0"/>
          <w:sz w:val="24"/>
          <w:szCs w:val="24"/>
          <w:shd w:val="clear" w:fill="FFFFFF"/>
        </w:rPr>
        <w:t>guest ok = no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1C1C1C"/>
          <w:spacing w:val="0"/>
          <w:sz w:val="24"/>
          <w:szCs w:val="24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1C1C1C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1C1C1C"/>
          <w:spacing w:val="0"/>
          <w:sz w:val="24"/>
          <w:szCs w:val="24"/>
          <w:shd w:val="clear" w:fill="FFFFFF"/>
        </w:rPr>
        <w:t>[share]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1C1C1C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1C1C1C"/>
          <w:spacing w:val="0"/>
          <w:sz w:val="24"/>
          <w:szCs w:val="24"/>
          <w:shd w:val="clear" w:fill="FFFFFF"/>
        </w:rPr>
        <w:t>comment = my test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1C1C1C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1C1C1C"/>
          <w:spacing w:val="0"/>
          <w:sz w:val="24"/>
          <w:szCs w:val="24"/>
          <w:shd w:val="clear" w:fill="FFFFFF"/>
        </w:rPr>
        <w:t>path = /var/share/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1C1C1C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1C1C1C"/>
          <w:spacing w:val="0"/>
          <w:sz w:val="24"/>
          <w:szCs w:val="24"/>
          <w:shd w:val="clear" w:fill="FFFFFF"/>
        </w:rPr>
        <w:t>browseable = yes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1C1C1C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1C1C1C"/>
          <w:spacing w:val="0"/>
          <w:sz w:val="24"/>
          <w:szCs w:val="24"/>
          <w:shd w:val="clear" w:fill="FFFFFF"/>
        </w:rPr>
        <w:t>writable = yes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1C1C1C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1C1C1C"/>
          <w:spacing w:val="0"/>
          <w:sz w:val="24"/>
          <w:szCs w:val="24"/>
          <w:shd w:val="clear" w:fill="FFFFFF"/>
        </w:rPr>
        <w:t>guest ok = no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smbpasswd -a root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smb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计算机体系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CPU cache</w:t>
      </w:r>
    </w:p>
    <w:p>
      <w:r>
        <w:rPr>
          <w:rFonts w:hint="default"/>
        </w:rPr>
        <w:t>X86高性能编程之洞悉CPU Cache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"http://rdc.hundsun.com/portal/article/770.html"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http://rdc.hundsun.com/portal/article/770.html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6850" cy="3648075"/>
            <wp:effectExtent l="0" t="0" r="0" b="9525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</w:rPr>
        <w:t>浅析x86架构中cache的组织结构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"https://blog.csdn.net/yueyihua/article/details/51027168"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https://blog.csdn.net/yueyihua/article/details/51027168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调试技术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bookmarkStart w:id="82" w:name="_GoBack"/>
      <w:bookmarkEnd w:id="82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GDB</w:t>
      </w:r>
    </w:p>
    <w:p>
      <w:pPr>
        <w:pStyle w:val="4"/>
      </w:pPr>
      <w:r>
        <w:rPr>
          <w:lang w:val="en-US" w:eastAsia="zh-CN"/>
        </w:rPr>
        <w:t>C++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30"/>
          <w:szCs w:val="30"/>
          <w:lang w:val="en-US" w:eastAsia="zh-CN" w:bidi="ar"/>
        </w:rPr>
        <w:t>info vtbl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info vtbl (((AsyncConnection *)0x56337ea1e800)-&gt;cs._csi._M_t-&gt;_M_head_impl)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30"/>
          <w:szCs w:val="30"/>
          <w:lang w:val="en-US" w:eastAsia="zh-CN" w:bidi="ar"/>
        </w:rPr>
        <w:t>std::unique_ptr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std::unique_ptr&lt;ConnectedSocketImpl&gt; _csi;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29225" cy="695325"/>
            <wp:effectExtent l="0" t="0" r="9525" b="952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p *(((AsyncConnection *)0x56337ea1e800)-&gt;cs._csi._M_t-&gt;_M_head_impl)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info vtbl (((AsyncConnection *)0x56337ea1e800)-&gt;cs._csi._M_t-&gt;_M_head_impl)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p *(PosixConnectedSocketImpl *)0x56337e5b9e00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lang w:val="en-US" w:eastAsia="zh-CN"/>
        </w:rPr>
        <w:t>编译、链接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头文件是否可以找到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依赖顺序是否有问题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GCC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</w:rPr>
        <w:t>获取CPU march的命令：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</w:rPr>
        <w:t>gcc -c -Q -march=native --help=target | grep march</w:t>
      </w:r>
    </w:p>
    <w:p>
      <w:pPr>
        <w:rPr>
          <w:rFonts w:hint="default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</w:rPr>
        <w:t>gcc -Q -march=native --help=target  | grep arch</w:t>
      </w:r>
    </w:p>
    <w:p>
      <w:pPr>
        <w:rPr>
          <w:rFonts w:hint="default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36"/>
          <w:szCs w:val="36"/>
          <w:shd w:val="clear" w:fill="FFFFFF"/>
        </w:rPr>
        <w:t>1.获取主要参数介绍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shd w:val="clear" w:fill="FFFFFF"/>
        </w:rPr>
        <w:t>gcc --help &gt; gcc-help.txt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shd w:val="clear" w:fill="FFFFFF"/>
        </w:rPr>
        <w:t>到gcc-help.txt里面去找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36"/>
          <w:szCs w:val="36"/>
          <w:shd w:val="clear" w:fill="FFFFFF"/>
        </w:rPr>
        <w:t>2.获取详细参数讲解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shd w:val="clear" w:fill="FFFFFF"/>
        </w:rPr>
        <w:t>gcc -v --help &gt; gcc-v--help.txt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shd w:val="clear" w:fill="FFFFFF"/>
        </w:rPr>
        <w:t>然后查看gcc-v--help.txt</w:t>
      </w:r>
    </w:p>
    <w:p>
      <w:pPr>
        <w:rPr>
          <w:rFonts w:hint="default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编译工具安装</w:t>
      </w:r>
    </w:p>
    <w:p>
      <w:pPr>
        <w:pStyle w:val="4"/>
        <w:rPr>
          <w:rFonts w:hint="eastAsia"/>
        </w:rPr>
      </w:pPr>
      <w:r>
        <w:rPr>
          <w:rFonts w:hint="eastAsia"/>
        </w:rPr>
        <w:t>Devtoolset</w:t>
      </w:r>
    </w:p>
    <w:p>
      <w:pPr>
        <w:rPr>
          <w:rFonts w:hint="eastAsia"/>
        </w:rPr>
      </w:pPr>
      <w:r>
        <w:rPr>
          <w:rFonts w:hint="eastAsia"/>
        </w:rPr>
        <w:t>yum install lrzsz wget yum-plugin-downloadonly -y</w:t>
      </w:r>
    </w:p>
    <w:p>
      <w:pPr>
        <w:rPr>
          <w:rFonts w:hint="eastAsia"/>
        </w:rPr>
      </w:pPr>
      <w:r>
        <w:rPr>
          <w:rFonts w:hint="eastAsia"/>
        </w:rPr>
        <w:t>wget -O /etc/yum.repos.d/slc6-devtoolset.repo http://linuxsoft.cern.ch/cern/devtoolset/slc6-devtoolset.repo</w:t>
      </w:r>
    </w:p>
    <w:p>
      <w:pPr>
        <w:rPr>
          <w:rFonts w:hint="eastAsia"/>
        </w:rPr>
      </w:pPr>
      <w:r>
        <w:rPr>
          <w:rFonts w:hint="eastAsia"/>
        </w:rPr>
        <w:t xml:space="preserve">yum install --downloadonly --downloaddir=/share/devtoolset-2/ devtoolset-2-gcc devtoolset-2-gcc-c++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spacing w:before="0" w:after="0" w:line="200" w:lineRule="auto"/>
        <w:rPr>
          <w:rFonts w:hint="eastAsia"/>
        </w:rPr>
      </w:pPr>
      <w:bookmarkStart w:id="81" w:name="5466-1534727773653"/>
      <w:bookmarkEnd w:id="81"/>
      <w:r>
        <w:rPr>
          <w:rFonts w:hint="eastAsia"/>
        </w:rPr>
        <w:t>devtoolset-3</w:t>
      </w:r>
    </w:p>
    <w:p>
      <w:pPr>
        <w:spacing w:before="0" w:after="0" w:line="200" w:lineRule="auto"/>
        <w:rPr>
          <w:rFonts w:hint="eastAsia"/>
        </w:rPr>
      </w:pPr>
      <w:r>
        <w:rPr>
          <w:rFonts w:hint="eastAsia"/>
        </w:rPr>
        <w:t>CentOS 6</w:t>
      </w:r>
    </w:p>
    <w:p>
      <w:pPr>
        <w:spacing w:before="0" w:after="0" w:line="200" w:lineRule="auto"/>
        <w:rPr>
          <w:rFonts w:hint="eastAsia"/>
        </w:rPr>
      </w:pPr>
      <w:r>
        <w:rPr>
          <w:rFonts w:hint="eastAsia"/>
        </w:rPr>
        <w:t>https://copr.fedoraproject.org/coprs/rhscl/devtoolset-3/</w:t>
      </w:r>
    </w:p>
    <w:p>
      <w:pPr>
        <w:spacing w:before="0" w:after="0" w:line="200" w:lineRule="auto"/>
        <w:rPr>
          <w:rFonts w:hint="eastAsia"/>
        </w:rPr>
      </w:pPr>
      <w:r>
        <w:rPr>
          <w:rFonts w:hint="eastAsia"/>
        </w:rPr>
        <w:t>wget https://copr.fedoraproject.org/coprs/rhscl/devtoolset-3/repo/epel-6/rhscl-devtoolset-3-epel-6.repo</w:t>
      </w:r>
    </w:p>
    <w:p>
      <w:pPr>
        <w:spacing w:before="0" w:after="0" w:line="200" w:lineRule="auto"/>
        <w:rPr>
          <w:rFonts w:hint="eastAsia"/>
        </w:rPr>
      </w:pPr>
      <w:r>
        <w:rPr>
          <w:rFonts w:hint="eastAsia"/>
        </w:rPr>
        <w:t>yum --disablerepo='*' --enablerepo='rhscl-devtoolset-3' list</w:t>
      </w:r>
    </w:p>
    <w:p>
      <w:pPr>
        <w:spacing w:before="0" w:after="0" w:line="200" w:lineRule="auto"/>
        <w:rPr>
          <w:rFonts w:hint="eastAsia"/>
        </w:rPr>
      </w:pPr>
      <w:r>
        <w:rPr>
          <w:rFonts w:hint="eastAsia"/>
        </w:rPr>
        <w:t>yum --disablerepo='*' --enablerepo='rhscl-devtoolset-3' install devtoolset-3-gcc devtoolset-3-gcc-c++</w:t>
      </w:r>
    </w:p>
    <w:p>
      <w:pPr>
        <w:spacing w:before="0" w:after="0" w:line="200" w:lineRule="auto"/>
        <w:rPr>
          <w:rFonts w:hint="eastAsia"/>
        </w:rPr>
      </w:pPr>
      <w:r>
        <w:rPr>
          <w:rFonts w:hint="eastAsia"/>
        </w:rPr>
        <w:t>CentOS 7</w:t>
      </w:r>
    </w:p>
    <w:p>
      <w:pPr>
        <w:spacing w:before="0" w:after="0" w:line="200" w:lineRule="auto"/>
        <w:rPr>
          <w:rFonts w:hint="eastAsia"/>
        </w:rPr>
      </w:pPr>
      <w:r>
        <w:rPr>
          <w:rFonts w:hint="eastAsia"/>
        </w:rPr>
        <w:t>https://copr.fedoraproject.org/coprs/rhscl/devtoolset-3-el7/</w:t>
      </w:r>
    </w:p>
    <w:p>
      <w:pPr>
        <w:spacing w:before="0" w:after="0" w:line="200" w:lineRule="auto"/>
        <w:rPr>
          <w:rFonts w:hint="eastAsia"/>
        </w:rPr>
      </w:pPr>
      <w:r>
        <w:rPr>
          <w:rFonts w:hint="eastAsia"/>
        </w:rPr>
        <w:t>wget https://copr.fedoraproject.org/coprs/rhscl/devtoolset-3-el7/repo/epel-7/rhscl-devtoolset-3-el7-epel-7.repo</w:t>
      </w:r>
    </w:p>
    <w:p>
      <w:pPr>
        <w:spacing w:before="0" w:after="0" w:line="200" w:lineRule="auto"/>
        <w:rPr>
          <w:rFonts w:hint="eastAsia"/>
        </w:rPr>
      </w:pPr>
      <w:r>
        <w:rPr>
          <w:rFonts w:hint="eastAsia"/>
        </w:rPr>
        <w:t>yum --disablerepo='*' --enablerepo='rhscl-devtoolset-3-el7' list</w:t>
      </w:r>
    </w:p>
    <w:p>
      <w:pPr>
        <w:spacing w:before="0" w:after="0" w:line="200" w:lineRule="auto"/>
        <w:rPr>
          <w:rFonts w:hint="eastAsia"/>
        </w:rPr>
      </w:pPr>
      <w:r>
        <w:rPr>
          <w:rFonts w:hint="eastAsia"/>
        </w:rPr>
        <w:t>yum --disablerepo='*' --enablerepo='rhscl-devtoolset-3-el7' install devtoolset-3-gcc devtoolset-3-gcc-c++</w:t>
      </w:r>
    </w:p>
    <w:p>
      <w:pPr>
        <w:spacing w:before="0" w:after="0" w:line="200" w:lineRule="auto"/>
        <w:rPr>
          <w:rFonts w:hint="eastAsia"/>
        </w:rPr>
      </w:pPr>
    </w:p>
    <w:p>
      <w:pPr>
        <w:spacing w:before="0" w:after="0" w:line="200" w:lineRule="auto"/>
        <w:rPr>
          <w:rFonts w:hint="eastAsia"/>
        </w:rPr>
      </w:pPr>
    </w:p>
    <w:p>
      <w:pPr>
        <w:spacing w:before="0" w:after="0" w:line="200" w:lineRule="auto"/>
        <w:rPr>
          <w:rFonts w:hint="eastAsia"/>
        </w:rPr>
      </w:pPr>
      <w:r>
        <w:rPr>
          <w:rFonts w:hint="eastAsia"/>
        </w:rPr>
        <w:t>devtoolset-4</w:t>
      </w:r>
    </w:p>
    <w:p>
      <w:pPr>
        <w:spacing w:before="0" w:after="0" w:line="200" w:lineRule="auto"/>
        <w:rPr>
          <w:rFonts w:hint="eastAsia"/>
        </w:rPr>
      </w:pPr>
      <w:r>
        <w:rPr>
          <w:rFonts w:hint="eastAsia"/>
        </w:rPr>
        <w:t>https://copr.fedoraproject.org/coprs/hhorak/devtoolset-4-rebuild-bootstrap/</w:t>
      </w:r>
    </w:p>
    <w:p>
      <w:pPr>
        <w:spacing w:before="0" w:after="0" w:line="200" w:lineRule="auto"/>
        <w:rPr>
          <w:rFonts w:hint="eastAsia"/>
        </w:rPr>
      </w:pPr>
      <w:r>
        <w:rPr>
          <w:rFonts w:hint="eastAsia"/>
        </w:rPr>
        <w:t># CentOS 6</w:t>
      </w:r>
    </w:p>
    <w:p>
      <w:pPr>
        <w:spacing w:before="0" w:after="0" w:line="200" w:lineRule="auto"/>
        <w:rPr>
          <w:rFonts w:hint="eastAsia"/>
        </w:rPr>
      </w:pPr>
      <w:r>
        <w:rPr>
          <w:rFonts w:hint="eastAsia"/>
        </w:rPr>
        <w:t>wget https://copr.fedoraproject.org/coprs/hhorak/devtoolset-4-rebuild-bootstrap/repo/epel-6/hhorak-devtoolset-4-rebuild-bootstrap-epel-6.repo</w:t>
      </w:r>
    </w:p>
    <w:p>
      <w:pPr>
        <w:spacing w:before="0" w:after="0" w:line="200" w:lineRule="auto"/>
        <w:rPr>
          <w:rFonts w:hint="eastAsia"/>
        </w:rPr>
      </w:pPr>
      <w:r>
        <w:rPr>
          <w:rFonts w:hint="eastAsia"/>
        </w:rPr>
        <w:t># CentOS 7</w:t>
      </w:r>
    </w:p>
    <w:p>
      <w:pPr>
        <w:spacing w:before="0" w:after="0" w:line="200" w:lineRule="auto"/>
        <w:rPr>
          <w:rFonts w:hint="eastAsia"/>
        </w:rPr>
      </w:pPr>
      <w:r>
        <w:rPr>
          <w:rFonts w:hint="eastAsia"/>
        </w:rPr>
        <w:t>wget https://copr.fedoraproject.org/coprs/hhorak/devtoolset-4-rebuild-bootstrap/repo/epel-7/hhorak-devtoolset-4-rebuild-bootstrap-epel-7.repo</w:t>
      </w:r>
    </w:p>
    <w:p>
      <w:pPr>
        <w:spacing w:before="0" w:after="0" w:line="200" w:lineRule="auto"/>
        <w:rPr>
          <w:rFonts w:hint="eastAsia"/>
        </w:rPr>
      </w:pPr>
    </w:p>
    <w:p>
      <w:pPr>
        <w:spacing w:before="0" w:after="0" w:line="200" w:lineRule="auto"/>
        <w:rPr>
          <w:rFonts w:hint="eastAsia"/>
        </w:rPr>
      </w:pPr>
      <w:r>
        <w:rPr>
          <w:rFonts w:hint="eastAsia"/>
        </w:rPr>
        <w:t>yum --disablerepo='*' --enablerepo='hhorak-devtoolset-4-rebuild-bootstrap' list</w:t>
      </w:r>
    </w:p>
    <w:p>
      <w:pPr>
        <w:spacing w:before="0" w:after="0" w:line="200" w:lineRule="auto"/>
        <w:rPr>
          <w:rFonts w:hint="eastAsia"/>
        </w:rPr>
      </w:pPr>
      <w:r>
        <w:rPr>
          <w:rFonts w:hint="eastAsia"/>
        </w:rPr>
        <w:t>yum --disablerepo='*' --enablerepo='hhorak-devtoolset-4-rebuild-bootstrap' install devtoolset-4-gcc devtoolset-4-gcc-c++</w:t>
      </w:r>
    </w:p>
    <w:p>
      <w:pPr>
        <w:spacing w:before="0" w:after="0" w:line="200" w:lineRule="auto"/>
        <w:rPr>
          <w:rFonts w:hint="eastAsia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eastAsiaTheme="minorEastAsia"/>
          <w:sz w:val="21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gcc 4.8 安装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 -Lks http://www.hop5.in/yum/el6/hop5.repo &gt; /etc/yum.repos.d/hop5.repo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gcc gcc-g++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gcc --version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gcc 4.9 安装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centos-release-scl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devtoolset-3-toolchain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scl enable devtoolset-3 bash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gcc --version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gcc 5.2 安装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centos-release-scl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devtoolset-4-toolchain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scl enable devtoolset-4 bash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gcc --version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scl enable devtoolset-3 bash只是临时覆盖系统原有的GCC引用，如果想永久覆盖，可在root/.bashrc文件中添加source /opt/rh/devtoolset-3/enable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参考这个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"https://www.hi-linux.com/posts/25767.html"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https://www.hi-linux.com/posts/25767.html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"http://jhurani.com/linux/2017/12/12/centos-upgrade-gcc.html"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http://jhurani.com/linux/2017/12/12/centos-upgrade-gcc.html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eastAsiaTheme="minorEastAsia"/>
          <w:sz w:val="21"/>
          <w:szCs w:val="21"/>
          <w:lang w:val="en-US" w:eastAsia="zh-CN"/>
        </w:rPr>
      </w:pPr>
    </w:p>
    <w:p>
      <w:pPr>
        <w:pStyle w:val="3"/>
      </w:pPr>
      <w:r>
        <w:rPr>
          <w:lang w:val="en-US" w:eastAsia="zh-CN"/>
        </w:rPr>
        <w:t>ldconfig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自定义库路径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添加搜索路径方法步骤：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1，先到官网下载对应的源码版本编译安装软件包（make install）。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2，使用locate命令找到该库的被默认安装的路径，使用方法是先用updatedb更新一下locate命令的索引库，然后“locate libnet.so”查找就可以了，在这里我发现，自动编译安装的库文件被放在了/usr/local/lib目录。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3，修改/etc/ld.so.conf，添加路径。在CentOS 6.3下我看到这个文件实际上是包含了/etc/ld.so.conf.d/这个目录下的所有.conf文件，因此我们可以在这个路径下面创建一个新的文件，其中写上诸如“/usr/local/lib”、“/usr/local/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"http://lib.csdn.net/base/mysql"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14"/>
          <w:rFonts w:ascii="宋体" w:hAnsi="宋体" w:eastAsia="宋体" w:cs="宋体"/>
          <w:sz w:val="21"/>
          <w:szCs w:val="21"/>
        </w:rPr>
        <w:t>mysql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/lib”的路径，保存退出。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4，切记一定要主动执行命令：ldconfig，它会更新记录了系统中有哪些so文件的缓存文件（/etc /ld.so.cache）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pStyle w:val="3"/>
      </w:pPr>
      <w:r>
        <w:rPr>
          <w:lang w:val="en-US" w:eastAsia="zh-CN"/>
        </w:rPr>
        <w:t>CMAKE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181225" cy="533400"/>
            <wp:effectExtent l="0" t="0" r="9525" b="0"/>
            <wp:docPr id="4" name="图片 1" descr="cmake实践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cmake实践.pdf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pStyle w:val="4"/>
      </w:pPr>
      <w:r>
        <w:rPr>
          <w:lang w:val="en-US" w:eastAsia="zh-CN"/>
        </w:rPr>
        <w:t>链接所有符号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target_link_libraries(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   ${MODULE_NAME}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   ${${MODULE_NAME}_EXTRA_LDFLAGS}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   "-Wl,--whole-archive" #告诉编译器，从这里开始，所有的库的内容都包含到so中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   ${LOCAL_MODULES} #可以是以源代码生成的静态库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   ${PREBUILT_MODULES} #可以是预先生成的静态库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   "-Wl,--no-whole-archive" #告诉编译器，从这里开始，以后的库的内容不用都包含到so中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参考：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"https://www.cnblogs.com/binbinjx/p/5626916.html"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14"/>
          <w:rFonts w:ascii="宋体" w:hAnsi="宋体" w:eastAsia="宋体" w:cs="宋体"/>
          <w:color w:val="003884"/>
          <w:sz w:val="21"/>
          <w:szCs w:val="21"/>
          <w:u w:val="single"/>
        </w:rPr>
        <w:t>https://www.cnblogs.com/binbinjx/p/5626916.html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1. 添加头文件目录INCLUDE_DIRECTORIES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include_directories([AFTER|BEFORE] [SYSTEM] dir1 [dir2 ...])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include_directories(../../../thirdparty/comm/include)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2. 添加需要链接的库文件目录LINK_DIRECTORIES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link_directories(directory1 directory2 ...)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link_directories("/home/server/third/lib")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3. 查找库所在目录FIND_LIBRARY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find_library (&lt;VAR&gt; name1 [path1 path2 ...])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FIND_LIBRARY(RUNTIME_LIB rt /usr/lib /usr/local/lib NO_DEFAULT_PATH)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4. 添加需要链接的库文件路径LINK_LIBRARIES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link_libraries(library1 &lt;debug | optimized&gt; library2 ...)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link_libraries(“/home/server/third/lib/libcommon.a”)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link_libraries(iconv)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link_libraries(${RUNTIME_LIB})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link_libraries("/opt/MATLAB/R2012a/bin/glnxa64/libeng.so"　"/opt/MATLAB/R2012a/bin/glnxa64/libmx.so")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5. 设置要链接的库文件的名称TARGET_LINK_LIBRARIES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target_link_libraries(&lt;target&gt; [item1 [item2 [...]]]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[[debug|optimized|general] &lt;item&gt;] ...)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target_link_libraries(myProject comm) # 连接libhello.so库，默认优先链接动态库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target_link_libraries(myProject libcomm.a) # 显示指定链接静态库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target_link_libraries(myProject libcomm.so) # 显示指定链接动态库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target_link_libraries(myProject libcomm.so)　　#这些库名写法都可以。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target_link_libraries(myProject comm)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target_link_libraries(myProject -lcomm)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6. 为工程生成目标文件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add_executable(&lt;name&gt; [WIN32] [MACOSX_BUNDLE]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[EXCLUDE_FROM_ALL]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source1 [source2 ...])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add_executable(demo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main.cpp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6. 最后贴一个完整的例子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cmake_minimum_required (VERSION 2.6)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INCLUDE_DIRECTORIES(../../thirdparty/comm)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FIND_LIBRARY(COMM_LIB comm ../../thirdparty/comm/lib NO_DEFAULT_PATH)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FIND_LIBRARY(RUNTIME_LIB rt /usr/lib /usr/local/lib NO_DEFAULT_PATH)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link_libraries(${COMM_LIB} ${RUNTIME_LIB})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ADD_DEFINITIONS(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-O3 -g -W -Wall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-Wunused-variable -Wunused-parameter -Wunused-function -Wunused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-Wno-deprecated -Woverloaded-virtual -Wwrite-strings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-D__WUR= -D_REENTRANT -D_FILE_OFFSET_BITS=64 -DTIXML_USE_STL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add_library(lib_demo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cmd.cpp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global.cpp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md5.cpp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link_libraries(lib_demo)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add_executable(demo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main.cpp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link library in static mode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target_link_libraries(demo libuuid.a)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rPr>
          <w:rFonts w:hint="eastAsia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0B9115"/>
    <w:multiLevelType w:val="multilevel"/>
    <w:tmpl w:val="8E0B91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8FDF93AE"/>
    <w:multiLevelType w:val="multilevel"/>
    <w:tmpl w:val="8FDF93A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944352E3"/>
    <w:multiLevelType w:val="multilevel"/>
    <w:tmpl w:val="944352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98781C62"/>
    <w:multiLevelType w:val="multilevel"/>
    <w:tmpl w:val="98781C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EECF17C0"/>
    <w:multiLevelType w:val="multilevel"/>
    <w:tmpl w:val="EECF17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F7FE4F36"/>
    <w:multiLevelType w:val="multilevel"/>
    <w:tmpl w:val="F7FE4F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3254537A"/>
    <w:multiLevelType w:val="multilevel"/>
    <w:tmpl w:val="325453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41F82922"/>
    <w:multiLevelType w:val="multilevel"/>
    <w:tmpl w:val="41F829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434449A0"/>
    <w:multiLevelType w:val="multilevel"/>
    <w:tmpl w:val="434449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4BEF8B62"/>
    <w:multiLevelType w:val="multilevel"/>
    <w:tmpl w:val="4BEF8B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9"/>
  </w:num>
  <w:num w:numId="5">
    <w:abstractNumId w:val="7"/>
  </w:num>
  <w:num w:numId="6">
    <w:abstractNumId w:val="0"/>
  </w:num>
  <w:num w:numId="7">
    <w:abstractNumId w:val="4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D2821"/>
    <w:rsid w:val="0098151F"/>
    <w:rsid w:val="00A007F5"/>
    <w:rsid w:val="00B12124"/>
    <w:rsid w:val="01557EA3"/>
    <w:rsid w:val="01EA31AB"/>
    <w:rsid w:val="02596114"/>
    <w:rsid w:val="02853D06"/>
    <w:rsid w:val="029B0948"/>
    <w:rsid w:val="038619E5"/>
    <w:rsid w:val="058C30CC"/>
    <w:rsid w:val="05FC7B07"/>
    <w:rsid w:val="06D02A18"/>
    <w:rsid w:val="087C3DF9"/>
    <w:rsid w:val="08F16FC1"/>
    <w:rsid w:val="0A3547F1"/>
    <w:rsid w:val="0B451C8A"/>
    <w:rsid w:val="0C39733B"/>
    <w:rsid w:val="0C8F21E7"/>
    <w:rsid w:val="0CB42290"/>
    <w:rsid w:val="0D2420F7"/>
    <w:rsid w:val="0D702E8D"/>
    <w:rsid w:val="0D78616A"/>
    <w:rsid w:val="0E3F4C22"/>
    <w:rsid w:val="0E58552A"/>
    <w:rsid w:val="0EB13BA3"/>
    <w:rsid w:val="0F142A74"/>
    <w:rsid w:val="11251EF0"/>
    <w:rsid w:val="118A5163"/>
    <w:rsid w:val="11B43E4E"/>
    <w:rsid w:val="11BC3596"/>
    <w:rsid w:val="11F4469A"/>
    <w:rsid w:val="122C5F0A"/>
    <w:rsid w:val="124D098D"/>
    <w:rsid w:val="129C59F6"/>
    <w:rsid w:val="12AB7621"/>
    <w:rsid w:val="12CA2512"/>
    <w:rsid w:val="13596612"/>
    <w:rsid w:val="136929FF"/>
    <w:rsid w:val="14654354"/>
    <w:rsid w:val="15F600EF"/>
    <w:rsid w:val="160B1D5A"/>
    <w:rsid w:val="16341279"/>
    <w:rsid w:val="16D82DA4"/>
    <w:rsid w:val="16DD21E4"/>
    <w:rsid w:val="16F2296D"/>
    <w:rsid w:val="16F60AC1"/>
    <w:rsid w:val="171E7A5B"/>
    <w:rsid w:val="179A4489"/>
    <w:rsid w:val="17DF3E64"/>
    <w:rsid w:val="182018ED"/>
    <w:rsid w:val="1863628D"/>
    <w:rsid w:val="189F4A32"/>
    <w:rsid w:val="18E3694D"/>
    <w:rsid w:val="194F44B3"/>
    <w:rsid w:val="1A2C3559"/>
    <w:rsid w:val="1AA53206"/>
    <w:rsid w:val="1B170320"/>
    <w:rsid w:val="1B5628C0"/>
    <w:rsid w:val="1B923373"/>
    <w:rsid w:val="1BD44547"/>
    <w:rsid w:val="1BE640B8"/>
    <w:rsid w:val="1D540F40"/>
    <w:rsid w:val="1DEB2C58"/>
    <w:rsid w:val="1E1616B4"/>
    <w:rsid w:val="1E4923D0"/>
    <w:rsid w:val="1F0D6AF7"/>
    <w:rsid w:val="1F1C5FBD"/>
    <w:rsid w:val="20130D42"/>
    <w:rsid w:val="204D5FEA"/>
    <w:rsid w:val="2056779F"/>
    <w:rsid w:val="20600B77"/>
    <w:rsid w:val="2088641C"/>
    <w:rsid w:val="20F405E2"/>
    <w:rsid w:val="21C14C5C"/>
    <w:rsid w:val="21E861E6"/>
    <w:rsid w:val="229F6BEA"/>
    <w:rsid w:val="24C35FD5"/>
    <w:rsid w:val="24CE17C1"/>
    <w:rsid w:val="24EB0DDF"/>
    <w:rsid w:val="25144D39"/>
    <w:rsid w:val="252E1087"/>
    <w:rsid w:val="267F0CA5"/>
    <w:rsid w:val="26950E96"/>
    <w:rsid w:val="27057AF5"/>
    <w:rsid w:val="27BB661F"/>
    <w:rsid w:val="280E6BA7"/>
    <w:rsid w:val="28D87300"/>
    <w:rsid w:val="28E83EED"/>
    <w:rsid w:val="290C3C21"/>
    <w:rsid w:val="29763188"/>
    <w:rsid w:val="29A04803"/>
    <w:rsid w:val="2A5B5AF9"/>
    <w:rsid w:val="2A5F299D"/>
    <w:rsid w:val="2B1C5F94"/>
    <w:rsid w:val="2B3D787C"/>
    <w:rsid w:val="2BCA5BC8"/>
    <w:rsid w:val="2BE65BC7"/>
    <w:rsid w:val="2BFB68DB"/>
    <w:rsid w:val="2C752E1F"/>
    <w:rsid w:val="2CE1444C"/>
    <w:rsid w:val="2DBA459A"/>
    <w:rsid w:val="2DC40150"/>
    <w:rsid w:val="2E266E84"/>
    <w:rsid w:val="2E29641B"/>
    <w:rsid w:val="2E3F4DA0"/>
    <w:rsid w:val="2E847D57"/>
    <w:rsid w:val="2EBE209C"/>
    <w:rsid w:val="2F166B6F"/>
    <w:rsid w:val="2F534CCF"/>
    <w:rsid w:val="2F7A10B1"/>
    <w:rsid w:val="2FE14C1C"/>
    <w:rsid w:val="2FEB5A59"/>
    <w:rsid w:val="304448E3"/>
    <w:rsid w:val="311A740C"/>
    <w:rsid w:val="312A327F"/>
    <w:rsid w:val="314D61E6"/>
    <w:rsid w:val="31E266DF"/>
    <w:rsid w:val="320255C0"/>
    <w:rsid w:val="324F426E"/>
    <w:rsid w:val="32802A7B"/>
    <w:rsid w:val="33230BD0"/>
    <w:rsid w:val="33BB3ACE"/>
    <w:rsid w:val="33EA2CFD"/>
    <w:rsid w:val="354B139C"/>
    <w:rsid w:val="368A145D"/>
    <w:rsid w:val="36F5766B"/>
    <w:rsid w:val="37D67E96"/>
    <w:rsid w:val="38202848"/>
    <w:rsid w:val="382B0832"/>
    <w:rsid w:val="38B726AB"/>
    <w:rsid w:val="38D6545C"/>
    <w:rsid w:val="38E04157"/>
    <w:rsid w:val="38F516CF"/>
    <w:rsid w:val="39387E3A"/>
    <w:rsid w:val="39857313"/>
    <w:rsid w:val="39EE116E"/>
    <w:rsid w:val="3A430564"/>
    <w:rsid w:val="3A496259"/>
    <w:rsid w:val="3AC36C17"/>
    <w:rsid w:val="3AE243F5"/>
    <w:rsid w:val="3B1C1AF5"/>
    <w:rsid w:val="3C0751DD"/>
    <w:rsid w:val="3C2E6A48"/>
    <w:rsid w:val="3C7E1546"/>
    <w:rsid w:val="3D6A4307"/>
    <w:rsid w:val="3E42265B"/>
    <w:rsid w:val="3E885D8C"/>
    <w:rsid w:val="3EBC0BF8"/>
    <w:rsid w:val="3F61743B"/>
    <w:rsid w:val="3F695AEB"/>
    <w:rsid w:val="408E794F"/>
    <w:rsid w:val="40F23F7E"/>
    <w:rsid w:val="416B7780"/>
    <w:rsid w:val="419E2D7C"/>
    <w:rsid w:val="41CD7104"/>
    <w:rsid w:val="43D62B2E"/>
    <w:rsid w:val="43DD49AA"/>
    <w:rsid w:val="440D038A"/>
    <w:rsid w:val="44600007"/>
    <w:rsid w:val="44914223"/>
    <w:rsid w:val="44FA6FBC"/>
    <w:rsid w:val="45614615"/>
    <w:rsid w:val="45C15F27"/>
    <w:rsid w:val="461B477B"/>
    <w:rsid w:val="46271D3B"/>
    <w:rsid w:val="46B26F3C"/>
    <w:rsid w:val="46CE5294"/>
    <w:rsid w:val="47C5717C"/>
    <w:rsid w:val="47C979EF"/>
    <w:rsid w:val="47F6661F"/>
    <w:rsid w:val="489B651F"/>
    <w:rsid w:val="496E511C"/>
    <w:rsid w:val="49C42421"/>
    <w:rsid w:val="49CF7CEF"/>
    <w:rsid w:val="4B1A13EC"/>
    <w:rsid w:val="4B1B085D"/>
    <w:rsid w:val="4B483109"/>
    <w:rsid w:val="4B9327F8"/>
    <w:rsid w:val="4BC7016C"/>
    <w:rsid w:val="4C217354"/>
    <w:rsid w:val="4C683176"/>
    <w:rsid w:val="4CE31CAE"/>
    <w:rsid w:val="4D1E0889"/>
    <w:rsid w:val="4D5966A1"/>
    <w:rsid w:val="4DDC3B75"/>
    <w:rsid w:val="4E026A9D"/>
    <w:rsid w:val="4E237C60"/>
    <w:rsid w:val="4E3B1908"/>
    <w:rsid w:val="4F07005E"/>
    <w:rsid w:val="4F1E1B40"/>
    <w:rsid w:val="4F273808"/>
    <w:rsid w:val="4F71263A"/>
    <w:rsid w:val="4FF70B1C"/>
    <w:rsid w:val="504E0D3E"/>
    <w:rsid w:val="50921C98"/>
    <w:rsid w:val="51BA02BA"/>
    <w:rsid w:val="51CA7F8C"/>
    <w:rsid w:val="51DD4EAA"/>
    <w:rsid w:val="51F46418"/>
    <w:rsid w:val="521C1C30"/>
    <w:rsid w:val="541B0FBD"/>
    <w:rsid w:val="54E0529E"/>
    <w:rsid w:val="55603799"/>
    <w:rsid w:val="55A94123"/>
    <w:rsid w:val="55AC3A3E"/>
    <w:rsid w:val="5694742B"/>
    <w:rsid w:val="56CF1B75"/>
    <w:rsid w:val="57354A1B"/>
    <w:rsid w:val="577D0AC7"/>
    <w:rsid w:val="578A46F5"/>
    <w:rsid w:val="580A75D7"/>
    <w:rsid w:val="58273774"/>
    <w:rsid w:val="58C10010"/>
    <w:rsid w:val="59992C00"/>
    <w:rsid w:val="5A945756"/>
    <w:rsid w:val="5B402406"/>
    <w:rsid w:val="5B6E47C2"/>
    <w:rsid w:val="5BE037C2"/>
    <w:rsid w:val="5C5E58DF"/>
    <w:rsid w:val="5D0F31BD"/>
    <w:rsid w:val="5D741278"/>
    <w:rsid w:val="5E2C0574"/>
    <w:rsid w:val="5EA14FC9"/>
    <w:rsid w:val="5EFE0C0B"/>
    <w:rsid w:val="603472F9"/>
    <w:rsid w:val="60C05601"/>
    <w:rsid w:val="6103796F"/>
    <w:rsid w:val="619F701B"/>
    <w:rsid w:val="62DE3CCA"/>
    <w:rsid w:val="633D0D0F"/>
    <w:rsid w:val="64266185"/>
    <w:rsid w:val="665C73EC"/>
    <w:rsid w:val="66A0630D"/>
    <w:rsid w:val="66D778DA"/>
    <w:rsid w:val="66DF00CA"/>
    <w:rsid w:val="674B4BA1"/>
    <w:rsid w:val="67A10C3B"/>
    <w:rsid w:val="68107CED"/>
    <w:rsid w:val="685D0116"/>
    <w:rsid w:val="68B2042F"/>
    <w:rsid w:val="6991609A"/>
    <w:rsid w:val="699835CF"/>
    <w:rsid w:val="6A373629"/>
    <w:rsid w:val="6A6F1BCE"/>
    <w:rsid w:val="6A7274D1"/>
    <w:rsid w:val="6AEE51B2"/>
    <w:rsid w:val="6AF913E2"/>
    <w:rsid w:val="6B395AA1"/>
    <w:rsid w:val="6BE10165"/>
    <w:rsid w:val="6BE9044B"/>
    <w:rsid w:val="6C621810"/>
    <w:rsid w:val="6E81047B"/>
    <w:rsid w:val="6ED8436E"/>
    <w:rsid w:val="6F4D09F7"/>
    <w:rsid w:val="7053369B"/>
    <w:rsid w:val="705B599A"/>
    <w:rsid w:val="706C542D"/>
    <w:rsid w:val="71371C45"/>
    <w:rsid w:val="72403964"/>
    <w:rsid w:val="7276392B"/>
    <w:rsid w:val="72810A7E"/>
    <w:rsid w:val="730948A0"/>
    <w:rsid w:val="7352499D"/>
    <w:rsid w:val="735D3BF7"/>
    <w:rsid w:val="735F1ED8"/>
    <w:rsid w:val="73D3041E"/>
    <w:rsid w:val="74485372"/>
    <w:rsid w:val="74577C9C"/>
    <w:rsid w:val="75C8506C"/>
    <w:rsid w:val="7602734E"/>
    <w:rsid w:val="761D1D5F"/>
    <w:rsid w:val="764147CF"/>
    <w:rsid w:val="7655760B"/>
    <w:rsid w:val="765C75C7"/>
    <w:rsid w:val="76AE761C"/>
    <w:rsid w:val="76E73ACD"/>
    <w:rsid w:val="77F26E4A"/>
    <w:rsid w:val="78053EBC"/>
    <w:rsid w:val="784E5E02"/>
    <w:rsid w:val="785B1FCA"/>
    <w:rsid w:val="789A233B"/>
    <w:rsid w:val="79C21A5D"/>
    <w:rsid w:val="7AEB4AA1"/>
    <w:rsid w:val="7AEE6319"/>
    <w:rsid w:val="7B3E1C0F"/>
    <w:rsid w:val="7B5B5CD4"/>
    <w:rsid w:val="7B766DC0"/>
    <w:rsid w:val="7BB56059"/>
    <w:rsid w:val="7BF04DE8"/>
    <w:rsid w:val="7CB40598"/>
    <w:rsid w:val="7D7C0FD4"/>
    <w:rsid w:val="7D80445C"/>
    <w:rsid w:val="7DB5711E"/>
    <w:rsid w:val="7DC4016C"/>
    <w:rsid w:val="7DDE7013"/>
    <w:rsid w:val="7F097D16"/>
    <w:rsid w:val="7F2E39C3"/>
    <w:rsid w:val="7F8A3CC7"/>
    <w:rsid w:val="7FF0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qFormat/>
    <w:uiPriority w:val="0"/>
    <w:rPr>
      <w:color w:val="0000FF"/>
      <w:u w:val="single"/>
    </w:rPr>
  </w:style>
  <w:style w:type="character" w:styleId="15">
    <w:name w:val="HTML Code"/>
    <w:basedOn w:val="13"/>
    <w:qFormat/>
    <w:uiPriority w:val="0"/>
    <w:rPr>
      <w:rFonts w:ascii="Courier New" w:hAnsi="Courier New"/>
      <w:sz w:val="20"/>
    </w:rPr>
  </w:style>
  <w:style w:type="paragraph" w:customStyle="1" w:styleId="16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7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8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../NUL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THREE</dc:creator>
  <cp:lastModifiedBy>THREE</cp:lastModifiedBy>
  <dcterms:modified xsi:type="dcterms:W3CDTF">2021-08-08T01:50:17Z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  <property fmtid="{D5CDD505-2E9C-101B-9397-08002B2CF9AE}" pid="3" name="ICV">
    <vt:lpwstr>8F5D7586ECD9461AA64F462964FF3AE7</vt:lpwstr>
  </property>
</Properties>
</file>