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4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_Toc20050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DOCKER</w:t>
          </w:r>
          <w:r>
            <w:tab/>
          </w:r>
          <w:r>
            <w:fldChar w:fldCharType="begin"/>
          </w:r>
          <w:r>
            <w:instrText xml:space="preserve"> PAGEREF _Toc20050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_Toc18624 </w:instrText>
          </w:r>
          <w:r>
            <w:fldChar w:fldCharType="separate"/>
          </w:r>
          <w:r>
            <w:rPr>
              <w:lang w:val="en-US" w:eastAsia="zh-CN"/>
            </w:rPr>
            <w:t>docker安装</w:t>
          </w:r>
          <w:r>
            <w:tab/>
          </w:r>
          <w:r>
            <w:fldChar w:fldCharType="begin"/>
          </w:r>
          <w:r>
            <w:instrText xml:space="preserve"> PAGEREF _Toc18624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_Toc4340 </w:instrText>
          </w:r>
          <w:r>
            <w:fldChar w:fldCharType="separate"/>
          </w:r>
          <w:r>
            <w:rPr>
              <w:lang w:val="en-US" w:eastAsia="zh-CN"/>
            </w:rPr>
            <w:t>docker常用命令</w:t>
          </w:r>
          <w:r>
            <w:tab/>
          </w:r>
          <w:r>
            <w:fldChar w:fldCharType="begin"/>
          </w:r>
          <w:r>
            <w:instrText xml:space="preserve"> PAGEREF _Toc4340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_Toc7887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GIT</w:t>
          </w:r>
          <w:r>
            <w:tab/>
          </w:r>
          <w:r>
            <w:fldChar w:fldCharType="begin"/>
          </w:r>
          <w:r>
            <w:instrText xml:space="preserve"> PAGEREF _Toc7887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_Toc23311 </w:instrText>
          </w:r>
          <w:r>
            <w:fldChar w:fldCharType="separate"/>
          </w:r>
          <w:r>
            <w:rPr>
              <w:rFonts w:hint="eastAsia"/>
            </w:rPr>
            <w:t>GIT 配置</w:t>
          </w:r>
          <w:r>
            <w:tab/>
          </w:r>
          <w:r>
            <w:fldChar w:fldCharType="begin"/>
          </w:r>
          <w:r>
            <w:instrText xml:space="preserve"> PAGEREF _Toc23311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_Toc26950 </w:instrText>
          </w:r>
          <w:r>
            <w:fldChar w:fldCharType="separate"/>
          </w:r>
          <w:r>
            <w:rPr>
              <w:rFonts w:hint="eastAsia"/>
            </w:rPr>
            <w:t>常用命令</w:t>
          </w:r>
          <w:r>
            <w:tab/>
          </w:r>
          <w:r>
            <w:fldChar w:fldCharType="begin"/>
          </w:r>
          <w:r>
            <w:instrText xml:space="preserve"> PAGEREF _Toc26950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_Toc22631 </w:instrText>
          </w:r>
          <w:r>
            <w:fldChar w:fldCharType="separate"/>
          </w:r>
          <w:r>
            <w:rPr>
              <w:rFonts w:hint="eastAsia"/>
            </w:rPr>
            <w:t>GIT命令行</w:t>
          </w:r>
          <w:r>
            <w:tab/>
          </w:r>
          <w:r>
            <w:fldChar w:fldCharType="begin"/>
          </w:r>
          <w:r>
            <w:instrText xml:space="preserve"> PAGEREF _Toc22631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_Toc21925 </w:instrText>
          </w:r>
          <w:r>
            <w:fldChar w:fldCharType="separate"/>
          </w:r>
          <w:r>
            <w:rPr>
              <w:rFonts w:hint="eastAsia"/>
            </w:rPr>
            <w:t>放弃本地修改</w:t>
          </w:r>
          <w:r>
            <w:tab/>
          </w:r>
          <w:r>
            <w:fldChar w:fldCharType="begin"/>
          </w:r>
          <w:r>
            <w:instrText xml:space="preserve"> PAGEREF _Toc21925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_Toc30266 </w:instrText>
          </w:r>
          <w:r>
            <w:fldChar w:fldCharType="separate"/>
          </w:r>
          <w:r>
            <w:rPr>
              <w:rFonts w:hint="eastAsia"/>
            </w:rPr>
            <w:t>GIT 问题</w:t>
          </w:r>
          <w:r>
            <w:tab/>
          </w:r>
          <w:r>
            <w:fldChar w:fldCharType="begin"/>
          </w:r>
          <w:r>
            <w:instrText xml:space="preserve"> PAGEREF _Toc30266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_Toc8959 </w:instrText>
          </w:r>
          <w:r>
            <w:fldChar w:fldCharType="separate"/>
          </w:r>
          <w:r>
            <w:rPr>
              <w:rFonts w:hint="eastAsia"/>
            </w:rPr>
            <w:t>fatal: index-pack failed</w:t>
          </w:r>
          <w:r>
            <w:tab/>
          </w:r>
          <w:r>
            <w:fldChar w:fldCharType="begin"/>
          </w:r>
          <w:r>
            <w:instrText xml:space="preserve"> PAGEREF _Toc8959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_Toc10968 </w:instrText>
          </w:r>
          <w:r>
            <w:fldChar w:fldCharType="separate"/>
          </w:r>
          <w:r>
            <w:rPr>
              <w:rFonts w:hint="eastAsia"/>
            </w:rPr>
            <w:t>git pull冲突处理</w:t>
          </w:r>
          <w:r>
            <w:tab/>
          </w:r>
          <w:r>
            <w:fldChar w:fldCharType="begin"/>
          </w:r>
          <w:r>
            <w:instrText xml:space="preserve"> PAGEREF _Toc10968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_Toc31685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Linux命令</w:t>
          </w:r>
          <w:r>
            <w:tab/>
          </w:r>
          <w:r>
            <w:fldChar w:fldCharType="begin"/>
          </w:r>
          <w:r>
            <w:instrText xml:space="preserve"> PAGEREF _Toc31685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_Toc22212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VIM</w:t>
          </w:r>
          <w:r>
            <w:tab/>
          </w:r>
          <w:r>
            <w:fldChar w:fldCharType="begin"/>
          </w:r>
          <w:r>
            <w:instrText xml:space="preserve"> PAGEREF _Toc22212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_Toc1760 </w:instrText>
          </w:r>
          <w:r>
            <w:fldChar w:fldCharType="separate"/>
          </w:r>
          <w:r>
            <w:rPr>
              <w:lang w:val="en-US"/>
            </w:rPr>
            <w:t>SAR</w:t>
          </w:r>
          <w:r>
            <w:tab/>
          </w:r>
          <w:r>
            <w:fldChar w:fldCharType="begin"/>
          </w:r>
          <w:r>
            <w:instrText xml:space="preserve"> PAGEREF _Toc1760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/>
    <w:tbl>
      <w:tblPr>
        <w:tblStyle w:val="12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6637"/>
        <w:gridCol w:w="1500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66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修订内容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修订时间</w:t>
            </w:r>
          </w:p>
        </w:tc>
        <w:tc>
          <w:tcPr>
            <w:tcW w:w="40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br w:type="page"/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内存检查工具</w:t>
      </w:r>
    </w:p>
    <w:p>
      <w:pPr>
        <w:pStyle w:val="3"/>
        <w:bidi w:val="0"/>
      </w:pPr>
      <w:r>
        <w:rPr>
          <w:lang w:val="en-US" w:eastAsia="zh-CN"/>
        </w:rPr>
        <w:t>valgrind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33813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Valgrind的最新版是3.11.0，它一般包含下列工具：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1.Memcheck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最常用的工具，用来检测程序中出现的内存问题，所有对内存的读写都会被检测到，一切对malloc()/free()/new/delete的调用都会被捕获。所以，它能检测以下问题：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对未初始化内存的使用；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读/写释放后的内存块；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读/写超出malloc分配的内存块；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读/写不适当的栈中内存块；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内存泄漏，指向一块内存的指针永远丢失；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不正确的malloc/free或new/delete匹配；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memcpy()相关函数中的dst和src指针重叠。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2.Callgrind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Cachegrind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4.</w:t>
      </w: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Helgrind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5.Massif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此外，lackey和nulgrind也会提供。Lackey是小型工具，很少用到；Nulgrind只是为开发者展示如何创建一个工具。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  <w:bidi w:val="0"/>
      </w:pPr>
      <w:r>
        <w:rPr>
          <w:lang w:val="en-US" w:eastAsia="zh-CN"/>
        </w:rPr>
        <w:t>内存问题检查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编译-g 可以查看符号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valgrind --tool=memcheck --leak-check=full ./t6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查看堆和栈空间配置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valgrind --tool=massif program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valgrind --tool=massif --pages-as-heap=yes  program # mmap, mremap, and brk.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ms_print massif.out.pid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可视化工具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"http://get.ubuntusoft.com/app/massif-visualizer"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D58D1"/>
          <w:sz w:val="21"/>
          <w:szCs w:val="21"/>
          <w:shd w:val="clear" w:fill="FFFFFF"/>
        </w:rPr>
        <w:t>massif-visualizer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"https://www.cnblogs.com/tibetanmastiff/p/10626252.html"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https://www.cnblogs.com/tibetanmastiff/p/10626252.html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# massif-visualizer 源代码路径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"https://invent.kde.org/sdk/massif-visualizer"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https://invent.kde.org/sdk/massif-visualizer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83A42"/>
          <w:kern w:val="0"/>
          <w:sz w:val="21"/>
          <w:szCs w:val="21"/>
          <w:shd w:val="clear" w:fill="FAFAFA"/>
          <w:lang w:val="en-US" w:eastAsia="zh-CN" w:bidi="ar"/>
        </w:rPr>
        <w:t>massif-visualizer massif.out.pid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0050"/>
      <w:r>
        <w:rPr>
          <w:rFonts w:hint="eastAsia"/>
          <w:lang w:val="en-US" w:eastAsia="zh-CN"/>
        </w:rPr>
        <w:t>DOCKER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bookmarkStart w:id="1" w:name="_Toc18624"/>
      <w:r>
        <w:rPr>
          <w:lang w:val="en-US" w:eastAsia="zh-CN"/>
        </w:rPr>
        <w:t>docker安装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bookmarkStart w:id="2" w:name="_Toc4340"/>
      <w:r>
        <w:rPr>
          <w:lang w:val="en-US" w:eastAsia="zh-CN"/>
        </w:rPr>
        <w:t>docker常用命令</w:t>
      </w:r>
      <w:bookmarkEnd w:id="2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输入 用户名（不是邮箱）、密码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login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images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查找进行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search ubuntu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下载镜像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pull ubuntu:16.04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-it ubuntu --name dk1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挂载主机目录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--name dk1 -it -v /path/host:/path/docker ubuntu:16.04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centos共享目录无权限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1. 增加--privileged=true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2. setenforce 0 （setenforce 1）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--name dk1 -it -v /path/host:/path/docker --privileged=true ubuntu:16.04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ps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10800" cy="533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ps -a -s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011150" cy="7143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启动、停止容器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docker start 04282b772c28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start dk1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docker stop 04282b772c28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进入运行的容器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exec -it dk1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容器重命名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rename my_container my_new_container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查看容器配置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inspect {docker 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修改镜像名称（）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tag IMAGEID(镜像id) REPOSITORY:TAG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保存、加载镜像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save imageID &gt;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load &lt;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导出、导入容器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export containID &gt;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import filename [newname]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将镜像导出到文件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export cbe3cb7799ed &gt; update.tar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创建一个新静像从基于导出的文件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docker import - update &lt; update.tar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提交镜像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commit -m "modify info" -a "commit author" 042675ad9aff u:git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查看docker空间占用情况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system df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system df -v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20525" cy="29432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20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映射端口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-d -it -p 8000:80 tang1:latest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# docker已运行容器里修改时区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ln -sf /usr/share/zoneinfo/Asia/Shanghai /etc/localtime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cp /usr/share/zoneinfo/Asia/Shanghai /etc/localtime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重启容器即可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awk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 | awk '{i=$10; m=i*512%1048576; print $10,m; 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ls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-l |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awk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'BEGIN {size=0;} {size=size+$5;} END{print "[end]size is ", size}'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wk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-F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':'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'BEGIN {count=0;}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{name[count] = $1;count++;};END{for(i=0; i&lt;NR;i++) print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i,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name[i]}'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/etc/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passwd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io.rbdcache.issue.txt| grep kdmwork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| awk 'BEGIN {last=0;} { if($10&lt;last) {print $0}; last=$10 }' | more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io.hci.backup.1.txt | grep kdmwork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| awk 'BEGIN {last=0;} { if($10&lt;last) {print $0}; last=$10 }' | more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（1）awk中函数substr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substr(源字符串,开始索引,长度)   开始索引以0开始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awk '{$a=substr($0,0,2);print $a;}'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假设文件中为只有一行为abcdefg，则返回结果为ab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4F4F4F"/>
          <w:kern w:val="0"/>
          <w:sz w:val="30"/>
          <w:szCs w:val="30"/>
          <w:shd w:val="clear" w:fill="FFFFFF"/>
          <w:lang w:val="en-US" w:eastAsia="zh-CN" w:bidi="ar"/>
        </w:rPr>
        <w:t>输入输出分隔符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# echo "a b|c d,e" | awk -v FS=',' -v OFS="\n" '{$1=$1;print $0}'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 b|c 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 xml:space="preserve"># echo "a b|c d,e" | awk -v FS=' '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b|c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d,e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时间戳与时间转换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1550147603 | awk '{print strftime("%Y%m%d%H%M%S",$1)}'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num.123 | awk '{split($0, b, "."); print b[1] 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'BEGIN { print mktime("2016 08 28 08 02 02")}'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slow-parse.sh </w:t>
      </w:r>
    </w:p>
    <w:tbl>
      <w:tblPr>
        <w:tblStyle w:val="12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#cat karaf-110.32-0214-info.log | head -10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10:56:53,564 | INFO  | FelixStartLevel  | fileinstall                      | 7 - org.apache.felix.fileinstall - 3.5.2 | ? | ? | Creating configuration from org.apache.karaf.kar.cfg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10:56:53,573 | INFO  | FelixStartLevel  | fileinstall                      | 7 - org.apache.felix.fileinstall - 3.5.2 | ? | ? | Creating configuration from jmx.acl.org.apache.karaf.bundle.cfg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10:56:53,578 | INFO  | FelixStartLevel  | fileinstall                      | 7 - org.apache.felix.fileinstall - 3.5.2 | ? | ? | Creating configuration from org.apache.karaf.command.acl.config.cfg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cat slow-parse.sh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vertAlign w:val="baseline"/>
          <w:lang w:val="en-US" w:eastAsia="zh-CN"/>
        </w:rPr>
        <w:t xml:space="preserve">2019-02-14 10:56:53,564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# 2019-02-14 10:56:54,564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g_interval=0.2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"usage:"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  $0 karaf.log"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(($#&lt;1));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(($#==2));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g_interval=$2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filename=$1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"######  args: $filename $g_interval"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#cat karaf-110.31-info.log  | awk 'BEGIN {}{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$filename  | awk -v interval=$g_interval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BEGIN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first=1;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split($1, day, "-");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split($2, tm, ",");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tm_ms=tm[2]/1000;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split(tm[1], t, 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cur_time=mktime(day[1] " " day[2] " " day[3] " " t[1] " " t[2] " " t[3]) + tm_ms;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printf("%.03f %.03f\n", last_time, cur_time);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(first)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first=0;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last_line=$0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last_time=cur_time;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diff = cur_time - last_time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(diff &gt; interval)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printf("# %02.3f %s\n", diff, last_line)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printf("# %02.3f %s\n", 0, $0)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#print "#", last_line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#print " ", 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last_line=$0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last_time=cur_time;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}'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取得当前时间 精确到微妙 转换为日期形式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timeval nowTus;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nowTus.tv_sec = 1; (秒)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nowTus.tv_usec = 100000;(微妙)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gettimeofday( &amp;nowTus, NULL ); // 取的当前时间秒数、 毫秒级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struct tm* nowTm = localtime(&amp;nowTus.tv_sec);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localtime  将秒转换为年月日时分秒格式，为非线程安全函数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tm nowTm2;    // localtime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localtime_r( &amp;nowTus.tv_sec, &amp;nowTm2 ); //localtime_r 为线程安全函数，建议使用。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strT2[32];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snprintf(strT2, sizeof(strT2), "%04d/%02d/%02d %02d:%02d:%02d:%03dms",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nowTm2.tm_year + 1900, nowTm2.tm_mon + 1, nowTm2.tm_mday,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nowTm2.tm_hour, nowTm2.tm_min,nowTm2.tm_sec, nowTus.tv_usec /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printf("%s\n",strT2); // 方法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strftime(strT2, sizeof(strT2), "%Y-%m-%d %H:%M:%S", &amp;nowTm2);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printf("%s:%03dms\n",strT2,nowTus.tv_usec / 1000); // 方法 2</w:t>
      </w:r>
    </w:p>
    <w:p>
      <w:pPr>
        <w:pStyle w:val="2"/>
        <w:rPr>
          <w:rFonts w:hint="eastAsia"/>
          <w:lang w:val="en-US" w:eastAsia="zh-CN"/>
        </w:rPr>
      </w:pPr>
      <w:bookmarkStart w:id="3" w:name="_Toc31685"/>
      <w:r>
        <w:rPr>
          <w:rFonts w:hint="eastAsia"/>
          <w:lang w:val="en-US" w:eastAsia="zh-CN"/>
        </w:rPr>
        <w:t>Linux</w:t>
      </w:r>
      <w:bookmarkEnd w:id="3"/>
      <w:r>
        <w:rPr>
          <w:rFonts w:hint="eastAsia"/>
          <w:lang w:val="en-US" w:eastAsia="zh-CN"/>
        </w:rPr>
        <w:t xml:space="preserve"> SHELL笔记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#表示操作符，*0表示从左往右找到第一个0，截取0之后的所有字符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${var#*0}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#表示操作符，*0表示从右往左找到第一个0，截取0之后的所有字符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${var##*0}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%表示操作符，0*表示从右往左找到第一个0，截取0之前的所有字符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${var%0*}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%表示操作符，0*表示从左往右找到第一个0，截取0之前的所有字符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${var%%0*}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pStyle w:val="4"/>
      </w:pPr>
      <w:r>
        <w:t>while</w:t>
      </w:r>
    </w:p>
    <w:p>
      <w:bookmarkStart w:id="4" w:name="7070-1534501771783"/>
      <w:bookmarkEnd w:id="4"/>
      <w:r>
        <w:t>while [ 1 ]  ; do psmem | grep "wid 1" | grep -v grep | tail -1 ; sleep 1 ; done;</w:t>
      </w:r>
    </w:p>
    <w:p>
      <w:bookmarkStart w:id="5" w:name="8960-1534501771783"/>
      <w:bookmarkEnd w:id="5"/>
    </w:p>
    <w:p>
      <w:bookmarkStart w:id="6" w:name="2634-1534501771783"/>
      <w:bookmarkEnd w:id="6"/>
      <w:r>
        <w:t>while [ 1 ]  ; do  ps aux | grep "wid 1" | grep -v grep | tail -1  ; sleep 1 ; done;</w:t>
      </w:r>
    </w:p>
    <w:p>
      <w:bookmarkStart w:id="7" w:name="7690-1534501771783"/>
      <w:bookmarkEnd w:id="7"/>
    </w:p>
    <w:p>
      <w:pPr>
        <w:pStyle w:val="4"/>
      </w:pPr>
      <w:r>
        <w:t>FOR</w:t>
      </w:r>
    </w:p>
    <w:p>
      <w:bookmarkStart w:id="8" w:name="0010-1534501771783"/>
      <w:bookmarkEnd w:id="8"/>
    </w:p>
    <w:p>
      <w:bookmarkStart w:id="9" w:name="9268-1534501771783"/>
      <w:bookmarkEnd w:id="9"/>
      <w:r>
        <w:t>for i in {a..z}; do echo $i; done;</w:t>
      </w:r>
    </w:p>
    <w:p/>
    <w:p>
      <w:pPr>
        <w:pStyle w:val="3"/>
      </w:pPr>
      <w:r>
        <w:t>IF ELSE</w:t>
      </w:r>
    </w:p>
    <w:p>
      <w:bookmarkStart w:id="10" w:name="1021-1534501771783"/>
      <w:bookmarkEnd w:id="10"/>
    </w:p>
    <w:p>
      <w:bookmarkStart w:id="11" w:name="4150-1534501771783"/>
      <w:bookmarkEnd w:id="11"/>
      <w:r>
        <w:t>if [ $# -eq 1 ]; then</w:t>
      </w:r>
    </w:p>
    <w:p>
      <w:bookmarkStart w:id="12" w:name="0085-1534501771783"/>
      <w:bookmarkEnd w:id="12"/>
      <w:r>
        <w:t xml:space="preserve">    if [ $1 == "all" ]; then</w:t>
      </w:r>
    </w:p>
    <w:p>
      <w:bookmarkStart w:id="13" w:name="6072-1534501771783"/>
      <w:bookmarkEnd w:id="13"/>
      <w:r>
        <w:tab/>
      </w:r>
      <w:r>
        <w:tab/>
      </w:r>
      <w:r>
        <w:t>result=`cmd 2&gt;&amp;1`</w:t>
      </w:r>
    </w:p>
    <w:p>
      <w:bookmarkStart w:id="14" w:name="8157-1534501771783"/>
      <w:bookmarkEnd w:id="14"/>
      <w:r>
        <w:tab/>
      </w:r>
      <w:r>
        <w:tab/>
      </w:r>
      <w:r>
        <w:t>echo $result</w:t>
      </w:r>
    </w:p>
    <w:p>
      <w:bookmarkStart w:id="15" w:name="4399-1534501771783"/>
      <w:bookmarkEnd w:id="15"/>
      <w:r>
        <w:t xml:space="preserve">    else</w:t>
      </w:r>
    </w:p>
    <w:p>
      <w:bookmarkStart w:id="16" w:name="3356-1534501771783"/>
      <w:bookmarkEnd w:id="16"/>
      <w:r>
        <w:tab/>
      </w:r>
      <w:r>
        <w:tab/>
      </w:r>
      <w:r>
        <w:t xml:space="preserve"># do something </w:t>
      </w:r>
    </w:p>
    <w:p>
      <w:bookmarkStart w:id="17" w:name="4389-1534501771783"/>
      <w:bookmarkEnd w:id="17"/>
      <w:r>
        <w:t xml:space="preserve">    fi</w:t>
      </w:r>
    </w:p>
    <w:p>
      <w:bookmarkStart w:id="18" w:name="5416-1534501771783"/>
      <w:bookmarkEnd w:id="18"/>
      <w:r>
        <w:t>else</w:t>
      </w:r>
    </w:p>
    <w:p>
      <w:bookmarkStart w:id="19" w:name="4524-1534501771783"/>
      <w:bookmarkEnd w:id="19"/>
      <w:r>
        <w:t xml:space="preserve">    echo "args $@"</w:t>
      </w:r>
    </w:p>
    <w:p>
      <w:bookmarkStart w:id="20" w:name="6553-1534501771783"/>
      <w:bookmarkEnd w:id="20"/>
      <w:r>
        <w:t>fi</w:t>
      </w:r>
    </w:p>
    <w:p>
      <w:bookmarkStart w:id="21" w:name="8366-1534501771783"/>
      <w:bookmarkEnd w:id="21"/>
    </w:p>
    <w:p>
      <w:bookmarkStart w:id="22" w:name="6280-1534501771783"/>
      <w:bookmarkEnd w:id="22"/>
    </w:p>
    <w:p>
      <w:pPr>
        <w:pStyle w:val="3"/>
      </w:pPr>
      <w:r>
        <w:t>数组</w:t>
      </w:r>
    </w:p>
    <w:p>
      <w:bookmarkStart w:id="23" w:name="1754-1534501771783"/>
      <w:bookmarkEnd w:id="23"/>
      <w:r>
        <w:t># 赋值</w:t>
      </w:r>
    </w:p>
    <w:p>
      <w:bookmarkStart w:id="24" w:name="3819-1541812390351"/>
      <w:bookmarkEnd w:id="24"/>
      <w:r>
        <w:t>array_name=(A B "C" D)</w:t>
      </w:r>
    </w:p>
    <w:p>
      <w:bookmarkStart w:id="25" w:name="0049-1541812390351"/>
      <w:bookmarkEnd w:id="25"/>
      <w:r>
        <w:t>array_name[0]=value0</w:t>
      </w:r>
    </w:p>
    <w:p>
      <w:bookmarkStart w:id="26" w:name="7944-1541812390351"/>
      <w:bookmarkEnd w:id="26"/>
      <w:r>
        <w:t>array_name[1]=value1</w:t>
      </w:r>
    </w:p>
    <w:p>
      <w:bookmarkStart w:id="27" w:name="3015-1541812390351"/>
      <w:bookmarkEnd w:id="27"/>
    </w:p>
    <w:p>
      <w:bookmarkStart w:id="28" w:name="4038-1541812390351"/>
      <w:bookmarkEnd w:id="28"/>
      <w:r>
        <w:t>读取数组</w:t>
      </w:r>
    </w:p>
    <w:p>
      <w:bookmarkStart w:id="29" w:name="3073-1541812390351"/>
      <w:bookmarkEnd w:id="29"/>
      <w:r>
        <w:t>${array_name[index]}</w:t>
      </w:r>
    </w:p>
    <w:p>
      <w:bookmarkStart w:id="30" w:name="6050-1541812390351"/>
      <w:bookmarkEnd w:id="30"/>
      <w:r>
        <w:t>${array_name[0]}</w:t>
      </w:r>
    </w:p>
    <w:p>
      <w:bookmarkStart w:id="31" w:name="6473-1541812390351"/>
      <w:bookmarkEnd w:id="31"/>
      <w:r>
        <w:t>${array_name[1]}</w:t>
      </w:r>
    </w:p>
    <w:p>
      <w:bookmarkStart w:id="32" w:name="2735-1541812390351"/>
      <w:bookmarkEnd w:id="32"/>
    </w:p>
    <w:p>
      <w:bookmarkStart w:id="33" w:name="9558-1541812390351"/>
      <w:bookmarkEnd w:id="33"/>
      <w:r>
        <w:t>数组中的所有元素</w:t>
      </w:r>
    </w:p>
    <w:p>
      <w:bookmarkStart w:id="34" w:name="1850-1541812390351"/>
      <w:bookmarkEnd w:id="34"/>
      <w:r>
        <w:t>${array_name[*]}</w:t>
      </w:r>
    </w:p>
    <w:p>
      <w:bookmarkStart w:id="35" w:name="4270-1541812390351"/>
      <w:bookmarkEnd w:id="35"/>
      <w:r>
        <w:t>${array_name[@]}</w:t>
      </w:r>
    </w:p>
    <w:p>
      <w:bookmarkStart w:id="36" w:name="9595-1541812390351"/>
      <w:bookmarkEnd w:id="36"/>
    </w:p>
    <w:p>
      <w:bookmarkStart w:id="37" w:name="1864-1541812390351"/>
      <w:bookmarkEnd w:id="37"/>
      <w:r>
        <w:t>数组的长度</w:t>
      </w:r>
    </w:p>
    <w:p>
      <w:bookmarkStart w:id="38" w:name="1025-1541812390351"/>
      <w:bookmarkEnd w:id="38"/>
      <w:r>
        <w:t>${#array_name[*]}</w:t>
      </w:r>
    </w:p>
    <w:p>
      <w:bookmarkStart w:id="39" w:name="6420-1541812390351"/>
      <w:bookmarkEnd w:id="39"/>
      <w:r>
        <w:t>${#array_name[@]}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paste</w:t>
      </w:r>
    </w:p>
    <w:p>
      <w:bookmarkStart w:id="40" w:name="3138-1534501771783"/>
      <w:bookmarkEnd w:id="40"/>
      <w:r>
        <w:t>paste t1 t2</w:t>
      </w:r>
    </w:p>
    <w:p>
      <w:bookmarkStart w:id="41" w:name="3030-1534501771783"/>
      <w:bookmarkEnd w:id="41"/>
      <w:r>
        <w:drawing>
          <wp:inline distT="0" distB="0" distL="0" distR="0">
            <wp:extent cx="2387600" cy="1864360"/>
            <wp:effectExtent l="0" t="0" r="12700" b="2540"/>
            <wp:docPr id="7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8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" w:name="1362-1534501771783"/>
      <w:bookmarkEnd w:id="42"/>
    </w:p>
    <w:p>
      <w:bookmarkStart w:id="43" w:name="2430-1534501771783"/>
      <w:bookmarkEnd w:id="43"/>
      <w:r>
        <w:t># 数据写入execl表格</w:t>
      </w:r>
    </w:p>
    <w:p>
      <w:bookmarkStart w:id="44" w:name="8875-1534501771783"/>
      <w:bookmarkEnd w:id="44"/>
      <w:r>
        <w:t>paste -d "," t1 t2 &gt; execl.csv</w:t>
      </w:r>
    </w:p>
    <w:p>
      <w:bookmarkStart w:id="45" w:name="6043-1538749646810"/>
      <w:bookmarkEnd w:id="45"/>
    </w:p>
    <w:p>
      <w:pPr>
        <w:pStyle w:val="3"/>
      </w:pPr>
      <w:bookmarkStart w:id="46" w:name="9346-1538749646978"/>
      <w:bookmarkEnd w:id="46"/>
      <w:r>
        <w:t>文件</w:t>
      </w:r>
    </w:p>
    <w:p>
      <w:bookmarkStart w:id="47" w:name="3230-1534501771783"/>
      <w:bookmarkEnd w:id="47"/>
      <w:r>
        <w:t>path=/tmp/test</w:t>
      </w:r>
    </w:p>
    <w:p>
      <w:bookmarkStart w:id="48" w:name="7260-1534501771783"/>
      <w:bookmarkEnd w:id="48"/>
      <w:r>
        <w:t>if [ not -f ${path} ]; then</w:t>
      </w:r>
    </w:p>
    <w:p>
      <w:bookmarkStart w:id="49" w:name="4686-1534501771783"/>
      <w:bookmarkEnd w:id="49"/>
      <w:r>
        <w:tab/>
      </w:r>
      <w:r>
        <w:t>:</w:t>
      </w:r>
    </w:p>
    <w:p>
      <w:bookmarkStart w:id="50" w:name="8896-1534501771783"/>
      <w:bookmarkEnd w:id="50"/>
      <w:r>
        <w:t>fi</w:t>
      </w:r>
    </w:p>
    <w:p>
      <w:bookmarkStart w:id="51" w:name="4969-1534501771783"/>
      <w:bookmarkEnd w:id="51"/>
    </w:p>
    <w:p>
      <w:pPr>
        <w:pStyle w:val="3"/>
      </w:pPr>
      <w:r>
        <w:t xml:space="preserve">tail awk </w:t>
      </w:r>
    </w:p>
    <w:p>
      <w:bookmarkStart w:id="52" w:name="7330-1534501771783"/>
      <w:bookmarkEnd w:id="52"/>
      <w:r>
        <w:t>tail -f /var/log/ufw.log | while read a; do echo "$a" | awk '{printf("=====&gt;\n"); print $0; spt=substr($21, 5); dpt=substr($22, 5); system("netstat -anpt | grep " spt "| grep "dpt)}'; done;</w:t>
      </w:r>
    </w:p>
    <w:p>
      <w:bookmarkStart w:id="53" w:name="8660-1534501771783"/>
      <w:bookmarkEnd w:id="53"/>
    </w:p>
    <w:p>
      <w:bookmarkStart w:id="54" w:name="6046-1534501771783"/>
      <w:bookmarkEnd w:id="54"/>
    </w:p>
    <w:p>
      <w:bookmarkStart w:id="55" w:name="1613-1534501771783"/>
      <w:bookmarkEnd w:id="55"/>
      <w:r>
        <w:t>tail -f /var/log/ufw.log | while read a; do echo "$a" | awk '{printf("=====&gt;\n"); print $0; sip=substr($12, 5); spt=substr($21, 5); dpt=substr($22, 5); cmd="netstat -anpt|grep " spt "|grep " dpt; system(cmd); }'; done;</w:t>
      </w:r>
    </w:p>
    <w:p>
      <w:bookmarkStart w:id="56" w:name="3160-1534501771783"/>
      <w:bookmarkEnd w:id="56"/>
    </w:p>
    <w:p>
      <w:bookmarkStart w:id="57" w:name="5983-1534501771783"/>
      <w:bookmarkEnd w:id="57"/>
      <w:r>
        <w:t>tail -f /var/log/ufw.log | while read a; do echo "$a" | awk '{printf("=====&gt;\n"); print $0; sip=substr($12, 5); spt=substr($21, 5); dpt=substr($22, 5); cmd="netstat -anpt|grep " spt "|grep " dpt; system(cmd); printf("----&gt;\n"); ssh_cmd="ssh -tt " sip " " cmd; system(ssh_cmd)}'; done;</w:t>
      </w:r>
    </w:p>
    <w:p/>
    <w:p/>
    <w:p>
      <w:pPr>
        <w:pStyle w:val="3"/>
      </w:pPr>
      <w:bookmarkStart w:id="58" w:name="6870-1534501771783"/>
      <w:bookmarkEnd w:id="58"/>
      <w:r>
        <w:t>sed</w:t>
      </w:r>
    </w:p>
    <w:p>
      <w:bookmarkStart w:id="59" w:name="1049-1534501771783"/>
      <w:bookmarkEnd w:id="59"/>
      <w:r>
        <w:t>替换整行</w:t>
      </w:r>
    </w:p>
    <w:p>
      <w:bookmarkStart w:id="60" w:name="7120-1534501771783"/>
      <w:bookmarkEnd w:id="60"/>
      <w:r>
        <w:t>sed "s/^.*do.*$/bad/" test</w:t>
      </w:r>
    </w:p>
    <w:p>
      <w:bookmarkStart w:id="61" w:name="9030-1534501771783"/>
      <w:bookmarkEnd w:id="61"/>
    </w:p>
    <w:p>
      <w:bookmarkStart w:id="62" w:name="5217-1534501771783"/>
      <w:bookmarkEnd w:id="62"/>
    </w:p>
    <w:p>
      <w:bookmarkStart w:id="63" w:name="4214-1534501771783"/>
      <w:bookmarkEnd w:id="63"/>
      <w:bookmarkStart w:id="64" w:name="1047-1534501771783"/>
      <w:bookmarkEnd w:id="64"/>
    </w:p>
    <w:p>
      <w:bookmarkStart w:id="65" w:name="2059-1534501771783"/>
      <w:bookmarkEnd w:id="65"/>
      <w:bookmarkStart w:id="66" w:name="4732-1534501771783"/>
      <w:bookmarkEnd w:id="66"/>
      <w:bookmarkStart w:id="67" w:name="6684-1534501771783"/>
      <w:bookmarkEnd w:id="67"/>
    </w:p>
    <w:p/>
    <w:p>
      <w:pPr>
        <w:pStyle w:val="3"/>
      </w:pPr>
      <w:bookmarkStart w:id="68" w:name="5275-1538749647101"/>
      <w:bookmarkEnd w:id="68"/>
      <w:r>
        <w:t>LOG</w:t>
      </w:r>
    </w:p>
    <w:p>
      <w:bookmarkStart w:id="69" w:name="6921-1538749648150"/>
      <w:bookmarkEnd w:id="69"/>
    </w:p>
    <w:p>
      <w:bookmarkStart w:id="70" w:name="6516-1538749651790"/>
      <w:bookmarkEnd w:id="70"/>
      <w:r>
        <w:t>LOG_FILE="/var/log/log.log"</w:t>
      </w:r>
    </w:p>
    <w:p>
      <w:bookmarkStart w:id="71" w:name="9239-1538749651790"/>
      <w:bookmarkEnd w:id="71"/>
    </w:p>
    <w:p>
      <w:bookmarkStart w:id="72" w:name="7741-1538749651790"/>
      <w:bookmarkEnd w:id="72"/>
      <w:r>
        <w:t>#$1 info消息串</w:t>
      </w:r>
    </w:p>
    <w:p>
      <w:bookmarkStart w:id="73" w:name="1141-1538749651790"/>
      <w:bookmarkEnd w:id="73"/>
      <w:r>
        <w:t>function log_info()</w:t>
      </w:r>
    </w:p>
    <w:p>
      <w:bookmarkStart w:id="74" w:name="2961-1538749651790"/>
      <w:bookmarkEnd w:id="74"/>
      <w:r>
        <w:t>{</w:t>
      </w:r>
    </w:p>
    <w:p>
      <w:bookmarkStart w:id="75" w:name="8034-1538749651790"/>
      <w:bookmarkEnd w:id="75"/>
      <w:r>
        <w:t xml:space="preserve">    local msg="$1"</w:t>
      </w:r>
    </w:p>
    <w:p>
      <w:bookmarkStart w:id="76" w:name="5365-1538749651790"/>
      <w:bookmarkEnd w:id="76"/>
      <w:r>
        <w:t xml:space="preserve">    echo "[INFO] $msg" 1&gt;&amp;2 ;</w:t>
      </w:r>
    </w:p>
    <w:p>
      <w:bookmarkStart w:id="77" w:name="1822-1538749651790"/>
      <w:bookmarkEnd w:id="77"/>
      <w:r>
        <w:t xml:space="preserve">    if [ "X$LOG_FILE" != "X" ]; then</w:t>
      </w:r>
    </w:p>
    <w:p>
      <w:bookmarkStart w:id="78" w:name="3647-1538749651790"/>
      <w:bookmarkEnd w:id="78"/>
      <w:r>
        <w:t xml:space="preserve">        echo "`date +"%Y-%m-%d %H:%M:%S"` [INFO] $msg" &gt;&gt; $UPGRADE_LOG_FILE</w:t>
      </w:r>
    </w:p>
    <w:p>
      <w:bookmarkStart w:id="79" w:name="8051-1538749651790"/>
      <w:bookmarkEnd w:id="79"/>
      <w:r>
        <w:t xml:space="preserve">    fi</w:t>
      </w:r>
    </w:p>
    <w:p>
      <w:bookmarkStart w:id="80" w:name="8165-1538749651790"/>
      <w:bookmarkEnd w:id="80"/>
      <w: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Linux 命令行快捷键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"http://coderbee.net/index.php/linux/20130424/41" \l "comments"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t>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涉及在linux命令行下进行快速移动光标、命令编辑、编辑后执行历史命令、Bang(!)命令、控制命令等。让basher更有效率。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ctrl+左右键:在单词之间跳转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ctrl+a:跳到本行的行首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ctrl+e:跳到页尾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Ctrl+u：删除当前光标前面的文字 （还有剪切功能）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ctrl+k：删除当前光标后面的文字(还有剪切功能)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Ctrl+L：进行清屏操作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Ctrl+y:粘贴Ctrl+u或ctrl+k剪切的内容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Ctrl+w:删除光标前面的单词的字符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k: 先按住 Ctrl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k: 先按住 Alt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k：先单击 Esc 键，然后再按 k 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移动光标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a ：移到行首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e ：移到行尾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b ：往回(左)移动一个字符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f ：往后(右)移动一个字符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f ：往后(右)移动一个单词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xx ：在命令行尾和光标之间移动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M-f ：往后(右)移动一个单词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编辑命令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h ：删除光标左方位置的字符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d ：删除光标右方位置的字符（注意：当前命令行没有任何字符时，会注销系统或结束终端）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w ：由光标位置开始，往左删除单词。往行首删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d ：由光标位置开始，删除单词，直到该单词结束。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 ：由光标所在位置开始，删除右方所有的字符，直到该行结束。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u ：由光标所在位置开始，删除左方所有的字符，直到该行开始。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y ：粘贴之前删除的内容到光标后。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 t ：交换光标处和之前两个字符的位置。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+ . ：使用上一条命令的最后一个参数。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_ ：回复之前的状态。撤销操作。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-a + Ctrl -k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-e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-k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组合可删除整行。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Bang(!)命令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!! ：执行上一条命令。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：把上一条命令里的foo替换为bar，并执行。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 ：执行最近的以wget开头的命令。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!wget:p ：仅打印最近的以wget开头的命令，不执行。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!$ ：上一条命令的最后一个参数， 与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- 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和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$_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相同。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 ：上一条命令的所有参数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!*:p ：打印上一条命令是所有参数，也即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的内容。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^abc ：删除上一条命令中的abc。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^foo^bar^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!-n ：执行前n条命令，执行上一条命令：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， 执行前5条命令的格式是：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查找历史命令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p ：显示当前命令的上一条历史命令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n ：显示当前命令的下一条历史命令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r ：搜索历史命令，随着输入会显示历史命令中的一条匹配命令，Enter键执行匹配命令；ESC键在命令行显示而不执行匹配命令。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g ：从历史搜索模式（Ctrl – r）退出。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控制命令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l ：清除屏幕，然后，在最上面重新显示目前光标所在的这一行的内容。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o ：执行当前命令，并选择上一条命令。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s ：阻止屏幕输出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q ：允许屏幕输出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c ：终止命令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z ：挂起命令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重复执行操作动作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操作次数 操作动作 ： 指定操作次数，重复执行指定的操作。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pvcreate /dev/sda5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vgextend vg_c222 /dev/sda5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pvdisplay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vgdisplay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扩容lv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lvextend  -L +5G /dev/vg_c222/lv_root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扩容文件系统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resize2fs /dev/vg_c222/lv_root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查看pv、vg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pvdisplay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vgdisplay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</w:pPr>
      <w:r>
        <w:rPr>
          <w:lang w:val="en-US" w:eastAsia="zh-CN"/>
        </w:rPr>
        <w:t>lvm命令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物理卷操作命令：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pvcreate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pvscan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pvdisplay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卷组操作命令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vgcreate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vgremove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vgdisplay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逻辑卷操作命令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lvcreate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lvdisplay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man vgs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man lvs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man pvs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查看支持的字段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vgs -o help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vgs -o name --noheadings | xargs -n 1 vgremove -f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-v 现实额外信息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lvs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vgs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</w:pPr>
      <w:r>
        <w:rPr>
          <w:lang w:val="en-US" w:eastAsia="zh-CN"/>
        </w:rPr>
        <w:t>格式化输出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格式化输出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只显示 pv_name,dev_size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-o pv_name,dev_size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-o pv_name,dev_size --noheadings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增加显示字段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-o +pv_uuid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排序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lvs -O lv_size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输出tag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devname=/dev/ceph-68112a0a-e549-46fa-ae9e-52a6b85fa38e/*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lvs --noheadings --readonly --separator=',' -o lv_tags,lv_path,lv_name,vg_name ${devname}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lvs --noheadings --readonly --separator=',' -o lv_tags,lv_path,lv_name,vg_name ${devname} | awk -v FS=","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vgnames=`vgs --noheadings -o name`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vgname in `vgs --noheadings -o name`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devname=/dev/${vgname}/*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echo "==================== ${devname} "====================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lvs --noheadings --readonly --separator=',' -o lv_tags,lv_path,lv_name,vg_name ${devname} | awk -v FS=","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82025" cy="4400550"/>
            <wp:effectExtent l="0" t="0" r="952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可执行文件反汇编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objdump -D a.out  &gt; a.out.dmp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"https://en.wikibooks.org/wiki/X86_Assembly/16,_32,_and_64_Bits"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https://en.wikibooks.org/wiki/X86_Assembly/16,_32,_and_64_Bits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EAX is the full 32-bit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AX is the lower 16-bits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AL is the lower 8 bits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ascii="Consolas" w:hAnsi="Consolas" w:eastAsia="Consolas" w:cs="Consolas"/>
          <w:sz w:val="19"/>
          <w:szCs w:val="19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AH is the bits 8 through 15 (zero-based)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Edit: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For completeness, in addition to the above, which was based on a 32-bit CPU, 64-bit Intel/AMD CPUs have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RAX, which hold a 64-bit value, and where EAX is mapped to the lower 32 bits.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LINUX系统管理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2" w:name="_GoBack"/>
      <w:bookmarkEnd w:id="82"/>
      <w:r>
        <w:rPr>
          <w:rFonts w:hint="eastAsia"/>
          <w:lang w:val="en-US" w:eastAsia="zh-CN"/>
        </w:rPr>
        <w:t>计算机体系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 cache</w:t>
      </w:r>
    </w:p>
    <w:p>
      <w:r>
        <w:rPr>
          <w:rFonts w:hint="default"/>
        </w:rPr>
        <w:t>X86高性能编程之洞悉CPU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"http://rdc.hundsun.com/portal/article/770.html"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http://rdc.hundsun.com/portal/article/770.html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6480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浅析x86架构中cache的组织结构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"https://blog.csdn.net/yueyihua/article/details/51027168"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https://blog.csdn.net/yueyihua/article/details/51027168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调试技术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</w:t>
      </w:r>
    </w:p>
    <w:p>
      <w:pPr>
        <w:pStyle w:val="4"/>
      </w:pPr>
      <w:r>
        <w:rPr>
          <w:lang w:val="en-US" w:eastAsia="zh-CN"/>
        </w:rPr>
        <w:t>C++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info vtbl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info vtbl (((AsyncConnection *)0x56337ea1e800)-&gt;cs._csi._M_t-&gt;_M_head_impl)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std::unique_ptr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std::unique_ptr&lt;ConnectedSocketImpl&gt; _csi;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6953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 *(((AsyncConnection *)0x56337ea1e800)-&gt;cs._csi._M_t-&gt;_M_head_impl)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info vtbl (((AsyncConnection *)0x56337ea1e800)-&gt;cs._csi._M_t-&gt;_M_head_impl)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 *(PosixConnectedSocketImpl *)0x56337e5b9e00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编译、链接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头文件是否可以找到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依赖顺序是否有问题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获取CPU march的命令：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gcc -c -Q -march=native --help=target | grep march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gcc -Q -march=native --help=target  | grep arch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36"/>
          <w:szCs w:val="36"/>
          <w:shd w:val="clear" w:fill="FFFFFF"/>
        </w:rPr>
        <w:t>1.获取主要参数介绍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gcc --help &gt; gcc-help.txt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到gcc-help.txt里面去找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36"/>
          <w:szCs w:val="36"/>
          <w:shd w:val="clear" w:fill="FFFFFF"/>
        </w:rPr>
        <w:t>2.获取详细参数讲解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gcc -v --help &gt; gcc-v--help.txt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然后查看gcc-v--help.txt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编译工具安装</w:t>
      </w:r>
    </w:p>
    <w:p>
      <w:pPr>
        <w:pStyle w:val="4"/>
        <w:rPr>
          <w:rFonts w:hint="eastAsia"/>
        </w:rPr>
      </w:pPr>
      <w:r>
        <w:rPr>
          <w:rFonts w:hint="eastAsia"/>
        </w:rPr>
        <w:t>Devtoolset</w:t>
      </w:r>
    </w:p>
    <w:p>
      <w:pPr>
        <w:rPr>
          <w:rFonts w:hint="eastAsia"/>
        </w:rPr>
      </w:pPr>
      <w:r>
        <w:rPr>
          <w:rFonts w:hint="eastAsia"/>
        </w:rPr>
        <w:t>yum install lrzsz wget yum-plugin-downloadonly -y</w:t>
      </w:r>
    </w:p>
    <w:p>
      <w:pPr>
        <w:rPr>
          <w:rFonts w:hint="eastAsia"/>
        </w:rPr>
      </w:pPr>
      <w:r>
        <w:rPr>
          <w:rFonts w:hint="eastAsia"/>
        </w:rPr>
        <w:t>wget -O /etc/yum.repos.d/slc6-devtoolset.repo http://linuxsoft.cern.ch/cern/devtoolset/slc6-devtoolset.repo</w:t>
      </w:r>
    </w:p>
    <w:p>
      <w:pPr>
        <w:rPr>
          <w:rFonts w:hint="eastAsia"/>
        </w:rPr>
      </w:pPr>
      <w:r>
        <w:rPr>
          <w:rFonts w:hint="eastAsia"/>
        </w:rPr>
        <w:t xml:space="preserve">yum install --downloadonly --downloaddir=/share/devtoolset-2/ devtoolset-2-gcc devtoolset-2-gcc-c++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bookmarkStart w:id="81" w:name="5466-1534727773653"/>
      <w:bookmarkEnd w:id="81"/>
      <w:r>
        <w:rPr>
          <w:rFonts w:hint="eastAsia"/>
        </w:rPr>
        <w:t>devtoolset-3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CentOS 6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https://copr.fedoraproject.org/coprs/rhscl/devtoolset-3/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https://copr.fedoraproject.org/coprs/rhscl/devtoolset-3/repo/epel-6/rhscl-devtoolset-3-epel-6.repo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--enablerepo='rhscl-devtoolset-3' install devtoolset-3-gcc devtoolset-3-gcc-c++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CentOS 7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https://copr.fedoraproject.org/coprs/rhscl/devtoolset-3-el7/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https://copr.fedoraproject.org/coprs/rhscl/devtoolset-3-el7/repo/epel-7/rhscl-devtoolset-3-el7-epel-7.repo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--enablerepo='rhscl-devtoolset-3-el7'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--enablerepo='rhscl-devtoolset-3-el7' install devtoolset-3-gcc devtoolset-3-gcc-c++</w:t>
      </w: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devtoolset-4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https://copr.fedoraproject.org/coprs/hhorak/devtoolset-4-rebuild-bootstrap/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# CentOS 6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https://copr.fedoraproject.org/coprs/hhorak/devtoolset-4-rebuild-bootstrap/repo/epel-6/hhorak-devtoolset-4-rebuild-bootstrap-epel-6.repo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# CentOS 7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https://copr.fedoraproject.org/coprs/hhorak/devtoolset-4-rebuild-bootstrap/repo/epel-7/hhorak-devtoolset-4-rebuild-bootstrap-epel-7.repo</w:t>
      </w: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--enablerepo='hhorak-devtoolset-4-rebuild-bootstrap'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--enablerepo='hhorak-devtoolset-4-rebuild-bootstrap' install devtoolset-4-gcc devtoolset-4-gcc-c++</w:t>
      </w:r>
    </w:p>
    <w:p>
      <w:pPr>
        <w:spacing w:before="0" w:after="0" w:line="200" w:lineRule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4.8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-Lks http://www.hop5.in/yum/el6/hop5.repo &gt; /etc/yum.repos.d/hop5.repo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 gcc-g++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4.9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centos-release-scl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devtoolset-3-toolchain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devtoolset-3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5.2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centos-release-scl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devtoolset-4-toolchain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devtoolset-4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devtoolset-3 bash只是临时覆盖系统原有的GCC引用，如果想永久覆盖，可在root/.bashrc文件中添加source /opt/rh/devtoolset-3/enable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"https://www.hi-linux.com/posts/25767.html"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https://www.hi-linux.com/posts/25767.html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"http://jhurani.com/linux/2017/12/12/centos-upgrade-gcc.html"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http://jhurani.com/linux/2017/12/12/centos-upgrade-gcc.html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pStyle w:val="3"/>
      </w:pPr>
      <w:r>
        <w:rPr>
          <w:lang w:val="en-US" w:eastAsia="zh-CN"/>
        </w:rPr>
        <w:t>ldconfig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自定义库路径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添加搜索路径方法步骤：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1，先到官网下载对应的源码版本编译安装软件包（make install）。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2，使用locate命令找到该库的被默认安装的路径，使用方法是先用updatedb更新一下locate命令的索引库，然后“locate libnet.so”查找就可以了，在这里我发现，自动编译安装的库文件被放在了/usr/local/lib目录。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3，修改/etc/ld.so.conf，添加路径。在CentOS 6.3下我看到这个文件实际上是包含了/etc/ld.so.conf.d/这个目录下的所有.conf文件，因此我们可以在这个路径下面创建一个新的文件，其中写上诸如“/usr/local/lib”、“/usr/local/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"http://lib.csdn.net/base/mysql"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1"/>
          <w:szCs w:val="21"/>
        </w:rPr>
        <w:t>mysql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/lib”的路径，保存退出。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4，切记一定要主动执行命令：ldconfig，它会更新记录了系统中有哪些so文件的缓存文件（/etc /ld.so.cache）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r>
        <w:rPr>
          <w:lang w:val="en-US" w:eastAsia="zh-CN"/>
        </w:rPr>
        <w:t>CMAKE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1225" cy="533400"/>
            <wp:effectExtent l="0" t="0" r="9525" b="0"/>
            <wp:docPr id="4" name="图片 1" descr="cmake实践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make实践.p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</w:pPr>
      <w:r>
        <w:rPr>
          <w:lang w:val="en-US" w:eastAsia="zh-CN"/>
        </w:rPr>
        <w:t>链接所有符号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${MODULE_NAME}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${${MODULE_NAME}_EXTRA_LDFLAGS}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"-Wl,--whole-archive" #告诉编译器，从这里开始，所有的库的内容都包含到so中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${LOCAL_MODULES} #可以是以源代码生成的静态库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${PREBUILT_MODULES} #可以是预先生成的静态库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"-Wl,--no-whole-archive" #告诉编译器，从这里开始，以后的库的内容不用都包含到so中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"https://www.cnblogs.com/binbinjx/p/5626916.html"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https://www.cnblogs.com/binbinjx/p/5626916.html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 添加头文件目录INCLUDE_DIRECTORIES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include_directories([AFTER|BEFORE] [SYSTEM] dir1 [dir2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include_directories(../../../thirdparty/comm/include)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 添加需要链接的库文件目录LINK_DIRECTORIES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link_directories(directory1 directory2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link_directories("/home/server/third/lib")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 查找库所在目录FIND_LIBRARY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 (&lt;VAR&gt; name1 [path1 path2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FIND_LIBRARY(RUNTIME_LIB rt /usr/lib /usr/local/lib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 添加需要链接的库文件路径LINK_LIBRARIES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link_libraries(library1 &lt;debug | optimized&gt; library2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link_libraries(“/home/server/third/lib/libcommon.a”)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link_libraries(iconv)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link_libraries(${RUNTIME_LIB})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link_libraries("/opt/MATLAB/R2012a/bin/glnxa64/libeng.so"　"/opt/MATLAB/R2012a/bin/glnxa64/libmx.so")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5. 设置要链接的库文件的名称TARGET_LINK_LIBRARIES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target_link_libraries(&lt;target&gt; [item1 [item2 [...]]]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[[debug|optimized|general] &lt;item&gt;]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comm) # 连接libhello.so库，默认优先链接动态库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libcomm.a) # 显示指定链接静态库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libcomm.so) # 显示指定链接动态库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libcomm.so)　　#这些库名写法都可以。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-lcomm)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 为工程生成目标文件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add_executable(&lt;name&gt; [WIN32] [MACOSX_BUNDLE]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[EXCLUDE_FROM_ALL]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source1 [source2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main.cpp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 最后贴一个完整的例子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cmake_minimum_required (VERSION 2.6)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INCLUDE_DIRECTORIES(../../thirdparty/comm)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FIND_LIBRARY(COMM_LIB comm ../../thirdparty/comm/lib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FIND_LIBRARY(RUNTIME_LIB rt /usr/lib /usr/local/lib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link_libraries(${COMM_LIB} ${RUNTIME_LIB})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ADD_DEFINITIONS(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-O3 -g -W -Wall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-Wunused-variable -Wunused-parameter -Wunused-function -Wunused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-Wno-deprecated -Woverloaded-virtual -Wwrite-strings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-D__WUR= -D_REENTRANT -D_FILE_OFFSET_BITS=64 -DTIXML_USE_STL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add_library(lib_demo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cmd.cpp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global.cpp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md5.cpp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link_libraries(lib_demo)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main.cpp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link library in static mode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target_link_libraries(demo libuuid.a)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B9115"/>
    <w:multiLevelType w:val="multilevel"/>
    <w:tmpl w:val="8E0B9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DF93AE"/>
    <w:multiLevelType w:val="multilevel"/>
    <w:tmpl w:val="8FDF93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44352E3"/>
    <w:multiLevelType w:val="multilevel"/>
    <w:tmpl w:val="94435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8781C62"/>
    <w:multiLevelType w:val="multilevel"/>
    <w:tmpl w:val="98781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ECF17C0"/>
    <w:multiLevelType w:val="multilevel"/>
    <w:tmpl w:val="EECF1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FE4F36"/>
    <w:multiLevelType w:val="multilevel"/>
    <w:tmpl w:val="F7FE4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254537A"/>
    <w:multiLevelType w:val="multilevel"/>
    <w:tmpl w:val="32545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1F82922"/>
    <w:multiLevelType w:val="multilevel"/>
    <w:tmpl w:val="41F82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34449A0"/>
    <w:multiLevelType w:val="multilevel"/>
    <w:tmpl w:val="43444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BEF8B62"/>
    <w:multiLevelType w:val="multilevel"/>
    <w:tmpl w:val="4BEF8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2821"/>
    <w:rsid w:val="0098151F"/>
    <w:rsid w:val="00A007F5"/>
    <w:rsid w:val="00B12124"/>
    <w:rsid w:val="01557EA3"/>
    <w:rsid w:val="01EA31AB"/>
    <w:rsid w:val="02596114"/>
    <w:rsid w:val="02853D06"/>
    <w:rsid w:val="029B0948"/>
    <w:rsid w:val="038619E5"/>
    <w:rsid w:val="058C30CC"/>
    <w:rsid w:val="05FC7B07"/>
    <w:rsid w:val="06D02A18"/>
    <w:rsid w:val="087C3DF9"/>
    <w:rsid w:val="08F16FC1"/>
    <w:rsid w:val="0A3547F1"/>
    <w:rsid w:val="0B451C8A"/>
    <w:rsid w:val="0C39733B"/>
    <w:rsid w:val="0C8F21E7"/>
    <w:rsid w:val="0CB42290"/>
    <w:rsid w:val="0D2420F7"/>
    <w:rsid w:val="0D702E8D"/>
    <w:rsid w:val="0D78616A"/>
    <w:rsid w:val="0E3F4C22"/>
    <w:rsid w:val="0E58552A"/>
    <w:rsid w:val="0EB13BA3"/>
    <w:rsid w:val="0F142A74"/>
    <w:rsid w:val="11251EF0"/>
    <w:rsid w:val="118A5163"/>
    <w:rsid w:val="11B43E4E"/>
    <w:rsid w:val="11BC3596"/>
    <w:rsid w:val="11F4469A"/>
    <w:rsid w:val="122C5F0A"/>
    <w:rsid w:val="124D098D"/>
    <w:rsid w:val="129C59F6"/>
    <w:rsid w:val="12AB7621"/>
    <w:rsid w:val="12CA2512"/>
    <w:rsid w:val="13596612"/>
    <w:rsid w:val="136929FF"/>
    <w:rsid w:val="14654354"/>
    <w:rsid w:val="15F600EF"/>
    <w:rsid w:val="160B1D5A"/>
    <w:rsid w:val="16341279"/>
    <w:rsid w:val="16D82DA4"/>
    <w:rsid w:val="16DD21E4"/>
    <w:rsid w:val="16F2296D"/>
    <w:rsid w:val="16F60AC1"/>
    <w:rsid w:val="171E7A5B"/>
    <w:rsid w:val="179A4489"/>
    <w:rsid w:val="17DF3E64"/>
    <w:rsid w:val="182018ED"/>
    <w:rsid w:val="1863628D"/>
    <w:rsid w:val="189F4A32"/>
    <w:rsid w:val="18E3694D"/>
    <w:rsid w:val="194F44B3"/>
    <w:rsid w:val="1A2C3559"/>
    <w:rsid w:val="1AA53206"/>
    <w:rsid w:val="1B170320"/>
    <w:rsid w:val="1B5628C0"/>
    <w:rsid w:val="1B923373"/>
    <w:rsid w:val="1BD44547"/>
    <w:rsid w:val="1BE640B8"/>
    <w:rsid w:val="1D540F40"/>
    <w:rsid w:val="1DEB2C58"/>
    <w:rsid w:val="1E1616B4"/>
    <w:rsid w:val="1E4923D0"/>
    <w:rsid w:val="1F0D6AF7"/>
    <w:rsid w:val="1F1C5FBD"/>
    <w:rsid w:val="20130D42"/>
    <w:rsid w:val="204D5FEA"/>
    <w:rsid w:val="2056779F"/>
    <w:rsid w:val="20600B77"/>
    <w:rsid w:val="2088641C"/>
    <w:rsid w:val="20F405E2"/>
    <w:rsid w:val="21C14C5C"/>
    <w:rsid w:val="21E861E6"/>
    <w:rsid w:val="229F6BEA"/>
    <w:rsid w:val="24C35FD5"/>
    <w:rsid w:val="24CE17C1"/>
    <w:rsid w:val="24EB0DDF"/>
    <w:rsid w:val="25144D39"/>
    <w:rsid w:val="252E1087"/>
    <w:rsid w:val="267F0CA5"/>
    <w:rsid w:val="26950E96"/>
    <w:rsid w:val="27057AF5"/>
    <w:rsid w:val="27BB661F"/>
    <w:rsid w:val="280E6BA7"/>
    <w:rsid w:val="28D87300"/>
    <w:rsid w:val="28E83EED"/>
    <w:rsid w:val="290C3C21"/>
    <w:rsid w:val="29763188"/>
    <w:rsid w:val="29A04803"/>
    <w:rsid w:val="2A5B5AF9"/>
    <w:rsid w:val="2A5F299D"/>
    <w:rsid w:val="2B1C5F94"/>
    <w:rsid w:val="2B3D787C"/>
    <w:rsid w:val="2BCA5BC8"/>
    <w:rsid w:val="2BE65BC7"/>
    <w:rsid w:val="2BFB68DB"/>
    <w:rsid w:val="2C752E1F"/>
    <w:rsid w:val="2CE1444C"/>
    <w:rsid w:val="2DBA459A"/>
    <w:rsid w:val="2DC40150"/>
    <w:rsid w:val="2E266E84"/>
    <w:rsid w:val="2E29641B"/>
    <w:rsid w:val="2E3F4DA0"/>
    <w:rsid w:val="2E847D57"/>
    <w:rsid w:val="2EBE209C"/>
    <w:rsid w:val="2F166B6F"/>
    <w:rsid w:val="2F534CCF"/>
    <w:rsid w:val="2F7A10B1"/>
    <w:rsid w:val="2FE14C1C"/>
    <w:rsid w:val="2FEB5A59"/>
    <w:rsid w:val="304448E3"/>
    <w:rsid w:val="311A740C"/>
    <w:rsid w:val="312A327F"/>
    <w:rsid w:val="314D61E6"/>
    <w:rsid w:val="31E266DF"/>
    <w:rsid w:val="320255C0"/>
    <w:rsid w:val="324F426E"/>
    <w:rsid w:val="32802A7B"/>
    <w:rsid w:val="33230BD0"/>
    <w:rsid w:val="33BB3ACE"/>
    <w:rsid w:val="33EA2CFD"/>
    <w:rsid w:val="354B139C"/>
    <w:rsid w:val="368A145D"/>
    <w:rsid w:val="36F5766B"/>
    <w:rsid w:val="37D67E96"/>
    <w:rsid w:val="38202848"/>
    <w:rsid w:val="382B0832"/>
    <w:rsid w:val="38B726AB"/>
    <w:rsid w:val="38D6545C"/>
    <w:rsid w:val="38E04157"/>
    <w:rsid w:val="38F516CF"/>
    <w:rsid w:val="39387E3A"/>
    <w:rsid w:val="39857313"/>
    <w:rsid w:val="39EE116E"/>
    <w:rsid w:val="3A430564"/>
    <w:rsid w:val="3A496259"/>
    <w:rsid w:val="3AC36C17"/>
    <w:rsid w:val="3AE243F5"/>
    <w:rsid w:val="3B1C1AF5"/>
    <w:rsid w:val="3C071B7F"/>
    <w:rsid w:val="3C0751DD"/>
    <w:rsid w:val="3C2E6A48"/>
    <w:rsid w:val="3C7E1546"/>
    <w:rsid w:val="3D6A4307"/>
    <w:rsid w:val="3E42265B"/>
    <w:rsid w:val="3E885D8C"/>
    <w:rsid w:val="3EBC0BF8"/>
    <w:rsid w:val="3F61743B"/>
    <w:rsid w:val="3F695AEB"/>
    <w:rsid w:val="408E794F"/>
    <w:rsid w:val="40F23F7E"/>
    <w:rsid w:val="416B7780"/>
    <w:rsid w:val="419E2D7C"/>
    <w:rsid w:val="41CD7104"/>
    <w:rsid w:val="43D62B2E"/>
    <w:rsid w:val="43DD49AA"/>
    <w:rsid w:val="440D038A"/>
    <w:rsid w:val="44600007"/>
    <w:rsid w:val="44914223"/>
    <w:rsid w:val="44FA6FBC"/>
    <w:rsid w:val="45614615"/>
    <w:rsid w:val="45C15F27"/>
    <w:rsid w:val="461B477B"/>
    <w:rsid w:val="46271D3B"/>
    <w:rsid w:val="46B26F3C"/>
    <w:rsid w:val="46CE5294"/>
    <w:rsid w:val="47C5717C"/>
    <w:rsid w:val="47C979EF"/>
    <w:rsid w:val="47F6661F"/>
    <w:rsid w:val="489B651F"/>
    <w:rsid w:val="496E511C"/>
    <w:rsid w:val="49C42421"/>
    <w:rsid w:val="49CF7CEF"/>
    <w:rsid w:val="4B1A13EC"/>
    <w:rsid w:val="4B1B085D"/>
    <w:rsid w:val="4B483109"/>
    <w:rsid w:val="4B9327F8"/>
    <w:rsid w:val="4BC7016C"/>
    <w:rsid w:val="4C217354"/>
    <w:rsid w:val="4C683176"/>
    <w:rsid w:val="4CE31CAE"/>
    <w:rsid w:val="4D1E0889"/>
    <w:rsid w:val="4D5966A1"/>
    <w:rsid w:val="4DDC3B75"/>
    <w:rsid w:val="4E026A9D"/>
    <w:rsid w:val="4E237C60"/>
    <w:rsid w:val="4E3B1908"/>
    <w:rsid w:val="4F07005E"/>
    <w:rsid w:val="4F1E1B40"/>
    <w:rsid w:val="4F273808"/>
    <w:rsid w:val="4F71263A"/>
    <w:rsid w:val="4FF70B1C"/>
    <w:rsid w:val="504E0D3E"/>
    <w:rsid w:val="50921C98"/>
    <w:rsid w:val="51BA02BA"/>
    <w:rsid w:val="51CA7F8C"/>
    <w:rsid w:val="51DD4EAA"/>
    <w:rsid w:val="51F46418"/>
    <w:rsid w:val="521C1C30"/>
    <w:rsid w:val="541B0FBD"/>
    <w:rsid w:val="54E0529E"/>
    <w:rsid w:val="55603799"/>
    <w:rsid w:val="55A94123"/>
    <w:rsid w:val="55AC3A3E"/>
    <w:rsid w:val="5694742B"/>
    <w:rsid w:val="56CF1B75"/>
    <w:rsid w:val="57354A1B"/>
    <w:rsid w:val="577D0AC7"/>
    <w:rsid w:val="578A46F5"/>
    <w:rsid w:val="580A75D7"/>
    <w:rsid w:val="58273774"/>
    <w:rsid w:val="58C10010"/>
    <w:rsid w:val="59992C00"/>
    <w:rsid w:val="5A945756"/>
    <w:rsid w:val="5B402406"/>
    <w:rsid w:val="5B6E47C2"/>
    <w:rsid w:val="5BE037C2"/>
    <w:rsid w:val="5C5E58DF"/>
    <w:rsid w:val="5D0F31BD"/>
    <w:rsid w:val="5D741278"/>
    <w:rsid w:val="5E2C0574"/>
    <w:rsid w:val="5EA14FC9"/>
    <w:rsid w:val="5EFE0C0B"/>
    <w:rsid w:val="603472F9"/>
    <w:rsid w:val="60C05601"/>
    <w:rsid w:val="6103796F"/>
    <w:rsid w:val="619F701B"/>
    <w:rsid w:val="62DE3CCA"/>
    <w:rsid w:val="633D0D0F"/>
    <w:rsid w:val="64266185"/>
    <w:rsid w:val="665C73EC"/>
    <w:rsid w:val="66A0630D"/>
    <w:rsid w:val="66D778DA"/>
    <w:rsid w:val="66DF00CA"/>
    <w:rsid w:val="674B4BA1"/>
    <w:rsid w:val="67A10C3B"/>
    <w:rsid w:val="68107CED"/>
    <w:rsid w:val="685D0116"/>
    <w:rsid w:val="68B2042F"/>
    <w:rsid w:val="6991609A"/>
    <w:rsid w:val="699835CF"/>
    <w:rsid w:val="6A373629"/>
    <w:rsid w:val="6A6F1BCE"/>
    <w:rsid w:val="6A7274D1"/>
    <w:rsid w:val="6AEE51B2"/>
    <w:rsid w:val="6AF913E2"/>
    <w:rsid w:val="6B395AA1"/>
    <w:rsid w:val="6BE10165"/>
    <w:rsid w:val="6BE9044B"/>
    <w:rsid w:val="6C621810"/>
    <w:rsid w:val="6E81047B"/>
    <w:rsid w:val="6ED8436E"/>
    <w:rsid w:val="6F4D09F7"/>
    <w:rsid w:val="7053369B"/>
    <w:rsid w:val="705B599A"/>
    <w:rsid w:val="706C542D"/>
    <w:rsid w:val="71371C45"/>
    <w:rsid w:val="72403964"/>
    <w:rsid w:val="7276392B"/>
    <w:rsid w:val="72810A7E"/>
    <w:rsid w:val="730948A0"/>
    <w:rsid w:val="7352499D"/>
    <w:rsid w:val="735D3BF7"/>
    <w:rsid w:val="735F1ED8"/>
    <w:rsid w:val="73D3041E"/>
    <w:rsid w:val="74485372"/>
    <w:rsid w:val="74577C9C"/>
    <w:rsid w:val="75C8506C"/>
    <w:rsid w:val="7602734E"/>
    <w:rsid w:val="761D1D5F"/>
    <w:rsid w:val="764147CF"/>
    <w:rsid w:val="7655760B"/>
    <w:rsid w:val="765C75C7"/>
    <w:rsid w:val="76AE761C"/>
    <w:rsid w:val="76E73ACD"/>
    <w:rsid w:val="77F26E4A"/>
    <w:rsid w:val="78053EBC"/>
    <w:rsid w:val="784E5E02"/>
    <w:rsid w:val="785B1FCA"/>
    <w:rsid w:val="789A233B"/>
    <w:rsid w:val="79C21A5D"/>
    <w:rsid w:val="7AEB4AA1"/>
    <w:rsid w:val="7AEE6319"/>
    <w:rsid w:val="7B3E1C0F"/>
    <w:rsid w:val="7B5B5CD4"/>
    <w:rsid w:val="7B766DC0"/>
    <w:rsid w:val="7BB56059"/>
    <w:rsid w:val="7BF04DE8"/>
    <w:rsid w:val="7CB40598"/>
    <w:rsid w:val="7D7C0FD4"/>
    <w:rsid w:val="7D80445C"/>
    <w:rsid w:val="7DB5711E"/>
    <w:rsid w:val="7DC4016C"/>
    <w:rsid w:val="7DDE7013"/>
    <w:rsid w:val="7F097D16"/>
    <w:rsid w:val="7F2E39C3"/>
    <w:rsid w:val="7F8A3CC7"/>
    <w:rsid w:val="7FF0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../NUL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THREE</dc:creator>
  <cp:lastModifiedBy>Administrator</cp:lastModifiedBy>
  <dcterms:modified xsi:type="dcterms:W3CDTF">2021-09-19T09:44:27Z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8F5D7586ECD9461AA64F462964FF3AE7</vt:lpwstr>
  </property>
</Properties>
</file>