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性能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rsa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[root@ng35 ca]# openssl speed </w:t>
      </w:r>
      <w:bookmarkStart w:id="0" w:name="_GoBack"/>
      <w:bookmarkEnd w:id="0"/>
      <w:r>
        <w:rPr>
          <w:rFonts w:hint="eastAsia"/>
          <w:lang w:eastAsia="zh-CN"/>
        </w:rPr>
        <w:t>rsa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512 bits private rsa's for 10s: 157458 512 bits private RSA's in 9.92s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512 bits public rsa's for 10s: 2244635 512 bits public RSA's in 9.95s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1024 bits private rsa's for 10s: 50447 1024 bits private RSA's in 9.94s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1024 bits public rsa's for 10s: 834375 1024 bits public RSA's in 9.94s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2048 bits private rsa's for 10s: 7478 2048 bits private RSA's in 9.94s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2048 bits public rsa's for 10s: 256271 2048 bits public RSA's in 9.94s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3072 bits private rsa's for 10s: 2463 3072 bits private RSA's in 9.92s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3072 bits public rsa's for 10s: 119538 3072 bits public RSA's in 9.93s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4096 bits private rsa's for 10s: 1064 4096 bits private RSA's in 9.95s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4096 bits public rsa's for 10s: 68002 4096 bits public RSA's in 9.93s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7680 bits private rsa's for 10s: 117 7680 bits private RSA's in 9.98s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7680 bits public rsa's for 10s: 19921 7680 bits public RSA's in 9.95s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15360 bits private rsa's for 10s: 23 15360 bits private RSA's in 10.30s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15360 bits public rsa's for 10s: 5166 15360 bits public RSA's in 9.94s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OpenSSL 1.1.1g FIPS  21 Apr 2020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built on: Tue Mar 30 14:31:20 2021 UTC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sign    verify    sign/s verify/s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rsa  512 bits 0.000063s 0.000004s  15872.8 225591.5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rsa 1024 bits 0.000197s 0.000012s   5075.2  83941.1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rsa 2048 bits 0.001329s 0.000039s    752.3  25781.8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rsa 3072 bits 0.004028s 0.000083s    248.3  12038.1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rsa 4096 bits 0.009352s 0.000146s    106.9   6848.1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rsa 7680 bits 0.085299s 0.000499s     11.7   2002.1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rsa 15360 bits 0.447826s 0.001924s      2.2    519.7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[root@ng35 ca]# openssl speed  dsa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Doing 512 bits sign dsa's for 10s: 97374 512 bits DSA signs in 9.78s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Doing 512 bits verify dsa's for 10s: 147857 512 bits DSA verify in 9.94s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Doing 1024 bits sign dsa's for 10s: 49782 1024 bits DSA signs in 9.85s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Doing 1024 bits verify dsa's for 10s: 59637 1024 bits DSA verify in 9.93s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Doing 2048 bits sign dsa's for 10s: 17837 2048 bits DSA signs in 9.88s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Doing 2048 bits verify dsa's for 10s: 19552 2048 bits DSA verify in 9.93s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1.1.1g FIPS  21 Apr 2020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built on: Tue Mar 30 14:31:20 2021 UTC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sign    verify    sign/s verify/s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dsa  512 bits 0.000100s 0.000067s   9956.4  14874.9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dsa 1024 bits 0.000198s 0.000167s   5054.0   6005.7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dsa 2048 bits 0.000554s 0.000508s   1805.4   1969.0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ecdsa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[root@ng35 ca]# openssl speed  ecdsa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Doing 224 bits sign ecdsa's for 10s: 114812 224 bits ECDSA signs in 9.84s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224 bits verify ecdsa's for 10s: 49292 224 bits ECDSA verify in 9.86s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Doing 256 bits sign ecdsa's for 10s: 209636 256 bits ECDSA signs in 9.74s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256 bits verify ecdsa's for 10s: 69414 256 bits ECDSA verify in 9.91s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Doing 384 bits sign ecdsa's for 10s: 6873 384 bits ECDSA signs in 9.91s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384 bits verify ecdsa's for 10s: 8480 384 bits ECDSA verify in 9.91s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Doing 521 bits sign ecdsa's for 10s: 19731 521 bits ECDSA signs in 9.90s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Doing 521 bits verify ecdsa's for 10s: 9895 521 bits ECDSA verify in 9.93s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OpenSSL 1.1.1g FIPS  21 Apr 2020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built on: Tue Mar 30 14:31:20 2021 UTC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sign    verify    sign/s verify/s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224 bits ecdsa (nistp224)   0.0001s   0.0002s  11667.9   4999.2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256 bits ecdsa (nistp256)   0.0000s   0.0001s  21523.2   7004.4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384 bits ecdsa (nistp384)   0.0014s   0.0012s    693.5    855.7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521 bits ecdsa (nistp521)   0.0005s   0.0010s   1993.0    996.5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xODcyNjU4MjJlMzUwYWQ5MTU3Y2FhYWNlNjQxZDMifQ=="/>
  </w:docVars>
  <w:rsids>
    <w:rsidRoot w:val="00000000"/>
    <w:rsid w:val="1B0B13D3"/>
    <w:rsid w:val="1EA932A4"/>
    <w:rsid w:val="2FF629D2"/>
    <w:rsid w:val="39492B04"/>
    <w:rsid w:val="3B173090"/>
    <w:rsid w:val="3DC35482"/>
    <w:rsid w:val="43835477"/>
    <w:rsid w:val="4646138E"/>
    <w:rsid w:val="4E41243B"/>
    <w:rsid w:val="522147AF"/>
    <w:rsid w:val="5BE54D4D"/>
    <w:rsid w:val="5CCD7D10"/>
    <w:rsid w:val="5E364A4E"/>
    <w:rsid w:val="65BB1EBB"/>
    <w:rsid w:val="741C79FD"/>
    <w:rsid w:val="74AE0965"/>
    <w:rsid w:val="78B67C13"/>
    <w:rsid w:val="7D8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568</Words>
  <Characters>2654</Characters>
  <Lines>0</Lines>
  <Paragraphs>0</Paragraphs>
  <TotalTime>1</TotalTime>
  <ScaleCrop>false</ScaleCrop>
  <LinksUpToDate>false</LinksUpToDate>
  <CharactersWithSpaces>3338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THREE</dc:creator>
  <cp:lastModifiedBy>王晓成</cp:lastModifiedBy>
  <dcterms:modified xsi:type="dcterms:W3CDTF">2022-12-19T15:34:49Z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B198126FA19143B7A9E9C498AADE265D</vt:lpwstr>
  </property>
</Properties>
</file>