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505C" w14:textId="77777777" w:rsidR="005F4101" w:rsidRPr="005F4101" w:rsidRDefault="005F4101" w:rsidP="005F4101">
      <w:pPr>
        <w:pStyle w:val="Heading1"/>
        <w:rPr>
          <w:color w:val="auto"/>
          <w:lang w:val="en-US"/>
        </w:rPr>
      </w:pPr>
      <w:r w:rsidRPr="005F4101">
        <w:rPr>
          <w:color w:val="auto"/>
        </w:rPr>
        <w:t>1. Thế nào là một phần mềm tốt?</w:t>
      </w:r>
    </w:p>
    <w:p w14:paraId="2FFAE2A4" w14:textId="2B4C8221" w:rsidR="005F4101" w:rsidRPr="005F4101" w:rsidRDefault="005F4101" w:rsidP="005F4101">
      <w:pPr>
        <w:rPr>
          <w:lang w:val="en-US"/>
        </w:rPr>
      </w:pPr>
      <w:r w:rsidRPr="005F4101">
        <w:rPr>
          <w:lang w:val="en-US"/>
        </w:rPr>
        <w:t xml:space="preserve">Một phần mềm tốt là phần mềm đáp ứng toàn bộ 6 tiêu chí (theo tiêu chuẩn ISO): </w:t>
      </w:r>
      <w:r w:rsidRPr="005F4101">
        <w:rPr>
          <w:lang w:val="en-US"/>
        </w:rPr>
        <w:t>Functionality</w:t>
      </w:r>
      <w:r w:rsidRPr="005F4101">
        <w:rPr>
          <w:lang w:val="en-US"/>
        </w:rPr>
        <w:t xml:space="preserve">, </w:t>
      </w:r>
      <w:r w:rsidRPr="005F4101">
        <w:rPr>
          <w:lang w:val="en-US"/>
        </w:rPr>
        <w:t>Reliability</w:t>
      </w:r>
      <w:r w:rsidRPr="005F4101">
        <w:rPr>
          <w:lang w:val="en-US"/>
        </w:rPr>
        <w:t xml:space="preserve">, </w:t>
      </w:r>
      <w:r w:rsidRPr="005F4101">
        <w:rPr>
          <w:lang w:val="en-US"/>
        </w:rPr>
        <w:t>Usability</w:t>
      </w:r>
      <w:r w:rsidRPr="005F4101">
        <w:rPr>
          <w:lang w:val="en-US"/>
        </w:rPr>
        <w:t xml:space="preserve">, </w:t>
      </w:r>
      <w:r w:rsidRPr="005F4101">
        <w:rPr>
          <w:lang w:val="en-US"/>
        </w:rPr>
        <w:t>Efficiency</w:t>
      </w:r>
      <w:r w:rsidRPr="005F4101">
        <w:rPr>
          <w:lang w:val="en-US"/>
        </w:rPr>
        <w:t xml:space="preserve">, </w:t>
      </w:r>
      <w:r w:rsidRPr="005F4101">
        <w:rPr>
          <w:lang w:val="en-US"/>
        </w:rPr>
        <w:t>Maintainability</w:t>
      </w:r>
      <w:r w:rsidRPr="005F4101">
        <w:rPr>
          <w:lang w:val="en-US"/>
        </w:rPr>
        <w:t xml:space="preserve">, </w:t>
      </w:r>
      <w:r w:rsidRPr="005F4101">
        <w:rPr>
          <w:lang w:val="en-US"/>
        </w:rPr>
        <w:t>Portability</w:t>
      </w:r>
      <w:r w:rsidRPr="005F4101">
        <w:rPr>
          <w:lang w:val="en-US"/>
        </w:rPr>
        <w:t>. Còn việc phải đáp ứng đến mức nào là do yêu cầu của khách hàng.</w:t>
      </w:r>
    </w:p>
    <w:p w14:paraId="4E1197FD" w14:textId="77777777" w:rsidR="005F4101" w:rsidRPr="005F4101" w:rsidRDefault="005F4101" w:rsidP="005F4101">
      <w:pPr>
        <w:pStyle w:val="Heading1"/>
        <w:rPr>
          <w:color w:val="auto"/>
        </w:rPr>
      </w:pPr>
      <w:r w:rsidRPr="005F4101">
        <w:rPr>
          <w:color w:val="auto"/>
        </w:rPr>
        <w:t>2. Làm sao để đảm bảo chất lượng của phần mềm?</w:t>
      </w:r>
    </w:p>
    <w:p w14:paraId="2216B244" w14:textId="2096C259" w:rsidR="00E1164C" w:rsidRDefault="005F4101">
      <w:pPr>
        <w:rPr>
          <w:lang w:val="en-US"/>
        </w:rPr>
      </w:pPr>
      <w:r>
        <w:rPr>
          <w:lang w:val="en-US"/>
        </w:rPr>
        <w:t>Để đảm bảo chất lượng của phần mềm thì từng giai đoạn khi phát triển phần mềm phải làm tốt chức năng của mình:</w:t>
      </w:r>
    </w:p>
    <w:p w14:paraId="766C4161" w14:textId="557B127F" w:rsidR="005F4101" w:rsidRDefault="005F4101" w:rsidP="005F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tích và đặc tả yêu cầu: Cần phải viết đặc tả chính xác từ yêu cầu của khách hàng và tư vấn cho khách hàng các giải pháp phù hợp</w:t>
      </w:r>
    </w:p>
    <w:p w14:paraId="197FA2D7" w14:textId="4B7F90D0" w:rsidR="005F4101" w:rsidRDefault="005F4101" w:rsidP="005F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Thiết kế: Cần phải chuyển toàn bộ đặc tả sang thiết kế kiến trúc rồi sang thiết kế chi tiết. Sử dụng các Design Patterns </w:t>
      </w:r>
      <w:r w:rsidR="00845F8D">
        <w:rPr>
          <w:lang w:val="en-US"/>
        </w:rPr>
        <w:t>và kinh nghiệm thiết kế hợp lý.</w:t>
      </w:r>
    </w:p>
    <w:p w14:paraId="7840D317" w14:textId="0E9D427B" w:rsidR="005F4101" w:rsidRDefault="005F4101" w:rsidP="005F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&amp; kiểm thử đơn</w:t>
      </w:r>
      <w:r w:rsidR="00845F8D">
        <w:rPr>
          <w:lang w:val="en-US"/>
        </w:rPr>
        <w:t xml:space="preserve"> vị: Viết code rõ ràng, tuân thủ các code convention</w:t>
      </w:r>
    </w:p>
    <w:p w14:paraId="678CAC73" w14:textId="2801E478" w:rsidR="00845F8D" w:rsidRPr="005F4101" w:rsidRDefault="00845F8D" w:rsidP="005F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thử: Cần phải đưa khách hàng tham gia trải nghiệm và phản hồi sớm.</w:t>
      </w:r>
    </w:p>
    <w:sectPr w:rsidR="00845F8D" w:rsidRPr="005F4101" w:rsidSect="0085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51F4B"/>
    <w:multiLevelType w:val="hybridMultilevel"/>
    <w:tmpl w:val="C2FEFB9E"/>
    <w:lvl w:ilvl="0" w:tplc="01E616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1"/>
    <w:rsid w:val="003C2272"/>
    <w:rsid w:val="00495224"/>
    <w:rsid w:val="005F4101"/>
    <w:rsid w:val="00845F8D"/>
    <w:rsid w:val="008531DC"/>
    <w:rsid w:val="00D135B3"/>
    <w:rsid w:val="00E1164C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05A3E"/>
  <w15:chartTrackingRefBased/>
  <w15:docId w15:val="{63AB0025-00F6-4680-B6DF-95ECCED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Hiển</dc:creator>
  <cp:keywords/>
  <dc:description/>
  <cp:lastModifiedBy>Nguyễn Minh Hiển</cp:lastModifiedBy>
  <cp:revision>1</cp:revision>
  <dcterms:created xsi:type="dcterms:W3CDTF">2025-02-14T13:58:00Z</dcterms:created>
  <dcterms:modified xsi:type="dcterms:W3CDTF">2025-02-14T14:10:00Z</dcterms:modified>
</cp:coreProperties>
</file>