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D0" w:rsidRDefault="006369D0" w:rsidP="006369D0">
      <w:pPr>
        <w:pStyle w:val="ListParagraph"/>
        <w:ind w:left="90"/>
      </w:pPr>
      <w:r>
        <w:t>1.Mục đích</w:t>
      </w:r>
    </w:p>
    <w:p w:rsidR="00366DB9" w:rsidRDefault="006369D0" w:rsidP="006369D0">
      <w:pPr>
        <w:pStyle w:val="ListParagraph"/>
        <w:ind w:left="90"/>
      </w:pPr>
      <w:r>
        <w:t xml:space="preserve">a) Cá nhân </w:t>
      </w:r>
      <w:r>
        <w:br/>
        <w:t xml:space="preserve">Tạo 1 sân chơi lành mạnh giúp trẻ có thể giải trí , phát triển được tư duy của mình và khám phá nhiều hơn về bản thân các bé . Và qua các trò chơi trên web cũng sẽ cho phụ huynh biết được nhiều hơn về khả năng và hiểu rõ hơn về bé , từ đó cũng giúp 1 phần cho phụ huynh định hướng tốt hơn về cách dạy các em. </w:t>
      </w:r>
    </w:p>
    <w:p w:rsidR="00CF3EDD" w:rsidRDefault="006369D0" w:rsidP="006369D0">
      <w:pPr>
        <w:pStyle w:val="ListParagraph"/>
        <w:ind w:left="90"/>
      </w:pPr>
      <w:r>
        <w:t xml:space="preserve">b) Xã Hội </w:t>
      </w:r>
      <w:r>
        <w:br/>
        <w:t xml:space="preserve">Giúp cho thế hệ </w:t>
      </w:r>
      <w:r w:rsidR="00E105D6">
        <w:t>mầm non có them hiểu biết hơn về các nghề nghiệp trong cuộc sống và giúp cho</w:t>
      </w:r>
      <w:r w:rsidR="00CF3EDD">
        <w:t xml:space="preserve"> thế hệ con em khám phá bản thân sớm hơn và phát triển được tư duy , cũng như khả năng của mình từ lúc còn bé .</w:t>
      </w:r>
    </w:p>
    <w:p w:rsidR="00CF3EDD" w:rsidRDefault="00CF3EDD" w:rsidP="006369D0">
      <w:pPr>
        <w:pStyle w:val="ListParagraph"/>
        <w:ind w:left="90"/>
      </w:pPr>
      <w:r>
        <w:t xml:space="preserve">2. Hướng dẫn </w:t>
      </w:r>
      <w:r>
        <w:br/>
        <w:t>a) Đăng Nhập</w:t>
      </w:r>
    </w:p>
    <w:p w:rsidR="006369D0" w:rsidRDefault="00CF3EDD" w:rsidP="006369D0">
      <w:pPr>
        <w:pStyle w:val="ListParagraph"/>
        <w:ind w:left="9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2.6pt">
            <v:imagedata r:id="rId6" o:title="dang nhap"/>
          </v:shape>
        </w:pict>
      </w:r>
    </w:p>
    <w:p w:rsidR="00CF3EDD" w:rsidRDefault="00CF3EDD" w:rsidP="006369D0">
      <w:pPr>
        <w:pStyle w:val="ListParagraph"/>
        <w:ind w:left="90"/>
      </w:pPr>
      <w:r>
        <w:t>Nếu đã có tài khoản , hãy click vào Nút “Đăng Nhập “ ở góc phải phía trên của trang chủ DreamJob.</w:t>
      </w:r>
    </w:p>
    <w:p w:rsidR="00CF3EDD" w:rsidRDefault="00CF3EDD" w:rsidP="006369D0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43D85F5C" wp14:editId="4C4666A6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D" w:rsidRDefault="00CF3EDD" w:rsidP="006369D0">
      <w:pPr>
        <w:pStyle w:val="ListParagraph"/>
        <w:ind w:left="90"/>
      </w:pPr>
      <w:r>
        <w:t>Sau đó Form đăng nhập sẽ hiện lên , hãy Đăng Nhập để sử dụng website DreamJob 1 cách hiệu quả nhất nhé !</w:t>
      </w:r>
    </w:p>
    <w:p w:rsidR="00CF3EDD" w:rsidRDefault="00CF3EDD" w:rsidP="006369D0">
      <w:pPr>
        <w:pStyle w:val="ListParagraph"/>
        <w:ind w:left="90"/>
      </w:pPr>
      <w:r>
        <w:t xml:space="preserve">2)Đăng Ký </w:t>
      </w:r>
    </w:p>
    <w:p w:rsidR="00CF3EDD" w:rsidRDefault="00CF3EDD" w:rsidP="006369D0">
      <w:pPr>
        <w:pStyle w:val="ListParagraph"/>
        <w:ind w:left="90"/>
      </w:pPr>
      <w:r>
        <w:t>Nếu chưa có tài khoản , bạn có thể click vào nút đăng ký ở trong Form đăng nhập theo hình để đăng ký tài khoản .</w:t>
      </w:r>
      <w:bookmarkStart w:id="0" w:name="_GoBack"/>
      <w:bookmarkEnd w:id="0"/>
    </w:p>
    <w:p w:rsidR="00CF3EDD" w:rsidRDefault="00CF3EDD" w:rsidP="006369D0">
      <w:pPr>
        <w:pStyle w:val="ListParagraph"/>
        <w:ind w:left="90"/>
      </w:pPr>
      <w:r>
        <w:rPr>
          <w:noProof/>
        </w:rPr>
        <w:pict>
          <v:shape id="_x0000_i1026" type="#_x0000_t75" style="width:467.4pt;height:255pt">
            <v:imagedata r:id="rId8" o:title="dang ky"/>
          </v:shape>
        </w:pict>
      </w:r>
      <w:r>
        <w:t xml:space="preserve"> </w:t>
      </w:r>
    </w:p>
    <w:sectPr w:rsidR="00CF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70542"/>
    <w:multiLevelType w:val="hybridMultilevel"/>
    <w:tmpl w:val="FFBC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D0"/>
    <w:rsid w:val="006329C0"/>
    <w:rsid w:val="006369D0"/>
    <w:rsid w:val="009C0CE2"/>
    <w:rsid w:val="00CF3EDD"/>
    <w:rsid w:val="00E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2019-05-17T17:38:00Z</dcterms:created>
  <dcterms:modified xsi:type="dcterms:W3CDTF">2019-05-17T18:22:00Z</dcterms:modified>
</cp:coreProperties>
</file>