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16FF" w14:textId="77777777" w:rsidR="00C8222D" w:rsidRPr="002F0363" w:rsidRDefault="00B841B5" w:rsidP="00C8222D">
      <w:pPr>
        <w:rPr>
          <w:lang w:val="en-US"/>
        </w:rPr>
      </w:pPr>
      <w:r w:rsidRPr="002F0363">
        <w:t>BÁO CÁO PHÂN TÍCH MÔ HÌNH DỰ ĐOÁN GIÁ CỔ PHIẾU (MSFT) BẰNG LSTM</w:t>
      </w:r>
    </w:p>
    <w:p w14:paraId="16C86189" w14:textId="77777777" w:rsidR="00C8222D" w:rsidRPr="002F0363" w:rsidRDefault="00C8222D" w:rsidP="00C8222D">
      <w:pPr>
        <w:rPr>
          <w:lang w:val="en-US"/>
        </w:rPr>
      </w:pPr>
      <w:r w:rsidRPr="002F0363">
        <w:rPr>
          <w:lang w:val="en-US"/>
        </w:rPr>
        <w:t>Tổng quan</w:t>
      </w:r>
    </w:p>
    <w:p w14:paraId="7500C8BB" w14:textId="126B364C" w:rsidR="004772C3" w:rsidRPr="002F0363" w:rsidRDefault="00C8222D" w:rsidP="00C8222D">
      <w:pPr>
        <w:rPr>
          <w:lang w:val="en-US"/>
        </w:rPr>
      </w:pPr>
      <w:r w:rsidRPr="002F0363">
        <w:t>Bài toán nhằm dự đoán giá đóng cửa (Close) của cổ phiếu Microsoft (MSFT) dựa trên dữ liệu lịch sử được lấy từ Yahoo Finance thông qua thư viện yfinance.</w:t>
      </w:r>
      <w:r w:rsidRPr="002F0363">
        <w:br/>
        <w:t>Phương pháp sử dụng là mô hình học sâu LSTM (Long Short-Term Memory) — một biến thể của RNN chuyên xử lý dữ liệu chuỗi thời gian.</w:t>
      </w:r>
      <w:r w:rsidR="00417422" w:rsidRPr="002F0363">
        <w:tab/>
      </w:r>
    </w:p>
    <w:p w14:paraId="2C783DCC" w14:textId="75C70DB1" w:rsidR="00C8222D" w:rsidRPr="002F0363" w:rsidRDefault="00A50A6D" w:rsidP="00C8222D">
      <w:pPr>
        <w:rPr>
          <w:lang w:val="en-US"/>
        </w:rPr>
      </w:pPr>
      <w:r w:rsidRPr="002F0363">
        <w:rPr>
          <w:lang w:val="en-US"/>
        </w:rPr>
        <w:t>- hàm tạo chuỗi tg</w:t>
      </w:r>
    </w:p>
    <w:p w14:paraId="35EB4FA1" w14:textId="77777777" w:rsidR="006F3D7C" w:rsidRPr="002F0363" w:rsidRDefault="00A50A6D" w:rsidP="00C8222D">
      <w:pPr>
        <w:rPr>
          <w:lang w:val="en-US"/>
        </w:rPr>
      </w:pPr>
      <w:r w:rsidRPr="002F0363">
        <w:rPr>
          <w:lang w:val="en-US"/>
        </w:rPr>
        <w:t>Hàm này biến đổi dữ liệu gốc thành dữ liệu dạng chuỗi tg đê mô hình học được xu hướng quá khứ tới tương lai. Với look_back = 60 x chứa 60 ngày giá đóng cửa liên tiếp và y là giá ngày tiếp theo</w:t>
      </w:r>
      <w:r w:rsidR="006F3D7C" w:rsidRPr="002F0363">
        <w:rPr>
          <w:lang w:val="en-US"/>
        </w:rPr>
        <w:t xml:space="preserve"> kết quả là mô hình sẽ học được dự đoán giá ngày sau dựa vào  ngày trước đó.</w:t>
      </w:r>
    </w:p>
    <w:p w14:paraId="17EFF457" w14:textId="77777777" w:rsidR="0034324E" w:rsidRPr="002F0363" w:rsidRDefault="0034324E" w:rsidP="00C8222D">
      <w:pPr>
        <w:rPr>
          <w:lang w:val="en-US"/>
        </w:rPr>
      </w:pPr>
    </w:p>
    <w:p w14:paraId="78502DB6" w14:textId="5338E25A" w:rsidR="0034324E" w:rsidRPr="002F0363" w:rsidRDefault="0034324E" w:rsidP="00C8222D">
      <w:pPr>
        <w:rPr>
          <w:lang w:val="en-US"/>
        </w:rPr>
      </w:pPr>
      <w:r w:rsidRPr="002F0363">
        <w:rPr>
          <w:lang w:val="en-US"/>
        </w:rPr>
        <w:t>- chia dữ liệu:</w:t>
      </w:r>
    </w:p>
    <w:p w14:paraId="53474EEE" w14:textId="7DD02D70" w:rsidR="0034324E" w:rsidRPr="002F0363" w:rsidRDefault="0034324E" w:rsidP="00C8222D">
      <w:pPr>
        <w:rPr>
          <w:lang w:val="en-US"/>
        </w:rPr>
      </w:pPr>
      <w:r w:rsidRPr="002F0363">
        <w:t>Tách dữ liệu theo tỉ lệ 70% train – 15% validation – 15% test</w:t>
      </w:r>
    </w:p>
    <w:p w14:paraId="4AD77179" w14:textId="77777777" w:rsidR="0034324E" w:rsidRPr="002F0363" w:rsidRDefault="0034324E" w:rsidP="0034324E">
      <w:pPr>
        <w:rPr>
          <w:lang w:val="en-US"/>
        </w:rPr>
      </w:pPr>
      <w:r w:rsidRPr="002F0363">
        <w:rPr>
          <w:lang w:val="en-US"/>
        </w:rPr>
        <w:t>val_raw = scaled_data[train_size - 60 : train_size + val_size]</w:t>
      </w:r>
    </w:p>
    <w:p w14:paraId="2C9DD117" w14:textId="4628FA2F" w:rsidR="0034324E" w:rsidRPr="002F0363" w:rsidRDefault="0034324E" w:rsidP="0034324E">
      <w:pPr>
        <w:rPr>
          <w:lang w:val="en-US"/>
        </w:rPr>
      </w:pPr>
      <w:r w:rsidRPr="002F0363">
        <w:rPr>
          <w:lang w:val="en-US"/>
        </w:rPr>
        <w:t>test_raw = scaled_data[train_size + val_size - 60:]</w:t>
      </w:r>
    </w:p>
    <w:p w14:paraId="441C685E" w14:textId="530FD42E" w:rsidR="0034324E" w:rsidRPr="002F0363" w:rsidRDefault="0034324E" w:rsidP="0034324E">
      <w:pPr>
        <w:rPr>
          <w:lang w:val="en-US"/>
        </w:rPr>
      </w:pPr>
      <w:r w:rsidRPr="002F0363">
        <w:t>Dữ liệu validation và test được “chồng” thêm 60 bước trước đó để đảm bảo chuỗi đầu tiên đủ độ dài.</w:t>
      </w:r>
    </w:p>
    <w:p w14:paraId="06BF899C" w14:textId="77777777" w:rsidR="0034324E" w:rsidRPr="002F0363" w:rsidRDefault="0034324E" w:rsidP="0034324E">
      <w:pPr>
        <w:rPr>
          <w:lang w:val="en-US"/>
        </w:rPr>
      </w:pPr>
      <w:r w:rsidRPr="002F0363">
        <w:rPr>
          <w:lang w:val="en-US"/>
        </w:rPr>
        <w:t>X_train_tensor = torch.from_numpy(X_train).float().unsqueeze(-1)</w:t>
      </w:r>
    </w:p>
    <w:p w14:paraId="4991723E" w14:textId="7239CD00" w:rsidR="0034324E" w:rsidRPr="002F0363" w:rsidRDefault="0034324E" w:rsidP="0034324E">
      <w:pPr>
        <w:rPr>
          <w:lang w:val="en-US"/>
        </w:rPr>
      </w:pPr>
      <w:r w:rsidRPr="002F0363">
        <w:rPr>
          <w:lang w:val="en-US"/>
        </w:rPr>
        <w:t>y_train_tensor = torch.from_numpy(y_train).float().unsqueeze(-1)</w:t>
      </w:r>
    </w:p>
    <w:p w14:paraId="6ED46C34" w14:textId="2E7A6E7D" w:rsidR="0034324E" w:rsidRPr="002F0363" w:rsidRDefault="0034324E" w:rsidP="0034324E">
      <w:pPr>
        <w:rPr>
          <w:lang w:val="en-US"/>
        </w:rPr>
      </w:pPr>
      <w:r w:rsidRPr="002F0363">
        <w:rPr>
          <w:lang w:val="en-US"/>
        </w:rPr>
        <w:t>Dữ liệu chuyển sang Tensor để PyTorch sử dụng.</w:t>
      </w:r>
    </w:p>
    <w:p w14:paraId="67DEC95F" w14:textId="6647F974" w:rsidR="0034324E" w:rsidRPr="002F0363" w:rsidRDefault="0034324E" w:rsidP="0034324E">
      <w:pPr>
        <w:rPr>
          <w:lang w:val="en-US"/>
        </w:rPr>
      </w:pPr>
      <w:r w:rsidRPr="002F0363">
        <w:rPr>
          <w:lang w:val="en-US"/>
        </w:rPr>
        <w:t>.unsqueeze(-1) thêm chiều feature (1 cột giá), giúp dữ liệu có dạng (samples, time_steps, features) — bắt buộc cho LSTM.</w:t>
      </w:r>
    </w:p>
    <w:p w14:paraId="244EA362" w14:textId="77777777" w:rsidR="0034324E" w:rsidRPr="002F0363" w:rsidRDefault="0034324E" w:rsidP="00C8222D">
      <w:pPr>
        <w:rPr>
          <w:lang w:val="en-US"/>
        </w:rPr>
      </w:pPr>
    </w:p>
    <w:p w14:paraId="0DE0369F" w14:textId="77777777" w:rsidR="005265B2" w:rsidRPr="002F0363" w:rsidRDefault="005265B2" w:rsidP="00C8222D">
      <w:pPr>
        <w:rPr>
          <w:lang w:val="en-US"/>
        </w:rPr>
      </w:pPr>
      <w:r w:rsidRPr="002F0363">
        <w:rPr>
          <w:lang w:val="en-US"/>
        </w:rPr>
        <w:t>- lstm model</w:t>
      </w:r>
    </w:p>
    <w:p w14:paraId="76DF36BD" w14:textId="77777777" w:rsidR="00EC1FD6" w:rsidRPr="002F0363" w:rsidRDefault="00EC1FD6" w:rsidP="00C8222D">
      <w:pPr>
        <w:rPr>
          <w:lang w:val="en-US"/>
        </w:rPr>
      </w:pPr>
      <w:r w:rsidRPr="002F0363">
        <w:rPr>
          <w:lang w:val="en-US"/>
        </w:rPr>
        <w:t>Cấu trúc của mdel này như sau:</w:t>
      </w:r>
    </w:p>
    <w:p w14:paraId="5D681403" w14:textId="77777777" w:rsidR="00EC1FD6" w:rsidRPr="002F0363" w:rsidRDefault="00EC1FD6" w:rsidP="00C8222D">
      <w:pPr>
        <w:rPr>
          <w:lang w:val="en-US"/>
        </w:rPr>
      </w:pPr>
      <w:r w:rsidRPr="002F0363">
        <w:t>input_size=1: Mỗi bước thời gian chỉ có 1 đặc trưng (giá đóng cửa)</w:t>
      </w:r>
      <w:r w:rsidRPr="002F0363">
        <w:rPr>
          <w:lang w:val="en-US"/>
        </w:rPr>
        <w:t>.</w:t>
      </w:r>
    </w:p>
    <w:p w14:paraId="59385584" w14:textId="55CB016B" w:rsidR="00EC1FD6" w:rsidRPr="002F0363" w:rsidRDefault="00EC1FD6" w:rsidP="00C8222D">
      <w:pPr>
        <w:rPr>
          <w:lang w:val="en-US"/>
        </w:rPr>
      </w:pPr>
      <w:r w:rsidRPr="002F0363">
        <w:t xml:space="preserve">hidden_layer_size=50: Mỗi lớp LSTM có 50 “tế bào nhớ” để </w:t>
      </w:r>
      <w:r w:rsidR="000C75F8" w:rsidRPr="002F0363">
        <w:t>giúp lưu thông tin  dài.</w:t>
      </w:r>
    </w:p>
    <w:p w14:paraId="4CFFAC0B" w14:textId="77777777" w:rsidR="00EC1FD6" w:rsidRPr="002F0363" w:rsidRDefault="00EC1FD6" w:rsidP="00C8222D">
      <w:pPr>
        <w:rPr>
          <w:lang w:val="en-US"/>
        </w:rPr>
      </w:pPr>
      <w:r w:rsidRPr="002F0363">
        <w:t>num_layers=2: Hai lớp LSTM xếp chồng giúp mô hình học biểu diễn sâu hơn (nắm xu hướng dài hạn).</w:t>
      </w:r>
    </w:p>
    <w:p w14:paraId="3527C788" w14:textId="77777777" w:rsidR="0034324E" w:rsidRPr="002F0363" w:rsidRDefault="00EC1FD6" w:rsidP="00C8222D">
      <w:pPr>
        <w:rPr>
          <w:lang w:val="en-US"/>
        </w:rPr>
      </w:pPr>
      <w:r w:rsidRPr="002F0363">
        <w:t>output_size=1: Dự đoán duy nhất một giá trị (giá đóng cửa kế tiếp).</w:t>
      </w:r>
    </w:p>
    <w:p w14:paraId="6A8BB9B0" w14:textId="77777777" w:rsidR="00CB66A5" w:rsidRPr="00CB66A5" w:rsidRDefault="00CB66A5" w:rsidP="00CB66A5">
      <w:r w:rsidRPr="00CB66A5">
        <w:t>self.linear: lớp kết nối đầy đủ đầu ra LSTM → giá dự đoán.</w:t>
      </w:r>
    </w:p>
    <w:p w14:paraId="0D5F89FB" w14:textId="77777777" w:rsidR="00CB66A5" w:rsidRPr="002F0363" w:rsidRDefault="00CB66A5" w:rsidP="00CB66A5">
      <w:pPr>
        <w:rPr>
          <w:lang w:val="en-US"/>
        </w:rPr>
      </w:pPr>
      <w:r w:rsidRPr="00CB66A5">
        <w:t>Trong forward(), chỉ lấy giá trị ở bước thời gian cuối cùng để dự đoán giá tiếp theo.</w:t>
      </w:r>
    </w:p>
    <w:p w14:paraId="6B5A0BB9" w14:textId="77777777" w:rsidR="001134C9" w:rsidRPr="002F0363" w:rsidRDefault="001134C9" w:rsidP="00CB66A5">
      <w:pPr>
        <w:rPr>
          <w:lang w:val="en-US"/>
        </w:rPr>
      </w:pPr>
    </w:p>
    <w:p w14:paraId="7D0CE771" w14:textId="0DF76F44" w:rsidR="001134C9" w:rsidRPr="002F0363" w:rsidRDefault="001134C9" w:rsidP="00CB66A5">
      <w:pPr>
        <w:rPr>
          <w:lang w:val="en-US"/>
        </w:rPr>
      </w:pPr>
      <w:r w:rsidRPr="002F0363">
        <w:rPr>
          <w:lang w:val="en-US"/>
        </w:rPr>
        <w:t>- train:</w:t>
      </w:r>
    </w:p>
    <w:p w14:paraId="7A2A0068" w14:textId="18C9F523" w:rsidR="001134C9" w:rsidRPr="001134C9" w:rsidRDefault="001134C9" w:rsidP="001134C9">
      <w:r w:rsidRPr="001134C9">
        <w:t>Hàm mất mát: MSELoss() — sai số bình phương trung bình giữa dự đoán và thực tế.</w:t>
      </w:r>
    </w:p>
    <w:p w14:paraId="385E91B7" w14:textId="74A5F056" w:rsidR="001134C9" w:rsidRPr="001134C9" w:rsidRDefault="001134C9" w:rsidP="001134C9">
      <w:r w:rsidRPr="001134C9">
        <w:t>Tối ưu: Adam — giúp mô hình hội tụ nhanh và ổn định.</w:t>
      </w:r>
      <w:r w:rsidR="00205C27" w:rsidRPr="002F0363">
        <w:t xml:space="preserve"> Lr =0.001 : tốc độ học của mô hình</w:t>
      </w:r>
    </w:p>
    <w:p w14:paraId="1F08DDBE" w14:textId="60EF65FB" w:rsidR="001134C9" w:rsidRPr="001134C9" w:rsidRDefault="001134C9" w:rsidP="001134C9">
      <w:r w:rsidRPr="001134C9">
        <w:t>Vòng lặp huấn luyện gồm các bước:</w:t>
      </w:r>
    </w:p>
    <w:p w14:paraId="322F87B5" w14:textId="2040D265" w:rsidR="001134C9" w:rsidRPr="001134C9" w:rsidRDefault="001134C9" w:rsidP="001134C9">
      <w:r w:rsidRPr="001134C9">
        <w:t>zero_grad() – Xóa gradient cũ.</w:t>
      </w:r>
    </w:p>
    <w:p w14:paraId="647601BE" w14:textId="77777777" w:rsidR="001134C9" w:rsidRPr="001134C9" w:rsidRDefault="001134C9" w:rsidP="001134C9">
      <w:r w:rsidRPr="001134C9">
        <w:t>forward() – Dự đoán giá.</w:t>
      </w:r>
    </w:p>
    <w:p w14:paraId="1E2DD1CF" w14:textId="77777777" w:rsidR="001134C9" w:rsidRPr="001134C9" w:rsidRDefault="001134C9" w:rsidP="001134C9">
      <w:r w:rsidRPr="001134C9">
        <w:t>backward() – Lan truyền sai số.</w:t>
      </w:r>
    </w:p>
    <w:p w14:paraId="5ED6A85F" w14:textId="77777777" w:rsidR="001134C9" w:rsidRPr="002F0363" w:rsidRDefault="001134C9" w:rsidP="001134C9">
      <w:pPr>
        <w:rPr>
          <w:lang w:val="en-US"/>
        </w:rPr>
      </w:pPr>
      <w:r w:rsidRPr="001134C9">
        <w:t>step() – Cập nhật trọng số mô hình.</w:t>
      </w:r>
    </w:p>
    <w:p w14:paraId="71ED7DE1" w14:textId="77777777" w:rsidR="00960456" w:rsidRPr="002F0363" w:rsidRDefault="00960456" w:rsidP="001134C9">
      <w:pPr>
        <w:rPr>
          <w:lang w:val="en-US"/>
        </w:rPr>
      </w:pPr>
    </w:p>
    <w:p w14:paraId="735BEE97" w14:textId="1AF5F972" w:rsidR="00960456" w:rsidRPr="002F0363" w:rsidRDefault="003C36A6" w:rsidP="001134C9">
      <w:pPr>
        <w:rPr>
          <w:lang w:val="en-US"/>
        </w:rPr>
      </w:pPr>
      <w:r w:rsidRPr="002F0363">
        <w:rPr>
          <w:lang w:val="en-US"/>
        </w:rPr>
        <w:t>- đánh giá</w:t>
      </w:r>
    </w:p>
    <w:p w14:paraId="0A095FC1" w14:textId="7B2955CD" w:rsidR="003C36A6" w:rsidRPr="003C36A6" w:rsidRDefault="003C36A6" w:rsidP="003C36A6">
      <w:r w:rsidRPr="003C36A6">
        <w:t>model.eval() chuyển sang chế độ đánh giá, tắt dropout/batchnorm.</w:t>
      </w:r>
    </w:p>
    <w:p w14:paraId="24AB37CC" w14:textId="3098F3E7" w:rsidR="003C36A6" w:rsidRPr="003C36A6" w:rsidRDefault="003C36A6" w:rsidP="003C36A6">
      <w:r w:rsidRPr="003C36A6">
        <w:t>torch.no_grad() tránh tính gradient khi dự đoán.</w:t>
      </w:r>
    </w:p>
    <w:p w14:paraId="578847ED" w14:textId="4EE4E24D" w:rsidR="003C36A6" w:rsidRPr="003C36A6" w:rsidRDefault="003C36A6" w:rsidP="003C36A6">
      <w:r w:rsidRPr="003C36A6">
        <w:t>inverse_transform() đưa dữ liệu trở lại giá trị thật (USD).</w:t>
      </w:r>
    </w:p>
    <w:p w14:paraId="223C3F7E" w14:textId="5C2D0935" w:rsidR="003C36A6" w:rsidRPr="003C36A6" w:rsidRDefault="003C36A6" w:rsidP="003C36A6">
      <w:r w:rsidRPr="003C36A6">
        <w:t>Các metric:</w:t>
      </w:r>
    </w:p>
    <w:p w14:paraId="7C5C89EE" w14:textId="315D4FDC" w:rsidR="003C36A6" w:rsidRPr="003C36A6" w:rsidRDefault="003C36A6" w:rsidP="003C36A6">
      <w:r w:rsidRPr="003C36A6">
        <w:t>MAE: Sai số trung bình tuyệt đối.</w:t>
      </w:r>
      <w:r w:rsidRPr="002F0363">
        <w:t xml:space="preserve"> (càng nhỏ càng tốt thường nhỏ hơn rmse)</w:t>
      </w:r>
    </w:p>
    <w:p w14:paraId="05246268" w14:textId="4C5A7566" w:rsidR="003C36A6" w:rsidRPr="003C36A6" w:rsidRDefault="003C36A6" w:rsidP="003C36A6">
      <w:r w:rsidRPr="003C36A6">
        <w:t>RMSE: Nhấn mạnh sai số lớn.</w:t>
      </w:r>
      <w:r w:rsidRPr="002F0363">
        <w:t>( càng nhỏ càng tốt</w:t>
      </w:r>
    </w:p>
    <w:p w14:paraId="5FDFD578" w14:textId="77777777" w:rsidR="003C36A6" w:rsidRPr="002F0363" w:rsidRDefault="003C36A6" w:rsidP="003C36A6">
      <w:pPr>
        <w:rPr>
          <w:lang w:val="en-US"/>
        </w:rPr>
      </w:pPr>
      <w:r w:rsidRPr="003C36A6">
        <w:t>R²: Độ chính xác tổng thể (gần 1 là tốt).</w:t>
      </w:r>
    </w:p>
    <w:p w14:paraId="61CBA84D" w14:textId="77777777" w:rsidR="001B3FEE" w:rsidRPr="002F0363" w:rsidRDefault="001B3FEE" w:rsidP="003C36A6">
      <w:pPr>
        <w:rPr>
          <w:lang w:val="en-US"/>
        </w:rPr>
      </w:pPr>
    </w:p>
    <w:p w14:paraId="11C7CCC6" w14:textId="62119489" w:rsidR="001B3FEE" w:rsidRPr="002F0363" w:rsidRDefault="001B3FEE" w:rsidP="003C36A6">
      <w:pPr>
        <w:rPr>
          <w:lang w:val="en-US"/>
        </w:rPr>
      </w:pPr>
      <w:r w:rsidRPr="002F0363">
        <w:rPr>
          <w:lang w:val="en-US"/>
        </w:rPr>
        <w:t>- trực quan hóa</w:t>
      </w:r>
    </w:p>
    <w:p w14:paraId="520BF436" w14:textId="4C8B11E1" w:rsidR="001B3FEE" w:rsidRPr="002F0363" w:rsidRDefault="001B3FEE" w:rsidP="003C36A6">
      <w:pPr>
        <w:rPr>
          <w:lang w:val="en-US"/>
        </w:rPr>
      </w:pPr>
      <w:r w:rsidRPr="002F0363">
        <w:rPr>
          <w:lang w:val="en-US"/>
        </w:rPr>
        <w:lastRenderedPageBreak/>
        <w:drawing>
          <wp:inline distT="0" distB="0" distL="0" distR="0" wp14:anchorId="0E39C579" wp14:editId="121E1F7E">
            <wp:extent cx="8229600" cy="4580255"/>
            <wp:effectExtent l="0" t="0" r="0" b="0"/>
            <wp:docPr id="183868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0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666F" w14:textId="6EC58E19" w:rsidR="001B3FEE" w:rsidRPr="002F0363" w:rsidRDefault="001B3FEE" w:rsidP="001B3FEE">
      <w:r w:rsidRPr="002F0363">
        <w:rPr>
          <w:lang w:val="en-US"/>
        </w:rPr>
        <w:t>Chỉ chạy 100 epochs nên đánh giá ở phân khúc này :</w:t>
      </w:r>
      <w:r w:rsidRPr="002F0363">
        <w:rPr>
          <w:rFonts w:ascii="Times New Roman" w:eastAsia="Times New Roman" w:hAnsi="Symbol" w:cs="Times New Roman"/>
          <w:kern w:val="0"/>
          <w:sz w:val="24"/>
          <w:szCs w:val="24"/>
          <w:lang w:eastAsia="vi-VN"/>
          <w14:ligatures w14:val="none"/>
        </w:rPr>
        <w:t xml:space="preserve"> </w:t>
      </w:r>
      <w:r w:rsidRPr="002F0363">
        <w:t xml:space="preserve"> Cả train loss và val loss đều giảm rất nhanh.</w:t>
      </w:r>
    </w:p>
    <w:p w14:paraId="5AC991BB" w14:textId="787CB027" w:rsidR="001B3FEE" w:rsidRPr="001B3FEE" w:rsidRDefault="001B3FEE" w:rsidP="001B3FEE">
      <w:r w:rsidRPr="001B3FEE">
        <w:t>Điều này cho thấy mô hình học được quy luật của dữ liệu rất sớm.</w:t>
      </w:r>
    </w:p>
    <w:p w14:paraId="01E891DF" w14:textId="4AA0D600" w:rsidR="001B3FEE" w:rsidRPr="001B3FEE" w:rsidRDefault="001B3FEE" w:rsidP="001B3FEE">
      <w:r w:rsidRPr="001B3FEE">
        <w:t>Đây là dấu hiệu bình thường khi learning rate (lr=0.001) đủ lớn để tối ưu nhanh.</w:t>
      </w:r>
    </w:p>
    <w:p w14:paraId="1D344FB3" w14:textId="2D704E33" w:rsidR="00FE66E0" w:rsidRPr="00FE66E0" w:rsidRDefault="00FE66E0" w:rsidP="00FE66E0">
      <w:pPr>
        <w:rPr>
          <w:lang w:val="en-US"/>
        </w:rPr>
      </w:pPr>
      <w:r w:rsidRPr="002F0363">
        <w:rPr>
          <w:lang w:val="en-US"/>
        </w:rPr>
        <w:t>- overfiting</w:t>
      </w:r>
    </w:p>
    <w:p w14:paraId="442975A6" w14:textId="77777777" w:rsidR="00FE66E0" w:rsidRPr="002F0363" w:rsidRDefault="00FE66E0" w:rsidP="00FE66E0">
      <w:pPr>
        <w:rPr>
          <w:lang w:val="en-US"/>
        </w:rPr>
      </w:pPr>
      <w:r w:rsidRPr="00FE66E0">
        <w:t>Loss train giảm mạnh, nhưng loss validation dừng giảm hoặc tăng nhẹ → dấu hiệu overfitting.</w:t>
      </w:r>
    </w:p>
    <w:p w14:paraId="577970DB" w14:textId="4874CEAC" w:rsidR="00FE66E0" w:rsidRPr="002F0363" w:rsidRDefault="00FE66E0" w:rsidP="00FE66E0">
      <w:pPr>
        <w:rPr>
          <w:lang w:val="en-US"/>
        </w:rPr>
      </w:pPr>
      <w:r w:rsidRPr="00FE66E0">
        <w:t>Nguyên nhân: mô hình nhiều tham số (2 lớp, 50 neuron/lớp) và dữ liệu huấn luyện chưa lớn.</w:t>
      </w:r>
    </w:p>
    <w:p w14:paraId="6A177DDF" w14:textId="77777777" w:rsidR="00FE66E0" w:rsidRPr="00FE66E0" w:rsidRDefault="00FE66E0" w:rsidP="00FE66E0">
      <w:r w:rsidRPr="00FE66E0">
        <w:t>Khắc phục:</w:t>
      </w:r>
    </w:p>
    <w:p w14:paraId="2244B9FE" w14:textId="77777777" w:rsidR="00FE66E0" w:rsidRPr="00FE66E0" w:rsidRDefault="00FE66E0" w:rsidP="00FE66E0">
      <w:r w:rsidRPr="00FE66E0">
        <w:t>Thêm Dropout giữa các lớp LSTM.</w:t>
      </w:r>
    </w:p>
    <w:p w14:paraId="41A000EB" w14:textId="77777777" w:rsidR="00FE66E0" w:rsidRPr="00FE66E0" w:rsidRDefault="00FE66E0" w:rsidP="00FE66E0">
      <w:r w:rsidRPr="00FE66E0">
        <w:t>Giảm hidden_layer_size.</w:t>
      </w:r>
    </w:p>
    <w:p w14:paraId="32500154" w14:textId="77777777" w:rsidR="00FE66E0" w:rsidRPr="00FE66E0" w:rsidRDefault="00FE66E0" w:rsidP="00FE66E0">
      <w:r w:rsidRPr="00FE66E0">
        <w:t>Sử dụng EarlyStopping (ngừng khi val_loss không giảm sau N epoch).</w:t>
      </w:r>
    </w:p>
    <w:p w14:paraId="7D310206" w14:textId="77777777" w:rsidR="00FE66E0" w:rsidRPr="00FE66E0" w:rsidRDefault="00FE66E0" w:rsidP="00FE66E0"/>
    <w:p w14:paraId="2C9E3F4F" w14:textId="77777777" w:rsidR="00FE66E0" w:rsidRPr="002F0363" w:rsidRDefault="00FE66E0" w:rsidP="003C36A6"/>
    <w:p w14:paraId="576ABD9E" w14:textId="77777777" w:rsidR="001A5653" w:rsidRPr="002F0363" w:rsidRDefault="001A5653" w:rsidP="003C36A6"/>
    <w:p w14:paraId="581DF5EC" w14:textId="77777777" w:rsidR="001A5653" w:rsidRPr="003C36A6" w:rsidRDefault="001A5653" w:rsidP="003C36A6"/>
    <w:p w14:paraId="6EFEBEF5" w14:textId="77777777" w:rsidR="003C36A6" w:rsidRPr="001134C9" w:rsidRDefault="003C36A6" w:rsidP="001134C9"/>
    <w:p w14:paraId="4DBAAE47" w14:textId="77777777" w:rsidR="001134C9" w:rsidRPr="00CB66A5" w:rsidRDefault="001134C9" w:rsidP="00CB66A5"/>
    <w:p w14:paraId="3ECBEB3B" w14:textId="77777777" w:rsidR="00CB66A5" w:rsidRPr="002F0363" w:rsidRDefault="00CB66A5" w:rsidP="00C8222D"/>
    <w:p w14:paraId="5FB94D2A" w14:textId="04FE91B0" w:rsidR="00A50A6D" w:rsidRPr="002F0363" w:rsidRDefault="00A50A6D" w:rsidP="00C8222D">
      <w:r w:rsidRPr="002F0363">
        <w:t xml:space="preserve"> </w:t>
      </w:r>
    </w:p>
    <w:sectPr w:rsidR="00A50A6D" w:rsidRPr="002F0363" w:rsidSect="002954FC">
      <w:pgSz w:w="15840" w:h="24480" w:code="3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82A"/>
    <w:multiLevelType w:val="hybridMultilevel"/>
    <w:tmpl w:val="42288B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D0FDF"/>
    <w:multiLevelType w:val="hybridMultilevel"/>
    <w:tmpl w:val="EE2A815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90FB8"/>
    <w:multiLevelType w:val="multilevel"/>
    <w:tmpl w:val="532E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A331A"/>
    <w:multiLevelType w:val="hybridMultilevel"/>
    <w:tmpl w:val="7BA6EC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73ED8"/>
    <w:multiLevelType w:val="multilevel"/>
    <w:tmpl w:val="29B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1143C"/>
    <w:multiLevelType w:val="hybridMultilevel"/>
    <w:tmpl w:val="1A5A3FC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45EA5"/>
    <w:multiLevelType w:val="multilevel"/>
    <w:tmpl w:val="4C4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874D0"/>
    <w:multiLevelType w:val="hybridMultilevel"/>
    <w:tmpl w:val="D6DC63B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C284D"/>
    <w:multiLevelType w:val="hybridMultilevel"/>
    <w:tmpl w:val="59D8116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A21EC"/>
    <w:multiLevelType w:val="multilevel"/>
    <w:tmpl w:val="217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A1A32"/>
    <w:multiLevelType w:val="multilevel"/>
    <w:tmpl w:val="4AD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374">
    <w:abstractNumId w:val="1"/>
  </w:num>
  <w:num w:numId="2" w16cid:durableId="641691549">
    <w:abstractNumId w:val="0"/>
  </w:num>
  <w:num w:numId="3" w16cid:durableId="140580635">
    <w:abstractNumId w:val="8"/>
  </w:num>
  <w:num w:numId="4" w16cid:durableId="293679296">
    <w:abstractNumId w:val="7"/>
  </w:num>
  <w:num w:numId="5" w16cid:durableId="1118791995">
    <w:abstractNumId w:val="3"/>
  </w:num>
  <w:num w:numId="6" w16cid:durableId="1715082331">
    <w:abstractNumId w:val="5"/>
  </w:num>
  <w:num w:numId="7" w16cid:durableId="1848055579">
    <w:abstractNumId w:val="6"/>
  </w:num>
  <w:num w:numId="8" w16cid:durableId="790244403">
    <w:abstractNumId w:val="2"/>
  </w:num>
  <w:num w:numId="9" w16cid:durableId="1981223595">
    <w:abstractNumId w:val="4"/>
  </w:num>
  <w:num w:numId="10" w16cid:durableId="1193543208">
    <w:abstractNumId w:val="9"/>
  </w:num>
  <w:num w:numId="11" w16cid:durableId="1171718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22"/>
    <w:rsid w:val="000C75F8"/>
    <w:rsid w:val="001134C9"/>
    <w:rsid w:val="001A5653"/>
    <w:rsid w:val="001B0992"/>
    <w:rsid w:val="001B3FEE"/>
    <w:rsid w:val="00205C27"/>
    <w:rsid w:val="002954FC"/>
    <w:rsid w:val="002F0363"/>
    <w:rsid w:val="0034324E"/>
    <w:rsid w:val="003C36A6"/>
    <w:rsid w:val="00407303"/>
    <w:rsid w:val="00417422"/>
    <w:rsid w:val="004772C3"/>
    <w:rsid w:val="005265B2"/>
    <w:rsid w:val="006F3D7C"/>
    <w:rsid w:val="00767D03"/>
    <w:rsid w:val="00960456"/>
    <w:rsid w:val="00A50A6D"/>
    <w:rsid w:val="00B841B5"/>
    <w:rsid w:val="00C8222D"/>
    <w:rsid w:val="00CB66A5"/>
    <w:rsid w:val="00E77242"/>
    <w:rsid w:val="00EC1FD6"/>
    <w:rsid w:val="00EE04A6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7B521"/>
  <w15:chartTrackingRefBased/>
  <w15:docId w15:val="{6E1AA256-CC05-4FAB-85AD-A0A1959B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4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F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Thương Nguyễn Văn</dc:creator>
  <cp:keywords/>
  <dc:description/>
  <cp:lastModifiedBy>Thương Nguyễn Văn</cp:lastModifiedBy>
  <cp:revision>22</cp:revision>
  <dcterms:created xsi:type="dcterms:W3CDTF">2025-11-07T02:41:00Z</dcterms:created>
  <dcterms:modified xsi:type="dcterms:W3CDTF">2025-11-13T07:28:00Z</dcterms:modified>
</cp:coreProperties>
</file>