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файловая система на SQLite. Создание, запись, чтение и удаление файлов. Список файлов хранится в таблице files.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