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36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940185546875" w:line="240" w:lineRule="auto"/>
        <w:ind w:left="0" w:right="3397.657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132"/>
          <w:szCs w:val="132"/>
          <w:u w:val="none"/>
          <w:shd w:fill="auto" w:val="clear"/>
          <w:vertAlign w:val="baseline"/>
          <w:rtl w:val="0"/>
        </w:rPr>
        <w:t xml:space="preserve">СпортТовары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5599365234375" w:line="240" w:lineRule="auto"/>
        <w:ind w:left="0" w:right="2020.561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Система управления магазином спортивных товаров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4.840087890625" w:line="240" w:lineRule="auto"/>
        <w:ind w:left="0" w:right="4363.878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Автор: </w:t>
      </w:r>
      <w:r w:rsidDel="00000000" w:rsidR="00000000" w:rsidRPr="00000000">
        <w:rPr>
          <w:color w:val="2e7d32"/>
          <w:sz w:val="48"/>
          <w:szCs w:val="48"/>
          <w:rtl w:val="0"/>
        </w:rPr>
        <w:t xml:space="preserve">Хлопенов Николай Максимович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40087890625" w:line="240" w:lineRule="auto"/>
        <w:ind w:left="0" w:right="5911.17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Группа: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3ИП-7-24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40087890625" w:line="240" w:lineRule="auto"/>
        <w:ind w:left="0" w:right="4665.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Руководитель: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Наседкин М.Н.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40087890625" w:line="240" w:lineRule="auto"/>
        <w:ind w:left="0" w:right="7190.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2026 г.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8399353027344" w:line="240" w:lineRule="auto"/>
        <w:ind w:left="711.60152435302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  <w:rtl w:val="0"/>
        </w:rPr>
        <w:t xml:space="preserve">1 / 7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999786376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1/8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36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2.001533508300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Цель и задачи проекта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759521484375" w:line="240" w:lineRule="auto"/>
        <w:ind w:left="1597.20157623291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Цель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40087890625" w:line="299.88000869750977" w:lineRule="auto"/>
        <w:ind w:left="1602.4214172363281" w:right="1868.93310546875" w:hanging="3.50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  <w:rtl w:val="0"/>
        </w:rPr>
        <w:t xml:space="preserve">Разработать консольное приложение на Python для управления магазином спортивных товаров.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564697265625" w:line="240" w:lineRule="auto"/>
        <w:ind w:left="1609.681587219238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Задачи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008789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Реализовать каталог товаров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60229492187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Реализовать корзину покупателя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599243164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Реализовать оформление заказов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599243164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Реализовать аналитику продаж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599243164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Написать модульные тесты (unittest)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.20153045654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50"/>
          <w:szCs w:val="50"/>
          <w:u w:val="none"/>
          <w:shd w:fill="auto" w:val="clear"/>
          <w:vertAlign w:val="subscript"/>
          <w:rtl w:val="0"/>
        </w:rPr>
        <w:t xml:space="preserve">2 /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Архитект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70"/>
          <w:szCs w:val="70"/>
          <w:u w:val="none"/>
          <w:shd w:fill="auto" w:val="clear"/>
          <w:vertAlign w:val="subscript"/>
          <w:rtl w:val="0"/>
        </w:rPr>
        <w:t xml:space="preserve">Оформить док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ура прило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70"/>
          <w:szCs w:val="70"/>
          <w:u w:val="none"/>
          <w:shd w:fill="auto" w:val="clear"/>
          <w:vertAlign w:val="subscript"/>
          <w:rtl w:val="0"/>
        </w:rPr>
        <w:t xml:space="preserve">ументацию в Markdown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жения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0497131347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2/8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99.6400260925293" w:lineRule="auto"/>
        <w:ind w:left="1598.9114379882812" w:right="5536.05712890625" w:hanging="1593.474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  <w:rtl w:val="0"/>
        </w:rPr>
        <w:t xml:space="preserve">Модульная архитектура, данные в SQLite / JSON: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2099609375" w:line="240" w:lineRule="auto"/>
        <w:ind w:left="5082.00885772705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60"/>
          <w:szCs w:val="60"/>
          <w:u w:val="none"/>
          <w:shd w:fill="auto" w:val="clear"/>
          <w:vertAlign w:val="superscript"/>
          <w:rtl w:val="0"/>
        </w:rPr>
        <w:t xml:space="preserve">main.py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d32"/>
          <w:sz w:val="60"/>
          <w:szCs w:val="6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60"/>
          <w:szCs w:val="60"/>
          <w:u w:val="none"/>
          <w:shd w:fill="auto" w:val="clear"/>
          <w:vertAlign w:val="superscript"/>
          <w:rtl w:val="0"/>
        </w:rPr>
        <w:t xml:space="preserve">src/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4.7998046875" w:line="1049.5800018310547" w:lineRule="auto"/>
        <w:ind w:left="3121.004638671875" w:right="3016.0803222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30"/>
          <w:szCs w:val="30"/>
          <w:u w:val="none"/>
          <w:shd w:fill="auto" w:val="clear"/>
          <w:vertAlign w:val="baseline"/>
          <w:rtl w:val="0"/>
        </w:rPr>
        <w:t xml:space="preserve">catalog.py cart.py orders.py analytics.py storage.py </w:t>
      </w:r>
    </w:p>
    <w:tbl>
      <w:tblPr>
        <w:tblStyle w:val="Table1"/>
        <w:tblW w:w="12690.0" w:type="dxa"/>
        <w:jc w:val="left"/>
        <w:tblInd w:w="1600.726509094238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8985"/>
        <w:tblGridChange w:id="0">
          <w:tblGrid>
            <w:gridCol w:w="3705"/>
            <w:gridCol w:w="898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Модуль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914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catalog.py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1165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Работа с каталогом товаров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914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cart.py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10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Управление корзиной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914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orders.py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0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Оформление и хранение заказов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9.001502990722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  <w:rtl w:val="0"/>
        </w:rPr>
        <w:t xml:space="preserve">3 / 7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9997863769531" w:line="240" w:lineRule="auto"/>
        <w:ind w:left="1622.881507873535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О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3/8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36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</w:p>
    <w:tbl>
      <w:tblPr>
        <w:tblStyle w:val="Table2"/>
        <w:tblW w:w="12690.0" w:type="dxa"/>
        <w:jc w:val="left"/>
        <w:tblInd w:w="1602.601509094238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8985"/>
        <w:tblGridChange w:id="0">
          <w:tblGrid>
            <w:gridCol w:w="3705"/>
            <w:gridCol w:w="898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d32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5"/>
                <w:szCs w:val="55"/>
                <w:u w:val="none"/>
                <w:shd w:fill="auto" w:val="clear"/>
                <w:vertAlign w:val="subscript"/>
                <w:rtl w:val="0"/>
              </w:rPr>
              <w:t xml:space="preserve">analytics.py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d32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Основные функции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.9720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Аналитика продаж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0299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storage.py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Сохранение и загрузка данных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880" w:w="16820" w:orient="landscape"/>
          <w:pgMar w:bottom="124.19921875" w:top="285" w:left="482.3984909057617" w:right="488.13476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Корзина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Добавление товара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Удаление товара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Подсчёт суммы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4.8901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Аналитика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Общая сумма продаж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Топ-5 товаров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889984130859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  <w:rtl w:val="0"/>
        </w:rPr>
        <w:t xml:space="preserve">4 / 7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Каталог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40087890625" w:line="472.538223266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Просмотр всех товаров Поиск по ID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Добавление товара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Товары с низким остатком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9.8901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Заказы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Создание заказа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</w:rPr>
        <w:sectPr>
          <w:type w:val="continuous"/>
          <w:pgSz w:h="11880" w:w="16820" w:orient="landscape"/>
          <w:pgMar w:bottom="124.19921875" w:top="285" w:left="1174.1999816894531" w:right="4132.257080078125" w:header="0" w:footer="720"/>
          <w:cols w:equalWidth="0" w:num="2">
            <w:col w:space="0" w:w="5760"/>
            <w:col w:space="0" w:w="5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3"/>
          <w:szCs w:val="33"/>
          <w:u w:val="none"/>
          <w:shd w:fill="auto" w:val="clear"/>
          <w:vertAlign w:val="baseline"/>
          <w:rtl w:val="0"/>
        </w:rPr>
        <w:t xml:space="preserve">Просмотр по ID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8899841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4/8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36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40185546875" w:line="240" w:lineRule="auto"/>
        <w:ind w:left="1591.92157745361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5"/>
          <w:szCs w:val="55"/>
          <w:u w:val="none"/>
          <w:shd w:fill="auto" w:val="clear"/>
          <w:vertAlign w:val="superscript"/>
          <w:rtl w:val="0"/>
        </w:rPr>
        <w:t xml:space="preserve">Хранение истории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Демонстрация работы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759521484375" w:line="240" w:lineRule="auto"/>
        <w:ind w:left="1605.9314346313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  <w:rtl w:val="0"/>
        </w:rPr>
        <w:t xml:space="preserve">Запуск приложения: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8699951171875" w:line="240" w:lineRule="auto"/>
        <w:ind w:left="2214.1215896606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  <w:rtl w:val="0"/>
        </w:rPr>
        <w:t xml:space="preserve">$ cd ~/SportShop1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1598.9114761352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  <w:rtl w:val="0"/>
        </w:rPr>
        <w:t xml:space="preserve">Главное меню: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8699951171875" w:line="240" w:lineRule="auto"/>
        <w:ind w:left="2223.121528625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  <w:rtl w:val="0"/>
        </w:rPr>
        <w:t xml:space="preserve">=== СПОРТТОВАРЫ ===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1595.40149688720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  <w:rtl w:val="0"/>
        </w:rPr>
        <w:t xml:space="preserve">Пример работы: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869995117187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Пункт 1 — вывод 5 товаров каталога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599243164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Пункт 2 — добавление товара в корзину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599243164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Пункт 3 — оформление заказа на сумму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600769042969" w:line="240" w:lineRule="auto"/>
        <w:ind w:left="699.60147857666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50"/>
          <w:szCs w:val="50"/>
          <w:u w:val="none"/>
          <w:shd w:fill="auto" w:val="clear"/>
          <w:vertAlign w:val="subscript"/>
          <w:rtl w:val="0"/>
        </w:rPr>
        <w:t xml:space="preserve">5 /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Пункт 4 — общая сумма продаж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349761962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5/8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36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9.84149932861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Результаты тестирования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759521484375" w:line="240" w:lineRule="auto"/>
        <w:ind w:left="1598.9114761352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9"/>
          <w:szCs w:val="39"/>
          <w:u w:val="none"/>
          <w:shd w:fill="auto" w:val="clear"/>
          <w:vertAlign w:val="baseline"/>
          <w:rtl w:val="0"/>
        </w:rPr>
        <w:t xml:space="preserve">Команда: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8699951171875" w:line="240" w:lineRule="auto"/>
        <w:ind w:left="2214.1215896606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36"/>
          <w:szCs w:val="36"/>
          <w:u w:val="none"/>
          <w:shd w:fill="auto" w:val="clear"/>
          <w:vertAlign w:val="baseline"/>
          <w:rtl w:val="0"/>
        </w:rPr>
        <w:t xml:space="preserve">$ python3 -m unittest discover -s tests -v </w:t>
      </w:r>
    </w:p>
    <w:tbl>
      <w:tblPr>
        <w:tblStyle w:val="Table3"/>
        <w:tblW w:w="12690.0" w:type="dxa"/>
        <w:jc w:val="left"/>
        <w:tblInd w:w="1602.367134094238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2520.234375"/>
        <w:gridCol w:w="3270"/>
        <w:gridCol w:w="3554.765625"/>
        <w:tblGridChange w:id="0">
          <w:tblGrid>
            <w:gridCol w:w="3345"/>
            <w:gridCol w:w="2520.234375"/>
            <w:gridCol w:w="3270"/>
            <w:gridCol w:w="3554.7656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Модуль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Тестов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8.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Пройдено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Провалено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27435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catalog.py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5618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60876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4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27435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cart.py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021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06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4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27435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orders.py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4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2843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analytics.py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8.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4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2643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storage.py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94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4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3444213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Итого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82202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868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4621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.801475524902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50"/>
          <w:szCs w:val="50"/>
          <w:u w:val="none"/>
          <w:shd w:fill="auto" w:val="clear"/>
          <w:vertAlign w:val="superscript"/>
          <w:rtl w:val="0"/>
        </w:rPr>
        <w:t xml:space="preserve">6 /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72"/>
          <w:szCs w:val="72"/>
          <w:u w:val="none"/>
          <w:shd w:fill="auto" w:val="clear"/>
          <w:vertAlign w:val="baseline"/>
          <w:rtl w:val="0"/>
        </w:rPr>
        <w:t xml:space="preserve">Выводы и планы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48"/>
          <w:szCs w:val="48"/>
          <w:u w:val="none"/>
          <w:shd w:fill="auto" w:val="clear"/>
          <w:vertAlign w:val="baseline"/>
          <w:rtl w:val="0"/>
        </w:rPr>
        <w:t xml:space="preserve">Все тесты пройдены — OK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749984741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6/8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36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40185546875" w:line="240" w:lineRule="auto"/>
        <w:ind w:left="1595.761451721191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Выводы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008789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Приложение «СпортТовары» полностью реализовано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60229492187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Все 17 тестов пройдены успешно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602294921875" w:line="240" w:lineRule="auto"/>
        <w:ind w:left="2490.5415725708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Документация оформлена (README, API, руководства)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602294921875" w:line="240" w:lineRule="auto"/>
        <w:ind w:left="2504.8213577270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Создан релиз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v1.0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в Git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602294921875" w:line="240" w:lineRule="auto"/>
        <w:ind w:left="1597.20157623291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8"/>
          <w:szCs w:val="48"/>
          <w:u w:val="none"/>
          <w:shd w:fill="auto" w:val="clear"/>
          <w:vertAlign w:val="baseline"/>
          <w:rtl w:val="0"/>
        </w:rPr>
        <w:t xml:space="preserve">Планы на будущее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0087890625" w:line="240" w:lineRule="auto"/>
        <w:ind w:left="2490.5415725708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Добавить GUI (Tkinter / PyQt)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599243164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Подключить веб-интерфейс (Flask)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5992431640625" w:line="240" w:lineRule="auto"/>
        <w:ind w:left="2499.7813796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Расширить аналитику (графики, отчёты)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600769042969" w:line="240" w:lineRule="auto"/>
        <w:ind w:left="2490.5415725708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Добавить экспорт в Excel / PDF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6007690429688" w:line="240" w:lineRule="auto"/>
        <w:ind w:left="704.701499938964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34"/>
          <w:sz w:val="30"/>
          <w:szCs w:val="30"/>
          <w:u w:val="none"/>
          <w:shd w:fill="auto" w:val="clear"/>
          <w:vertAlign w:val="baseline"/>
          <w:rtl w:val="0"/>
        </w:rPr>
        <w:t xml:space="preserve">7 / 7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999786376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7/8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365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09.10.2026, 10:02 Презентация. СпортТовары. Тур Г.К.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40185546875" w:line="240" w:lineRule="auto"/>
        <w:ind w:left="0" w:right="5126.98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5e2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5e20"/>
          <w:sz w:val="45"/>
          <w:szCs w:val="45"/>
          <w:u w:val="none"/>
          <w:shd w:fill="auto" w:val="clear"/>
          <w:vertAlign w:val="baseline"/>
          <w:rtl w:val="0"/>
        </w:rPr>
        <w:t xml:space="preserve">Спасибо за внимание!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5e20"/>
          <w:sz w:val="45"/>
          <w:szCs w:val="45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9.8498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file:///home/glebanya/SportShop1/docs/Презентация_ПЗ_№10.html 8/8</w:t>
      </w:r>
    </w:p>
    <w:sectPr>
      <w:type w:val="continuous"/>
      <w:pgSz w:h="11880" w:w="16820" w:orient="landscape"/>
      <w:pgMar w:bottom="124.19921875" w:top="285" w:left="482.3984909057617" w:right="488.134765625" w:header="0" w:footer="720"/>
      <w:cols w:equalWidth="0" w:num="1">
        <w:col w:space="0" w:w="15849.4667434692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