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База и журнал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