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813A67" w:rsidRDefault="00033C04">
      <w:pPr>
        <w:widowControl w:val="0"/>
        <w:tabs>
          <w:tab w:val="left" w:pos="4414"/>
        </w:tabs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qz91oa4esu88" w:colFirst="0" w:colLast="0"/>
      <w:bookmarkEnd w:id="0"/>
      <w:r>
        <w:rPr>
          <w:noProof/>
          <w:lang w:val="ru-RU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-356230</wp:posOffset>
            </wp:positionH>
            <wp:positionV relativeFrom="paragraph">
              <wp:posOffset>635</wp:posOffset>
            </wp:positionV>
            <wp:extent cx="6835775" cy="1267460"/>
            <wp:effectExtent l="0" t="0" r="0" b="0"/>
            <wp:wrapNone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35775" cy="126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813A67" w:rsidRDefault="00813A6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813A67" w:rsidRDefault="00813A67">
      <w:pPr>
        <w:widowControl w:val="0"/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eading=h.2l01iieamqi" w:colFirst="0" w:colLast="0"/>
      <w:bookmarkEnd w:id="1"/>
    </w:p>
    <w:p w:rsidR="00813A67" w:rsidRDefault="00813A6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3A67" w:rsidRDefault="00813A6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3A67" w:rsidRDefault="00813A6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813A67" w:rsidRDefault="00813A6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:rsidR="00813A67" w:rsidRDefault="00033C0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Практическое занятие №8.</w:t>
      </w:r>
    </w:p>
    <w:p w:rsidR="00813A67" w:rsidRDefault="00033C0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Отладка и тестирование модулей. </w:t>
      </w:r>
      <w:proofErr w:type="spellStart"/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unittest</w:t>
      </w:r>
      <w:proofErr w:type="spellEnd"/>
    </w:p>
    <w:p w:rsidR="00813A67" w:rsidRDefault="00813A6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3A67" w:rsidRDefault="00813A67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3A67" w:rsidRDefault="00033C0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Специальность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09.02.07 Информационные системы и Программирование</w:t>
      </w:r>
    </w:p>
    <w:p w:rsidR="00813A67" w:rsidRDefault="00033C04">
      <w:pPr>
        <w:widowControl w:val="0"/>
        <w:spacing w:line="240" w:lineRule="auto"/>
        <w:ind w:left="2880"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(код, наименование)</w:t>
      </w:r>
    </w:p>
    <w:p w:rsidR="00813A67" w:rsidRDefault="00813A67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3A67" w:rsidRDefault="00033C04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Вид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Учебная практика УП.02</w:t>
      </w:r>
    </w:p>
    <w:p w:rsidR="00813A67" w:rsidRDefault="00813A67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2" w:name="_heading=h.61i5v4fuwkmy" w:colFirst="0" w:colLast="0"/>
      <w:bookmarkEnd w:id="2"/>
    </w:p>
    <w:p w:rsidR="00813A67" w:rsidRDefault="00033C04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32"/>
          <w:szCs w:val="32"/>
          <w:u w:val="single"/>
        </w:rPr>
      </w:pPr>
      <w:bookmarkStart w:id="3" w:name="_heading=h.qyp0npa1pdrk" w:colFirst="0" w:colLast="0"/>
      <w:bookmarkEnd w:id="3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Сроки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29.09.26 - 12.10.26</w:t>
      </w:r>
    </w:p>
    <w:p w:rsidR="00813A67" w:rsidRDefault="00033C0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Место прохождения практики </w:t>
      </w:r>
      <w:r>
        <w:rPr>
          <w:rFonts w:ascii="Times New Roman" w:eastAsia="Times New Roman" w:hAnsi="Times New Roman" w:cs="Times New Roman"/>
          <w:sz w:val="28"/>
          <w:szCs w:val="28"/>
          <w:u w:val="single"/>
        </w:rPr>
        <w:t>колледж ИТ.МОСКВА</w:t>
      </w:r>
    </w:p>
    <w:p w:rsidR="00813A67" w:rsidRDefault="00033C04">
      <w:pPr>
        <w:widowControl w:val="0"/>
        <w:spacing w:line="240" w:lineRule="auto"/>
        <w:jc w:val="both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                                                                                      (название предприятия)</w:t>
      </w:r>
    </w:p>
    <w:p w:rsidR="00813A67" w:rsidRDefault="00813A67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13A67" w:rsidRDefault="00033C04">
      <w:pPr>
        <w:widowControl w:val="0"/>
        <w:spacing w:line="48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Выполнил студент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третьего курса группы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3-ИП-7-24</w:t>
      </w:r>
    </w:p>
    <w:p w:rsidR="00813A67" w:rsidRDefault="00813A67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3A67" w:rsidRPr="00033C04" w:rsidRDefault="00033C0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u w:val="single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ru-RU"/>
        </w:rPr>
        <w:t>Хлопенов Николай Максимович</w:t>
      </w:r>
      <w:bookmarkStart w:id="4" w:name="_GoBack"/>
      <w:bookmarkEnd w:id="4"/>
    </w:p>
    <w:p w:rsidR="00813A67" w:rsidRDefault="00033C0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i/>
          <w:iCs/>
          <w:sz w:val="20"/>
          <w:szCs w:val="20"/>
        </w:rPr>
      </w:pPr>
      <w:r>
        <w:rPr>
          <w:rFonts w:ascii="Times New Roman" w:eastAsia="Times New Roman" w:hAnsi="Times New Roman" w:cs="Times New Roman"/>
          <w:i/>
          <w:iCs/>
          <w:sz w:val="20"/>
          <w:szCs w:val="20"/>
        </w:rPr>
        <w:t>(Ф.И.О. студента)</w:t>
      </w:r>
    </w:p>
    <w:p w:rsidR="00813A67" w:rsidRDefault="00813A67">
      <w:pPr>
        <w:widowControl w:val="0"/>
        <w:tabs>
          <w:tab w:val="left" w:pos="3855"/>
        </w:tabs>
        <w:spacing w:line="48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813A67">
      <w:pPr>
        <w:widowControl w:val="0"/>
        <w:tabs>
          <w:tab w:val="left" w:pos="3855"/>
        </w:tabs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  <w:u w:val="single"/>
        </w:rPr>
      </w:pPr>
    </w:p>
    <w:p w:rsidR="00813A67" w:rsidRDefault="00033C04">
      <w:pPr>
        <w:widowControl w:val="0"/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Москва, 2026</w:t>
      </w:r>
      <w:r>
        <w:br w:type="page"/>
      </w:r>
    </w:p>
    <w:p w:rsidR="00813A67" w:rsidRDefault="00033C04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5" w:name="_heading=h.nhdmc8uqql8" w:colFirst="0" w:colLast="0"/>
      <w:bookmarkEnd w:id="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1. Цель занятия</w:t>
      </w:r>
    </w:p>
    <w:p w:rsidR="00813A67" w:rsidRDefault="00033C0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Освоить отладку в VS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написать модульные тесты с использованием встроенного модуля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unittest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13A67" w:rsidRDefault="00033C0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Задачи:</w:t>
      </w:r>
    </w:p>
    <w:p w:rsidR="00813A67" w:rsidRDefault="00033C04">
      <w:pPr>
        <w:widowControl w:val="0"/>
        <w:numPr>
          <w:ilvl w:val="0"/>
          <w:numId w:val="1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создать структуру тестов в папке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/;</w:t>
      </w:r>
    </w:p>
    <w:p w:rsidR="00813A67" w:rsidRPr="00033C04" w:rsidRDefault="00033C04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функций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каталога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get_low_stock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search_advanced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total_sum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);</w:t>
      </w:r>
    </w:p>
    <w:p w:rsidR="00813A67" w:rsidRDefault="00033C04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тесты с ожидаемыми ошибками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assertRaises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);</w:t>
      </w:r>
    </w:p>
    <w:p w:rsidR="00813A67" w:rsidRDefault="00033C04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отладить модуль с помощью точек останова в VS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13A67" w:rsidRDefault="00033C04">
      <w:pPr>
        <w:widowControl w:val="0"/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написать тесты для функций корзины;</w:t>
      </w:r>
    </w:p>
    <w:p w:rsidR="00813A67" w:rsidRDefault="00033C04">
      <w:pPr>
        <w:widowControl w:val="0"/>
        <w:numPr>
          <w:ilvl w:val="0"/>
          <w:numId w:val="1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оформить отчёт о тестировании.</w:t>
      </w:r>
    </w:p>
    <w:p w:rsidR="00813A67" w:rsidRDefault="00033C04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6" w:name="_heading=h.io633tev9ikc" w:colFirst="0" w:colLast="0"/>
      <w:bookmarkEnd w:id="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2. 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Теоретическая часть</w:t>
      </w:r>
    </w:p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7" w:name="_heading=h.z90rrnyu3yvv" w:colFirst="0" w:colLast="0"/>
      <w:bookmarkEnd w:id="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2.1. Виды тестирования</w:t>
      </w:r>
    </w:p>
    <w:tbl>
      <w:tblPr>
        <w:tblStyle w:val="af3"/>
        <w:tblW w:w="755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300"/>
        <w:gridCol w:w="5255"/>
      </w:tblGrid>
      <w:tr w:rsidR="00813A67">
        <w:trPr>
          <w:trHeight w:val="575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Вид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Что проверяет</w:t>
            </w:r>
          </w:p>
        </w:tc>
      </w:tr>
      <w:tr w:rsidR="00813A67">
        <w:trPr>
          <w:trHeight w:val="575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Модульное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Отдельные функции и классы</w:t>
            </w:r>
          </w:p>
        </w:tc>
      </w:tr>
      <w:tr w:rsidR="00813A67">
        <w:trPr>
          <w:trHeight w:val="575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Интеграционное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Взаимодействие модулей</w:t>
            </w:r>
          </w:p>
        </w:tc>
      </w:tr>
      <w:tr w:rsidR="00813A67">
        <w:trPr>
          <w:trHeight w:val="575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Системное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 целиком</w:t>
            </w:r>
          </w:p>
        </w:tc>
      </w:tr>
      <w:tr w:rsidR="00813A67">
        <w:trPr>
          <w:trHeight w:val="575"/>
        </w:trPr>
        <w:tc>
          <w:tcPr>
            <w:tcW w:w="23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Регрессионное</w:t>
            </w:r>
          </w:p>
        </w:tc>
        <w:tc>
          <w:tcPr>
            <w:tcW w:w="52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Что новые изменения не сломали старое</w:t>
            </w:r>
          </w:p>
        </w:tc>
      </w:tr>
    </w:tbl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8" w:name="_heading=h.e95vkjwqtigf" w:colFirst="0" w:colLast="0"/>
      <w:bookmarkEnd w:id="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 xml:space="preserve">2.2. Основные методы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assert</w:t>
      </w:r>
      <w:proofErr w:type="spellEnd"/>
    </w:p>
    <w:tbl>
      <w:tblPr>
        <w:tblStyle w:val="af4"/>
        <w:tblW w:w="644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755"/>
        <w:gridCol w:w="2690"/>
      </w:tblGrid>
      <w:tr w:rsidR="00813A67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Метод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Проверяет</w:t>
            </w:r>
          </w:p>
        </w:tc>
      </w:tr>
      <w:tr w:rsidR="00813A67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assertEqual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(a, b)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 == b</w:t>
            </w:r>
          </w:p>
        </w:tc>
      </w:tr>
      <w:tr w:rsidR="00813A67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assertNotEqual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(a, b)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 != b</w:t>
            </w:r>
          </w:p>
        </w:tc>
      </w:tr>
      <w:tr w:rsidR="00813A67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assertTrue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(x)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Истинность x</w:t>
            </w:r>
          </w:p>
        </w:tc>
      </w:tr>
      <w:tr w:rsidR="00813A67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assertFalse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(x)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Ложность x</w:t>
            </w:r>
          </w:p>
        </w:tc>
      </w:tr>
      <w:tr w:rsidR="00813A67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(a, b)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 содержится в b</w:t>
            </w:r>
          </w:p>
        </w:tc>
      </w:tr>
      <w:tr w:rsidR="00813A67">
        <w:trPr>
          <w:trHeight w:val="575"/>
        </w:trPr>
        <w:tc>
          <w:tcPr>
            <w:tcW w:w="3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assertRaises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Error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func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 *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args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2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func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вызывает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Error</w:t>
            </w:r>
            <w:proofErr w:type="spellEnd"/>
          </w:p>
        </w:tc>
      </w:tr>
    </w:tbl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9" w:name="_heading=h.fkuskio6t38q" w:colFirst="0" w:colLast="0"/>
      <w:bookmarkEnd w:id="9"/>
      <w:r>
        <w:br w:type="page"/>
      </w:r>
    </w:p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0" w:name="_heading=h.girjfxrlv486" w:colFirst="0" w:colLast="0"/>
      <w:bookmarkEnd w:id="1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lastRenderedPageBreak/>
        <w:t xml:space="preserve">2.3. Отладка в VS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Code</w:t>
      </w:r>
      <w:proofErr w:type="spellEnd"/>
    </w:p>
    <w:p w:rsidR="00813A67" w:rsidRDefault="00033C0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Точка останова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breakpoint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— щёлкните слева от номера строки, появится красная точка. Запустите отладку (F5). Программа остановится на этой строке, и вы сможете посмотреть значения переменных в панели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Variables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tbl>
      <w:tblPr>
        <w:tblStyle w:val="af5"/>
        <w:tblW w:w="64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5060"/>
        <w:gridCol w:w="1400"/>
      </w:tblGrid>
      <w:tr w:rsidR="00813A67">
        <w:trPr>
          <w:trHeight w:val="575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Клавиша</w:t>
            </w:r>
          </w:p>
        </w:tc>
      </w:tr>
      <w:tr w:rsidR="00813A67">
        <w:trPr>
          <w:trHeight w:val="575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Continue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(продолжить)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F5</w:t>
            </w:r>
          </w:p>
        </w:tc>
      </w:tr>
      <w:tr w:rsidR="00813A67">
        <w:trPr>
          <w:trHeight w:val="575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Over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(строка без захода в функции)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F10</w:t>
            </w:r>
          </w:p>
        </w:tc>
      </w:tr>
      <w:tr w:rsidR="00813A67">
        <w:trPr>
          <w:trHeight w:val="575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(зайти внутрь функции)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F11</w:t>
            </w:r>
          </w:p>
        </w:tc>
      </w:tr>
      <w:tr w:rsidR="00813A67">
        <w:trPr>
          <w:trHeight w:val="575"/>
        </w:trPr>
        <w:tc>
          <w:tcPr>
            <w:tcW w:w="5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Out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(выйти из функции)</w:t>
            </w:r>
          </w:p>
        </w:tc>
        <w:tc>
          <w:tcPr>
            <w:tcW w:w="1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Shift+F11</w:t>
            </w:r>
          </w:p>
        </w:tc>
      </w:tr>
    </w:tbl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1" w:name="_heading=h.miw4t0y4w71z" w:colFirst="0" w:colLast="0"/>
      <w:bookmarkEnd w:id="11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2.4. Запуск тестов</w:t>
      </w:r>
    </w:p>
    <w:p w:rsidR="00813A67" w:rsidRPr="00033C04" w:rsidRDefault="00033C04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python -m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unittest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test_shop.py python -m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unittest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discover -s tests</w:t>
      </w:r>
    </w:p>
    <w:p w:rsidR="00813A67" w:rsidRDefault="00033C04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2" w:name="_heading=h.lpx3dmgb8r91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3. Практическая часть</w:t>
      </w:r>
    </w:p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3" w:name="_heading=h.5mh5kribsnu" w:colFirst="0" w:colLast="0"/>
      <w:bookmarkEnd w:id="13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3.1. Задание 1. Создание структуры тестов</w:t>
      </w:r>
    </w:p>
    <w:p w:rsidR="00813A67" w:rsidRDefault="00033C0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корне проекта создана папка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/, в ней — файлы __init__.py (пустой) и test_shop.py. В начале файла тестов подключены функции из shop.py:</w:t>
      </w:r>
    </w:p>
    <w:p w:rsidR="00813A67" w:rsidRPr="00033C04" w:rsidRDefault="00033C04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import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unittest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from shop import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get_low_stock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search_advanced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total_s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um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cart_total</w:t>
      </w:r>
      <w:proofErr w:type="spellEnd"/>
    </w:p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4" w:name="_heading=h.ihk783a3ihu4" w:colFirst="0" w:colLast="0"/>
      <w:bookmarkEnd w:id="14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3.2. Задание 2. Тесты для функций каталога</w:t>
      </w:r>
    </w:p>
    <w:p w:rsidR="00813A67" w:rsidRPr="00033C04" w:rsidRDefault="00033C0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Написаны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тесты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для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get_low_stock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(3 </w:t>
      </w:r>
      <w:r>
        <w:rPr>
          <w:rFonts w:ascii="Times New Roman" w:eastAsia="Times New Roman" w:hAnsi="Times New Roman" w:cs="Times New Roman"/>
          <w:sz w:val="28"/>
          <w:szCs w:val="28"/>
        </w:rPr>
        <w:t>теста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search_advanced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(3 </w:t>
      </w:r>
      <w:r>
        <w:rPr>
          <w:rFonts w:ascii="Times New Roman" w:eastAsia="Times New Roman" w:hAnsi="Times New Roman" w:cs="Times New Roman"/>
          <w:sz w:val="28"/>
          <w:szCs w:val="28"/>
        </w:rPr>
        <w:t>теста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),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total_sum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(2 </w:t>
      </w:r>
      <w:r>
        <w:rPr>
          <w:rFonts w:ascii="Times New Roman" w:eastAsia="Times New Roman" w:hAnsi="Times New Roman" w:cs="Times New Roman"/>
          <w:sz w:val="28"/>
          <w:szCs w:val="28"/>
        </w:rPr>
        <w:t>теста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). </w:t>
      </w:r>
      <w:r>
        <w:rPr>
          <w:rFonts w:ascii="Times New Roman" w:eastAsia="Times New Roman" w:hAnsi="Times New Roman" w:cs="Times New Roman"/>
          <w:sz w:val="28"/>
          <w:szCs w:val="28"/>
        </w:rPr>
        <w:t>Пример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813A67" w:rsidRPr="00033C04" w:rsidRDefault="00033C04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class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TestGetLowStock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unittest.TestCase</w:t>
      </w:r>
      <w:proofErr w:type="spellEnd"/>
      <w:proofErr w:type="gram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def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test_empty_list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(self):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self.assertEqual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get_low_stoc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k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([]), [])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def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test_no_low_stock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(self): products = [{'name': 'A', 'sizes': {40: 10}}]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self.assertEqual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get_low_stock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(products), [])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def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test_one_low_stock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(self): products = [ {'name': 'A', 'sizes': {40: 1}}, {'name': 'B', 'sizes': {40: 10}}, ] result =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get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_low_stock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(products)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self.assertEqual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(result), 1)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self.assertEqual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(result[0]['name'], 'A')</w:t>
      </w:r>
    </w:p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heading=h.j3uwjudqjalx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3.3. Задание 3. Тесты с ожидаемыми ошибками</w:t>
      </w:r>
    </w:p>
    <w:p w:rsidR="00813A67" w:rsidRDefault="00033C0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Написан тест, проверяющий, что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add_to_cart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False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при несуществующем размере, и тест деления на ноль:</w:t>
      </w:r>
    </w:p>
    <w:p w:rsidR="00813A67" w:rsidRPr="00033C04" w:rsidRDefault="00033C04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class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TestAddToCart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unittest.TestCase</w:t>
      </w:r>
      <w:proofErr w:type="spellEnd"/>
      <w:proofErr w:type="gram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):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def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test_invalid_size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(self): products = [{'id': 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 xml:space="preserve">1, 'name': 'A', 'sizes': {40: 5}}] cart = [] result, message =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add_to_cart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(cart, products, 1, 99, 1)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self.assertFalse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(result)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self.assertIn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('</w:t>
      </w:r>
      <w:r>
        <w:rPr>
          <w:rFonts w:ascii="Times New Roman" w:eastAsia="Times New Roman" w:hAnsi="Times New Roman" w:cs="Times New Roman"/>
          <w:sz w:val="28"/>
          <w:szCs w:val="28"/>
        </w:rPr>
        <w:t>размер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message.lower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())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def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st_division_by_zero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(self): with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self.assertRaises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(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ZeroDivisionError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): _ = 1 / 0</w:t>
      </w:r>
    </w:p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heading=h.p7fp7ftlmzs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3.4. Задание 4. Отладка с точками останова</w:t>
      </w:r>
    </w:p>
    <w:p w:rsidR="00813A67" w:rsidRDefault="00033C0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файле src/shop.py установлена точка останова в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get_low_stock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на строке возврата. Отладка запущена через F5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). 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панели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Variables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проверены значения переменных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products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threshold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. Подробное описание — в файле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/13_Debugging.md.</w:t>
      </w:r>
    </w:p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heading=h.iwbulzkcviat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3.5. Задание 5. Тестирование корзины</w:t>
      </w:r>
    </w:p>
    <w:p w:rsidR="00813A67" w:rsidRDefault="00033C0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Написаны 5 тестов для корзины: успешное добавление, увеличение количества при повторном добавлении</w:t>
      </w:r>
      <w:r>
        <w:rPr>
          <w:rFonts w:ascii="Times New Roman" w:eastAsia="Times New Roman" w:hAnsi="Times New Roman" w:cs="Times New Roman"/>
          <w:sz w:val="28"/>
          <w:szCs w:val="28"/>
        </w:rPr>
        <w:t>, удаление позиции, изменение количества, подсчёт суммы.</w:t>
      </w:r>
    </w:p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8" w:name="_heading=h.woflxl69ww91" w:colFirst="0" w:colLast="0"/>
      <w:bookmarkEnd w:id="18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3.6. Задание 6. Отчёт о тестировании</w:t>
      </w:r>
    </w:p>
    <w:p w:rsidR="00813A67" w:rsidRDefault="00033C0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Создан файл docs/14_Test_Report.md с описанием количества тестов, найденных ошибок и функций без тестов.</w:t>
      </w:r>
    </w:p>
    <w:p w:rsidR="00813A67" w:rsidRDefault="00033C04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9" w:name="_heading=h.g46vqtzhka54" w:colFirst="0" w:colLast="0"/>
      <w:bookmarkEnd w:id="1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4. Результаты тестирования</w:t>
      </w:r>
    </w:p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0" w:name="_heading=h.tgezuvki4sho" w:colFirst="0" w:colLast="0"/>
      <w:bookmarkEnd w:id="20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4.1. Команда запуска</w:t>
      </w:r>
    </w:p>
    <w:p w:rsidR="00813A67" w:rsidRDefault="00033C04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python3 -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m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unittest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discover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-v</w:t>
      </w:r>
    </w:p>
    <w:p w:rsidR="00813A67" w:rsidRPr="00033C04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</w:pPr>
      <w:bookmarkStart w:id="21" w:name="_heading=h.x0pvu9dh8h3t" w:colFirst="0" w:colLast="0"/>
      <w:bookmarkEnd w:id="21"/>
      <w:r w:rsidRPr="00033C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4.2.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Вывод</w:t>
      </w:r>
      <w:r w:rsidRPr="00033C04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тестов</w:t>
      </w:r>
    </w:p>
    <w:p w:rsidR="00813A67" w:rsidRPr="00033C04" w:rsidRDefault="00033C04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test_division_by_zero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test_invalid_size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test_product_not_found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test_add_to_cart_increases_quantity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test_add_to_cart_success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test_cart_total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test_remove_from_cart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test_update_quantity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test_empty_list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test_no_low_stock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test_one_low_stock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test_search_by_category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test_search_by_name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test_search_by_price_range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test_cart_with_products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</w:t>
      </w:r>
      <w:proofErr w:type="spellStart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test_empty_cart</w:t>
      </w:r>
      <w:proofErr w:type="spellEnd"/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... ok -----------------------------------------------------</w:t>
      </w:r>
      <w:r w:rsidRPr="00033C04">
        <w:rPr>
          <w:rFonts w:ascii="Times New Roman" w:eastAsia="Times New Roman" w:hAnsi="Times New Roman" w:cs="Times New Roman"/>
          <w:sz w:val="28"/>
          <w:szCs w:val="28"/>
          <w:lang w:val="en-US"/>
        </w:rPr>
        <w:t>----------------- Ran 16 tests in 0.003s OK</w:t>
      </w:r>
    </w:p>
    <w:p w:rsidR="00813A67" w:rsidRDefault="00033C04">
      <w:pPr>
        <w:pStyle w:val="3"/>
        <w:keepNext w:val="0"/>
        <w:keepLines w:val="0"/>
        <w:widowControl w:val="0"/>
        <w:spacing w:before="280" w:line="240" w:lineRule="auto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22" w:name="_heading=h.26pwaqspd3j" w:colFirst="0" w:colLast="0"/>
      <w:bookmarkEnd w:id="22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4.3. Разбивка тестов по классам</w:t>
      </w:r>
    </w:p>
    <w:tbl>
      <w:tblPr>
        <w:tblStyle w:val="af6"/>
        <w:tblW w:w="96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2600"/>
        <w:gridCol w:w="1010"/>
        <w:gridCol w:w="6005"/>
      </w:tblGrid>
      <w:tr w:rsidR="00813A67">
        <w:trPr>
          <w:trHeight w:val="920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Класс тестов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Кол-во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Что проверяет</w:t>
            </w:r>
          </w:p>
        </w:tc>
      </w:tr>
      <w:tr w:rsidR="00813A67">
        <w:trPr>
          <w:trHeight w:val="575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TestGetLowStock</w:t>
            </w:r>
            <w:proofErr w:type="spellEnd"/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Пустой список, нет дефицита, один товар</w:t>
            </w:r>
          </w:p>
        </w:tc>
      </w:tr>
      <w:tr w:rsidR="00813A67">
        <w:trPr>
          <w:trHeight w:val="575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TestSearchAdvanced</w:t>
            </w:r>
            <w:proofErr w:type="spellEnd"/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Поиск по названию, категории, цене</w:t>
            </w:r>
          </w:p>
        </w:tc>
      </w:tr>
      <w:tr w:rsidR="00813A67">
        <w:trPr>
          <w:trHeight w:val="575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TestTotalSum</w:t>
            </w:r>
            <w:proofErr w:type="spellEnd"/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Пустая корзина, корзина с товарами</w:t>
            </w:r>
          </w:p>
        </w:tc>
      </w:tr>
      <w:tr w:rsidR="00813A67">
        <w:trPr>
          <w:trHeight w:val="920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TestAddToCart</w:t>
            </w:r>
            <w:proofErr w:type="spellEnd"/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Неверный размер, товар не найден,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ZeroDivisionError</w:t>
            </w:r>
            <w:proofErr w:type="spellEnd"/>
          </w:p>
        </w:tc>
      </w:tr>
      <w:tr w:rsidR="00813A67">
        <w:trPr>
          <w:trHeight w:val="920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TestCart</w:t>
            </w:r>
            <w:proofErr w:type="spellEnd"/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Добавление, увеличение, удаление, изменение, сумма</w:t>
            </w:r>
          </w:p>
        </w:tc>
      </w:tr>
      <w:tr w:rsidR="00813A67">
        <w:trPr>
          <w:trHeight w:val="575"/>
        </w:trPr>
        <w:tc>
          <w:tcPr>
            <w:tcW w:w="2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10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16</w:t>
            </w:r>
          </w:p>
        </w:tc>
        <w:tc>
          <w:tcPr>
            <w:tcW w:w="60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Все прошли успешно</w:t>
            </w:r>
          </w:p>
        </w:tc>
      </w:tr>
    </w:tbl>
    <w:p w:rsidR="00813A67" w:rsidRDefault="00033C04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3" w:name="_heading=h.e6v8e165lup3" w:colFirst="0" w:colLast="0"/>
      <w:bookmarkEnd w:id="2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 Найденные и исправленные ошибки</w:t>
      </w:r>
    </w:p>
    <w:tbl>
      <w:tblPr>
        <w:tblStyle w:val="af7"/>
        <w:tblW w:w="96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70"/>
        <w:gridCol w:w="4685"/>
        <w:gridCol w:w="4460"/>
      </w:tblGrid>
      <w:tr w:rsidR="00813A67">
        <w:trPr>
          <w:trHeight w:val="575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Ошибка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Как исправлено</w:t>
            </w:r>
          </w:p>
        </w:tc>
      </w:tr>
      <w:tr w:rsidR="00813A67">
        <w:trPr>
          <w:trHeight w:val="1610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get_low_stock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обращался к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['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quantity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'], но у тестовых товаров ключ '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sizes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' (словарь размеров) —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KeyError</w:t>
            </w:r>
            <w:proofErr w:type="spellEnd"/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Введена вспомогательная функция _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total_quantity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(), которая считает сумму по '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sizes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' или берёт '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quantity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'</w:t>
            </w:r>
          </w:p>
        </w:tc>
      </w:tr>
      <w:tr w:rsidR="00813A67">
        <w:trPr>
          <w:trHeight w:val="920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cart_total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не учитывал количество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товара при подсчёте суммы</w:t>
            </w:r>
          </w:p>
        </w:tc>
        <w:tc>
          <w:tcPr>
            <w:tcW w:w="44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Исправлено: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total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price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*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quantity</w:t>
            </w:r>
            <w:proofErr w:type="spellEnd"/>
          </w:p>
        </w:tc>
      </w:tr>
    </w:tbl>
    <w:p w:rsidR="00813A67" w:rsidRDefault="00033C04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4" w:name="_heading=h.efu558tt4j4q" w:colFirst="0" w:colLast="0"/>
      <w:bookmarkEnd w:id="2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 Функции без тестов</w:t>
      </w:r>
    </w:p>
    <w:tbl>
      <w:tblPr>
        <w:tblStyle w:val="af8"/>
        <w:tblW w:w="944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425"/>
        <w:gridCol w:w="6020"/>
      </w:tblGrid>
      <w:tr w:rsidR="00813A67">
        <w:trPr>
          <w:trHeight w:val="575"/>
        </w:trPr>
        <w:tc>
          <w:tcPr>
            <w:tcW w:w="3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Функция/модуль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Причина</w:t>
            </w:r>
          </w:p>
        </w:tc>
      </w:tr>
      <w:tr w:rsidR="00813A67">
        <w:trPr>
          <w:trHeight w:val="1265"/>
        </w:trPr>
        <w:tc>
          <w:tcPr>
            <w:tcW w:w="3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Заглушки из syscalls.py (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sys_login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sys_whoami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др.)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Пока не реализованы полноценно, только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логирование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— будут покрыты на интеграционном тестировании</w:t>
            </w:r>
          </w:p>
        </w:tc>
      </w:tr>
      <w:tr w:rsidR="00813A67">
        <w:trPr>
          <w:trHeight w:val="920"/>
        </w:trPr>
        <w:tc>
          <w:tcPr>
            <w:tcW w:w="34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_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total_quantity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(приватная)</w:t>
            </w:r>
          </w:p>
        </w:tc>
        <w:tc>
          <w:tcPr>
            <w:tcW w:w="60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Покрыта косвенно через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get_low_stock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total_sum</w:t>
            </w:r>
            <w:proofErr w:type="spellEnd"/>
          </w:p>
        </w:tc>
      </w:tr>
    </w:tbl>
    <w:p w:rsidR="00813A67" w:rsidRDefault="00033C04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5" w:name="_heading=h.2pdd6ionkf4o" w:colFirst="0" w:colLast="0"/>
      <w:bookmarkEnd w:id="2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7. Граф истории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коммитов</w:t>
      </w:r>
      <w:proofErr w:type="spellEnd"/>
    </w:p>
    <w:p w:rsidR="00813A67" w:rsidRDefault="00033C04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* 31c5756 (HEAD -&gt;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develop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8: добавлены модульные тесты * 5653562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init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: базовая структура проекта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StudyOS</w:t>
      </w:r>
      <w:proofErr w:type="spellEnd"/>
    </w:p>
    <w:p w:rsidR="00813A67" w:rsidRDefault="00033C04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6" w:name="_heading=h.vens5dt64h9p" w:colFirst="0" w:colLast="0"/>
      <w:bookmarkEnd w:id="2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8. Словарь терминов</w:t>
      </w:r>
    </w:p>
    <w:tbl>
      <w:tblPr>
        <w:tblStyle w:val="af9"/>
        <w:tblW w:w="944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3305"/>
        <w:gridCol w:w="6140"/>
      </w:tblGrid>
      <w:tr w:rsidR="00813A67">
        <w:trPr>
          <w:trHeight w:val="575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Термин</w:t>
            </w:r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Определение</w:t>
            </w:r>
          </w:p>
        </w:tc>
      </w:tr>
      <w:tr w:rsidR="00813A67">
        <w:trPr>
          <w:trHeight w:val="920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Модульное тестирование</w:t>
            </w:r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отдельных функций и классов в изоляции</w:t>
            </w:r>
          </w:p>
        </w:tc>
      </w:tr>
      <w:tr w:rsidR="00813A67">
        <w:trPr>
          <w:trHeight w:val="920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Интеграционное тестирование</w:t>
            </w:r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взаимодействия модулей</w:t>
            </w:r>
          </w:p>
        </w:tc>
      </w:tr>
      <w:tr w:rsidR="00813A67">
        <w:trPr>
          <w:trHeight w:val="920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Регрессионное тестирование</w:t>
            </w:r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Проверка, что новые изменения не сломали старое</w:t>
            </w:r>
          </w:p>
        </w:tc>
      </w:tr>
      <w:tr w:rsidR="00813A67">
        <w:trPr>
          <w:trHeight w:val="920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unittest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Встроенный модуль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Python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для написания тестов</w:t>
            </w:r>
          </w:p>
        </w:tc>
      </w:tr>
      <w:tr w:rsidR="00813A67">
        <w:trPr>
          <w:trHeight w:val="575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Метод проверки условия в тесте</w:t>
            </w:r>
          </w:p>
        </w:tc>
      </w:tr>
      <w:tr w:rsidR="00813A67">
        <w:trPr>
          <w:trHeight w:val="575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assertEqual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 равенства двух значений</w:t>
            </w:r>
          </w:p>
        </w:tc>
      </w:tr>
      <w:tr w:rsidR="00813A67">
        <w:trPr>
          <w:trHeight w:val="575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assertRaises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Проверка, что функция вызывает исключение</w:t>
            </w:r>
          </w:p>
        </w:tc>
      </w:tr>
      <w:tr w:rsidR="00813A67">
        <w:trPr>
          <w:trHeight w:val="920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Breakpoint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Точка останова — место, где отладчик приостанавливает выполнение</w:t>
            </w:r>
          </w:p>
        </w:tc>
      </w:tr>
      <w:tr w:rsidR="00813A67">
        <w:trPr>
          <w:trHeight w:val="575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Over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Выполнить строку, не заходя внутрь функций</w:t>
            </w:r>
          </w:p>
        </w:tc>
      </w:tr>
      <w:tr w:rsidR="00813A67">
        <w:trPr>
          <w:trHeight w:val="575"/>
        </w:trPr>
        <w:tc>
          <w:tcPr>
            <w:tcW w:w="33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Into</w:t>
            </w:r>
            <w:proofErr w:type="spellEnd"/>
          </w:p>
        </w:tc>
        <w:tc>
          <w:tcPr>
            <w:tcW w:w="6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Зайти внутрь вызываемой ф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ункции</w:t>
            </w:r>
          </w:p>
        </w:tc>
      </w:tr>
    </w:tbl>
    <w:p w:rsidR="00813A67" w:rsidRDefault="00033C04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7" w:name="_heading=h.trob894s2oqq" w:colFirst="0" w:colLast="0"/>
      <w:bookmarkEnd w:id="27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9. Контрольные вопросы</w:t>
      </w:r>
    </w:p>
    <w:tbl>
      <w:tblPr>
        <w:tblStyle w:val="afa"/>
        <w:tblW w:w="9615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70"/>
        <w:gridCol w:w="3830"/>
        <w:gridCol w:w="5315"/>
      </w:tblGrid>
      <w:tr w:rsidR="00813A67">
        <w:trPr>
          <w:trHeight w:val="575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№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Вопрос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Ответ</w:t>
            </w:r>
          </w:p>
        </w:tc>
      </w:tr>
      <w:tr w:rsidR="00813A67">
        <w:trPr>
          <w:trHeight w:val="1265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Чем модульное тестирование отличается от интеграционного?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Модульное проверяет отдельные функции в изоляции; интеграционное — взаимодействие нескольких модулей</w:t>
            </w:r>
          </w:p>
        </w:tc>
      </w:tr>
      <w:tr w:rsidR="00813A67" w:rsidRPr="00033C04">
        <w:trPr>
          <w:trHeight w:val="920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Какие методы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assert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вы знаете?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Pr="00033C04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assertEqual</w:t>
            </w:r>
            <w:proofErr w:type="spellEnd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assertNotEqual</w:t>
            </w:r>
            <w:proofErr w:type="spellEnd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assertTrue</w:t>
            </w:r>
            <w:proofErr w:type="spellEnd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assertFalse</w:t>
            </w:r>
            <w:proofErr w:type="spellEnd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assertIn</w:t>
            </w:r>
            <w:proofErr w:type="spellEnd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, </w:t>
            </w:r>
            <w:proofErr w:type="spellStart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assertRaises</w:t>
            </w:r>
            <w:proofErr w:type="spellEnd"/>
          </w:p>
        </w:tc>
      </w:tr>
      <w:tr w:rsidR="00813A67" w:rsidRPr="00033C04">
        <w:trPr>
          <w:trHeight w:val="920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Как запустить все тесты в папке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tests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Pr="00033C04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python -m </w:t>
            </w:r>
            <w:proofErr w:type="spellStart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unittest</w:t>
            </w:r>
            <w:proofErr w:type="spellEnd"/>
            <w:r w:rsidRPr="00033C04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discover -s tests</w:t>
            </w:r>
          </w:p>
        </w:tc>
      </w:tr>
      <w:tr w:rsidR="00813A67">
        <w:trPr>
          <w:trHeight w:val="1610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Что такое точка останова и как её использовать?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Метка в коде, где отладчик приостанавливает выполнение; ставится кликом слева от строки, запуск по F5</w:t>
            </w:r>
          </w:p>
        </w:tc>
      </w:tr>
      <w:tr w:rsidR="00813A67">
        <w:trPr>
          <w:trHeight w:val="1265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Чем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Over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отличается от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Over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выполняет строку целиком, не заходя в функции;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Step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Into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заходит внутрь вызываемой функции</w:t>
            </w:r>
          </w:p>
        </w:tc>
      </w:tr>
      <w:tr w:rsidR="00813A67">
        <w:trPr>
          <w:trHeight w:val="1265"/>
        </w:trPr>
        <w:tc>
          <w:tcPr>
            <w:tcW w:w="4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8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Зачем нужно регрессионное тестирование?</w:t>
            </w:r>
          </w:p>
        </w:tc>
        <w:tc>
          <w:tcPr>
            <w:tcW w:w="53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3A67" w:rsidRDefault="00033C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Чтобы убедиться, что новые изменения не сломали ранее работавший функционал</w:t>
            </w:r>
          </w:p>
        </w:tc>
      </w:tr>
    </w:tbl>
    <w:p w:rsidR="00813A67" w:rsidRDefault="00033C04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8" w:name="_heading=h.acfecygkqy5" w:colFirst="0" w:colLast="0"/>
      <w:bookmarkEnd w:id="28"/>
      <w:r>
        <w:br w:type="page"/>
      </w:r>
    </w:p>
    <w:p w:rsidR="00813A67" w:rsidRDefault="00033C04">
      <w:pPr>
        <w:pStyle w:val="2"/>
        <w:keepNext w:val="0"/>
        <w:keepLines w:val="0"/>
        <w:widowControl w:val="0"/>
        <w:spacing w:after="80" w:line="24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9" w:name="_heading=h.b3pnyjlidm5j" w:colFirst="0" w:colLast="0"/>
      <w:bookmarkEnd w:id="2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10. Заключение</w:t>
      </w:r>
    </w:p>
    <w:p w:rsidR="00813A67" w:rsidRDefault="00033C0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ходе практического занятия №8 были:</w:t>
      </w:r>
    </w:p>
    <w:p w:rsidR="00813A67" w:rsidRDefault="00033C04">
      <w:pPr>
        <w:widowControl w:val="0"/>
        <w:numPr>
          <w:ilvl w:val="0"/>
          <w:numId w:val="2"/>
        </w:numPr>
        <w:spacing w:before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создана структура тестов в папке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/;</w:t>
      </w:r>
    </w:p>
    <w:p w:rsidR="00813A67" w:rsidRDefault="00033C04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написано 16 модульных тестов для функций ка</w:t>
      </w:r>
      <w:r>
        <w:rPr>
          <w:rFonts w:ascii="Times New Roman" w:eastAsia="Times New Roman" w:hAnsi="Times New Roman" w:cs="Times New Roman"/>
          <w:sz w:val="28"/>
          <w:szCs w:val="28"/>
        </w:rPr>
        <w:t>талога и корзины;</w:t>
      </w:r>
    </w:p>
    <w:p w:rsidR="00813A67" w:rsidRDefault="00033C04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использованы основные методы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assert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включая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assertRaises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13A67" w:rsidRDefault="00033C04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проведена отладка функции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get_low_stock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помощью точек останова в VS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Code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813A67" w:rsidRDefault="00033C04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найдены и исправлены две ошибки в shop.py;</w:t>
      </w:r>
    </w:p>
    <w:p w:rsidR="00813A67" w:rsidRDefault="00033C04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оформлены файлы docs/13_Debugging.md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/14_Test_Report.m</w:t>
      </w:r>
      <w:r>
        <w:rPr>
          <w:rFonts w:ascii="Times New Roman" w:eastAsia="Times New Roman" w:hAnsi="Times New Roman" w:cs="Times New Roman"/>
          <w:sz w:val="28"/>
          <w:szCs w:val="28"/>
        </w:rPr>
        <w:t>d;</w:t>
      </w:r>
    </w:p>
    <w:p w:rsidR="00813A67" w:rsidRDefault="00033C04">
      <w:pPr>
        <w:widowControl w:val="0"/>
        <w:numPr>
          <w:ilvl w:val="0"/>
          <w:numId w:val="2"/>
        </w:num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все тесты проходят успешно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Ran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16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tests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— OK);</w:t>
      </w:r>
    </w:p>
    <w:p w:rsidR="00813A67" w:rsidRDefault="00033C04">
      <w:pPr>
        <w:widowControl w:val="0"/>
        <w:numPr>
          <w:ilvl w:val="0"/>
          <w:numId w:val="2"/>
        </w:numPr>
        <w:spacing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сделан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коммит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8: добавлены модульные тесты».</w:t>
      </w:r>
    </w:p>
    <w:p w:rsidR="00813A67" w:rsidRDefault="00033C04">
      <w:pPr>
        <w:widowControl w:val="0"/>
        <w:spacing w:before="240" w:after="24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Полученные навыки применимы при дальнейшей разработке учебной ОС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StudyOS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любых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-проектов.</w:t>
      </w:r>
    </w:p>
    <w:p w:rsidR="00813A67" w:rsidRDefault="00813A67">
      <w:pPr>
        <w:widowControl w:val="0"/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sectPr w:rsidR="00813A67">
      <w:pgSz w:w="11906" w:h="16838"/>
      <w:pgMar w:top="566" w:right="1133" w:bottom="566" w:left="1133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BB9413A9-EF4E-4C05-AAF0-2E36875442C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89C2C1D7-4DF1-4960-84F4-8513D21B7744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9F5AE2"/>
    <w:multiLevelType w:val="multilevel"/>
    <w:tmpl w:val="D72412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12F77EF"/>
    <w:multiLevelType w:val="multilevel"/>
    <w:tmpl w:val="D0C48F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3A67"/>
    <w:rsid w:val="00033C04"/>
    <w:rsid w:val="0081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0E1360"/>
  <w15:docId w15:val="{2AD3A110-D95E-4EEE-BDC2-0FACA1FA2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</w:tblPr>
  </w:style>
  <w:style w:type="table" w:customStyle="1" w:styleId="a5">
    <w:basedOn w:val="TableNormal1"/>
    <w:tblPr>
      <w:tblStyleRowBandSize w:val="1"/>
      <w:tblStyleColBandSize w:val="1"/>
    </w:tblPr>
  </w:style>
  <w:style w:type="table" w:customStyle="1" w:styleId="a6">
    <w:basedOn w:val="TableNormal1"/>
    <w:tblPr>
      <w:tblStyleRowBandSize w:val="1"/>
      <w:tblStyleColBandSize w:val="1"/>
    </w:tblPr>
  </w:style>
  <w:style w:type="table" w:customStyle="1" w:styleId="a7">
    <w:basedOn w:val="TableNormal1"/>
    <w:tblPr>
      <w:tblStyleRowBandSize w:val="1"/>
      <w:tblStyleColBandSize w:val="1"/>
    </w:tblPr>
  </w:style>
  <w:style w:type="table" w:customStyle="1" w:styleId="a8">
    <w:basedOn w:val="TableNormal1"/>
    <w:tblPr>
      <w:tblStyleRowBandSize w:val="1"/>
      <w:tblStyleColBandSize w:val="1"/>
    </w:tblPr>
  </w:style>
  <w:style w:type="table" w:customStyle="1" w:styleId="a9">
    <w:basedOn w:val="TableNormal1"/>
    <w:tblPr>
      <w:tblStyleRowBandSize w:val="1"/>
      <w:tblStyleColBandSize w:val="1"/>
    </w:tblPr>
  </w:style>
  <w:style w:type="table" w:customStyle="1" w:styleId="aa">
    <w:basedOn w:val="TableNormal1"/>
    <w:tblPr>
      <w:tblStyleRowBandSize w:val="1"/>
      <w:tblStyleColBandSize w:val="1"/>
    </w:tblPr>
  </w:style>
  <w:style w:type="table" w:customStyle="1" w:styleId="ab">
    <w:basedOn w:val="TableNormal1"/>
    <w:tblPr>
      <w:tblStyleRowBandSize w:val="1"/>
      <w:tblStyleColBandSize w:val="1"/>
    </w:tblPr>
  </w:style>
  <w:style w:type="table" w:customStyle="1" w:styleId="ac">
    <w:basedOn w:val="TableNormal1"/>
    <w:tblPr>
      <w:tblStyleRowBandSize w:val="1"/>
      <w:tblStyleColBandSize w:val="1"/>
    </w:tblPr>
  </w:style>
  <w:style w:type="table" w:customStyle="1" w:styleId="ad">
    <w:basedOn w:val="TableNormal1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</w:tblPr>
  </w:style>
  <w:style w:type="table" w:customStyle="1" w:styleId="af">
    <w:basedOn w:val="TableNormal1"/>
    <w:tblPr>
      <w:tblStyleRowBandSize w:val="1"/>
      <w:tblStyleColBandSize w:val="1"/>
    </w:tblPr>
  </w:style>
  <w:style w:type="table" w:customStyle="1" w:styleId="af0">
    <w:basedOn w:val="TableNormal1"/>
    <w:tblPr>
      <w:tblStyleRowBandSize w:val="1"/>
      <w:tblStyleColBandSize w:val="1"/>
    </w:tblPr>
  </w:style>
  <w:style w:type="table" w:customStyle="1" w:styleId="af1">
    <w:basedOn w:val="TableNormal1"/>
    <w:tblPr>
      <w:tblStyleRowBandSize w:val="1"/>
      <w:tblStyleColBandSize w:val="1"/>
    </w:tblPr>
  </w:style>
  <w:style w:type="paragraph" w:styleId="af2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3">
    <w:basedOn w:val="TableNormal1"/>
    <w:tblPr>
      <w:tblStyleRowBandSize w:val="1"/>
      <w:tblStyleColBandSize w:val="1"/>
    </w:tblPr>
  </w:style>
  <w:style w:type="table" w:customStyle="1" w:styleId="af4">
    <w:basedOn w:val="TableNormal1"/>
    <w:tblPr>
      <w:tblStyleRowBandSize w:val="1"/>
      <w:tblStyleColBandSize w:val="1"/>
    </w:tblPr>
  </w:style>
  <w:style w:type="table" w:customStyle="1" w:styleId="af5">
    <w:basedOn w:val="TableNormal1"/>
    <w:tblPr>
      <w:tblStyleRowBandSize w:val="1"/>
      <w:tblStyleColBandSize w:val="1"/>
    </w:tblPr>
  </w:style>
  <w:style w:type="table" w:customStyle="1" w:styleId="af6">
    <w:basedOn w:val="TableNormal1"/>
    <w:tblPr>
      <w:tblStyleRowBandSize w:val="1"/>
      <w:tblStyleColBandSize w:val="1"/>
    </w:tblPr>
  </w:style>
  <w:style w:type="table" w:customStyle="1" w:styleId="af7">
    <w:basedOn w:val="TableNormal1"/>
    <w:tblPr>
      <w:tblStyleRowBandSize w:val="1"/>
      <w:tblStyleColBandSize w:val="1"/>
    </w:tblPr>
  </w:style>
  <w:style w:type="table" w:customStyle="1" w:styleId="af8">
    <w:basedOn w:val="TableNormal1"/>
    <w:tblPr>
      <w:tblStyleRowBandSize w:val="1"/>
      <w:tblStyleColBandSize w:val="1"/>
    </w:tblPr>
  </w:style>
  <w:style w:type="table" w:customStyle="1" w:styleId="af9">
    <w:basedOn w:val="TableNormal1"/>
    <w:tblPr>
      <w:tblStyleRowBandSize w:val="1"/>
      <w:tblStyleColBandSize w:val="1"/>
    </w:tblPr>
  </w:style>
  <w:style w:type="table" w:customStyle="1" w:styleId="afa">
    <w:basedOn w:val="TableNormal1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AD3mNvPIrqcmTLSMkG022xWxDA==">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1163</Words>
  <Characters>6632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Николай Хлопенов</cp:lastModifiedBy>
  <cp:revision>2</cp:revision>
  <dcterms:created xsi:type="dcterms:W3CDTF">2026-10-11T06:55:00Z</dcterms:created>
  <dcterms:modified xsi:type="dcterms:W3CDTF">2026-10-11T06:56:00Z</dcterms:modified>
</cp:coreProperties>
</file>