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DE4FA0" w:rsidRDefault="005E66CC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6u6t1exnjk6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-356232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E4FA0" w:rsidRDefault="00DE4FA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E4FA0" w:rsidRDefault="00DE4FA0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iqg70r7y7cjp" w:colFirst="0" w:colLast="0"/>
      <w:bookmarkEnd w:id="1"/>
    </w:p>
    <w:p w:rsidR="00DE4FA0" w:rsidRDefault="00DE4FA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E4FA0" w:rsidRDefault="00DE4FA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E4FA0" w:rsidRDefault="00DE4FA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DE4FA0" w:rsidRDefault="00DE4FA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DE4FA0" w:rsidRDefault="005E66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Тема: Определение границ операционной системы и разработка нефункциональных требований</w:t>
      </w:r>
    </w:p>
    <w:p w:rsidR="00DE4FA0" w:rsidRDefault="00DE4FA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DE4FA0" w:rsidRDefault="005E66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Проект: Учебная операционная система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my_os</w:t>
      </w:r>
      <w:proofErr w:type="spellEnd"/>
    </w:p>
    <w:p w:rsidR="00DE4FA0" w:rsidRDefault="00DE4FA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DE4FA0" w:rsidRDefault="00DE4FA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E4FA0" w:rsidRDefault="00DE4FA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E4FA0" w:rsidRDefault="005E66C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DE4FA0" w:rsidRDefault="005E66CC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DE4FA0" w:rsidRDefault="00DE4FA0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E4FA0" w:rsidRDefault="005E66C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DE4FA0" w:rsidRDefault="00DE4FA0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k8uz8fgi516e" w:colFirst="0" w:colLast="0"/>
      <w:bookmarkEnd w:id="2"/>
    </w:p>
    <w:p w:rsidR="00DE4FA0" w:rsidRDefault="005E66C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o9s1fnw78oov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DE4FA0" w:rsidRDefault="005E66C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DE4FA0" w:rsidRDefault="005E66CC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DE4FA0" w:rsidRDefault="00DE4FA0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E4FA0" w:rsidRDefault="005E66CC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первого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DE4FA0" w:rsidRDefault="00DE4FA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E4FA0" w:rsidRPr="005E66CC" w:rsidRDefault="005E66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DE4FA0" w:rsidRDefault="005E66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DE4FA0" w:rsidRDefault="00DE4FA0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DE4FA0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E4FA0" w:rsidRDefault="005E66CC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" w:name="_50vv2wgm4sda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lastRenderedPageBreak/>
        <w:t>1. Название и концепция операционной системы</w:t>
      </w:r>
    </w:p>
    <w:p w:rsidR="00DE4FA0" w:rsidRDefault="005E66CC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проекта: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my_os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учебная операционная система.</w:t>
      </w:r>
    </w:p>
    <w:p w:rsidR="00DE4FA0" w:rsidRDefault="005E66CC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Концепция: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учебная ОС с монолитным ядром, реализованная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3.10+, использующая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файловой системы, журнала системных вызовов, реестра процессов и хранилища пользователей. ОС предоставляет командную оболочку, через которую пользователь взаимоде</w:t>
      </w:r>
      <w:r>
        <w:rPr>
          <w:rFonts w:ascii="Times New Roman" w:eastAsia="Times New Roman" w:hAnsi="Times New Roman" w:cs="Times New Roman"/>
          <w:sz w:val="28"/>
          <w:szCs w:val="28"/>
        </w:rPr>
        <w:t>йствует с ядром посредством системных вызовов.</w:t>
      </w:r>
    </w:p>
    <w:p w:rsidR="00DE4FA0" w:rsidRDefault="005E66CC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Основная идея: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продемонстрировать принципы работы ядра ОС, разделения пространства ядра и пространства пользователя, механизма системных вызовов и разграничения прав доступа — без углубления в реальную работу с аппаратным обеспечением.</w:t>
      </w:r>
    </w:p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6" w:name="_yu1e57u27pt4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2. Границы операционной системы</w:t>
      </w:r>
    </w:p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8uw93iafpfzw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>1. Что входит в границы ОС</w:t>
      </w: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9"/>
        <w:gridCol w:w="7388"/>
      </w:tblGrid>
      <w:tr w:rsidR="00DE4FA0">
        <w:trPr>
          <w:trHeight w:val="465"/>
        </w:trPr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Подсистема</w:t>
            </w:r>
          </w:p>
        </w:tc>
        <w:tc>
          <w:tcPr>
            <w:tcW w:w="7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реализуется</w:t>
            </w:r>
          </w:p>
        </w:tc>
      </w:tr>
      <w:tr w:rsidR="00DE4FA0">
        <w:trPr>
          <w:trHeight w:val="465"/>
        </w:trPr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процессами</w:t>
            </w:r>
          </w:p>
        </w:tc>
        <w:tc>
          <w:tcPr>
            <w:tcW w:w="7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Создание, запуск, завершение процессов; учёт состояний; планирование</w:t>
            </w:r>
          </w:p>
        </w:tc>
      </w:tr>
      <w:tr w:rsidR="00DE4FA0">
        <w:trPr>
          <w:trHeight w:val="465"/>
        </w:trPr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памятью</w:t>
            </w:r>
          </w:p>
        </w:tc>
        <w:tc>
          <w:tcPr>
            <w:tcW w:w="7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Выделение и освобождение памяти процессам; учёт лимитов</w:t>
            </w:r>
          </w:p>
        </w:tc>
      </w:tr>
      <w:tr w:rsidR="00DE4FA0">
        <w:trPr>
          <w:trHeight w:val="465"/>
        </w:trPr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Файловая система</w:t>
            </w:r>
          </w:p>
        </w:tc>
        <w:tc>
          <w:tcPr>
            <w:tcW w:w="7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Хранение файлов и каталогов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операции создания, чтения, записи, удаления</w:t>
            </w:r>
          </w:p>
        </w:tc>
      </w:tr>
      <w:tr w:rsidR="00DE4FA0">
        <w:trPr>
          <w:trHeight w:val="465"/>
        </w:trPr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Разграничение прав</w:t>
            </w:r>
          </w:p>
        </w:tc>
        <w:tc>
          <w:tcPr>
            <w:tcW w:w="7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 по логину/паролю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хэш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SHA-256), авторизация действий</w:t>
            </w:r>
          </w:p>
        </w:tc>
      </w:tr>
      <w:tr w:rsidR="00DE4FA0">
        <w:trPr>
          <w:trHeight w:val="465"/>
        </w:trPr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Командная оболочка</w:t>
            </w:r>
          </w:p>
        </w:tc>
        <w:tc>
          <w:tcPr>
            <w:tcW w:w="7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 команд пользователя, вызов системных вызовов</w:t>
            </w:r>
          </w:p>
        </w:tc>
      </w:tr>
      <w:tr w:rsidR="00DE4FA0">
        <w:trPr>
          <w:trHeight w:val="465"/>
        </w:trPr>
        <w:tc>
          <w:tcPr>
            <w:tcW w:w="2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Журналирование</w:t>
            </w:r>
            <w:proofErr w:type="spellEnd"/>
          </w:p>
        </w:tc>
        <w:tc>
          <w:tcPr>
            <w:tcW w:w="7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Запись всех системных вызовов в таблицу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syscalls_log</w:t>
            </w:r>
            <w:proofErr w:type="spellEnd"/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9aj6q4lq1ize" w:colFirst="0" w:colLast="0"/>
      <w:bookmarkEnd w:id="8"/>
      <w:r>
        <w:br w:type="page"/>
      </w:r>
    </w:p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7vi5pcjp7jxq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2.2. Что не входит в границы ОС</w:t>
      </w:r>
    </w:p>
    <w:tbl>
      <w:tblPr>
        <w:tblStyle w:val="a6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46"/>
        <w:gridCol w:w="5491"/>
      </w:tblGrid>
      <w:tr w:rsidR="00DE4FA0">
        <w:trPr>
          <w:trHeight w:val="465"/>
        </w:trPr>
        <w:tc>
          <w:tcPr>
            <w:tcW w:w="4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 исключения</w:t>
            </w:r>
          </w:p>
        </w:tc>
      </w:tr>
      <w:tr w:rsidR="00DE4FA0">
        <w:trPr>
          <w:trHeight w:val="465"/>
        </w:trPr>
        <w:tc>
          <w:tcPr>
            <w:tcW w:w="4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Реальная работа с аппаратным обеспечением</w:t>
            </w:r>
          </w:p>
        </w:tc>
        <w:tc>
          <w:tcPr>
            <w:tcW w:w="5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знания аппаратной части; заменяется заглушками</w:t>
            </w:r>
          </w:p>
        </w:tc>
      </w:tr>
      <w:tr w:rsidR="00DE4FA0">
        <w:trPr>
          <w:trHeight w:val="465"/>
        </w:trPr>
        <w:tc>
          <w:tcPr>
            <w:tcW w:w="4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Поддержка прерываний и драйверов</w:t>
            </w:r>
          </w:p>
        </w:tc>
        <w:tc>
          <w:tcPr>
            <w:tcW w:w="5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Слишком сложно для учебного проекта в сжатые сроки</w:t>
            </w:r>
          </w:p>
        </w:tc>
      </w:tr>
      <w:tr w:rsidR="00DE4FA0">
        <w:trPr>
          <w:trHeight w:val="465"/>
        </w:trPr>
        <w:tc>
          <w:tcPr>
            <w:tcW w:w="4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с внешними службами каталогов</w:t>
            </w:r>
          </w:p>
        </w:tc>
        <w:tc>
          <w:tcPr>
            <w:tcW w:w="5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входит в тему проекта</w:t>
            </w:r>
          </w:p>
        </w:tc>
      </w:tr>
      <w:tr w:rsidR="00DE4FA0">
        <w:trPr>
          <w:trHeight w:val="465"/>
        </w:trPr>
        <w:tc>
          <w:tcPr>
            <w:tcW w:w="4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Поддержка сетевых протоколов</w:t>
            </w:r>
          </w:p>
        </w:tc>
        <w:tc>
          <w:tcPr>
            <w:tcW w:w="5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требуется для демонстрации принципов ОС</w:t>
            </w:r>
          </w:p>
        </w:tc>
      </w:tr>
      <w:tr w:rsidR="00DE4FA0">
        <w:trPr>
          <w:trHeight w:val="465"/>
        </w:trPr>
        <w:tc>
          <w:tcPr>
            <w:tcW w:w="4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Графический интерфейс</w:t>
            </w:r>
          </w:p>
        </w:tc>
        <w:tc>
          <w:tcPr>
            <w:tcW w:w="5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являет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ся темой проекта; достаточно командной оболочки</w:t>
            </w:r>
          </w:p>
        </w:tc>
      </w:tr>
    </w:tbl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0" w:name="_vw0lhmgpi6ob" w:colFirst="0" w:colLast="0"/>
      <w:bookmarkEnd w:id="10"/>
      <w:r>
        <w:rPr>
          <w:rFonts w:ascii="Times New Roman" w:eastAsia="Times New Roman" w:hAnsi="Times New Roman" w:cs="Times New Roman"/>
          <w:b/>
          <w:bCs/>
        </w:rPr>
        <w:t>3. Сценарии использования</w:t>
      </w:r>
    </w:p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pcilu2r2tdfu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</w:rPr>
        <w:t>3.1. Роли пользователей</w:t>
      </w:r>
    </w:p>
    <w:tbl>
      <w:tblPr>
        <w:tblStyle w:val="a7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3"/>
        <w:gridCol w:w="6304"/>
      </w:tblGrid>
      <w:tr w:rsidR="00DE4FA0">
        <w:trPr>
          <w:trHeight w:val="465"/>
        </w:trPr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6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Права</w:t>
            </w:r>
          </w:p>
        </w:tc>
      </w:tr>
      <w:tr w:rsidR="00DE4FA0">
        <w:trPr>
          <w:trHeight w:val="465"/>
        </w:trPr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Обычный пользователь</w:t>
            </w:r>
          </w:p>
        </w:tc>
        <w:tc>
          <w:tcPr>
            <w:tcW w:w="6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с файлами только в своём каталоге</w:t>
            </w:r>
          </w:p>
        </w:tc>
      </w:tr>
      <w:tr w:rsidR="00DE4FA0">
        <w:trPr>
          <w:trHeight w:val="465"/>
        </w:trPr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суперпользователь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Полные права: управление пользователями и системными настройками</w:t>
            </w:r>
          </w:p>
        </w:tc>
      </w:tr>
      <w:tr w:rsidR="00DE4FA0">
        <w:trPr>
          <w:trHeight w:val="465"/>
        </w:trPr>
        <w:tc>
          <w:tcPr>
            <w:tcW w:w="3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6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Фоновые процессы: планировщик, сборщик мусора</w:t>
            </w:r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9vtym4ywvr8j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</w:rPr>
        <w:t>3.2. Основные сценарии</w:t>
      </w:r>
    </w:p>
    <w:tbl>
      <w:tblPr>
        <w:tblStyle w:val="a8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4"/>
        <w:gridCol w:w="4228"/>
        <w:gridCol w:w="2368"/>
        <w:gridCol w:w="2547"/>
      </w:tblGrid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Системные вызовы</w:t>
            </w:r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Модули</w:t>
            </w:r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sys_login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auth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db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файла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sys_create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db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 файла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sys_open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sys_read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db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файл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sys_open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sys_write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fs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db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процесса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sys_exec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proc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mem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списка процессов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sys_ps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proc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Завершение процесса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sys_kill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proc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журнала системных вызовов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sys_log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db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Выделение памяти процессу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sys_malloc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mem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db</w:t>
            </w:r>
            <w:proofErr w:type="spellEnd"/>
          </w:p>
        </w:tc>
      </w:tr>
      <w:tr w:rsidR="00DE4FA0">
        <w:trPr>
          <w:trHeight w:val="465"/>
        </w:trPr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Завершение работы ОС</w:t>
            </w:r>
          </w:p>
        </w:tc>
        <w:tc>
          <w:tcPr>
            <w:tcW w:w="2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sys_shutdown</w:t>
            </w:r>
            <w:proofErr w:type="spellEnd"/>
          </w:p>
        </w:tc>
        <w:tc>
          <w:tcPr>
            <w:tcW w:w="2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shell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>kernel</w:t>
            </w:r>
            <w:proofErr w:type="spellEnd"/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24npuevw17h5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</w:rPr>
        <w:t>3.3. Пример детального описания сценария (создание файла)</w:t>
      </w:r>
    </w:p>
    <w:p w:rsidR="00DE4FA0" w:rsidRDefault="005E66CC">
      <w:pPr>
        <w:widowControl w:val="0"/>
        <w:numPr>
          <w:ilvl w:val="0"/>
          <w:numId w:val="2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вводит в оболочке команду создания файла.</w:t>
      </w:r>
    </w:p>
    <w:p w:rsidR="00DE4FA0" w:rsidRDefault="005E66CC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Оболочка вызывает системный вызов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sys_create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E4FA0" w:rsidRDefault="005E66CC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Ядро проверяет права пользователя на создание файлов в указанном каталоге.</w:t>
      </w:r>
    </w:p>
    <w:p w:rsidR="00DE4FA0" w:rsidRDefault="005E66CC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Ядро обращается к моду</w:t>
      </w:r>
      <w:r>
        <w:rPr>
          <w:rFonts w:ascii="Times New Roman" w:eastAsia="Times New Roman" w:hAnsi="Times New Roman" w:cs="Times New Roman"/>
          <w:sz w:val="28"/>
          <w:szCs w:val="28"/>
        </w:rPr>
        <w:t>лю файловой системы.</w:t>
      </w:r>
    </w:p>
    <w:p w:rsidR="00DE4FA0" w:rsidRDefault="005E66CC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Модуль файловой системы формирует запись в таблице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E4FA0" w:rsidRDefault="005E66CC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Ядро фиксирует операцию в журнале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syscalls_log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E4FA0" w:rsidRDefault="005E66CC">
      <w:pPr>
        <w:widowControl w:val="0"/>
        <w:numPr>
          <w:ilvl w:val="0"/>
          <w:numId w:val="2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Оболочка выводит сообщение об успешном создании файла.</w:t>
      </w:r>
    </w:p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4" w:name="_s4f04mo79nbj" w:colFirst="0" w:colLast="0"/>
      <w:bookmarkEnd w:id="14"/>
      <w:r>
        <w:br w:type="page"/>
      </w:r>
    </w:p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5" w:name="_dwmyd46mi89o" w:colFirst="0" w:colLast="0"/>
      <w:bookmarkEnd w:id="15"/>
      <w:r>
        <w:rPr>
          <w:rFonts w:ascii="Times New Roman" w:eastAsia="Times New Roman" w:hAnsi="Times New Roman" w:cs="Times New Roman"/>
          <w:b/>
          <w:bCs/>
        </w:rPr>
        <w:lastRenderedPageBreak/>
        <w:t>4. Нефункциональные требования</w:t>
      </w:r>
    </w:p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e7vahfiag6u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4.1. Производительность</w:t>
      </w:r>
    </w:p>
    <w:tbl>
      <w:tblPr>
        <w:tblStyle w:val="a9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91"/>
        <w:gridCol w:w="1804"/>
        <w:gridCol w:w="2242"/>
      </w:tblGrid>
      <w:tr w:rsidR="00DE4FA0">
        <w:trPr>
          <w:trHeight w:val="465"/>
        </w:trPr>
        <w:tc>
          <w:tcPr>
            <w:tcW w:w="5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Способ проверки</w:t>
            </w:r>
          </w:p>
        </w:tc>
      </w:tr>
      <w:tr w:rsidR="00DE4FA0">
        <w:trPr>
          <w:trHeight w:val="465"/>
        </w:trPr>
        <w:tc>
          <w:tcPr>
            <w:tcW w:w="5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обработки системного вызова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более 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time.perf_counter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DE4FA0">
        <w:trPr>
          <w:trHeight w:val="465"/>
        </w:trPr>
        <w:tc>
          <w:tcPr>
            <w:tcW w:w="5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одновременно поддерживаемых процессов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менее 10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10 процессов</w:t>
            </w:r>
          </w:p>
        </w:tc>
      </w:tr>
      <w:tr w:rsidR="00DE4FA0">
        <w:trPr>
          <w:trHeight w:val="465"/>
        </w:trPr>
        <w:tc>
          <w:tcPr>
            <w:tcW w:w="5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отклика командной оболочки</w:t>
            </w:r>
          </w:p>
        </w:tc>
        <w:tc>
          <w:tcPr>
            <w:tcW w:w="1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более 100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Ручное измерение</w:t>
            </w:r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ov82j53equ3y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4.2. Надёжность</w:t>
      </w:r>
    </w:p>
    <w:tbl>
      <w:tblPr>
        <w:tblStyle w:val="aa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7"/>
        <w:gridCol w:w="5550"/>
      </w:tblGrid>
      <w:tr w:rsidR="00DE4FA0">
        <w:trPr>
          <w:trHeight w:val="465"/>
        </w:trPr>
        <w:tc>
          <w:tcPr>
            <w:tcW w:w="4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E4FA0">
        <w:trPr>
          <w:trHeight w:val="465"/>
        </w:trPr>
        <w:tc>
          <w:tcPr>
            <w:tcW w:w="4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Обработка исключений</w:t>
            </w:r>
          </w:p>
        </w:tc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Ядро перехватывает ошибки, не завершается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аварийно</w:t>
            </w:r>
            <w:proofErr w:type="spellEnd"/>
          </w:p>
        </w:tc>
      </w:tr>
      <w:tr w:rsidR="00DE4FA0">
        <w:trPr>
          <w:trHeight w:val="465"/>
        </w:trPr>
        <w:tc>
          <w:tcPr>
            <w:tcW w:w="4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Остановка процесса при ошибке</w:t>
            </w:r>
          </w:p>
        </w:tc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 останавливается, запись в журнал</w:t>
            </w:r>
          </w:p>
        </w:tc>
      </w:tr>
      <w:tr w:rsidR="00DE4FA0">
        <w:trPr>
          <w:trHeight w:val="465"/>
        </w:trPr>
        <w:tc>
          <w:tcPr>
            <w:tcW w:w="4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Реакция на превышение лимита памяти</w:t>
            </w:r>
          </w:p>
        </w:tc>
        <w:tc>
          <w:tcPr>
            <w:tcW w:w="5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 в выделении памяти, запись в журнал</w:t>
            </w:r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uyvdaelp94l1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</w:rPr>
        <w:t>4.3. Безопасность</w:t>
      </w:r>
    </w:p>
    <w:tbl>
      <w:tblPr>
        <w:tblStyle w:val="ab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3"/>
        <w:gridCol w:w="7854"/>
      </w:tblGrid>
      <w:tr w:rsidR="00DE4FA0">
        <w:trPr>
          <w:trHeight w:val="465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7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E4FA0">
        <w:trPr>
          <w:trHeight w:val="465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Хранение паролей</w:t>
            </w:r>
          </w:p>
        </w:tc>
        <w:tc>
          <w:tcPr>
            <w:tcW w:w="7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Только в виде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хэша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SHA-256</w:t>
            </w:r>
          </w:p>
        </w:tc>
      </w:tr>
      <w:tr w:rsidR="00DE4FA0">
        <w:trPr>
          <w:trHeight w:val="465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Разграничение прав</w:t>
            </w:r>
          </w:p>
        </w:tc>
        <w:tc>
          <w:tcPr>
            <w:tcW w:w="7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Обычный пользователь не может изменять файлы администратора</w:t>
            </w:r>
          </w:p>
        </w:tc>
      </w:tr>
      <w:tr w:rsidR="00DE4FA0">
        <w:trPr>
          <w:trHeight w:val="465"/>
        </w:trPr>
        <w:tc>
          <w:tcPr>
            <w:tcW w:w="1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Журналирование</w:t>
            </w:r>
            <w:proofErr w:type="spellEnd"/>
          </w:p>
        </w:tc>
        <w:tc>
          <w:tcPr>
            <w:tcW w:w="7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системные вызовы фиксируются с указанием имени, аргументов, пользователя и результата</w:t>
            </w:r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r4sduwjrqkug" w:colFirst="0" w:colLast="0"/>
      <w:bookmarkEnd w:id="19"/>
      <w:r>
        <w:br w:type="page"/>
      </w:r>
    </w:p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" w:name="_w2fsndmjy18n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Поддерживаемость</w:t>
      </w:r>
      <w:proofErr w:type="spellEnd"/>
    </w:p>
    <w:tbl>
      <w:tblPr>
        <w:tblStyle w:val="ac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6542"/>
      </w:tblGrid>
      <w:tr w:rsidR="00DE4FA0">
        <w:trPr>
          <w:trHeight w:val="465"/>
        </w:trPr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6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E4FA0">
        <w:trPr>
          <w:trHeight w:val="465"/>
        </w:trPr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Модульность</w:t>
            </w:r>
          </w:p>
        </w:tc>
        <w:tc>
          <w:tcPr>
            <w:tcW w:w="6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ungsuh" w:eastAsia="Gungsuh" w:hAnsi="Gungsuh" w:cs="Gungsuh"/>
                <w:sz w:val="24"/>
                <w:szCs w:val="24"/>
              </w:rPr>
              <w:t>Код разбит на модули, каждый ≤ 300 строк</w:t>
            </w:r>
          </w:p>
        </w:tc>
      </w:tr>
      <w:tr w:rsidR="00DE4FA0">
        <w:trPr>
          <w:trHeight w:val="465"/>
        </w:trPr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Документирование</w:t>
            </w:r>
          </w:p>
        </w:tc>
        <w:tc>
          <w:tcPr>
            <w:tcW w:w="6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Каждый модуль снабжён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docstring</w:t>
            </w:r>
            <w:proofErr w:type="spellEnd"/>
          </w:p>
        </w:tc>
      </w:tr>
      <w:tr w:rsidR="00DE4FA0">
        <w:trPr>
          <w:trHeight w:val="465"/>
        </w:trPr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Версионирование</w:t>
            </w:r>
            <w:proofErr w:type="spellEnd"/>
          </w:p>
        </w:tc>
        <w:tc>
          <w:tcPr>
            <w:tcW w:w="6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Использование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осмысленные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коммиты</w:t>
            </w:r>
            <w:proofErr w:type="spellEnd"/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pnu0zprg2lp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</w:rPr>
        <w:t>4.5. Ресурсоёмкость</w:t>
      </w:r>
    </w:p>
    <w:tbl>
      <w:tblPr>
        <w:tblStyle w:val="ad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7"/>
        <w:gridCol w:w="7410"/>
      </w:tblGrid>
      <w:tr w:rsidR="00DE4FA0">
        <w:trPr>
          <w:trHeight w:val="465"/>
        </w:trPr>
        <w:tc>
          <w:tcPr>
            <w:tcW w:w="2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7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E4FA0">
        <w:trPr>
          <w:trHeight w:val="465"/>
        </w:trPr>
        <w:tc>
          <w:tcPr>
            <w:tcW w:w="2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7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Версия 3.10 и выше</w:t>
            </w:r>
          </w:p>
        </w:tc>
      </w:tr>
      <w:tr w:rsidR="00DE4FA0">
        <w:trPr>
          <w:trHeight w:val="465"/>
        </w:trPr>
        <w:tc>
          <w:tcPr>
            <w:tcW w:w="2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7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(встроена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не требует сервера)</w:t>
            </w:r>
          </w:p>
        </w:tc>
      </w:tr>
      <w:tr w:rsidR="00DE4FA0">
        <w:trPr>
          <w:trHeight w:val="465"/>
        </w:trPr>
        <w:tc>
          <w:tcPr>
            <w:tcW w:w="2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ОЗУ</w:t>
            </w:r>
          </w:p>
        </w:tc>
        <w:tc>
          <w:tcPr>
            <w:tcW w:w="7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Достаточно стандартных 4 ГБ</w:t>
            </w:r>
          </w:p>
        </w:tc>
      </w:tr>
    </w:tbl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2" w:name="_ol9dt514039v" w:colFirst="0" w:colLast="0"/>
      <w:bookmarkEnd w:id="22"/>
      <w:r>
        <w:rPr>
          <w:rFonts w:ascii="Times New Roman" w:eastAsia="Times New Roman" w:hAnsi="Times New Roman" w:cs="Times New Roman"/>
          <w:b/>
          <w:bCs/>
        </w:rPr>
        <w:t>5. Анализ рисков</w:t>
      </w:r>
    </w:p>
    <w:tbl>
      <w:tblPr>
        <w:tblStyle w:val="ae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"/>
        <w:gridCol w:w="3311"/>
        <w:gridCol w:w="5985"/>
      </w:tblGrid>
      <w:tr w:rsidR="00DE4FA0">
        <w:trPr>
          <w:trHeight w:val="465"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5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Стратегия минимизации</w:t>
            </w:r>
          </w:p>
        </w:tc>
      </w:tr>
      <w:tr w:rsidR="00DE4FA0">
        <w:trPr>
          <w:trHeight w:val="465"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Нехватка времени</w:t>
            </w:r>
          </w:p>
        </w:tc>
        <w:tc>
          <w:tcPr>
            <w:tcW w:w="5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Gungsuh" w:eastAsia="Gungsuh" w:hAnsi="Gungsuh" w:cs="Gungsuh"/>
                <w:sz w:val="24"/>
                <w:szCs w:val="24"/>
              </w:rPr>
              <w:t>Приоритизация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</w:rPr>
              <w:t>: ядро и БД → файловая система → оболочка → доп. возможности</w:t>
            </w:r>
          </w:p>
        </w:tc>
      </w:tr>
      <w:tr w:rsidR="00DE4FA0">
        <w:trPr>
          <w:trHeight w:val="465"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Блокировки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частых обращениях</w:t>
            </w:r>
          </w:p>
        </w:tc>
        <w:tc>
          <w:tcPr>
            <w:tcW w:w="5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Единственное подключение, очередь запросов</w:t>
            </w:r>
          </w:p>
        </w:tc>
      </w:tr>
      <w:tr w:rsidR="00DE4FA0">
        <w:trPr>
          <w:trHeight w:val="465"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отладки системных вызовов</w:t>
            </w:r>
          </w:p>
        </w:tc>
        <w:tc>
          <w:tcPr>
            <w:tcW w:w="5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Сквозное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всех вызовов</w:t>
            </w:r>
          </w:p>
        </w:tc>
      </w:tr>
      <w:tr w:rsidR="00DE4FA0">
        <w:trPr>
          <w:trHeight w:val="465"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Забывчивость в обработке ошибок</w:t>
            </w:r>
          </w:p>
        </w:tc>
        <w:tc>
          <w:tcPr>
            <w:tcW w:w="5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Чек-лист, проверка блоков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except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каждом модуле</w:t>
            </w:r>
          </w:p>
        </w:tc>
      </w:tr>
      <w:tr w:rsidR="00DE4FA0">
        <w:trPr>
          <w:trHeight w:val="465"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Потеря целостного представления о проекте</w:t>
            </w:r>
          </w:p>
        </w:tc>
        <w:tc>
          <w:tcPr>
            <w:tcW w:w="5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проектной документации, регулярная сверка</w:t>
            </w:r>
          </w:p>
        </w:tc>
      </w:tr>
      <w:tr w:rsidR="00DE4FA0">
        <w:trPr>
          <w:trHeight w:val="465"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Несовместимость версий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5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Фиксация версии в README, проверка на старте</w:t>
            </w:r>
          </w:p>
        </w:tc>
      </w:tr>
      <w:tr w:rsidR="00DE4FA0">
        <w:trPr>
          <w:trHeight w:val="465"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Ошибки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хэшировании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паролей</w:t>
            </w:r>
          </w:p>
        </w:tc>
        <w:tc>
          <w:tcPr>
            <w:tcW w:w="5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Использование стандартной библиотеки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hashlib</w:t>
            </w:r>
            <w:proofErr w:type="spellEnd"/>
          </w:p>
        </w:tc>
      </w:tr>
    </w:tbl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3" w:name="_wympyvg8389w" w:colFirst="0" w:colLast="0"/>
      <w:bookmarkEnd w:id="23"/>
      <w:r>
        <w:rPr>
          <w:rFonts w:ascii="Times New Roman" w:eastAsia="Times New Roman" w:hAnsi="Times New Roman" w:cs="Times New Roman"/>
          <w:b/>
          <w:bCs/>
        </w:rPr>
        <w:t>6. Описание созданного прототипа</w:t>
      </w:r>
    </w:p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4" w:name="_ateb87hlp7po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</w:rPr>
        <w:t>6.1. Структура проекта</w:t>
      </w:r>
    </w:p>
    <w:p w:rsidR="00DE4FA0" w:rsidRDefault="00DE4FA0">
      <w:pPr>
        <w:widowControl w:val="0"/>
        <w:spacing w:line="240" w:lineRule="auto"/>
        <w:rPr>
          <w:rFonts w:ascii="Courier New" w:eastAsia="Courier New" w:hAnsi="Courier New" w:cs="Courier New"/>
        </w:rPr>
      </w:pPr>
    </w:p>
    <w:p w:rsidR="00DE4FA0" w:rsidRDefault="005E66CC">
      <w:pPr>
        <w:widowControl w:val="0"/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ru-RU"/>
        </w:rPr>
        <w:drawing>
          <wp:inline distT="114300" distB="114300" distL="114300" distR="114300">
            <wp:extent cx="5153025" cy="377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" w:name="_em8qze99608u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</w:rPr>
        <w:t>6.2. Реализованные модули</w:t>
      </w:r>
    </w:p>
    <w:tbl>
      <w:tblPr>
        <w:tblStyle w:val="af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4"/>
        <w:gridCol w:w="8353"/>
      </w:tblGrid>
      <w:tr w:rsidR="00DE4FA0">
        <w:trPr>
          <w:trHeight w:val="465"/>
        </w:trPr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8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E4FA0" w:rsidRPr="005E66CC">
        <w:trPr>
          <w:trHeight w:val="465"/>
        </w:trPr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db.py</w:t>
            </w:r>
          </w:p>
        </w:tc>
        <w:tc>
          <w:tcPr>
            <w:tcW w:w="8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Pr="005E66CC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Подключение</w:t>
            </w:r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SQLite,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инициализация</w:t>
            </w:r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</w:t>
            </w:r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users, processes, files, </w:t>
            </w:r>
            <w:proofErr w:type="spellStart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syscalls_log</w:t>
            </w:r>
            <w:proofErr w:type="spellEnd"/>
          </w:p>
        </w:tc>
      </w:tr>
      <w:tr w:rsidR="00DE4FA0">
        <w:trPr>
          <w:trHeight w:val="465"/>
        </w:trPr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syscalls.py</w:t>
            </w:r>
          </w:p>
        </w:tc>
        <w:tc>
          <w:tcPr>
            <w:tcW w:w="8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Реализация системных вызовов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sys_echo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sys_get_users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логирование</w:t>
            </w:r>
            <w:proofErr w:type="spellEnd"/>
          </w:p>
        </w:tc>
      </w:tr>
      <w:tr w:rsidR="00DE4FA0">
        <w:trPr>
          <w:trHeight w:val="465"/>
        </w:trPr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shell.py</w:t>
            </w:r>
          </w:p>
        </w:tc>
        <w:tc>
          <w:tcPr>
            <w:tcW w:w="8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Командная оболочка: команды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exit</w:t>
            </w:r>
            <w:proofErr w:type="spellEnd"/>
          </w:p>
        </w:tc>
      </w:tr>
      <w:tr w:rsidR="00DE4FA0">
        <w:trPr>
          <w:trHeight w:val="465"/>
        </w:trPr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kernel.py</w:t>
            </w:r>
          </w:p>
        </w:tc>
        <w:tc>
          <w:tcPr>
            <w:tcW w:w="8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Ядро: обработка вызовов, проверка прав</w:t>
            </w:r>
          </w:p>
        </w:tc>
      </w:tr>
      <w:tr w:rsidR="00DE4FA0">
        <w:trPr>
          <w:trHeight w:val="465"/>
        </w:trPr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config.py</w:t>
            </w:r>
          </w:p>
        </w:tc>
        <w:tc>
          <w:tcPr>
            <w:tcW w:w="8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Настройки проекта</w:t>
            </w:r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" w:name="_6y7a2hfcfafh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</w:rPr>
        <w:t>6.3. Структура таблиц базы данных</w:t>
      </w:r>
    </w:p>
    <w:tbl>
      <w:tblPr>
        <w:tblStyle w:val="af0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9"/>
        <w:gridCol w:w="7258"/>
      </w:tblGrid>
      <w:tr w:rsidR="00DE4FA0">
        <w:trPr>
          <w:trHeight w:val="465"/>
        </w:trPr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7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Поля</w:t>
            </w:r>
          </w:p>
        </w:tc>
      </w:tr>
      <w:tr w:rsidR="00DE4FA0" w:rsidRPr="005E66CC">
        <w:trPr>
          <w:trHeight w:val="465"/>
        </w:trPr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7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Pr="005E66CC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id, login, </w:t>
            </w:r>
            <w:proofErr w:type="spellStart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password_hash</w:t>
            </w:r>
            <w:proofErr w:type="spellEnd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role, </w:t>
            </w:r>
            <w:proofErr w:type="spellStart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DE4FA0" w:rsidRPr="005E66CC">
        <w:trPr>
          <w:trHeight w:val="465"/>
        </w:trPr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processes</w:t>
            </w:r>
            <w:proofErr w:type="spellEnd"/>
          </w:p>
        </w:tc>
        <w:tc>
          <w:tcPr>
            <w:tcW w:w="7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Pr="005E66CC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id, name, state, owner, memory, </w:t>
            </w:r>
            <w:proofErr w:type="spellStart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DE4FA0" w:rsidRPr="005E66CC">
        <w:trPr>
          <w:trHeight w:val="465"/>
        </w:trPr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files</w:t>
            </w:r>
            <w:proofErr w:type="spellEnd"/>
          </w:p>
        </w:tc>
        <w:tc>
          <w:tcPr>
            <w:tcW w:w="7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Pr="005E66CC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id, path, content, owner, </w:t>
            </w:r>
            <w:proofErr w:type="spellStart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DE4FA0" w:rsidRPr="005E66CC">
        <w:trPr>
          <w:trHeight w:val="465"/>
        </w:trPr>
        <w:tc>
          <w:tcPr>
            <w:tcW w:w="2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syscalls_log</w:t>
            </w:r>
            <w:proofErr w:type="spellEnd"/>
          </w:p>
        </w:tc>
        <w:tc>
          <w:tcPr>
            <w:tcW w:w="7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Pr="005E66CC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call_name</w:t>
            </w:r>
            <w:proofErr w:type="spellEnd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args</w:t>
            </w:r>
            <w:proofErr w:type="spellEnd"/>
            <w:r w:rsidRPr="005E66C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user, status, timestamp</w:t>
            </w:r>
          </w:p>
        </w:tc>
      </w:tr>
    </w:tbl>
    <w:p w:rsidR="00DE4FA0" w:rsidRDefault="005E66CC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" w:name="_gcxk9dmr324l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</w:rPr>
        <w:t>6.4. Как проверить работу прототипа</w:t>
      </w:r>
    </w:p>
    <w:p w:rsidR="00DE4FA0" w:rsidRDefault="005E66CC">
      <w:pPr>
        <w:widowControl w:val="0"/>
        <w:numPr>
          <w:ilvl w:val="0"/>
          <w:numId w:val="3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Запустить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python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src/db.py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создастся файл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db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os.sqlite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четырьмя таблицами.</w:t>
      </w:r>
    </w:p>
    <w:p w:rsidR="00DE4FA0" w:rsidRDefault="005E66CC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Запустить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python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-m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4F4F4"/>
        </w:rPr>
        <w:t>src.shell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откроется командная оболочка.</w:t>
      </w:r>
    </w:p>
    <w:p w:rsidR="00DE4FA0" w:rsidRDefault="005E66CC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Ввести команду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help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отобразится справка.</w:t>
      </w:r>
    </w:p>
    <w:p w:rsidR="00DE4FA0" w:rsidRDefault="005E66CC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Ввести команду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echo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 xml:space="preserve"> привет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ядро вернёт сообщение.</w:t>
      </w:r>
    </w:p>
    <w:p w:rsidR="00DE4FA0" w:rsidRDefault="005E66CC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Ввести команду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отобразится список пользователей.</w:t>
      </w:r>
    </w:p>
    <w:p w:rsidR="00DE4FA0" w:rsidRDefault="005E66CC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Открыть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db</w:t>
      </w:r>
      <w:proofErr w:type="spellEnd"/>
      <w:r>
        <w:rPr>
          <w:rFonts w:ascii="Courier New" w:eastAsia="Courier New" w:hAnsi="Courier New" w:cs="Courier New"/>
          <w:shd w:val="clear" w:color="auto" w:fill="F4F4F4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os.sqlite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 таблице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syscalls_log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будут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записи о вызовах.</w:t>
      </w:r>
    </w:p>
    <w:p w:rsidR="00DE4FA0" w:rsidRDefault="005E66CC">
      <w:pPr>
        <w:widowControl w:val="0"/>
        <w:numPr>
          <w:ilvl w:val="0"/>
          <w:numId w:val="3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Ввести команду </w:t>
      </w:r>
      <w:proofErr w:type="spellStart"/>
      <w:r>
        <w:rPr>
          <w:rFonts w:ascii="Courier New" w:eastAsia="Courier New" w:hAnsi="Courier New" w:cs="Courier New"/>
          <w:shd w:val="clear" w:color="auto" w:fill="F4F4F4"/>
        </w:rPr>
        <w:t>exit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оболочка завершит работу.</w:t>
      </w:r>
    </w:p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8" w:name="_xgefapeo1tva" w:colFirst="0" w:colLast="0"/>
      <w:bookmarkEnd w:id="28"/>
      <w:r>
        <w:rPr>
          <w:rFonts w:ascii="Times New Roman" w:eastAsia="Times New Roman" w:hAnsi="Times New Roman" w:cs="Times New Roman"/>
          <w:b/>
          <w:bCs/>
        </w:rPr>
        <w:t>7. Словарь терминов</w:t>
      </w:r>
    </w:p>
    <w:tbl>
      <w:tblPr>
        <w:tblStyle w:val="af1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8"/>
        <w:gridCol w:w="7589"/>
      </w:tblGrid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E4FA0" w:rsidRDefault="005E66CC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Совокупность программных модулей, управляющих ресурсами вычислительной системы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Центральная часть ОС, постоянно находящаяся в оперативной памяти и управляющая ресурсами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ядра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Защищённая область памяти, доступная только модулям ядра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Пространство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пользователя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Область памяти, в которой работают прикладные программы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оболоч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Системный вызов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Формализованный интерфейс запроса привилегированной операции у ядра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Программа в момент её выполнения, обладающая собственным состоянием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Поток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Легковесная единица выполнения внутри процесса, разделяющая общее адресное пространство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Дескриптор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Числовой идентификатор открытого файла или ресурса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Планировщик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ядра, определяющий, какой процесс будет выполняться в данный момент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Виртуальная памя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ть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Механизм, при котором адреса процесса не совпадают с физическими адресами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Страница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Минимальная единица выделения памяти фиксированного размера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Хэширование</w:t>
            </w:r>
            <w:proofErr w:type="spellEnd"/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Необратимое преобразование данных (например, пароля) в строку фиксированной длины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Монолитное ядро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 ядра, при которой все модули работают в едином адресном пространстве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Микроядро</w:t>
            </w:r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 ядра, включающая минимальный набор механизмов, остальное — в пространстве пользователя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Встраиваемая СУБД, не требующая отдельног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 сервера; файл базы данных — обычный файл на диске</w:t>
            </w:r>
          </w:p>
        </w:tc>
      </w:tr>
      <w:tr w:rsidR="00DE4FA0">
        <w:trPr>
          <w:trHeight w:val="465"/>
        </w:trPr>
        <w:tc>
          <w:tcPr>
            <w:tcW w:w="2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75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E4FA0" w:rsidRDefault="005E66CC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контроля версий, позволяющая отслеживать изменения в проекте</w:t>
            </w:r>
          </w:p>
        </w:tc>
      </w:tr>
    </w:tbl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9" w:name="_xtd4hr9x5h9" w:colFirst="0" w:colLast="0"/>
      <w:bookmarkEnd w:id="29"/>
      <w:r>
        <w:br w:type="page"/>
      </w:r>
    </w:p>
    <w:p w:rsidR="00DE4FA0" w:rsidRDefault="005E66CC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0" w:name="_ch4y2dbd6g6b" w:colFirst="0" w:colLast="0"/>
      <w:bookmarkEnd w:id="30"/>
      <w:r>
        <w:rPr>
          <w:rFonts w:ascii="Times New Roman" w:eastAsia="Times New Roman" w:hAnsi="Times New Roman" w:cs="Times New Roman"/>
          <w:b/>
          <w:bCs/>
        </w:rPr>
        <w:lastRenderedPageBreak/>
        <w:t>8. Заключение</w:t>
      </w:r>
    </w:p>
    <w:p w:rsidR="00DE4FA0" w:rsidRDefault="005E66CC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УП.02 за 30.09 были:</w:t>
      </w:r>
    </w:p>
    <w:p w:rsidR="00DE4FA0" w:rsidRDefault="005E66CC">
      <w:pPr>
        <w:widowControl w:val="0"/>
        <w:numPr>
          <w:ilvl w:val="0"/>
          <w:numId w:val="1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настроено рабочее окружение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E4FA0" w:rsidRDefault="005E66CC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определены границы учебной операционной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my_os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E4FA0" w:rsidRDefault="005E66CC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разработаны 10 сценариев использования с указанием системных вызовов и модулей;</w:t>
      </w:r>
    </w:p>
    <w:p w:rsidR="00DE4FA0" w:rsidRDefault="005E66CC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сформулированы нефункциональные требования по пяти категориям с измеримыми метриками;</w:t>
      </w:r>
    </w:p>
    <w:p w:rsidR="00DE4FA0" w:rsidRDefault="005E66CC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проведён анализ рисков (7 рисков со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стратегиями минимизации);</w:t>
      </w:r>
    </w:p>
    <w:p w:rsidR="00DE4FA0" w:rsidRDefault="005E66CC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создан базовый прототип: модули db.py, syscalls.py, shell.py;</w:t>
      </w:r>
    </w:p>
    <w:p w:rsidR="00DE4FA0" w:rsidRDefault="005E66CC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оформлена проектная документация;</w:t>
      </w:r>
    </w:p>
    <w:p w:rsidR="00DE4FA0" w:rsidRDefault="005E66CC">
      <w:pPr>
        <w:widowControl w:val="0"/>
        <w:numPr>
          <w:ilvl w:val="0"/>
          <w:numId w:val="1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составлен словарь терминов (16 понятий).</w:t>
      </w:r>
    </w:p>
    <w:p w:rsidR="00DE4FA0" w:rsidRDefault="005E66CC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Полученные результаты могут быть использованы для дальнейшей разработки модулей учебной ОС, </w:t>
      </w:r>
      <w:r>
        <w:rPr>
          <w:rFonts w:ascii="Times New Roman" w:eastAsia="Times New Roman" w:hAnsi="Times New Roman" w:cs="Times New Roman"/>
          <w:sz w:val="28"/>
          <w:szCs w:val="28"/>
        </w:rPr>
        <w:t>их интеграции и тестирования.</w:t>
      </w:r>
    </w:p>
    <w:p w:rsidR="00DE4FA0" w:rsidRDefault="00DE4FA0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DE4FA0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2A6F9E5-117F-42C3-A01D-B95C16F0C4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AC0279C-9EBB-4E1C-8F9C-A3E19739EFA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B2F6B"/>
    <w:multiLevelType w:val="multilevel"/>
    <w:tmpl w:val="B714F4D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55127B"/>
    <w:multiLevelType w:val="multilevel"/>
    <w:tmpl w:val="5312737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725998"/>
    <w:multiLevelType w:val="multilevel"/>
    <w:tmpl w:val="AF7A67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FA0"/>
    <w:rsid w:val="005E66CC"/>
    <w:rsid w:val="00DE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F519"/>
  <w15:docId w15:val="{129A8F75-C688-401B-9352-2FDA7FA4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2026-10-11T07:01:00Z</dcterms:created>
  <dcterms:modified xsi:type="dcterms:W3CDTF">2026-10-11T07:02:00Z</dcterms:modified>
</cp:coreProperties>
</file>