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743BF" w:rsidRDefault="0025222B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743BF" w:rsidRDefault="00F743B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743BF" w:rsidRDefault="00F743BF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:rsidR="00F743BF" w:rsidRDefault="00F743B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Default="00F743B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Default="00F743B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743BF" w:rsidRDefault="00F743B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743BF" w:rsidRDefault="0025222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Практическое занятие №7.</w:t>
      </w:r>
    </w:p>
    <w:p w:rsidR="00F743BF" w:rsidRDefault="0025222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Углублённая работа с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. Ветвление, слияние, разрешение конфликтов</w:t>
      </w:r>
    </w:p>
    <w:p w:rsidR="00F743BF" w:rsidRDefault="00F743B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Default="00F743B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Default="0025222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F743BF" w:rsidRDefault="0025222B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F743BF" w:rsidRDefault="00F743B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Default="0025222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F743BF" w:rsidRDefault="00F743B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:rsidR="00F743BF" w:rsidRDefault="0025222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F743BF" w:rsidRDefault="0025222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F743BF" w:rsidRDefault="0025222B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F743BF" w:rsidRDefault="00F743BF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743BF" w:rsidRDefault="0025222B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F743BF" w:rsidRDefault="00F743B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Pr="0025222B" w:rsidRDefault="0025222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F743BF" w:rsidRDefault="0025222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F743BF" w:rsidRDefault="00F743BF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F743BF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F743BF" w:rsidRDefault="0025222B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5" w:name="_heading=h.po6chpfax5eq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lastRenderedPageBreak/>
        <w:t>1. Цель занятия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освоить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научиться работать с ветками, сливать изменения и разрешать конфликты.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:rsidR="00F743BF" w:rsidRDefault="0025222B">
      <w:pPr>
        <w:widowControl w:val="0"/>
        <w:numPr>
          <w:ilvl w:val="0"/>
          <w:numId w:val="2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настроить схему ветвления в проекте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743BF" w:rsidRDefault="0025222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отработать создание и слияние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-веток;</w:t>
      </w:r>
    </w:p>
    <w:p w:rsidR="00F743BF" w:rsidRDefault="0025222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создать конфликт слияния и разрешить его вручную;</w:t>
      </w:r>
    </w:p>
    <w:p w:rsidR="00F743BF" w:rsidRDefault="0025222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имитировать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743BF" w:rsidRDefault="0025222B">
      <w:pPr>
        <w:widowControl w:val="0"/>
        <w:numPr>
          <w:ilvl w:val="0"/>
          <w:numId w:val="2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срочного исправления;</w:t>
      </w:r>
    </w:p>
    <w:p w:rsidR="00F743BF" w:rsidRDefault="0025222B">
      <w:pPr>
        <w:widowControl w:val="0"/>
        <w:numPr>
          <w:ilvl w:val="0"/>
          <w:numId w:val="2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визуализировать историю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6" w:name="_heading=h.48ljv42zlxqr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2. Теоретическая часть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heading=h.68sc5mkqbx99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>2.1. Зачем нужны ветки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Ветка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branch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- это независимая линия разработки. Пока 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азработчик работает над новой функцией в отдельной ветке, основная ветка </w:t>
      </w:r>
      <w:proofErr w:type="spellStart"/>
      <w:r>
        <w:rPr>
          <w:rFonts w:ascii="Times New Roman" w:eastAsia="Times New Roman" w:hAnsi="Times New Roman" w:cs="Times New Roman"/>
          <w:shd w:val="clear" w:color="auto" w:fill="F4F4F4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остаётся стабильной.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heading=h.udb7gm81n4b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2.2. Основные ветки в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Flow</w:t>
      </w:r>
      <w:proofErr w:type="spellEnd"/>
    </w:p>
    <w:tbl>
      <w:tblPr>
        <w:tblStyle w:val="af3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92"/>
        <w:gridCol w:w="6945"/>
      </w:tblGrid>
      <w:tr w:rsidR="00F743B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Ветка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743B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Стабильная версия продукта, готовая к релизу</w:t>
            </w:r>
          </w:p>
        </w:tc>
      </w:tr>
      <w:tr w:rsidR="00F743B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</w:t>
            </w:r>
            <w:proofErr w:type="spellEnd"/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новых функций, промежуточная сборка</w:t>
            </w:r>
          </w:p>
        </w:tc>
      </w:tr>
      <w:tr w:rsidR="00F743B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/&lt;название&gt;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отдельной функции</w:t>
            </w:r>
          </w:p>
        </w:tc>
      </w:tr>
      <w:tr w:rsidR="00F743BF">
        <w:trPr>
          <w:trHeight w:val="480"/>
        </w:trPr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/&lt;название&gt;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Срочное исправление критической ошибки</w:t>
            </w:r>
          </w:p>
        </w:tc>
      </w:tr>
    </w:tbl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heading=h.hrewig7y5em4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2.3. Основные команды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</w:t>
      </w:r>
      <w:proofErr w:type="spellEnd"/>
    </w:p>
    <w:tbl>
      <w:tblPr>
        <w:tblStyle w:val="af4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19"/>
        <w:gridCol w:w="5018"/>
      </w:tblGrid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веток</w:t>
            </w:r>
          </w:p>
        </w:tc>
      </w:tr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Pr="0025222B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522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2522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checkout -b feature/login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и перейти в ветку</w:t>
            </w:r>
          </w:p>
        </w:tc>
      </w:tr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Переключиться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</w:p>
        </w:tc>
      </w:tr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Слить ветку в текущую</w:t>
            </w:r>
          </w:p>
        </w:tc>
      </w:tr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Pr="0025222B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522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git</w:t>
            </w:r>
            <w:proofErr w:type="spellEnd"/>
            <w:r w:rsidRPr="002522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branch -d feature/login</w:t>
            </w:r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Удалить ветку после слияния</w:t>
            </w:r>
          </w:p>
        </w:tc>
      </w:tr>
      <w:tr w:rsidR="00F743BF">
        <w:trPr>
          <w:trHeight w:val="480"/>
        </w:trPr>
        <w:tc>
          <w:tcPr>
            <w:tcW w:w="46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oneline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  <w:proofErr w:type="spellEnd"/>
          </w:p>
        </w:tc>
        <w:tc>
          <w:tcPr>
            <w:tcW w:w="50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История с графом</w:t>
            </w:r>
          </w:p>
        </w:tc>
      </w:tr>
    </w:tbl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heading=h.afvira7msb8j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2.4. Слияние и конфликты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 двух ветках изменён один и тот же участок файла,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может автоматически слить изменения - возникает конфликт. Конфликт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нужно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разрешить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вручную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F743BF" w:rsidRPr="0025222B" w:rsidRDefault="00F743BF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>&lt;&lt;&lt;&lt;&lt;&lt;&lt; HEAD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get_total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(products):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    return sum(p['price'] for p in products)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>========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get_</w:t>
      </w:r>
      <w:r w:rsidRPr="0025222B">
        <w:rPr>
          <w:rFonts w:ascii="Times New Roman" w:eastAsia="Times New Roman" w:hAnsi="Times New Roman" w:cs="Times New Roman"/>
          <w:lang w:val="en-US"/>
        </w:rPr>
        <w:t>total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(products):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    return sum(p['price'] * p['quantity'] for p in products)</w:t>
      </w:r>
    </w:p>
    <w:p w:rsidR="00F743BF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&gt;&gt;&gt;&gt;&gt;&gt;&gt; </w:t>
      </w:r>
      <w:proofErr w:type="spellStart"/>
      <w:r>
        <w:rPr>
          <w:rFonts w:ascii="Times New Roman" w:eastAsia="Times New Roman" w:hAnsi="Times New Roman" w:cs="Times New Roman"/>
        </w:rPr>
        <w:t>feature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total</w:t>
      </w:r>
      <w:proofErr w:type="spellEnd"/>
    </w:p>
    <w:p w:rsidR="00F743BF" w:rsidRDefault="00F743BF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</w:rPr>
      </w:pP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Нужно выбрать один вариант (или объединить оба), удалить маркеры </w:t>
      </w:r>
      <w:r>
        <w:rPr>
          <w:rFonts w:ascii="Times New Roman" w:eastAsia="Times New Roman" w:hAnsi="Times New Roman" w:cs="Times New Roman"/>
        </w:rPr>
        <w:t>&lt;&lt;&lt;&lt;&lt;&lt;&lt;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</w:rPr>
        <w:t>========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</w:rPr>
        <w:t>&gt;</w:t>
      </w:r>
      <w:proofErr w:type="gramEnd"/>
      <w:r>
        <w:rPr>
          <w:rFonts w:ascii="Times New Roman" w:eastAsia="Times New Roman" w:hAnsi="Times New Roman" w:cs="Times New Roman"/>
        </w:rPr>
        <w:t>&gt;&gt;&gt;&gt;&gt;&gt;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сделать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heading=h.l3iv33c0753m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Pull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Request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(PR)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реальной команде изм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енения из ветки </w:t>
      </w:r>
      <w:proofErr w:type="spellStart"/>
      <w:r>
        <w:rPr>
          <w:rFonts w:ascii="Times New Roman" w:eastAsia="Times New Roman" w:hAnsi="Times New Roman" w:cs="Times New Roman"/>
        </w:rPr>
        <w:t>feature</w:t>
      </w:r>
      <w:proofErr w:type="spellEnd"/>
      <w:r>
        <w:rPr>
          <w:rFonts w:ascii="Times New Roman" w:eastAsia="Times New Roman" w:hAnsi="Times New Roman" w:cs="Times New Roman"/>
        </w:rPr>
        <w:t>/*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вливаются в </w:t>
      </w:r>
      <w:proofErr w:type="spellStart"/>
      <w:r>
        <w:rPr>
          <w:rFonts w:ascii="Times New Roman" w:eastAsia="Times New Roman" w:hAnsi="Times New Roman" w:cs="Times New Roman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запрос на слияние, который просматривает другой разработчик. В учебном проекте PR имитируется через описание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12" w:name="_heading=h.14p53t23vmi7" w:colFirst="0" w:colLast="0"/>
      <w:bookmarkEnd w:id="12"/>
      <w:r>
        <w:rPr>
          <w:rFonts w:ascii="Times New Roman" w:eastAsia="Times New Roman" w:hAnsi="Times New Roman" w:cs="Times New Roman"/>
          <w:b/>
          <w:bCs/>
        </w:rPr>
        <w:t>3. Практическая часть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heading=h.33520cfghig0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3.1. Задание 1. Настройка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Flow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в проекте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аг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Открыть проект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Убедиться, что текущая ветка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main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pull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2522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3.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ветку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-b develop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push -u origin develop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файл </w:t>
      </w:r>
      <w:r>
        <w:rPr>
          <w:rFonts w:ascii="Times New Roman" w:eastAsia="Times New Roman" w:hAnsi="Times New Roman" w:cs="Times New Roman"/>
        </w:rPr>
        <w:t>docs/08_Git_Flow.md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описать схему ветвления проекта.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heading=h.bo2dm81qsztk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3.2. Задание 2. Работа с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feature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>-веткой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ветку для новой функции: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-b feature/low-stock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2522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6.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функцию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get_low_stock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(products)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файле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5222B">
        <w:rPr>
          <w:rFonts w:ascii="Times New Roman" w:eastAsia="Times New Roman" w:hAnsi="Times New Roman" w:cs="Times New Roman"/>
          <w:lang w:val="en-US"/>
        </w:rPr>
        <w:t>shop.py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5222B">
        <w:rPr>
          <w:lang w:val="en-US"/>
        </w:rPr>
        <w:br w:type="page"/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Шаг 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Сделать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add shop.</w:t>
      </w:r>
      <w:r w:rsidRPr="0025222B">
        <w:rPr>
          <w:rFonts w:ascii="Times New Roman" w:eastAsia="Times New Roman" w:hAnsi="Times New Roman" w:cs="Times New Roman"/>
          <w:lang w:val="en-US"/>
        </w:rPr>
        <w:t>py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commit -m "US-1: </w:t>
      </w:r>
      <w:r>
        <w:rPr>
          <w:rFonts w:ascii="Times New Roman" w:eastAsia="Times New Roman" w:hAnsi="Times New Roman" w:cs="Times New Roman"/>
        </w:rPr>
        <w:t>добавлена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функция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get_low_stock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"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Вернуться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слить ветку: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develop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merge feature/low-stock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branch -d feature/low-stock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9.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Отправить изменения на удалённый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push</w:t>
      </w:r>
      <w:proofErr w:type="spellEnd"/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heading=h.di7dkboq0d5k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</w:rPr>
        <w:t>3.3. Задание 3</w:t>
      </w:r>
      <w:r>
        <w:rPr>
          <w:rFonts w:ascii="Times New Roman" w:eastAsia="Times New Roman" w:hAnsi="Times New Roman" w:cs="Times New Roman"/>
          <w:b/>
          <w:bCs/>
          <w:color w:val="000000"/>
        </w:rPr>
        <w:t>. Создание конфликта и его разрешение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10.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две ветки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-b feature/total-v1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develop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-b feature/total-v2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ветке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/total-v1 добавить функцию: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total_sum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(products):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    return sum(p['price'] for p in products)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Сделать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/total-v1.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Переключиться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/total-v2 и добавить другую версию функции: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def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total_sum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(products):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    return sum(p['price'] * p['quantity'] for p in products)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Сделать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/total-v2.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2522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15.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Слить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feature/total-v1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develop: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develop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merge feature/total-v1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Попробовать слить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/total-v2: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merge feature/total-v2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сообщит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конфликте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Открыть shop.py, найти ма</w:t>
      </w:r>
      <w:r>
        <w:rPr>
          <w:rFonts w:ascii="Times New Roman" w:eastAsia="Times New Roman" w:hAnsi="Times New Roman" w:cs="Times New Roman"/>
          <w:sz w:val="28"/>
          <w:szCs w:val="28"/>
        </w:rPr>
        <w:t>ркеры конфликта и разрешить его вручную (оставить правильную версию - с учётом количества).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Завершить слияние: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add shop.py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commit -m "</w:t>
      </w:r>
      <w:r>
        <w:rPr>
          <w:rFonts w:ascii="Times New Roman" w:eastAsia="Times New Roman" w:hAnsi="Times New Roman" w:cs="Times New Roman"/>
        </w:rPr>
        <w:t>Разрешён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конфликт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total_sum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"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19.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Описать процесс разрешения конфликта в файле </w:t>
      </w:r>
      <w:proofErr w:type="spellStart"/>
      <w:r>
        <w:rPr>
          <w:rFonts w:ascii="Times New Roman" w:eastAsia="Times New Roman" w:hAnsi="Times New Roman" w:cs="Times New Roman"/>
        </w:rPr>
        <w:t>docs</w:t>
      </w:r>
      <w:proofErr w:type="spellEnd"/>
      <w:r>
        <w:rPr>
          <w:rFonts w:ascii="Times New Roman" w:eastAsia="Times New Roman" w:hAnsi="Times New Roman" w:cs="Times New Roman"/>
        </w:rPr>
        <w:t>/09_Conflict_Resol</w:t>
      </w:r>
      <w:r>
        <w:rPr>
          <w:rFonts w:ascii="Times New Roman" w:eastAsia="Times New Roman" w:hAnsi="Times New Roman" w:cs="Times New Roman"/>
        </w:rPr>
        <w:t>ution.md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Pr="0025222B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6" w:name="_heading=h.ilctkhd8a0rv" w:colFirst="0" w:colLast="0"/>
      <w:bookmarkEnd w:id="16"/>
      <w:r w:rsidRPr="002522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3.4.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Задание</w:t>
      </w:r>
      <w:r w:rsidRPr="002522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Имитация</w:t>
      </w:r>
      <w:r w:rsidRPr="0025222B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 xml:space="preserve"> Pull Request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2522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20.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новую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ветку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feature/search-advanced.</w:t>
      </w:r>
    </w:p>
    <w:p w:rsidR="00F743BF" w:rsidRPr="0025222B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2522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21.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функцию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search_</w:t>
      </w:r>
      <w:proofErr w:type="gramStart"/>
      <w:r w:rsidRPr="0025222B">
        <w:rPr>
          <w:rFonts w:ascii="Times New Roman" w:eastAsia="Times New Roman" w:hAnsi="Times New Roman" w:cs="Times New Roman"/>
          <w:lang w:val="en-US"/>
        </w:rPr>
        <w:t>advanced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5222B">
        <w:rPr>
          <w:rFonts w:ascii="Times New Roman" w:eastAsia="Times New Roman" w:hAnsi="Times New Roman" w:cs="Times New Roman"/>
          <w:lang w:val="en-US"/>
        </w:rPr>
        <w:t xml:space="preserve">products, query, category=None,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min_price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=None,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max_price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>=None)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Сделать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отправить ветку на удалённый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push -u origin feature/search-advanced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файл </w:t>
      </w:r>
      <w:r>
        <w:rPr>
          <w:rFonts w:ascii="Times New Roman" w:eastAsia="Times New Roman" w:hAnsi="Times New Roman" w:cs="Times New Roman"/>
        </w:rPr>
        <w:t>docs/10_Pull_Request.md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описанием PR.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heading=h.tzcbq4vu6yk0" w:colFirst="0" w:colLast="0"/>
      <w:bookmarkEnd w:id="17"/>
      <w:r>
        <w:br w:type="page"/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heading=h.6ebwnz8avv3i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3.5. Задание 5.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Hotfix</w:t>
      </w:r>
      <w:proofErr w:type="spellEnd"/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24.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Представить, что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обнаружена критическая ошибка: функция </w:t>
      </w:r>
      <w:proofErr w:type="spellStart"/>
      <w:r>
        <w:rPr>
          <w:rFonts w:ascii="Times New Roman" w:eastAsia="Times New Roman" w:hAnsi="Times New Roman" w:cs="Times New Roman"/>
        </w:rPr>
        <w:t>cart_total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неверную сумму.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25.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ветку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cart-total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main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-b hotfix/cart-total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26.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Исправить ошибку и сделать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27.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main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merge hotfix/cart-total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checkout develop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merge hotfix/cart-total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28.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Удалить ветку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описать процесс в </w:t>
      </w:r>
      <w:proofErr w:type="spellStart"/>
      <w:r>
        <w:rPr>
          <w:rFonts w:ascii="Times New Roman" w:eastAsia="Times New Roman" w:hAnsi="Times New Roman" w:cs="Times New Roman"/>
        </w:rPr>
        <w:t>docs</w:t>
      </w:r>
      <w:proofErr w:type="spellEnd"/>
      <w:r>
        <w:rPr>
          <w:rFonts w:ascii="Times New Roman" w:eastAsia="Times New Roman" w:hAnsi="Times New Roman" w:cs="Times New Roman"/>
        </w:rPr>
        <w:t>/11_Hotfix.md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pStyle w:val="3"/>
        <w:keepNext w:val="0"/>
        <w:keepLines w:val="0"/>
        <w:widowControl w:val="0"/>
        <w:spacing w:before="280" w:after="12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heading=h.ranvlk26zc2d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</w:rPr>
        <w:t>3.6. Задание 6. Визуализация истории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29.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Выполнить:</w:t>
      </w:r>
    </w:p>
    <w:p w:rsidR="00F743BF" w:rsidRPr="0025222B" w:rsidRDefault="0025222B">
      <w:pPr>
        <w:widowControl w:val="0"/>
        <w:shd w:val="clear" w:color="auto" w:fill="F4F4F4"/>
        <w:spacing w:line="240" w:lineRule="auto"/>
        <w:rPr>
          <w:rFonts w:ascii="Times New Roman" w:eastAsia="Times New Roman" w:hAnsi="Times New Roman" w:cs="Times New Roman"/>
          <w:lang w:val="en-US"/>
        </w:rPr>
      </w:pP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log --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oneline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--graph --all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</w:t>
      </w:r>
      <w:r w:rsidRPr="002522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30.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Сохранить вывод в файл </w:t>
      </w:r>
      <w:proofErr w:type="spellStart"/>
      <w:r>
        <w:rPr>
          <w:rFonts w:ascii="Times New Roman" w:eastAsia="Times New Roman" w:hAnsi="Times New Roman" w:cs="Times New Roman"/>
        </w:rPr>
        <w:t>docs</w:t>
      </w:r>
      <w:proofErr w:type="spellEnd"/>
      <w:r>
        <w:rPr>
          <w:rFonts w:ascii="Times New Roman" w:eastAsia="Times New Roman" w:hAnsi="Times New Roman" w:cs="Times New Roman"/>
        </w:rPr>
        <w:t>/12_Git_History.md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Шаг 31.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Проанализировать граф и ответить на вопросы:</w:t>
      </w:r>
    </w:p>
    <w:p w:rsidR="00F743BF" w:rsidRDefault="0025222B">
      <w:pPr>
        <w:widowControl w:val="0"/>
        <w:numPr>
          <w:ilvl w:val="0"/>
          <w:numId w:val="3"/>
        </w:numPr>
        <w:spacing w:before="8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Сколько веток было создано?</w:t>
      </w:r>
    </w:p>
    <w:p w:rsidR="00F743BF" w:rsidRDefault="0025222B">
      <w:pPr>
        <w:widowControl w:val="0"/>
        <w:numPr>
          <w:ilvl w:val="0"/>
          <w:numId w:val="3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Какие слияния произошли?</w:t>
      </w:r>
    </w:p>
    <w:p w:rsidR="00F743BF" w:rsidRDefault="0025222B">
      <w:pPr>
        <w:widowControl w:val="0"/>
        <w:numPr>
          <w:ilvl w:val="0"/>
          <w:numId w:val="3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>Был ли конфликт и как он разрешён?</w:t>
      </w:r>
    </w:p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0" w:name="_heading=h.ta6raa6j03ro" w:colFirst="0" w:colLast="0"/>
      <w:bookmarkEnd w:id="20"/>
      <w:r>
        <w:rPr>
          <w:rFonts w:ascii="Times New Roman" w:eastAsia="Times New Roman" w:hAnsi="Times New Roman" w:cs="Times New Roman"/>
          <w:b/>
          <w:bCs/>
        </w:rPr>
        <w:t>4. Итоговые артефакты</w:t>
      </w:r>
    </w:p>
    <w:tbl>
      <w:tblPr>
        <w:tblStyle w:val="af5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08"/>
        <w:gridCol w:w="3004"/>
        <w:gridCol w:w="1771"/>
        <w:gridCol w:w="4354"/>
      </w:tblGrid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Где лежит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содержит</w:t>
            </w:r>
          </w:p>
        </w:tc>
      </w:tr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08_Git_Flow.md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 ветвления проекта</w:t>
            </w:r>
          </w:p>
        </w:tc>
      </w:tr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09_Conflict_Resolution.md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 конфликта и его разрешения</w:t>
            </w:r>
          </w:p>
        </w:tc>
      </w:tr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10_Pull_Request.md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Имитация PR</w:t>
            </w:r>
          </w:p>
        </w:tc>
      </w:tr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11_Hotfix.md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</w:t>
            </w:r>
            <w:proofErr w:type="spellEnd"/>
          </w:p>
        </w:tc>
      </w:tr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12_Git_History.md</w:t>
            </w:r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Вывод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  <w:proofErr w:type="spellEnd"/>
          </w:p>
        </w:tc>
      </w:tr>
      <w:tr w:rsidR="00F743BF">
        <w:trPr>
          <w:trHeight w:val="480"/>
        </w:trPr>
        <w:tc>
          <w:tcPr>
            <w:tcW w:w="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</w:t>
            </w:r>
            <w:proofErr w:type="spellEnd"/>
          </w:p>
        </w:tc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43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sdt>
              <w:sdtPr>
                <w:tag w:val="goog_rdk_0"/>
                <w:id w:val="-862086389"/>
              </w:sdtPr>
              <w:sdtEndPr/>
              <w:sdtContent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 xml:space="preserve">Ссылка, ≥ 5 </w:t>
                </w:r>
                <w:proofErr w:type="spellStart"/>
                <w:r>
                  <w:rPr>
                    <w:rFonts w:ascii="Gungsuh" w:eastAsia="Gungsuh" w:hAnsi="Gungsuh" w:cs="Gungsuh"/>
                    <w:sz w:val="24"/>
                    <w:szCs w:val="24"/>
                  </w:rPr>
                  <w:t>коммитов</w:t>
                </w:r>
                <w:proofErr w:type="spellEnd"/>
              </w:sdtContent>
            </w:sdt>
          </w:p>
        </w:tc>
      </w:tr>
    </w:tbl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1" w:name="_heading=h.6p8w3hdizrc8" w:colFirst="0" w:colLast="0"/>
      <w:bookmarkEnd w:id="21"/>
      <w:r>
        <w:br w:type="page"/>
      </w:r>
    </w:p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2" w:name="_heading=h.kjvj07ep7ycq" w:colFirst="0" w:colLast="0"/>
      <w:bookmarkEnd w:id="22"/>
      <w:r>
        <w:rPr>
          <w:rFonts w:ascii="Times New Roman" w:eastAsia="Times New Roman" w:hAnsi="Times New Roman" w:cs="Times New Roman"/>
          <w:b/>
          <w:bCs/>
        </w:rPr>
        <w:lastRenderedPageBreak/>
        <w:t>5. Пример графа истории (фрагмент)</w:t>
      </w:r>
    </w:p>
    <w:p w:rsidR="00F743BF" w:rsidRDefault="00F743BF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* 9f3c1a2 (HEAD -&gt; develop) </w:t>
      </w:r>
      <w:r>
        <w:rPr>
          <w:rFonts w:ascii="Times New Roman" w:eastAsia="Times New Roman" w:hAnsi="Times New Roman" w:cs="Times New Roman"/>
        </w:rPr>
        <w:t>Разрешён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конфликт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total_sum</w:t>
      </w:r>
      <w:proofErr w:type="spellEnd"/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>|\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| * 7b2e4d1 (feature/total-v2) US-2: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total_sum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v2 (</w:t>
      </w:r>
      <w:r>
        <w:rPr>
          <w:rFonts w:ascii="Times New Roman" w:eastAsia="Times New Roman" w:hAnsi="Times New Roman" w:cs="Times New Roman"/>
        </w:rPr>
        <w:t>с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quantity)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* | 5a1c9e0 (feature/total-v1) US-2: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total_sum</w:t>
      </w:r>
      <w:proofErr w:type="spellEnd"/>
      <w:r w:rsidRPr="0025222B">
        <w:rPr>
          <w:rFonts w:ascii="Times New Roman" w:eastAsia="Times New Roman" w:hAnsi="Times New Roman" w:cs="Times New Roman"/>
          <w:lang w:val="en-US"/>
        </w:rPr>
        <w:t xml:space="preserve"> v1 (</w:t>
      </w:r>
      <w:r>
        <w:rPr>
          <w:rFonts w:ascii="Times New Roman" w:eastAsia="Times New Roman" w:hAnsi="Times New Roman" w:cs="Times New Roman"/>
        </w:rPr>
        <w:t>без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quantity)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>|/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>* 3d8f7b6 (main) Day 1: initial project structure</w:t>
      </w:r>
    </w:p>
    <w:p w:rsidR="00F743BF" w:rsidRPr="0025222B" w:rsidRDefault="0025222B">
      <w:pPr>
        <w:widowControl w:val="0"/>
        <w:spacing w:line="240" w:lineRule="auto"/>
        <w:rPr>
          <w:rFonts w:ascii="Times New Roman" w:eastAsia="Times New Roman" w:hAnsi="Times New Roman" w:cs="Times New Roman"/>
          <w:lang w:val="en-US"/>
        </w:rPr>
      </w:pPr>
      <w:r w:rsidRPr="0025222B">
        <w:rPr>
          <w:rFonts w:ascii="Times New Roman" w:eastAsia="Times New Roman" w:hAnsi="Times New Roman" w:cs="Times New Roman"/>
          <w:lang w:val="en-US"/>
        </w:rPr>
        <w:t xml:space="preserve">* 1a2b3c4 US-1: </w:t>
      </w:r>
      <w:r>
        <w:rPr>
          <w:rFonts w:ascii="Times New Roman" w:eastAsia="Times New Roman" w:hAnsi="Times New Roman" w:cs="Times New Roman"/>
        </w:rPr>
        <w:t>добавлена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функция</w:t>
      </w:r>
      <w:r w:rsidRPr="0025222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lang w:val="en-US"/>
        </w:rPr>
        <w:t>get_low_stock</w:t>
      </w:r>
      <w:proofErr w:type="spellEnd"/>
    </w:p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3" w:name="_heading=h.phlkzwehnzbm" w:colFirst="0" w:colLast="0"/>
      <w:bookmarkEnd w:id="23"/>
      <w:r>
        <w:rPr>
          <w:rFonts w:ascii="Times New Roman" w:eastAsia="Times New Roman" w:hAnsi="Times New Roman" w:cs="Times New Roman"/>
          <w:b/>
          <w:bCs/>
        </w:rPr>
        <w:t>6. Контрольные вопросы</w:t>
      </w:r>
    </w:p>
    <w:tbl>
      <w:tblPr>
        <w:tblStyle w:val="af6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"/>
        <w:gridCol w:w="2753"/>
        <w:gridCol w:w="6624"/>
      </w:tblGrid>
      <w:tr w:rsidR="00F743B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</w:tr>
      <w:tr w:rsidR="00F743B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отличается от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стабильный релиз,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интеграционная ветка для новых функций</w:t>
            </w:r>
          </w:p>
        </w:tc>
      </w:tr>
      <w:tr w:rsidR="00F743B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Зачем нужны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-ветки?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изоляции разработки отдельной функции, чтобы не ломать основную ветку</w:t>
            </w:r>
          </w:p>
        </w:tc>
      </w:tr>
      <w:tr w:rsidR="00F743BF">
        <w:trPr>
          <w:trHeight w:val="765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Что такое конфликт слияния и как его разрешить?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Ситуация, когда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може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 автоматически слить изменения; разрешается вручную в редакторе с последующим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коммитом</w:t>
            </w:r>
            <w:proofErr w:type="spellEnd"/>
          </w:p>
        </w:tc>
      </w:tr>
      <w:tr w:rsidR="00F743B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Что такое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когда он используется?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Ветка для срочного исправления критической ошибки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</w:t>
            </w:r>
            <w:proofErr w:type="spellEnd"/>
          </w:p>
        </w:tc>
      </w:tr>
      <w:tr w:rsidR="00F743BF">
        <w:trPr>
          <w:trHeight w:val="480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Зачем нужен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код-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ревью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контролируемого слияния изменений в основную ветку</w:t>
            </w:r>
          </w:p>
        </w:tc>
      </w:tr>
      <w:tr w:rsidR="00F743BF" w:rsidRPr="0025222B">
        <w:trPr>
          <w:trHeight w:val="495"/>
        </w:trPr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 посмотреть граф истории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коммитов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6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Pr="0025222B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Командой</w:t>
            </w:r>
            <w:r w:rsidRPr="002522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5222B">
              <w:rPr>
                <w:rFonts w:ascii="Times New Roman" w:eastAsia="Times New Roman" w:hAnsi="Times New Roman" w:cs="Times New Roman"/>
                <w:shd w:val="clear" w:color="auto" w:fill="F4F4F4"/>
                <w:lang w:val="en-US"/>
              </w:rPr>
              <w:t>git</w:t>
            </w:r>
            <w:proofErr w:type="spellEnd"/>
            <w:r w:rsidRPr="0025222B">
              <w:rPr>
                <w:rFonts w:ascii="Times New Roman" w:eastAsia="Times New Roman" w:hAnsi="Times New Roman" w:cs="Times New Roman"/>
                <w:shd w:val="clear" w:color="auto" w:fill="F4F4F4"/>
                <w:lang w:val="en-US"/>
              </w:rPr>
              <w:t xml:space="preserve"> log --</w:t>
            </w:r>
            <w:proofErr w:type="spellStart"/>
            <w:r w:rsidRPr="0025222B">
              <w:rPr>
                <w:rFonts w:ascii="Times New Roman" w:eastAsia="Times New Roman" w:hAnsi="Times New Roman" w:cs="Times New Roman"/>
                <w:shd w:val="clear" w:color="auto" w:fill="F4F4F4"/>
                <w:lang w:val="en-US"/>
              </w:rPr>
              <w:t>oneline</w:t>
            </w:r>
            <w:proofErr w:type="spellEnd"/>
            <w:r w:rsidRPr="0025222B">
              <w:rPr>
                <w:rFonts w:ascii="Times New Roman" w:eastAsia="Times New Roman" w:hAnsi="Times New Roman" w:cs="Times New Roman"/>
                <w:shd w:val="clear" w:color="auto" w:fill="F4F4F4"/>
                <w:lang w:val="en-US"/>
              </w:rPr>
              <w:t xml:space="preserve"> --graph --all</w:t>
            </w:r>
          </w:p>
        </w:tc>
      </w:tr>
    </w:tbl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4" w:name="_heading=h.y41fxym3fmmq" w:colFirst="0" w:colLast="0"/>
      <w:bookmarkEnd w:id="24"/>
      <w:r>
        <w:rPr>
          <w:rFonts w:ascii="Times New Roman" w:eastAsia="Times New Roman" w:hAnsi="Times New Roman" w:cs="Times New Roman"/>
          <w:b/>
          <w:bCs/>
        </w:rPr>
        <w:t>7. Словарь терминов</w:t>
      </w:r>
    </w:p>
    <w:tbl>
      <w:tblPr>
        <w:tblStyle w:val="af7"/>
        <w:tblW w:w="9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52"/>
        <w:gridCol w:w="7585"/>
      </w:tblGrid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F743BF" w:rsidRDefault="0025222B">
            <w:pPr>
              <w:widowControl w:val="0"/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Независимая линия разработки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репозитории</w:t>
            </w:r>
            <w:proofErr w:type="spellEnd"/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Слияние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Объединение изменений из одной ветки в другую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Конфликт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Ситуация, когда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может автоматически слить изменения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Fast-forward</w:t>
            </w:r>
            <w:proofErr w:type="spellEnd"/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Слияние, при котором указатель ветки просто перемещается вперёд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-ветка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разработки отдельной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ункции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Hotfix</w:t>
            </w:r>
            <w:proofErr w:type="spellEnd"/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Ветка для срочного исправления критической ошибки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 на слияние изменений с код-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ревью</w:t>
            </w:r>
            <w:proofErr w:type="spellEnd"/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HEAD</w:t>
            </w:r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Указатель на текущий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/ветку</w:t>
            </w:r>
          </w:p>
        </w:tc>
      </w:tr>
      <w:tr w:rsidR="00F743BF">
        <w:trPr>
          <w:trHeight w:val="48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origin</w:t>
            </w:r>
            <w:proofErr w:type="spellEnd"/>
          </w:p>
        </w:tc>
        <w:tc>
          <w:tcPr>
            <w:tcW w:w="7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743BF" w:rsidRDefault="0025222B">
            <w:pPr>
              <w:widowControl w:val="0"/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Удалённый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репозиторий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умолчанию</w:t>
            </w:r>
          </w:p>
        </w:tc>
      </w:tr>
    </w:tbl>
    <w:p w:rsidR="00F743BF" w:rsidRDefault="0025222B">
      <w:pPr>
        <w:pStyle w:val="2"/>
        <w:keepNext w:val="0"/>
        <w:keepLines w:val="0"/>
        <w:widowControl w:val="0"/>
        <w:pBdr>
          <w:bottom w:val="single" w:sz="6" w:space="3" w:color="000000"/>
        </w:pBdr>
        <w:spacing w:before="380" w:after="160" w:line="240" w:lineRule="auto"/>
        <w:rPr>
          <w:rFonts w:ascii="Times New Roman" w:eastAsia="Times New Roman" w:hAnsi="Times New Roman" w:cs="Times New Roman"/>
          <w:b/>
          <w:bCs/>
        </w:rPr>
      </w:pPr>
      <w:bookmarkStart w:id="25" w:name="_heading=h.pq1gfv8b3t9r" w:colFirst="0" w:colLast="0"/>
      <w:bookmarkEnd w:id="25"/>
      <w:r>
        <w:rPr>
          <w:rFonts w:ascii="Times New Roman" w:eastAsia="Times New Roman" w:hAnsi="Times New Roman" w:cs="Times New Roman"/>
          <w:b/>
          <w:bCs/>
        </w:rPr>
        <w:t>8. Заключение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№7 были:</w:t>
      </w:r>
    </w:p>
    <w:p w:rsidR="00F743BF" w:rsidRPr="0025222B" w:rsidRDefault="0025222B">
      <w:pPr>
        <w:widowControl w:val="0"/>
        <w:numPr>
          <w:ilvl w:val="0"/>
          <w:numId w:val="1"/>
        </w:numPr>
        <w:spacing w:before="80" w:line="240" w:lineRule="auto"/>
        <w:ind w:left="1060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освоена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схема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Flow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ветками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main, develop, feature/*, hotfix/*;</w:t>
      </w:r>
    </w:p>
    <w:p w:rsidR="00F743BF" w:rsidRDefault="0025222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создана ветка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описана схема ветвления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/08_Git_Flow.md;</w:t>
      </w:r>
    </w:p>
    <w:p w:rsidR="00F743BF" w:rsidRDefault="0025222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отработана работа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-веткой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get_low_stock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F743BF" w:rsidRDefault="0025222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 и разрешён конфликт слияния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total_sum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743BF" w:rsidRPr="0025222B" w:rsidRDefault="0025222B">
      <w:pPr>
        <w:widowControl w:val="0"/>
        <w:numPr>
          <w:ilvl w:val="0"/>
          <w:numId w:val="1"/>
        </w:numPr>
        <w:spacing w:line="240" w:lineRule="auto"/>
        <w:ind w:left="1060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имитирован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Pull Request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25222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docs/10_Pull_Request.md;</w:t>
      </w:r>
    </w:p>
    <w:p w:rsidR="00F743BF" w:rsidRDefault="0025222B">
      <w:pPr>
        <w:widowControl w:val="0"/>
        <w:numPr>
          <w:ilvl w:val="0"/>
          <w:numId w:val="1"/>
        </w:numPr>
        <w:spacing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выполнен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cart_total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F743BF" w:rsidRDefault="0025222B">
      <w:pPr>
        <w:widowControl w:val="0"/>
        <w:numPr>
          <w:ilvl w:val="0"/>
          <w:numId w:val="1"/>
        </w:numPr>
        <w:spacing w:after="140" w:line="240" w:lineRule="auto"/>
        <w:ind w:left="106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построен граф истории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сохранён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/12_Git_History.md.</w:t>
      </w:r>
    </w:p>
    <w:p w:rsidR="00F743BF" w:rsidRDefault="0025222B">
      <w:pPr>
        <w:widowControl w:val="0"/>
        <w:spacing w:before="80" w:after="80" w:line="240" w:lineRule="auto"/>
        <w:ind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навыки применимы при командной разработке учебной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других проектов.</w:t>
      </w:r>
    </w:p>
    <w:p w:rsidR="00F743BF" w:rsidRDefault="00F743B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F743BF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C86D13E-D089-497A-AC5D-FFD096DB8B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7722374-011D-4C5D-ADBA-4315B8F0C94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415AD"/>
    <w:multiLevelType w:val="multilevel"/>
    <w:tmpl w:val="9216032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4332E1"/>
    <w:multiLevelType w:val="multilevel"/>
    <w:tmpl w:val="640EF9F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7972CD"/>
    <w:multiLevelType w:val="multilevel"/>
    <w:tmpl w:val="CD3E7DF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color w:val="00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3BF"/>
    <w:rsid w:val="0025222B"/>
    <w:rsid w:val="00F7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98A7"/>
  <w15:docId w15:val="{4B338172-1803-45FE-9D3A-12F742E6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paragraph" w:styleId="af2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NTQU4LMpA7apfe2nrGIG7QRo1Q==">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2026-10-11T06:56:00Z</dcterms:created>
  <dcterms:modified xsi:type="dcterms:W3CDTF">2026-10-11T06:56:00Z</dcterms:modified>
</cp:coreProperties>
</file>