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2"/>
      </w:tblGrid>
      <w:tr w:rsidR="00B47ECA" w:rsidRPr="006B762F" w14:paraId="5712D7BF" w14:textId="77777777" w:rsidTr="00F4388B">
        <w:trPr>
          <w:trHeight w:val="1"/>
        </w:trPr>
        <w:tc>
          <w:tcPr>
            <w:tcW w:w="10467" w:type="dxa"/>
            <w:shd w:val="clear" w:color="000000" w:fill="FFFFFF"/>
            <w:tcMar>
              <w:left w:w="108" w:type="dxa"/>
              <w:right w:w="108" w:type="dxa"/>
            </w:tcMar>
          </w:tcPr>
          <w:tbl>
            <w:tblPr>
              <w:tblW w:w="8965" w:type="dxa"/>
              <w:tblInd w:w="5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22"/>
              <w:gridCol w:w="3850"/>
              <w:gridCol w:w="2993"/>
            </w:tblGrid>
            <w:tr w:rsidR="00F4388B" w:rsidRPr="006B762F" w14:paraId="34BA79AF" w14:textId="77777777" w:rsidTr="00F4388B">
              <w:tc>
                <w:tcPr>
                  <w:tcW w:w="597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70F7F08" w14:textId="77777777" w:rsidR="00F4388B" w:rsidRPr="006B762F" w:rsidRDefault="00F4388B">
                  <w:pPr>
                    <w:spacing w:after="360" w:line="240" w:lineRule="auto"/>
                    <w:jc w:val="center"/>
                    <w:rPr>
                      <w:rFonts w:asciiTheme="majorHAnsi" w:eastAsia="Tahoma" w:hAnsiTheme="majorHAnsi" w:cstheme="majorHAnsi"/>
                      <w:b/>
                      <w:color w:val="A6A6A6"/>
                      <w:sz w:val="24"/>
                      <w:szCs w:val="24"/>
                    </w:rPr>
                  </w:pPr>
                </w:p>
                <w:p w14:paraId="38893B49" w14:textId="77777777" w:rsidR="00F4388B" w:rsidRPr="006B762F" w:rsidRDefault="00F4388B">
                  <w:pPr>
                    <w:spacing w:after="40" w:line="240" w:lineRule="auto"/>
                    <w:jc w:val="center"/>
                    <w:rPr>
                      <w:rFonts w:asciiTheme="majorHAnsi" w:eastAsia="Tahoma" w:hAnsiTheme="majorHAnsi" w:cstheme="majorHAnsi"/>
                      <w:b/>
                      <w:color w:val="A6A6A6"/>
                      <w:sz w:val="52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color w:val="A6A6A6"/>
                      <w:sz w:val="52"/>
                      <w:szCs w:val="24"/>
                    </w:rPr>
                    <w:t>SƠ YẾU LÍ LỊCH</w:t>
                  </w:r>
                </w:p>
                <w:p w14:paraId="03B43025" w14:textId="77777777" w:rsidR="00F4388B" w:rsidRPr="006B762F" w:rsidRDefault="00F4388B">
                  <w:pPr>
                    <w:spacing w:after="0" w:line="240" w:lineRule="auto"/>
                    <w:jc w:val="center"/>
                    <w:rPr>
                      <w:rFonts w:asciiTheme="majorHAnsi" w:eastAsia="Tahoma" w:hAnsiTheme="majorHAnsi" w:cstheme="majorHAnsi"/>
                      <w:color w:val="FF0000"/>
                      <w:szCs w:val="24"/>
                    </w:rPr>
                  </w:pPr>
                </w:p>
                <w:p w14:paraId="32A7C000" w14:textId="77777777" w:rsidR="00F4388B" w:rsidRPr="006B762F" w:rsidRDefault="00F4388B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993" w:type="dxa"/>
                  <w:tcBorders>
                    <w:top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tbl>
                  <w:tblPr>
                    <w:tblW w:w="0" w:type="auto"/>
                    <w:tblInd w:w="791" w:type="dxa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986"/>
                  </w:tblGrid>
                  <w:tr w:rsidR="00F4388B" w:rsidRPr="006B762F" w14:paraId="36ABB175" w14:textId="77777777" w:rsidTr="00C24FFD">
                    <w:tc>
                      <w:tcPr>
                        <w:tcW w:w="2069" w:type="dxa"/>
                        <w:shd w:val="clear" w:color="000000" w:fill="FFFFFF"/>
                        <w:tcMar>
                          <w:left w:w="108" w:type="dxa"/>
                          <w:right w:w="108" w:type="dxa"/>
                        </w:tcMar>
                        <w:vAlign w:val="center"/>
                      </w:tcPr>
                      <w:p w14:paraId="687DA18E" w14:textId="77777777" w:rsidR="00F4388B" w:rsidRPr="006B762F" w:rsidRDefault="00F4388B">
                        <w:pPr>
                          <w:spacing w:after="0" w:line="240" w:lineRule="auto"/>
                          <w:jc w:val="center"/>
                          <w:rPr>
                            <w:rFonts w:asciiTheme="majorHAnsi" w:eastAsia="Calibri" w:hAnsiTheme="majorHAnsi" w:cstheme="majorHAnsi"/>
                            <w:sz w:val="24"/>
                            <w:szCs w:val="24"/>
                          </w:rPr>
                        </w:pPr>
                        <w:r w:rsidRPr="006B762F"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  <w:object w:dxaOrig="1771" w:dyaOrig="2635" w14:anchorId="044BAA3B">
                            <v:rect id="rectole0000000000" o:spid="_x0000_i1355" style="width:88.5pt;height:132pt" o:ole="" o:preferrelative="t" stroked="f">
                              <v:imagedata r:id="rId5" o:title=""/>
                            </v:rect>
                            <o:OLEObject Type="Embed" ProgID="StaticMetafile" ShapeID="rectole0000000000" DrawAspect="Content" ObjectID="_1659214752" r:id="rId6"/>
                          </w:object>
                        </w:r>
                      </w:p>
                    </w:tc>
                  </w:tr>
                </w:tbl>
                <w:p w14:paraId="73C3AC6B" w14:textId="77777777" w:rsidR="00F4388B" w:rsidRPr="006B762F" w:rsidRDefault="00F4388B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  <w:tr w:rsidR="00DA7D67" w:rsidRPr="006B762F" w14:paraId="47D5B78C" w14:textId="77777777" w:rsidTr="00F4388B">
              <w:tc>
                <w:tcPr>
                  <w:tcW w:w="2122" w:type="dxa"/>
                  <w:tcBorders>
                    <w:top w:val="single" w:sz="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left w:w="108" w:type="dxa"/>
                    <w:right w:w="108" w:type="dxa"/>
                  </w:tcMar>
                  <w:vAlign w:val="center"/>
                </w:tcPr>
                <w:p w14:paraId="70DB0F4E" w14:textId="77777777" w:rsidR="00DA7D67" w:rsidRPr="006B762F" w:rsidRDefault="00DA7D67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right"/>
                    <w:rPr>
                      <w:rFonts w:asciiTheme="majorHAnsi" w:eastAsia="Tahoma" w:hAnsiTheme="majorHAnsi" w:cstheme="majorHAnsi"/>
                      <w:b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Vị trí ứng tuyển:</w:t>
                  </w:r>
                </w:p>
                <w:p w14:paraId="1EE71049" w14:textId="77777777" w:rsidR="00DA7D67" w:rsidRPr="006B762F" w:rsidRDefault="00DA7D67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righ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Công nghệ:</w:t>
                  </w:r>
                </w:p>
              </w:tc>
              <w:tc>
                <w:tcPr>
                  <w:tcW w:w="6843" w:type="dxa"/>
                  <w:gridSpan w:val="2"/>
                  <w:tcBorders>
                    <w:top w:val="single" w:sz="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left w:w="108" w:type="dxa"/>
                    <w:right w:w="108" w:type="dxa"/>
                  </w:tcMar>
                  <w:vAlign w:val="center"/>
                </w:tcPr>
                <w:p w14:paraId="21687832" w14:textId="40788E86" w:rsidR="00DA7D67" w:rsidRPr="006B762F" w:rsidRDefault="00DA7D67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center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Junior Dev</w:t>
                  </w:r>
                </w:p>
                <w:p w14:paraId="3FD7C811" w14:textId="0CA8753B" w:rsidR="00DA7D67" w:rsidRPr="006B762F" w:rsidRDefault="00DA7D67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Backend</w:t>
                  </w:r>
                </w:p>
              </w:tc>
            </w:tr>
          </w:tbl>
          <w:p w14:paraId="6CEF3ED6" w14:textId="096F1A10" w:rsidR="00B47ECA" w:rsidRDefault="00B47ECA">
            <w:pPr>
              <w:tabs>
                <w:tab w:val="left" w:pos="360"/>
              </w:tabs>
              <w:spacing w:after="0" w:line="240" w:lineRule="auto"/>
              <w:rPr>
                <w:rFonts w:asciiTheme="majorHAnsi" w:eastAsia="Tahoma" w:hAnsiTheme="majorHAnsi" w:cstheme="majorHAnsi"/>
                <w:b/>
                <w:szCs w:val="24"/>
              </w:rPr>
            </w:pPr>
          </w:p>
          <w:p w14:paraId="06478513" w14:textId="00C8D24B" w:rsidR="00F4388B" w:rsidRDefault="00F4388B">
            <w:pPr>
              <w:tabs>
                <w:tab w:val="left" w:pos="360"/>
              </w:tabs>
              <w:spacing w:after="0" w:line="240" w:lineRule="auto"/>
              <w:rPr>
                <w:rFonts w:asciiTheme="majorHAnsi" w:eastAsia="Tahoma" w:hAnsiTheme="majorHAnsi" w:cstheme="majorHAnsi"/>
                <w:b/>
                <w:szCs w:val="24"/>
              </w:rPr>
            </w:pPr>
          </w:p>
          <w:p w14:paraId="3338370D" w14:textId="0EA4C338" w:rsidR="00F4388B" w:rsidRDefault="00F4388B">
            <w:pPr>
              <w:tabs>
                <w:tab w:val="left" w:pos="360"/>
              </w:tabs>
              <w:spacing w:after="0" w:line="240" w:lineRule="auto"/>
              <w:rPr>
                <w:rFonts w:asciiTheme="majorHAnsi" w:eastAsia="Tahoma" w:hAnsiTheme="majorHAnsi" w:cstheme="majorHAnsi"/>
                <w:b/>
                <w:szCs w:val="24"/>
              </w:rPr>
            </w:pPr>
          </w:p>
          <w:p w14:paraId="61E203FC" w14:textId="77777777" w:rsidR="00F4388B" w:rsidRPr="006B762F" w:rsidRDefault="00F4388B">
            <w:pPr>
              <w:tabs>
                <w:tab w:val="left" w:pos="360"/>
              </w:tabs>
              <w:spacing w:after="0" w:line="240" w:lineRule="auto"/>
              <w:rPr>
                <w:rFonts w:asciiTheme="majorHAnsi" w:eastAsia="Tahoma" w:hAnsiTheme="majorHAnsi" w:cstheme="majorHAnsi"/>
                <w:b/>
                <w:szCs w:val="24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84"/>
              <w:gridCol w:w="2345"/>
              <w:gridCol w:w="1877"/>
              <w:gridCol w:w="2730"/>
            </w:tblGrid>
            <w:tr w:rsidR="00B47ECA" w:rsidRPr="006B762F" w14:paraId="153B3618" w14:textId="77777777" w:rsidTr="00F4388B">
              <w:tc>
                <w:tcPr>
                  <w:tcW w:w="9036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BE5F1"/>
                  <w:tcMar>
                    <w:left w:w="108" w:type="dxa"/>
                    <w:right w:w="108" w:type="dxa"/>
                  </w:tcMar>
                </w:tcPr>
                <w:p w14:paraId="314A94CC" w14:textId="2FBBCA96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THÔNG TIN CÁ NHÂN</w:t>
                  </w:r>
                </w:p>
              </w:tc>
            </w:tr>
            <w:tr w:rsidR="006B762F" w:rsidRPr="006B762F" w14:paraId="77493B5F" w14:textId="77777777" w:rsidTr="00C2451B"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1B970459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Họ và tên: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0B8E84B4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Nguyễn Mạnh Hùng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7585B3F8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Số điện thoại: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25563558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both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0964119569</w:t>
                  </w:r>
                </w:p>
              </w:tc>
            </w:tr>
            <w:tr w:rsidR="006B762F" w:rsidRPr="006B762F" w14:paraId="448E63EA" w14:textId="77777777" w:rsidTr="00C2451B"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4F779383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Ngày sinh: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3962E6ED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19-03-1998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2241DFE0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Email cá nhân: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54365CAE" w14:textId="3DF83013" w:rsidR="00B47ECA" w:rsidRPr="006B762F" w:rsidRDefault="00CF6386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both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eastAsia="Tahoma" w:hAnsiTheme="majorHAnsi" w:cstheme="majorHAnsi"/>
                      <w:szCs w:val="24"/>
                    </w:rPr>
                    <w:t>n</w:t>
                  </w:r>
                  <w:r w:rsidR="00DA7D67" w:rsidRPr="006B762F">
                    <w:rPr>
                      <w:rFonts w:asciiTheme="majorHAnsi" w:eastAsia="Tahoma" w:hAnsiTheme="majorHAnsi" w:cstheme="majorHAnsi"/>
                      <w:szCs w:val="24"/>
                    </w:rPr>
                    <w:t>mhung190398</w:t>
                  </w:r>
                  <w:r w:rsidR="00B32350" w:rsidRPr="006B762F">
                    <w:rPr>
                      <w:rFonts w:asciiTheme="majorHAnsi" w:eastAsia="Tahoma" w:hAnsiTheme="majorHAnsi" w:cstheme="majorHAnsi"/>
                      <w:szCs w:val="24"/>
                    </w:rPr>
                    <w:t>@gmail.com</w:t>
                  </w:r>
                </w:p>
              </w:tc>
            </w:tr>
            <w:tr w:rsidR="006B762F" w:rsidRPr="006B762F" w14:paraId="344BD77A" w14:textId="77777777" w:rsidTr="00C2451B"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259BE6A5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Giới tính: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68EC0B3A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Nam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42778E41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Số CMND: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7F9939D0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both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091869837</w:t>
                  </w:r>
                </w:p>
              </w:tc>
            </w:tr>
            <w:tr w:rsidR="006B762F" w:rsidRPr="006B762F" w14:paraId="7EFB696D" w14:textId="77777777" w:rsidTr="00C2451B"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5C9620FC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Tình trạng hôn nhân: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067C5032" w14:textId="7B1D126D" w:rsidR="00B47ECA" w:rsidRPr="006B762F" w:rsidRDefault="00B47ECA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right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6A1D502C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Ngày cấp CMND: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0199A92A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both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16-05-2016</w:t>
                  </w:r>
                </w:p>
              </w:tc>
            </w:tr>
            <w:tr w:rsidR="006B762F" w:rsidRPr="006B762F" w14:paraId="096735E9" w14:textId="77777777" w:rsidTr="00C2451B"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0E086B25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Nơi sinh: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740322B6" w14:textId="299F557D" w:rsidR="00B47ECA" w:rsidRPr="006B762F" w:rsidRDefault="006B762F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TP.</w:t>
                  </w:r>
                  <w:r w:rsidR="00B32350"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Thái Nguyên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375789C4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Nơi cấp CMND: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344D028A" w14:textId="609F5654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both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T</w:t>
                  </w:r>
                  <w:r w:rsid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P</w:t>
                  </w: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.Thái Nguyên</w:t>
                  </w:r>
                </w:p>
              </w:tc>
            </w:tr>
            <w:tr w:rsidR="006B762F" w:rsidRPr="006B762F" w14:paraId="6E54D096" w14:textId="77777777" w:rsidTr="00C2451B"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578BF3F3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Dân tộc: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2F1A95FB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Kinh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29F89CD2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Quê quán: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41A4E793" w14:textId="65E96FB3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both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T</w:t>
                  </w:r>
                  <w:r w:rsid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P</w:t>
                  </w: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.Thái Nguyên</w:t>
                  </w:r>
                </w:p>
              </w:tc>
            </w:tr>
            <w:tr w:rsidR="006B762F" w:rsidRPr="006B762F" w14:paraId="3F29BAFA" w14:textId="77777777" w:rsidTr="00C2451B"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6D2F0B2" w14:textId="77777777" w:rsidR="00B47ECA" w:rsidRPr="006B762F" w:rsidRDefault="00B32350" w:rsidP="00C2451B">
                  <w:pPr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Quốc tịch: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568AD37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Việt Nam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BC9D492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Chiều cao/cân nặng: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48ECCAB7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both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172cm/75kg</w:t>
                  </w:r>
                </w:p>
              </w:tc>
            </w:tr>
            <w:tr w:rsidR="00B47ECA" w:rsidRPr="006B762F" w14:paraId="20793E09" w14:textId="77777777" w:rsidTr="00F4388B">
              <w:tc>
                <w:tcPr>
                  <w:tcW w:w="9036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EF6E342" w14:textId="4DA72742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F4841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Hộ khẩu</w:t>
                  </w:r>
                  <w:r w:rsidR="00F355EB" w:rsidRPr="00C2451B">
                    <w:rPr>
                      <w:rFonts w:asciiTheme="majorHAnsi" w:eastAsia="Tahoma" w:hAnsiTheme="majorHAnsi" w:cstheme="majorHAnsi"/>
                      <w:szCs w:val="24"/>
                    </w:rPr>
                    <w:t xml:space="preserve">: </w:t>
                  </w:r>
                  <w:r w:rsidRPr="00C2451B">
                    <w:rPr>
                      <w:rFonts w:asciiTheme="majorHAnsi" w:eastAsia="Tahoma" w:hAnsiTheme="majorHAnsi" w:cstheme="majorHAnsi"/>
                      <w:szCs w:val="24"/>
                    </w:rPr>
                    <w:t>P.Tân Thịnh, TP.Thái Nguyên, T.Thái Nguyên</w:t>
                  </w:r>
                </w:p>
              </w:tc>
            </w:tr>
            <w:tr w:rsidR="00B47ECA" w:rsidRPr="006B762F" w14:paraId="49C13286" w14:textId="77777777" w:rsidTr="00F4388B">
              <w:tc>
                <w:tcPr>
                  <w:tcW w:w="9036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64D97B0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F4841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Chỗ ở hiện tại:</w:t>
                  </w:r>
                  <w:r w:rsidRPr="006B762F">
                    <w:rPr>
                      <w:rFonts w:asciiTheme="majorHAnsi" w:eastAsia="Times New Roman" w:hAnsiTheme="majorHAnsi" w:cstheme="majorHAnsi"/>
                      <w:sz w:val="28"/>
                      <w:szCs w:val="24"/>
                    </w:rPr>
                    <w:t xml:space="preserve">  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Nguyên Xá, Minh Khai, Từ Liêm, Hà Nội</w:t>
                  </w:r>
                </w:p>
              </w:tc>
            </w:tr>
            <w:tr w:rsidR="00B47ECA" w:rsidRPr="006B762F" w14:paraId="316FFEB7" w14:textId="77777777" w:rsidTr="00F4388B">
              <w:tc>
                <w:tcPr>
                  <w:tcW w:w="9036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BE5F1"/>
                  <w:tcMar>
                    <w:left w:w="108" w:type="dxa"/>
                    <w:right w:w="108" w:type="dxa"/>
                  </w:tcMar>
                  <w:vAlign w:val="center"/>
                </w:tcPr>
                <w:p w14:paraId="13BC14A0" w14:textId="1E523473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HỌC VẤN/CHUYÊN MÔN CHÍNH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color w:val="FF0000"/>
                      <w:szCs w:val="24"/>
                    </w:rPr>
                    <w:t xml:space="preserve"> </w:t>
                  </w:r>
                </w:p>
              </w:tc>
            </w:tr>
            <w:tr w:rsidR="006B762F" w:rsidRPr="006B762F" w14:paraId="26025513" w14:textId="77777777" w:rsidTr="00C2451B">
              <w:trPr>
                <w:trHeight w:val="773"/>
              </w:trPr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08B7BFD" w14:textId="77777777" w:rsidR="00B47ECA" w:rsidRPr="006B762F" w:rsidRDefault="00B32350" w:rsidP="00C2451B">
                  <w:pPr>
                    <w:spacing w:before="72" w:after="72" w:line="240" w:lineRule="auto"/>
                    <w:ind w:firstLine="142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 xml:space="preserve">Tên trường:  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722053A7" w14:textId="025E7814" w:rsidR="00B47ECA" w:rsidRPr="00F4388B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ĐH Công Nghiệp Hà Nội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5D361717" w14:textId="700B7DC0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Chuyên</w:t>
                  </w:r>
                  <w:r w:rsidR="00F4388B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ngành: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7F20BD12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Kỹ Thuận Phần Mềm</w:t>
                  </w:r>
                </w:p>
              </w:tc>
            </w:tr>
            <w:tr w:rsidR="006B762F" w:rsidRPr="006B762F" w14:paraId="43C2D7F8" w14:textId="77777777" w:rsidTr="00C2451B">
              <w:trPr>
                <w:trHeight w:val="755"/>
              </w:trPr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286855B" w14:textId="77777777" w:rsidR="00B47ECA" w:rsidRPr="006B762F" w:rsidRDefault="00B32350" w:rsidP="00C2451B">
                  <w:pPr>
                    <w:spacing w:before="72" w:after="72" w:line="240" w:lineRule="auto"/>
                    <w:ind w:firstLine="142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Thời gian học: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DB6CA87" w14:textId="689F9A9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4 năm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884680C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Loại bằng cấp: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7A986760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Chính quy</w:t>
                  </w:r>
                </w:p>
              </w:tc>
            </w:tr>
            <w:tr w:rsidR="006B762F" w:rsidRPr="006B762F" w14:paraId="28FEC48B" w14:textId="77777777" w:rsidTr="00C2451B">
              <w:trPr>
                <w:trHeight w:val="755"/>
              </w:trPr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4E415F1" w14:textId="4170FC29" w:rsidR="00B47ECA" w:rsidRPr="006B762F" w:rsidRDefault="00B32350" w:rsidP="00C2451B">
                  <w:pPr>
                    <w:spacing w:before="72" w:after="72" w:line="240" w:lineRule="auto"/>
                    <w:ind w:firstLine="142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Điểm tổng</w:t>
                  </w:r>
                  <w:r w:rsidR="006B762F"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 xml:space="preserve"> kết: </w:t>
                  </w:r>
                </w:p>
              </w:tc>
              <w:tc>
                <w:tcPr>
                  <w:tcW w:w="2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5D2A9804" w14:textId="77777777" w:rsidR="00B47ECA" w:rsidRPr="00F4388B" w:rsidRDefault="00F71B7B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Cs/>
                      <w:sz w:val="24"/>
                      <w:szCs w:val="24"/>
                    </w:rPr>
                  </w:pPr>
                  <w:r w:rsidRPr="00F4388B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2.77</w:t>
                  </w:r>
                </w:p>
              </w:tc>
              <w:tc>
                <w:tcPr>
                  <w:tcW w:w="18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616A6A6" w14:textId="77777777" w:rsidR="00B47ECA" w:rsidRPr="006B762F" w:rsidRDefault="00B32350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Xếp loại:</w:t>
                  </w:r>
                </w:p>
              </w:tc>
              <w:tc>
                <w:tcPr>
                  <w:tcW w:w="2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E03F5EF" w14:textId="72FC4355" w:rsidR="00B47ECA" w:rsidRPr="006B762F" w:rsidRDefault="006B762F" w:rsidP="00C2451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K</w:t>
                  </w:r>
                  <w:r w:rsidR="00F71B7B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há</w:t>
                  </w:r>
                </w:p>
              </w:tc>
            </w:tr>
          </w:tbl>
          <w:p w14:paraId="05E0334E" w14:textId="051CE9D7" w:rsidR="00F4388B" w:rsidRDefault="00F4388B"/>
          <w:p w14:paraId="19F9D878" w14:textId="77777777" w:rsidR="00F4388B" w:rsidRDefault="00F4388B"/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20"/>
              <w:gridCol w:w="6316"/>
            </w:tblGrid>
            <w:tr w:rsidR="00B47ECA" w:rsidRPr="006B762F" w14:paraId="73B00AEB" w14:textId="77777777" w:rsidTr="00F4388B">
              <w:trPr>
                <w:trHeight w:val="1"/>
              </w:trPr>
              <w:tc>
                <w:tcPr>
                  <w:tcW w:w="90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BE5F1"/>
                  <w:tcMar>
                    <w:left w:w="108" w:type="dxa"/>
                    <w:right w:w="108" w:type="dxa"/>
                  </w:tcMar>
                </w:tcPr>
                <w:p w14:paraId="50C6BF91" w14:textId="36EAFF29" w:rsidR="00B47ECA" w:rsidRPr="00526F65" w:rsidRDefault="00526F65" w:rsidP="00E43028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lastRenderedPageBreak/>
                    <w:t>KỸ NĂNG</w:t>
                  </w:r>
                </w:p>
              </w:tc>
            </w:tr>
            <w:tr w:rsidR="00F71B7B" w:rsidRPr="006B762F" w14:paraId="1513CBED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39FD321" w14:textId="77777777" w:rsidR="00F71B7B" w:rsidRPr="006B762F" w:rsidRDefault="0046743F">
                  <w:pPr>
                    <w:tabs>
                      <w:tab w:val="left" w:pos="284"/>
                      <w:tab w:val="left" w:leader="underscore" w:pos="9639"/>
                    </w:tabs>
                    <w:spacing w:after="0" w:line="240" w:lineRule="auto"/>
                    <w:jc w:val="center"/>
                    <w:rPr>
                      <w:rFonts w:asciiTheme="majorHAnsi" w:eastAsia="Tahoma" w:hAnsiTheme="majorHAnsi" w:cstheme="majorHAnsi"/>
                      <w:b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Tên</w:t>
                  </w:r>
                </w:p>
                <w:p w14:paraId="65737945" w14:textId="77777777" w:rsidR="00F71B7B" w:rsidRPr="006B762F" w:rsidRDefault="00F71B7B">
                  <w:pPr>
                    <w:tabs>
                      <w:tab w:val="left" w:pos="284"/>
                      <w:tab w:val="left" w:leader="underscore" w:pos="9639"/>
                    </w:tabs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A003591" w14:textId="77777777" w:rsidR="00F71B7B" w:rsidRPr="006B762F" w:rsidRDefault="00F71B7B">
                  <w:pPr>
                    <w:tabs>
                      <w:tab w:val="left" w:pos="284"/>
                      <w:tab w:val="left" w:leader="underscore" w:pos="9639"/>
                    </w:tabs>
                    <w:spacing w:after="6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Chi tiết</w:t>
                  </w:r>
                </w:p>
              </w:tc>
            </w:tr>
            <w:tr w:rsidR="00F71B7B" w:rsidRPr="006B762F" w14:paraId="44036D39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3830B2E" w14:textId="77777777" w:rsidR="00F71B7B" w:rsidRPr="006B762F" w:rsidRDefault="00F71B7B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Java Core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550B382" w14:textId="39B395CD" w:rsidR="0046743F" w:rsidRPr="006B762F" w:rsidRDefault="0045284B" w:rsidP="00F4388B">
                  <w:pPr>
                    <w:spacing w:after="0" w:line="240" w:lineRule="auto"/>
                    <w:ind w:left="144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Nẵm v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ữ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ng kiến thức căn bản OOP. Lập trình</w:t>
                  </w:r>
                  <w:r w:rsidR="009C2BA1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tốt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với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J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ava 8,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S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tream,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L</w:t>
                  </w:r>
                  <w:r w:rsidR="009C2BA1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ambda…,</w:t>
                  </w:r>
                  <w:r w:rsidR="009C2BA1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br/>
                    <w:t>T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hanh thạo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J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ava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G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eneric,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J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ava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R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eference,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J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ava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A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nnota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t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ion. Có project nhỏ build core hỗi trợ generate câu lệnh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SQL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, hỗi trợ câu </w:t>
                  </w:r>
                  <w:r w:rsidR="009C2BA1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select,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join,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where,</w:t>
                  </w:r>
                  <w:r w:rsidR="00C2451B">
                    <w:rPr>
                      <w:rFonts w:asciiTheme="majorHAnsi" w:hAnsiTheme="majorHAnsi" w:cstheme="majorHAnsi"/>
                      <w:sz w:val="24"/>
                      <w:szCs w:val="24"/>
                    </w:rPr>
                    <w:t>…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theo Enity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(theo annotation) hoặc Object query, hỗi trợ mapping 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SQL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result sang object (Mini ORM)</w:t>
                  </w:r>
                </w:p>
              </w:tc>
            </w:tr>
            <w:tr w:rsidR="00F71B7B" w:rsidRPr="006B762F" w14:paraId="119DF714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21C1C2E" w14:textId="13236FFE" w:rsidR="00F71B7B" w:rsidRPr="006B762F" w:rsidRDefault="0046743F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Hibernate, JPA</w:t>
                  </w:r>
                  <w:r w:rsidR="00FC2385"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,</w:t>
                  </w:r>
                  <w:r w:rsidR="00C2451B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 xml:space="preserve"> </w:t>
                  </w:r>
                  <w:r w:rsidR="00FC2385"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..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(ORM)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B720E5D" w14:textId="59CFFFFF" w:rsidR="00F71B7B" w:rsidRPr="006B762F" w:rsidRDefault="0045284B" w:rsidP="00F4388B">
                  <w:pPr>
                    <w:spacing w:after="0" w:line="240" w:lineRule="auto"/>
                    <w:ind w:left="144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Biết cơ bản vể ORM, hiểu cơ chế hoạt động và triển khải dự án với Hibernate,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JPA</w:t>
                  </w:r>
                </w:p>
              </w:tc>
            </w:tr>
            <w:tr w:rsidR="0046743F" w:rsidRPr="006B762F" w14:paraId="5E25A957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741C8651" w14:textId="0BA6076A" w:rsidR="0046743F" w:rsidRPr="006B762F" w:rsidRDefault="0045284B" w:rsidP="0046743F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Spring </w:t>
                  </w:r>
                  <w:r w:rsidR="009C2BA1"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Framework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0559B948" w14:textId="6A8CB8B4" w:rsidR="0046743F" w:rsidRPr="006B762F" w:rsidRDefault="009C2BA1" w:rsidP="00F4388B">
                  <w:pPr>
                    <w:spacing w:after="0" w:line="240" w:lineRule="auto"/>
                    <w:ind w:left="144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Làm việc tốt với Spring Core, hiểu cơ bản các khái niệm cơ bản như DI và IOC. Làm việc nhiều với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pring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B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oot,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pring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MVC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,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pring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ecurity…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br/>
                    <w:t>Đã từng phát triển dự án với spring batch hỗi trợ sử lý dữ liệu.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br/>
                    <w:t xml:space="preserve">Có thể triển khai dự án với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pring 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loud</w:t>
                  </w:r>
                </w:p>
              </w:tc>
            </w:tr>
            <w:tr w:rsidR="0046743F" w:rsidRPr="006B762F" w14:paraId="5B076F9F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5DE528F" w14:textId="6A0960D9" w:rsidR="0046743F" w:rsidRPr="006B762F" w:rsidRDefault="0046743F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JavaScript,</w:t>
                  </w:r>
                  <w:r w:rsidR="00DA7D67"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NodeJs, E</w:t>
                  </w:r>
                  <w:r w:rsidR="00DA7D67"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S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6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D121DA1" w14:textId="04C3934C" w:rsidR="0046743F" w:rsidRPr="006B762F" w:rsidRDefault="009C2BA1" w:rsidP="00F4388B">
                  <w:pPr>
                    <w:spacing w:after="0" w:line="240" w:lineRule="auto"/>
                    <w:ind w:left="144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Làm việc ổn với </w:t>
                  </w:r>
                  <w:r w:rsidR="00DA7D67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J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avascript dựa vào kiến thực nền tảng lập trình.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br/>
                    <w:t>Đã từng triển khai dự ván với NodeJs theo TDD với Jasmine</w:t>
                  </w:r>
                </w:p>
              </w:tc>
            </w:tr>
            <w:tr w:rsidR="0046743F" w:rsidRPr="006B762F" w14:paraId="46C206EA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7520133" w14:textId="541C25FE" w:rsidR="0046743F" w:rsidRPr="006B762F" w:rsidRDefault="00DB6D8B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AngularJ</w:t>
                  </w:r>
                  <w:r w:rsidR="00DA7D67"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S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, ExpressJS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0A52A92" w14:textId="6C01F97D" w:rsidR="0046743F" w:rsidRPr="006B762F" w:rsidRDefault="009C2BA1" w:rsidP="00F4388B">
                  <w:pPr>
                    <w:spacing w:after="0" w:line="240" w:lineRule="auto"/>
                    <w:ind w:left="144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Có thể triển khai dự án Angular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2+, nắm rõ khái niệm cơ bản và áp dụng tốt như router, pub/sub trong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A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ngular,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C</w:t>
                  </w:r>
                  <w:r w:rsidR="00FC2385"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ache, Location Storage, Session Strorage,…</w:t>
                  </w:r>
                </w:p>
                <w:p w14:paraId="3004E495" w14:textId="352AC4A5" w:rsidR="00FC2385" w:rsidRPr="006B762F" w:rsidRDefault="00FC2385" w:rsidP="00F4388B">
                  <w:pPr>
                    <w:spacing w:after="0" w:line="240" w:lineRule="auto"/>
                    <w:ind w:left="144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Có thể maintain với các framework khác của </w:t>
                  </w:r>
                  <w:r w:rsid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N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odejs như ExpressJS, VueJs</w:t>
                  </w:r>
                </w:p>
              </w:tc>
            </w:tr>
            <w:tr w:rsidR="0046743F" w:rsidRPr="006B762F" w14:paraId="6295B2D3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C90103C" w14:textId="13327E49" w:rsidR="0046743F" w:rsidRPr="006B762F" w:rsidRDefault="00DA7D67" w:rsidP="00DB6D8B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</w:t>
                  </w:r>
                  <w:r w:rsidR="00DB6D8B"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otNet,</w:t>
                  </w: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B6D8B"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Blazor,</w:t>
                  </w:r>
                  <w:r w:rsidR="00C2451B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R</w:t>
                  </w:r>
                  <w:r w:rsidR="00DB6D8B"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azor,</w:t>
                  </w:r>
                  <w:r w:rsidR="00C2451B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B6D8B"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Dapper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5DCB7D60" w14:textId="3A4CB3BD" w:rsidR="0046743F" w:rsidRPr="006B762F" w:rsidRDefault="00FC2385" w:rsidP="00F4388B">
                  <w:pPr>
                    <w:spacing w:after="0" w:line="240" w:lineRule="auto"/>
                    <w:ind w:left="144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Có thể maintain với dự án dotNet, phát triển dự án dotNet theo microservice</w:t>
                  </w:r>
                </w:p>
              </w:tc>
            </w:tr>
            <w:tr w:rsidR="0046743F" w:rsidRPr="006B762F" w14:paraId="179043A9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3FA3886" w14:textId="5C44F5E0" w:rsidR="00FC2385" w:rsidRPr="006B762F" w:rsidRDefault="00DB6D8B" w:rsidP="00FC2385">
                  <w:pPr>
                    <w:spacing w:before="96" w:after="96" w:line="240" w:lineRule="auto"/>
                    <w:jc w:val="center"/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MySQL,</w:t>
                  </w:r>
                  <w:r w:rsidR="00DA7D67"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PostgerSQL,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br/>
                    <w:t>S</w:t>
                  </w:r>
                  <w:r w:rsidR="00F4388B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QL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Se</w:t>
                  </w:r>
                  <w:r w:rsidR="00F4388B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r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ver,</w:t>
                  </w:r>
                  <w:r w:rsidR="00DA7D67"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MongoDB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040E527D" w14:textId="51EB9F6D" w:rsidR="0046743F" w:rsidRPr="006B762F" w:rsidRDefault="00FC2385" w:rsidP="00F4388B">
                  <w:pPr>
                    <w:spacing w:after="0" w:line="240" w:lineRule="auto"/>
                    <w:ind w:left="144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Sử dụng và thao tác tốt với SQL, thanh thạo các query căn bản Select</w:t>
                  </w:r>
                  <w:r w:rsid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,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Join,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Where,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Union,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With, Sub Select,…</w:t>
                  </w:r>
                </w:p>
                <w:p w14:paraId="5157276C" w14:textId="50BE5A56" w:rsidR="00FC2385" w:rsidRPr="006B762F" w:rsidRDefault="00FC2385" w:rsidP="00F4388B">
                  <w:pPr>
                    <w:spacing w:after="0" w:line="240" w:lineRule="auto"/>
                    <w:ind w:left="144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Thực hiện tốt query với MongoDB như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: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group,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project,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math,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filter,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map,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sum,…</w:t>
                  </w:r>
                </w:p>
              </w:tc>
            </w:tr>
            <w:tr w:rsidR="0046743F" w:rsidRPr="006B762F" w14:paraId="189173F7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48073AD" w14:textId="77777777" w:rsidR="0046743F" w:rsidRPr="006B762F" w:rsidRDefault="0046743F" w:rsidP="00DB6D8B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Design pattern</w:t>
                  </w:r>
                </w:p>
                <w:p w14:paraId="1EE2800D" w14:textId="2AA518A7" w:rsidR="0046743F" w:rsidRPr="006B762F" w:rsidRDefault="0046743F" w:rsidP="00DB6D8B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(MVC,3 Tier,</w:t>
                  </w:r>
                  <w:r w:rsid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DI, CQRS</w:t>
                  </w:r>
                  <w:r w:rsidR="0045284B"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, DDD</w:t>
                  </w: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72574225" w14:textId="7FACE134" w:rsidR="0046743F" w:rsidRPr="006B762F" w:rsidRDefault="00FC2385" w:rsidP="00F4388B">
                  <w:pPr>
                    <w:spacing w:before="96" w:after="96" w:line="240" w:lineRule="auto"/>
                    <w:ind w:left="144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X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ây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base và triển khai tốt các Design </w:t>
                  </w:r>
                  <w:r w:rsidR="00DA7D67"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attern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 căn bản với Java.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br/>
                    <w:t xml:space="preserve">Hiểu và làm việc tốt với các </w:t>
                  </w: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 xml:space="preserve">Design </w:t>
                  </w:r>
                  <w:r w:rsidR="0035119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P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>attern</w:t>
                  </w:r>
                  <w:r w:rsidRPr="006B762F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khác</w:t>
                  </w:r>
                </w:p>
              </w:tc>
            </w:tr>
            <w:tr w:rsidR="0046743F" w:rsidRPr="006B762F" w14:paraId="485939DC" w14:textId="77777777" w:rsidTr="00F4388B"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F1A7B36" w14:textId="200A19D0" w:rsidR="0046743F" w:rsidRPr="006B762F" w:rsidRDefault="0046743F" w:rsidP="00265488">
                  <w:pPr>
                    <w:spacing w:before="96" w:after="96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</w:pP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O</w:t>
                  </w:r>
                  <w:r w:rsid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S</w:t>
                  </w: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265488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br/>
                  </w:r>
                  <w:r w:rsidRPr="006B762F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(Win, Ububtu, Centos 7)</w:t>
                  </w:r>
                </w:p>
              </w:tc>
              <w:tc>
                <w:tcPr>
                  <w:tcW w:w="63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55F58E19" w14:textId="6F445493" w:rsidR="0046743F" w:rsidRPr="006B762F" w:rsidRDefault="00C24FFD" w:rsidP="00F4388B">
                  <w:pPr>
                    <w:spacing w:before="96" w:after="96" w:line="240" w:lineRule="auto"/>
                    <w:ind w:left="144"/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Calibri" w:hAnsiTheme="majorHAnsi" w:cstheme="majorHAnsi"/>
                      <w:sz w:val="24"/>
                      <w:szCs w:val="24"/>
                    </w:rPr>
                    <w:t>Làm việc tốt trên cả Win và Linux. Hệ điều hành chính: Ubuntu</w:t>
                  </w:r>
                </w:p>
              </w:tc>
            </w:tr>
            <w:tr w:rsidR="00B47ECA" w:rsidRPr="006B762F" w14:paraId="3B2070FF" w14:textId="77777777" w:rsidTr="00F4388B">
              <w:tc>
                <w:tcPr>
                  <w:tcW w:w="90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E524025" w14:textId="77777777" w:rsidR="00C24FFD" w:rsidRPr="006B762F" w:rsidRDefault="00B32350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Thông tin bổ sung về kiến thức/kỹ năng phần mềm: </w:t>
                  </w:r>
                </w:p>
                <w:p w14:paraId="0EA3F48C" w14:textId="77777777" w:rsidR="00C24FFD" w:rsidRPr="006B762F" w:rsidRDefault="00C24FFD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Hiểu và làm việc tốt với Pub/Sub và Queue Message. Có thể triển khai dự án với Kafka và RabbitMQ</w:t>
                  </w:r>
                </w:p>
                <w:p w14:paraId="220D9287" w14:textId="6ECB438F" w:rsidR="00B47ECA" w:rsidRPr="006B762F" w:rsidRDefault="00C24FFD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Hiểu căn bản giao thức TCP và Http, nắm vứng Request Lifecycle</w:t>
                  </w:r>
                  <w:r w:rsidR="00B32350" w:rsidRPr="006B762F">
                    <w:rPr>
                      <w:rFonts w:asciiTheme="majorHAnsi" w:eastAsia="Tahoma" w:hAnsiTheme="majorHAnsi" w:cstheme="majorHAnsi"/>
                      <w:szCs w:val="24"/>
                    </w:rPr>
                    <w:br/>
                    <w:t>Thành thục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và</w:t>
                  </w:r>
                  <w:r w:rsidR="00B32350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sự dùng IDE eclipse, IntelliJ</w:t>
                  </w:r>
                  <w:r w:rsidR="0046743F" w:rsidRPr="006B762F">
                    <w:rPr>
                      <w:rFonts w:asciiTheme="majorHAnsi" w:eastAsia="Tahoma" w:hAnsiTheme="majorHAnsi" w:cstheme="majorHAnsi"/>
                      <w:szCs w:val="24"/>
                    </w:rPr>
                    <w:t>, Visual Studio</w:t>
                  </w:r>
                  <w:r w:rsidR="00B32350" w:rsidRPr="006B762F">
                    <w:rPr>
                      <w:rFonts w:asciiTheme="majorHAnsi" w:eastAsia="Tahoma" w:hAnsiTheme="majorHAnsi" w:cstheme="majorHAnsi"/>
                      <w:szCs w:val="24"/>
                    </w:rPr>
                    <w:t>.</w:t>
                  </w:r>
                  <w:r w:rsidR="0046743F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E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>dit</w:t>
                  </w:r>
                  <w:r w:rsidR="0046743F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text VS Code, 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>S</w:t>
                  </w:r>
                  <w:r w:rsidR="0046743F" w:rsidRPr="006B762F">
                    <w:rPr>
                      <w:rFonts w:asciiTheme="majorHAnsi" w:eastAsia="Tahoma" w:hAnsiTheme="majorHAnsi" w:cstheme="majorHAnsi"/>
                      <w:szCs w:val="24"/>
                    </w:rPr>
                    <w:t>ubli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>m</w:t>
                  </w:r>
                  <w:r w:rsidR="0046743F" w:rsidRPr="006B762F">
                    <w:rPr>
                      <w:rFonts w:asciiTheme="majorHAnsi" w:eastAsia="Tahoma" w:hAnsiTheme="majorHAnsi" w:cstheme="majorHAnsi"/>
                      <w:szCs w:val="24"/>
                    </w:rPr>
                    <w:t>e text</w:t>
                  </w:r>
                </w:p>
                <w:p w14:paraId="7DBB0434" w14:textId="2B6D7C05" w:rsidR="00B47ECA" w:rsidRPr="006B762F" w:rsidRDefault="00DB6D8B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lastRenderedPageBreak/>
                    <w:t>S</w:t>
                  </w:r>
                  <w:r w:rsidR="00C24FFD" w:rsidRPr="006B762F">
                    <w:rPr>
                      <w:rFonts w:asciiTheme="majorHAnsi" w:eastAsia="Tahoma" w:hAnsiTheme="majorHAnsi" w:cstheme="majorHAnsi"/>
                      <w:szCs w:val="24"/>
                    </w:rPr>
                    <w:t>ử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dung các công cụ test API: Postman – Chorme Dev Tool - JMeter </w:t>
                  </w:r>
                </w:p>
                <w:p w14:paraId="0A9D43D1" w14:textId="1A6AE3C9" w:rsidR="0063090B" w:rsidRPr="006B762F" w:rsidRDefault="0063090B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Sự dụng thành tạo 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>G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it quản lý source code.</w:t>
                  </w:r>
                </w:p>
                <w:p w14:paraId="4E3F6564" w14:textId="77777777" w:rsidR="0063090B" w:rsidRPr="006B762F" w:rsidRDefault="0063090B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Làm việc phà phát triển dự án với Agile &amp; Scrum</w:t>
                  </w:r>
                </w:p>
                <w:p w14:paraId="31A6C7A0" w14:textId="1A934115" w:rsidR="0063090B" w:rsidRPr="006B762F" w:rsidRDefault="0063090B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Có khản năng tìm tòi và tự học tốt</w:t>
                  </w:r>
                  <w:r w:rsidR="00C24FFD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, </w:t>
                  </w:r>
                  <w:r w:rsidR="00C24FFD" w:rsidRPr="006B762F">
                    <w:rPr>
                      <w:rFonts w:asciiTheme="majorHAnsi" w:eastAsia="Tahoma" w:hAnsiTheme="majorHAnsi" w:cstheme="majorHAnsi"/>
                      <w:szCs w:val="24"/>
                    </w:rPr>
                    <w:t>năng đọc hiểu framework và thư viện nhanh</w:t>
                  </w:r>
                </w:p>
                <w:p w14:paraId="66451A04" w14:textId="2740EB41" w:rsidR="0063090B" w:rsidRPr="006B762F" w:rsidRDefault="0063090B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Có kỹ năng tìm kiếm </w:t>
                  </w:r>
                  <w:r w:rsidR="00686BB1">
                    <w:rPr>
                      <w:rFonts w:asciiTheme="majorHAnsi" w:eastAsia="Tahoma" w:hAnsiTheme="majorHAnsi" w:cstheme="majorHAnsi"/>
                      <w:szCs w:val="24"/>
                    </w:rPr>
                    <w:t>G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oogle xử lý vấn đề nhanh</w:t>
                  </w:r>
                  <w:r w:rsidR="00C24FFD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</w:t>
                  </w:r>
                </w:p>
                <w:p w14:paraId="040403F1" w14:textId="77777777" w:rsidR="0063090B" w:rsidRPr="006B762F" w:rsidRDefault="0063090B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Có trách nhiệm với công việc được giao</w:t>
                  </w:r>
                </w:p>
                <w:p w14:paraId="15A0210B" w14:textId="22C9CE51" w:rsidR="000E40E3" w:rsidRPr="006B762F" w:rsidRDefault="00DB6D8B">
                  <w:pPr>
                    <w:spacing w:before="96" w:after="96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Ký năng phụ: Có thể c</w:t>
                  </w:r>
                  <w:r w:rsidR="00E21CBB">
                    <w:rPr>
                      <w:rFonts w:asciiTheme="majorHAnsi" w:eastAsia="Tahoma" w:hAnsiTheme="majorHAnsi" w:cstheme="majorHAnsi"/>
                      <w:szCs w:val="24"/>
                    </w:rPr>
                    <w:t>à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i OS</w:t>
                  </w:r>
                  <w:r w:rsidR="006B762F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(Centos, Win se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>r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ver,..),</w:t>
                  </w:r>
                  <w:r w:rsidR="006B762F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cấu hình se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>r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ver, cầu hình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RAID</w:t>
                  </w:r>
                  <w:r w:rsidR="0063090B" w:rsidRPr="006B762F">
                    <w:rPr>
                      <w:rFonts w:asciiTheme="majorHAnsi" w:eastAsia="Tahoma" w:hAnsiTheme="majorHAnsi" w:cstheme="majorHAnsi"/>
                      <w:szCs w:val="24"/>
                    </w:rPr>
                    <w:t>,</w:t>
                  </w:r>
                  <w:r w:rsidR="006B762F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cài đặt </w:t>
                  </w:r>
                  <w:r w:rsidR="0063090B" w:rsidRPr="006B762F">
                    <w:rPr>
                      <w:rFonts w:asciiTheme="majorHAnsi" w:eastAsia="Tahoma" w:hAnsiTheme="majorHAnsi" w:cstheme="majorHAnsi"/>
                      <w:szCs w:val="24"/>
                    </w:rPr>
                    <w:t>môi trường</w:t>
                  </w:r>
                  <w:r w:rsid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, </w:t>
                  </w:r>
                  <w:r w:rsidR="0063090B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deploy se</w:t>
                  </w:r>
                  <w:r w:rsidR="00340E43">
                    <w:rPr>
                      <w:rFonts w:asciiTheme="majorHAnsi" w:eastAsia="Tahoma" w:hAnsiTheme="majorHAnsi" w:cstheme="majorHAnsi"/>
                      <w:szCs w:val="24"/>
                    </w:rPr>
                    <w:t>r</w:t>
                  </w:r>
                  <w:r w:rsidR="0063090B" w:rsidRPr="006B762F">
                    <w:rPr>
                      <w:rFonts w:asciiTheme="majorHAnsi" w:eastAsia="Tahoma" w:hAnsiTheme="majorHAnsi" w:cstheme="majorHAnsi"/>
                      <w:szCs w:val="24"/>
                    </w:rPr>
                    <w:t>ver</w:t>
                  </w:r>
                  <w:r w:rsidR="000E40E3" w:rsidRPr="006B762F">
                    <w:rPr>
                      <w:rFonts w:asciiTheme="majorHAnsi" w:eastAsia="Tahoma" w:hAnsiTheme="majorHAnsi" w:cstheme="majorHAnsi"/>
                      <w:szCs w:val="24"/>
                    </w:rPr>
                    <w:t>,</w:t>
                  </w:r>
                  <w:r w:rsidR="0045284B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cấu hình master/slave </w:t>
                  </w:r>
                  <w:r w:rsidR="006B762F" w:rsidRPr="006B762F">
                    <w:rPr>
                      <w:rFonts w:asciiTheme="majorHAnsi" w:eastAsia="Tahoma" w:hAnsiTheme="majorHAnsi" w:cstheme="majorHAnsi"/>
                      <w:szCs w:val="24"/>
                    </w:rPr>
                    <w:t>SQL</w:t>
                  </w:r>
                  <w:r w:rsidR="000E40E3" w:rsidRPr="006B762F">
                    <w:rPr>
                      <w:rFonts w:asciiTheme="majorHAnsi" w:eastAsia="Tahoma" w:hAnsiTheme="majorHAnsi" w:cstheme="majorHAnsi"/>
                      <w:szCs w:val="24"/>
                    </w:rPr>
                    <w:t>…</w:t>
                  </w:r>
                </w:p>
              </w:tc>
            </w:tr>
          </w:tbl>
          <w:p w14:paraId="20F245DE" w14:textId="77777777" w:rsidR="00F4388B" w:rsidRDefault="00F4388B"/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25"/>
              <w:gridCol w:w="4611"/>
            </w:tblGrid>
            <w:tr w:rsidR="00B47ECA" w:rsidRPr="006B762F" w14:paraId="00B5342D" w14:textId="77777777" w:rsidTr="00F4388B">
              <w:tc>
                <w:tcPr>
                  <w:tcW w:w="90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BE5F1"/>
                  <w:tcMar>
                    <w:left w:w="108" w:type="dxa"/>
                    <w:right w:w="108" w:type="dxa"/>
                  </w:tcMar>
                  <w:vAlign w:val="center"/>
                </w:tcPr>
                <w:p w14:paraId="669BC3D8" w14:textId="5257AD44" w:rsidR="000E40E3" w:rsidRPr="006B762F" w:rsidRDefault="00B32350" w:rsidP="00E43028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jc w:val="center"/>
                    <w:rPr>
                      <w:rFonts w:asciiTheme="majorHAnsi" w:eastAsia="Tahoma" w:hAnsiTheme="majorHAnsi" w:cstheme="majorHAnsi"/>
                      <w:b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KINH NGHIỆM LÀM VIỆC</w:t>
                  </w:r>
                </w:p>
              </w:tc>
            </w:tr>
            <w:tr w:rsidR="00B47ECA" w:rsidRPr="006B762F" w14:paraId="76736F5D" w14:textId="77777777" w:rsidTr="00F4388B">
              <w:tc>
                <w:tcPr>
                  <w:tcW w:w="4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429F5BBE" w14:textId="62BC275E" w:rsidR="00B47ECA" w:rsidRPr="006B762F" w:rsidRDefault="00B32350" w:rsidP="00DB6D8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Vị trí công việ</w:t>
                  </w:r>
                  <w:r w:rsidR="00DB6D8B"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c</w:t>
                  </w: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:</w:t>
                  </w:r>
                  <w:r w:rsidR="00DB6D8B"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 xml:space="preserve"> </w:t>
                  </w:r>
                  <w:r w:rsidR="00F4388B" w:rsidRPr="00F4388B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J</w:t>
                  </w:r>
                  <w:r w:rsidR="00DB6D8B" w:rsidRPr="00F4388B">
                    <w:rPr>
                      <w:rFonts w:asciiTheme="majorHAnsi" w:eastAsia="Tahoma" w:hAnsiTheme="majorHAnsi" w:cstheme="majorHAnsi"/>
                      <w:bCs/>
                      <w:szCs w:val="24"/>
                    </w:rPr>
                    <w:t>unior</w:t>
                  </w:r>
                  <w:r w:rsidR="00DB6D8B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</w:t>
                  </w:r>
                  <w:r w:rsidR="00F4388B">
                    <w:rPr>
                      <w:rFonts w:asciiTheme="majorHAnsi" w:eastAsia="Tahoma" w:hAnsiTheme="majorHAnsi" w:cstheme="majorHAnsi"/>
                      <w:szCs w:val="24"/>
                    </w:rPr>
                    <w:t>D</w:t>
                  </w:r>
                  <w:r w:rsidR="00DB6D8B" w:rsidRPr="006B762F">
                    <w:rPr>
                      <w:rFonts w:asciiTheme="majorHAnsi" w:eastAsia="Tahoma" w:hAnsiTheme="majorHAnsi" w:cstheme="majorHAnsi"/>
                      <w:szCs w:val="24"/>
                    </w:rPr>
                    <w:t>ev - phát triển các tính năng hệ thống theo yêu cầu</w:t>
                  </w:r>
                </w:p>
              </w:tc>
              <w:tc>
                <w:tcPr>
                  <w:tcW w:w="46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768F671B" w14:textId="1CB9E23F" w:rsidR="00B47ECA" w:rsidRPr="006B762F" w:rsidRDefault="00B32350" w:rsidP="00DB6D8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Từ</w:t>
                  </w:r>
                  <w:r w:rsidR="00DB6D8B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</w:t>
                  </w:r>
                  <w:r w:rsidR="00F355EB" w:rsidRPr="006B762F">
                    <w:rPr>
                      <w:rFonts w:asciiTheme="majorHAnsi" w:eastAsia="Tahoma" w:hAnsiTheme="majorHAnsi" w:cstheme="majorHAnsi"/>
                      <w:szCs w:val="24"/>
                    </w:rPr>
                    <w:t>20</w:t>
                  </w:r>
                  <w:r w:rsidR="00DB6D8B" w:rsidRPr="006B762F">
                    <w:rPr>
                      <w:rFonts w:asciiTheme="majorHAnsi" w:eastAsia="Tahoma" w:hAnsiTheme="majorHAnsi" w:cstheme="majorHAnsi"/>
                      <w:szCs w:val="24"/>
                    </w:rPr>
                    <w:t>/</w:t>
                  </w:r>
                  <w:r w:rsidR="00F355EB" w:rsidRPr="006B762F">
                    <w:rPr>
                      <w:rFonts w:asciiTheme="majorHAnsi" w:eastAsia="Tahoma" w:hAnsiTheme="majorHAnsi" w:cstheme="majorHAnsi"/>
                      <w:szCs w:val="24"/>
                    </w:rPr>
                    <w:t>1</w:t>
                  </w:r>
                  <w:r w:rsidR="00DB6D8B" w:rsidRPr="006B762F">
                    <w:rPr>
                      <w:rFonts w:asciiTheme="majorHAnsi" w:eastAsia="Tahoma" w:hAnsiTheme="majorHAnsi" w:cstheme="majorHAnsi"/>
                      <w:szCs w:val="24"/>
                    </w:rPr>
                    <w:t>/2020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đến</w:t>
                  </w:r>
                  <w:r w:rsidR="00DB6D8B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hiện tại</w:t>
                  </w:r>
                </w:p>
              </w:tc>
            </w:tr>
            <w:tr w:rsidR="00B47ECA" w:rsidRPr="006B762F" w14:paraId="34C33BBD" w14:textId="77777777" w:rsidTr="00F4388B">
              <w:tc>
                <w:tcPr>
                  <w:tcW w:w="4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45844D07" w14:textId="5C339783" w:rsidR="00B47ECA" w:rsidRPr="006B762F" w:rsidRDefault="00F355EB" w:rsidP="00F355EB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CC5257">
                    <w:rPr>
                      <w:rFonts w:asciiTheme="majorHAnsi" w:eastAsia="Tahoma" w:hAnsiTheme="majorHAnsi" w:cstheme="majorHAnsi"/>
                      <w:b/>
                      <w:bCs/>
                      <w:szCs w:val="24"/>
                    </w:rPr>
                    <w:t>Tên công ty</w:t>
                  </w:r>
                  <w:r w:rsidR="00DB6D8B" w:rsidRPr="006B762F">
                    <w:rPr>
                      <w:rFonts w:asciiTheme="majorHAnsi" w:eastAsia="Tahoma" w:hAnsiTheme="majorHAnsi" w:cstheme="majorHAnsi"/>
                      <w:szCs w:val="24"/>
                    </w:rPr>
                    <w:t>: VinSmart (Onsite)</w:t>
                  </w:r>
                </w:p>
              </w:tc>
              <w:tc>
                <w:tcPr>
                  <w:tcW w:w="46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7F8BE453" w14:textId="4FEEF1AA" w:rsidR="00B47ECA" w:rsidRPr="006B762F" w:rsidRDefault="00CC5257">
                  <w:pPr>
                    <w:tabs>
                      <w:tab w:val="left" w:pos="284"/>
                      <w:tab w:val="left" w:leader="underscore" w:pos="9639"/>
                    </w:tabs>
                    <w:spacing w:before="72" w:after="72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szCs w:val="24"/>
                    </w:rPr>
                    <w:t>Sub Leader: Nguyễn Văn Sáng (sđt)</w:t>
                  </w:r>
                </w:p>
              </w:tc>
            </w:tr>
            <w:tr w:rsidR="00B47ECA" w:rsidRPr="006B762F" w14:paraId="2775485B" w14:textId="77777777" w:rsidTr="00F4388B">
              <w:tc>
                <w:tcPr>
                  <w:tcW w:w="90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0D7979A" w14:textId="77777777" w:rsidR="00B47ECA" w:rsidRPr="006B762F" w:rsidRDefault="00B32350">
                  <w:pPr>
                    <w:spacing w:after="0" w:line="240" w:lineRule="auto"/>
                    <w:rPr>
                      <w:rFonts w:asciiTheme="majorHAnsi" w:eastAsia="Tahoma" w:hAnsiTheme="majorHAnsi" w:cstheme="majorHAnsi"/>
                      <w:b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Mô tả dự án :</w:t>
                  </w:r>
                </w:p>
                <w:p w14:paraId="29DFD5E6" w14:textId="77777777" w:rsidR="00B47ECA" w:rsidRPr="006B762F" w:rsidRDefault="00DB6D8B">
                  <w:pPr>
                    <w:spacing w:before="40" w:after="40" w:line="240" w:lineRule="auto"/>
                    <w:ind w:left="720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Hệ thống bảo trì thiết bị và quản lý kho linh kiện sửa chữa toàn cầu của tập đoán VinGroup</w:t>
                  </w:r>
                </w:p>
                <w:p w14:paraId="0B1DA210" w14:textId="77777777" w:rsidR="00F355EB" w:rsidRPr="006B762F" w:rsidRDefault="00F355EB">
                  <w:pPr>
                    <w:spacing w:before="40" w:after="40" w:line="240" w:lineRule="auto"/>
                    <w:ind w:left="720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Đối tượng sử dụng : </w:t>
                  </w:r>
                </w:p>
                <w:p w14:paraId="0ADEFA8F" w14:textId="32BFA36F" w:rsidR="00DB6D8B" w:rsidRPr="006B762F" w:rsidRDefault="00C2451B" w:rsidP="00C2451B">
                  <w:pPr>
                    <w:spacing w:before="80" w:after="40" w:line="240" w:lineRule="auto"/>
                    <w:ind w:left="1008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>
                    <w:rPr>
                      <w:rFonts w:asciiTheme="majorHAnsi" w:eastAsia="Tahoma" w:hAnsiTheme="majorHAnsi" w:cstheme="majorHAnsi"/>
                      <w:szCs w:val="24"/>
                    </w:rPr>
                    <w:t>+</w:t>
                  </w:r>
                  <w:r w:rsidR="00F355EB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</w:t>
                  </w:r>
                  <w:r w:rsidR="006B762F" w:rsidRPr="006B762F">
                    <w:rPr>
                      <w:rFonts w:asciiTheme="majorHAnsi" w:eastAsia="Tahoma" w:hAnsiTheme="majorHAnsi" w:cstheme="majorHAnsi"/>
                      <w:szCs w:val="24"/>
                    </w:rPr>
                    <w:t>P</w:t>
                  </w:r>
                  <w:r w:rsidR="00F355EB" w:rsidRPr="006B762F">
                    <w:rPr>
                      <w:rFonts w:asciiTheme="majorHAnsi" w:eastAsia="Tahoma" w:hAnsiTheme="majorHAnsi" w:cstheme="majorHAnsi"/>
                      <w:szCs w:val="24"/>
                    </w:rPr>
                    <w:t>hía ủy quyền (Nhận thiết bị bảo hành) =&gt; Điều phối (tiếp viên) =&gt; Kỹ thuật (đội sửa ch</w:t>
                  </w:r>
                  <w:r w:rsidR="006B762F" w:rsidRPr="006B762F">
                    <w:rPr>
                      <w:rFonts w:asciiTheme="majorHAnsi" w:eastAsia="Tahoma" w:hAnsiTheme="majorHAnsi" w:cstheme="majorHAnsi"/>
                      <w:szCs w:val="24"/>
                    </w:rPr>
                    <w:t>ữ</w:t>
                  </w:r>
                  <w:r w:rsidR="00F355EB" w:rsidRPr="006B762F">
                    <w:rPr>
                      <w:rFonts w:asciiTheme="majorHAnsi" w:eastAsia="Tahoma" w:hAnsiTheme="majorHAnsi" w:cstheme="majorHAnsi"/>
                      <w:szCs w:val="24"/>
                    </w:rPr>
                    <w:t>a) =&gt; QC (Quản lý chất lượng) =&gt; Khách hàng</w:t>
                  </w:r>
                </w:p>
                <w:p w14:paraId="306E7120" w14:textId="432788AD" w:rsidR="00C2451B" w:rsidRDefault="00C2451B" w:rsidP="00C2451B">
                  <w:pPr>
                    <w:spacing w:before="80" w:after="40" w:line="240" w:lineRule="auto"/>
                    <w:ind w:left="1008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>
                    <w:rPr>
                      <w:rFonts w:asciiTheme="majorHAnsi" w:eastAsia="Tahoma" w:hAnsiTheme="majorHAnsi" w:cstheme="majorHAnsi"/>
                      <w:szCs w:val="24"/>
                    </w:rPr>
                    <w:t>+</w:t>
                  </w:r>
                  <w:r w:rsidR="00F355EB"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 Đội quản lý kho</w:t>
                  </w:r>
                </w:p>
                <w:p w14:paraId="78822FB6" w14:textId="01F0B18A" w:rsidR="00F355EB" w:rsidRPr="006B762F" w:rsidRDefault="00F355EB" w:rsidP="00C2451B">
                  <w:pPr>
                    <w:spacing w:before="40" w:after="40" w:line="240" w:lineRule="auto"/>
                    <w:ind w:left="720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 xml:space="preserve">Công Nghệ, Ngôn ngữ: </w:t>
                  </w:r>
                  <w:r w:rsidR="00C2451B">
                    <w:rPr>
                      <w:rFonts w:asciiTheme="majorHAnsi" w:eastAsia="Tahoma" w:hAnsiTheme="majorHAnsi" w:cstheme="majorHAnsi"/>
                      <w:szCs w:val="24"/>
                    </w:rPr>
                    <w:t>d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otNet, A</w:t>
                  </w:r>
                  <w:r w:rsidR="00C2451B">
                    <w:rPr>
                      <w:rFonts w:asciiTheme="majorHAnsi" w:eastAsia="Tahoma" w:hAnsiTheme="majorHAnsi" w:cstheme="majorHAnsi"/>
                      <w:szCs w:val="24"/>
                    </w:rPr>
                    <w:t>kka</w:t>
                  </w:r>
                  <w:r w:rsidRPr="006B762F">
                    <w:rPr>
                      <w:rFonts w:asciiTheme="majorHAnsi" w:eastAsia="Tahoma" w:hAnsiTheme="majorHAnsi" w:cstheme="majorHAnsi"/>
                      <w:szCs w:val="24"/>
                    </w:rPr>
                    <w:t>, Dapper, Blazor, MicroService, CQRS , EventSourcing</w:t>
                  </w:r>
                </w:p>
                <w:p w14:paraId="356D4EE8" w14:textId="77777777" w:rsidR="00B47ECA" w:rsidRPr="006B762F" w:rsidRDefault="00B32350">
                  <w:pPr>
                    <w:spacing w:after="0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6B762F">
                    <w:rPr>
                      <w:rFonts w:asciiTheme="majorHAnsi" w:eastAsia="Tahoma" w:hAnsiTheme="majorHAnsi" w:cstheme="majorHAnsi"/>
                      <w:b/>
                      <w:szCs w:val="24"/>
                    </w:rPr>
                    <w:t>Nhiệm vụ chính:</w:t>
                  </w:r>
                </w:p>
                <w:p w14:paraId="3D78E270" w14:textId="0EEDF83C" w:rsidR="00B47ECA" w:rsidRPr="00F4388B" w:rsidRDefault="00DB6D8B" w:rsidP="00F4388B">
                  <w:pPr>
                    <w:pStyle w:val="ListParagraph"/>
                    <w:numPr>
                      <w:ilvl w:val="0"/>
                      <w:numId w:val="1"/>
                    </w:numPr>
                    <w:spacing w:before="40" w:after="40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F4388B">
                    <w:rPr>
                      <w:rFonts w:asciiTheme="majorHAnsi" w:eastAsia="Tahoma" w:hAnsiTheme="majorHAnsi" w:cstheme="majorHAnsi"/>
                      <w:szCs w:val="24"/>
                    </w:rPr>
                    <w:t>Góp ý xấy dựng thống.</w:t>
                  </w:r>
                </w:p>
                <w:p w14:paraId="6193B974" w14:textId="1CB6DFE5" w:rsidR="00DB6D8B" w:rsidRPr="00F4388B" w:rsidRDefault="00DB6D8B" w:rsidP="00F4388B">
                  <w:pPr>
                    <w:pStyle w:val="ListParagraph"/>
                    <w:numPr>
                      <w:ilvl w:val="0"/>
                      <w:numId w:val="1"/>
                    </w:numPr>
                    <w:spacing w:before="40" w:after="40" w:line="240" w:lineRule="auto"/>
                    <w:rPr>
                      <w:rFonts w:asciiTheme="majorHAnsi" w:eastAsia="Tahoma" w:hAnsiTheme="majorHAnsi" w:cstheme="majorHAnsi"/>
                      <w:szCs w:val="24"/>
                    </w:rPr>
                  </w:pPr>
                  <w:r w:rsidRPr="00F4388B">
                    <w:rPr>
                      <w:rFonts w:asciiTheme="majorHAnsi" w:eastAsia="Tahoma" w:hAnsiTheme="majorHAnsi" w:cstheme="majorHAnsi"/>
                      <w:szCs w:val="24"/>
                    </w:rPr>
                    <w:t>Triển khái các tính nắng theo kế hoạch</w:t>
                  </w:r>
                </w:p>
                <w:p w14:paraId="7B3E7E04" w14:textId="1D546721" w:rsidR="00DB6D8B" w:rsidRPr="00F4388B" w:rsidRDefault="00DB6D8B" w:rsidP="00F4388B">
                  <w:pPr>
                    <w:pStyle w:val="ListParagraph"/>
                    <w:numPr>
                      <w:ilvl w:val="0"/>
                      <w:numId w:val="1"/>
                    </w:numPr>
                    <w:spacing w:before="40" w:after="40"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4388B">
                    <w:rPr>
                      <w:rFonts w:asciiTheme="majorHAnsi" w:eastAsia="Tahoma" w:hAnsiTheme="majorHAnsi" w:cstheme="majorHAnsi"/>
                      <w:szCs w:val="24"/>
                    </w:rPr>
                    <w:t>Xây dựng master data</w:t>
                  </w:r>
                </w:p>
              </w:tc>
            </w:tr>
          </w:tbl>
          <w:p w14:paraId="03F5EAD3" w14:textId="77777777" w:rsidR="00B47ECA" w:rsidRPr="006B762F" w:rsidRDefault="00B47ECA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left="33"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0C3E5B1A" w14:textId="77777777" w:rsidR="00B47ECA" w:rsidRPr="006B762F" w:rsidRDefault="00B47ECA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left="33"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4F399BA2" w14:textId="77777777" w:rsidR="00B47ECA" w:rsidRPr="006B762F" w:rsidRDefault="00B47ECA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left="33"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70146F9D" w14:textId="77777777" w:rsidR="00B47ECA" w:rsidRPr="006B762F" w:rsidRDefault="00B47ECA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left="33"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5B0ACB1A" w14:textId="77777777" w:rsidR="00B47ECA" w:rsidRPr="006B762F" w:rsidRDefault="00B47ECA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left="33"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481E8208" w14:textId="77777777" w:rsidR="00B47ECA" w:rsidRPr="006B762F" w:rsidRDefault="00B47ECA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left="33"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556F41B9" w14:textId="77777777" w:rsidR="00B47ECA" w:rsidRPr="006B762F" w:rsidRDefault="00B47ECA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left="33"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283947BA" w14:textId="77777777" w:rsidR="00B47ECA" w:rsidRPr="006B762F" w:rsidRDefault="00B47ECA" w:rsidP="00F355EB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right="-108"/>
              <w:jc w:val="both"/>
              <w:rPr>
                <w:rFonts w:asciiTheme="majorHAnsi" w:eastAsia="Tahoma" w:hAnsiTheme="majorHAnsi" w:cstheme="majorHAnsi"/>
                <w:szCs w:val="24"/>
              </w:rPr>
            </w:pPr>
          </w:p>
          <w:p w14:paraId="3881652A" w14:textId="77777777" w:rsidR="00B47ECA" w:rsidRPr="006B762F" w:rsidRDefault="00B47ECA" w:rsidP="00F355EB">
            <w:pPr>
              <w:tabs>
                <w:tab w:val="left" w:pos="6237"/>
                <w:tab w:val="left" w:leader="underscore" w:pos="10098"/>
              </w:tabs>
              <w:spacing w:after="0" w:line="240" w:lineRule="auto"/>
              <w:ind w:right="-108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B47ECA" w:rsidRPr="006B762F" w14:paraId="4F633519" w14:textId="77777777" w:rsidTr="00F4388B">
        <w:trPr>
          <w:trHeight w:val="1"/>
        </w:trPr>
        <w:tc>
          <w:tcPr>
            <w:tcW w:w="10467" w:type="dxa"/>
            <w:shd w:val="clear" w:color="000000" w:fill="FFFFFF"/>
            <w:tcMar>
              <w:left w:w="108" w:type="dxa"/>
              <w:right w:w="108" w:type="dxa"/>
            </w:tcMar>
          </w:tcPr>
          <w:p w14:paraId="08EB8BEA" w14:textId="77777777" w:rsidR="00B47ECA" w:rsidRPr="006B762F" w:rsidRDefault="00B323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62F">
              <w:rPr>
                <w:rFonts w:ascii="Times New Roman" w:eastAsia="Tahoma" w:hAnsi="Times New Roman" w:cs="Times New Roman"/>
                <w:szCs w:val="24"/>
              </w:rPr>
              <w:lastRenderedPageBreak/>
              <w:t xml:space="preserve"> </w:t>
            </w:r>
          </w:p>
        </w:tc>
      </w:tr>
    </w:tbl>
    <w:p w14:paraId="2BF8D68D" w14:textId="77777777" w:rsidR="00B47ECA" w:rsidRPr="006B762F" w:rsidRDefault="00B47ECA">
      <w:pPr>
        <w:spacing w:after="120" w:line="240" w:lineRule="auto"/>
        <w:ind w:left="-425"/>
        <w:jc w:val="both"/>
        <w:rPr>
          <w:rFonts w:ascii="Times New Roman" w:eastAsia="Times New Roman" w:hAnsi="Times New Roman" w:cs="Times New Roman"/>
          <w:b/>
          <w:i/>
          <w:color w:val="FF0000"/>
          <w:sz w:val="28"/>
          <w:szCs w:val="24"/>
          <w:u w:val="single"/>
        </w:rPr>
      </w:pPr>
    </w:p>
    <w:sectPr w:rsidR="00B47ECA" w:rsidRPr="006B7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581C25"/>
    <w:multiLevelType w:val="hybridMultilevel"/>
    <w:tmpl w:val="A8BA7330"/>
    <w:lvl w:ilvl="0" w:tplc="63263696">
      <w:start w:val="4"/>
      <w:numFmt w:val="bullet"/>
      <w:lvlText w:val="-"/>
      <w:lvlJc w:val="left"/>
      <w:pPr>
        <w:ind w:left="1080" w:hanging="360"/>
      </w:pPr>
      <w:rPr>
        <w:rFonts w:ascii="Calibri Light" w:eastAsia="Tahoma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ECA"/>
    <w:rsid w:val="000E40E3"/>
    <w:rsid w:val="00265488"/>
    <w:rsid w:val="002924E1"/>
    <w:rsid w:val="00340E43"/>
    <w:rsid w:val="0035119F"/>
    <w:rsid w:val="0045284B"/>
    <w:rsid w:val="0046387B"/>
    <w:rsid w:val="0046743F"/>
    <w:rsid w:val="004F4841"/>
    <w:rsid w:val="00526F65"/>
    <w:rsid w:val="0063090B"/>
    <w:rsid w:val="00686BB1"/>
    <w:rsid w:val="00692BE9"/>
    <w:rsid w:val="006B762F"/>
    <w:rsid w:val="009C2BA1"/>
    <w:rsid w:val="00B32350"/>
    <w:rsid w:val="00B47ECA"/>
    <w:rsid w:val="00B91888"/>
    <w:rsid w:val="00C2451B"/>
    <w:rsid w:val="00C24FFD"/>
    <w:rsid w:val="00CC5257"/>
    <w:rsid w:val="00CF6386"/>
    <w:rsid w:val="00DA62B1"/>
    <w:rsid w:val="00DA7D67"/>
    <w:rsid w:val="00DB6D8B"/>
    <w:rsid w:val="00E21CBB"/>
    <w:rsid w:val="00E43028"/>
    <w:rsid w:val="00F355EB"/>
    <w:rsid w:val="00F4388B"/>
    <w:rsid w:val="00F62CFA"/>
    <w:rsid w:val="00F71B7B"/>
    <w:rsid w:val="00FC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C416"/>
  <w15:docId w15:val="{E0D9D5A9-4F19-4F31-BD61-D64A9248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Mạnh Hùng</dc:creator>
  <cp:lastModifiedBy>Ha Dang</cp:lastModifiedBy>
  <cp:revision>80</cp:revision>
  <dcterms:created xsi:type="dcterms:W3CDTF">2020-08-03T16:00:00Z</dcterms:created>
  <dcterms:modified xsi:type="dcterms:W3CDTF">2020-08-17T17:13:00Z</dcterms:modified>
</cp:coreProperties>
</file>