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62"/>
      </w:tblGrid>
      <w:tr w:rsidR="00B47ECA" w:rsidRPr="006B762F" w14:paraId="5712D7BF" w14:textId="77777777" w:rsidTr="00F4388B">
        <w:trPr>
          <w:trHeight w:val="1"/>
        </w:trPr>
        <w:tc>
          <w:tcPr>
            <w:tcW w:w="10467" w:type="dxa"/>
            <w:shd w:val="clear" w:color="000000" w:fill="FFFFFF"/>
            <w:tcMar>
              <w:left w:w="108" w:type="dxa"/>
              <w:right w:w="108" w:type="dxa"/>
            </w:tcMar>
          </w:tcPr>
          <w:tbl>
            <w:tblPr>
              <w:tblW w:w="8965" w:type="dxa"/>
              <w:tblInd w:w="5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122"/>
              <w:gridCol w:w="3850"/>
              <w:gridCol w:w="2993"/>
            </w:tblGrid>
            <w:tr w:rsidR="00F4388B" w:rsidRPr="006B762F" w14:paraId="34BA79AF" w14:textId="77777777" w:rsidTr="00F4388B">
              <w:tc>
                <w:tcPr>
                  <w:tcW w:w="5972" w:type="dxa"/>
                  <w:gridSpan w:val="2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470F7F08" w14:textId="77777777" w:rsidR="00F4388B" w:rsidRPr="006B762F" w:rsidRDefault="00F4388B">
                  <w:pPr>
                    <w:spacing w:after="360" w:line="240" w:lineRule="auto"/>
                    <w:jc w:val="center"/>
                    <w:rPr>
                      <w:rFonts w:asciiTheme="majorHAnsi" w:eastAsia="Tahoma" w:hAnsiTheme="majorHAnsi" w:cstheme="majorHAnsi"/>
                      <w:b/>
                      <w:color w:val="A6A6A6"/>
                      <w:sz w:val="24"/>
                      <w:szCs w:val="24"/>
                    </w:rPr>
                  </w:pPr>
                </w:p>
                <w:p w14:paraId="38893B49" w14:textId="77777777" w:rsidR="00F4388B" w:rsidRPr="006B762F" w:rsidRDefault="00F4388B">
                  <w:pPr>
                    <w:spacing w:after="40" w:line="240" w:lineRule="auto"/>
                    <w:jc w:val="center"/>
                    <w:rPr>
                      <w:rFonts w:asciiTheme="majorHAnsi" w:eastAsia="Tahoma" w:hAnsiTheme="majorHAnsi" w:cstheme="majorHAnsi"/>
                      <w:b/>
                      <w:color w:val="A6A6A6"/>
                      <w:sz w:val="52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/>
                      <w:color w:val="A6A6A6"/>
                      <w:sz w:val="52"/>
                      <w:szCs w:val="24"/>
                    </w:rPr>
                    <w:t>SƠ YẾU LÍ LỊCH</w:t>
                  </w:r>
                </w:p>
                <w:p w14:paraId="03B43025" w14:textId="77777777" w:rsidR="00F4388B" w:rsidRPr="006B762F" w:rsidRDefault="00F4388B">
                  <w:pPr>
                    <w:spacing w:after="0" w:line="240" w:lineRule="auto"/>
                    <w:jc w:val="center"/>
                    <w:rPr>
                      <w:rFonts w:asciiTheme="majorHAnsi" w:eastAsia="Tahoma" w:hAnsiTheme="majorHAnsi" w:cstheme="majorHAnsi"/>
                      <w:color w:val="FF0000"/>
                      <w:szCs w:val="24"/>
                    </w:rPr>
                  </w:pPr>
                </w:p>
                <w:p w14:paraId="32A7C000" w14:textId="77777777" w:rsidR="00F4388B" w:rsidRPr="006B762F" w:rsidRDefault="00F4388B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</w:p>
              </w:tc>
              <w:tc>
                <w:tcPr>
                  <w:tcW w:w="2993" w:type="dxa"/>
                  <w:tcBorders>
                    <w:top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tbl>
                  <w:tblPr>
                    <w:tblW w:w="0" w:type="auto"/>
                    <w:tblInd w:w="791" w:type="dxa"/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1986"/>
                  </w:tblGrid>
                  <w:tr w:rsidR="00F4388B" w:rsidRPr="006B762F" w14:paraId="36ABB175" w14:textId="77777777" w:rsidTr="00C24FFD">
                    <w:tc>
                      <w:tcPr>
                        <w:tcW w:w="2069" w:type="dxa"/>
                        <w:shd w:val="clear" w:color="000000" w:fill="FFFFFF"/>
                        <w:tcMar>
                          <w:left w:w="108" w:type="dxa"/>
                          <w:right w:w="108" w:type="dxa"/>
                        </w:tcMar>
                        <w:vAlign w:val="center"/>
                      </w:tcPr>
                      <w:p w14:paraId="687DA18E" w14:textId="77777777" w:rsidR="00F4388B" w:rsidRPr="006B762F" w:rsidRDefault="00F4388B">
                        <w:pPr>
                          <w:spacing w:after="0" w:line="240" w:lineRule="auto"/>
                          <w:jc w:val="center"/>
                          <w:rPr>
                            <w:rFonts w:asciiTheme="majorHAnsi" w:eastAsia="Calibri" w:hAnsiTheme="majorHAnsi" w:cstheme="majorHAnsi"/>
                            <w:sz w:val="24"/>
                            <w:szCs w:val="24"/>
                          </w:rPr>
                        </w:pPr>
                        <w:r w:rsidRPr="006B762F">
                          <w:rPr>
                            <w:rFonts w:asciiTheme="majorHAnsi" w:hAnsiTheme="majorHAnsi" w:cstheme="majorHAnsi"/>
                            <w:sz w:val="24"/>
                            <w:szCs w:val="24"/>
                          </w:rPr>
                          <w:object w:dxaOrig="1771" w:dyaOrig="2635" w14:anchorId="044BAA3B">
                            <v:rect id="rectole0000000000" o:spid="_x0000_i1033" style="width:88.5pt;height:132pt" o:ole="" o:preferrelative="t" stroked="f">
                              <v:imagedata r:id="rId6" o:title=""/>
                            </v:rect>
                            <o:OLEObject Type="Embed" ProgID="StaticMetafile" ShapeID="rectole0000000000" DrawAspect="Content" ObjectID="_1660076391" r:id="rId7"/>
                          </w:object>
                        </w:r>
                      </w:p>
                    </w:tc>
                  </w:tr>
                </w:tbl>
                <w:p w14:paraId="73C3AC6B" w14:textId="77777777" w:rsidR="00F4388B" w:rsidRPr="006B762F" w:rsidRDefault="00F4388B">
                  <w:pPr>
                    <w:spacing w:after="0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</w:p>
              </w:tc>
            </w:tr>
            <w:tr w:rsidR="00DA7D67" w:rsidRPr="006B762F" w14:paraId="47D5B78C" w14:textId="77777777" w:rsidTr="00F4388B">
              <w:tc>
                <w:tcPr>
                  <w:tcW w:w="2122" w:type="dxa"/>
                  <w:tcBorders>
                    <w:top w:val="single" w:sz="2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left w:w="108" w:type="dxa"/>
                    <w:right w:w="108" w:type="dxa"/>
                  </w:tcMar>
                  <w:vAlign w:val="center"/>
                </w:tcPr>
                <w:p w14:paraId="70DB0F4E" w14:textId="77777777" w:rsidR="00DA7D67" w:rsidRPr="006B762F" w:rsidRDefault="00DA7D6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  <w:rPr>
                      <w:rFonts w:asciiTheme="majorHAnsi" w:eastAsia="Tahoma" w:hAnsiTheme="majorHAnsi" w:cstheme="majorHAnsi"/>
                      <w:b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trí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ứng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tuyển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  <w:p w14:paraId="1EE71049" w14:textId="77777777" w:rsidR="00DA7D67" w:rsidRPr="006B762F" w:rsidRDefault="00DA7D6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nghệ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6843" w:type="dxa"/>
                  <w:gridSpan w:val="2"/>
                  <w:tcBorders>
                    <w:top w:val="single" w:sz="2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left w:w="108" w:type="dxa"/>
                    <w:right w:w="108" w:type="dxa"/>
                  </w:tcMar>
                  <w:vAlign w:val="center"/>
                </w:tcPr>
                <w:p w14:paraId="21687832" w14:textId="40788E86" w:rsidR="00DA7D67" w:rsidRPr="006B762F" w:rsidRDefault="00DA7D6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center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Junior Dev</w:t>
                  </w:r>
                </w:p>
                <w:p w14:paraId="3FD7C811" w14:textId="0CA8753B" w:rsidR="00DA7D67" w:rsidRPr="006B762F" w:rsidRDefault="00DA7D6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center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Backend</w:t>
                  </w:r>
                </w:p>
              </w:tc>
            </w:tr>
          </w:tbl>
          <w:p w14:paraId="6CEF3ED6" w14:textId="096F1A10" w:rsidR="00B47ECA" w:rsidRDefault="00B47ECA">
            <w:pPr>
              <w:tabs>
                <w:tab w:val="left" w:pos="360"/>
              </w:tabs>
              <w:spacing w:after="0" w:line="240" w:lineRule="auto"/>
              <w:rPr>
                <w:rFonts w:asciiTheme="majorHAnsi" w:eastAsia="Tahoma" w:hAnsiTheme="majorHAnsi" w:cstheme="majorHAnsi"/>
                <w:b/>
                <w:szCs w:val="24"/>
              </w:rPr>
            </w:pPr>
          </w:p>
          <w:p w14:paraId="06478513" w14:textId="00C8D24B" w:rsidR="00F4388B" w:rsidRDefault="00F4388B">
            <w:pPr>
              <w:tabs>
                <w:tab w:val="left" w:pos="360"/>
              </w:tabs>
              <w:spacing w:after="0" w:line="240" w:lineRule="auto"/>
              <w:rPr>
                <w:rFonts w:asciiTheme="majorHAnsi" w:eastAsia="Tahoma" w:hAnsiTheme="majorHAnsi" w:cstheme="majorHAnsi"/>
                <w:b/>
                <w:szCs w:val="24"/>
              </w:rPr>
            </w:pPr>
          </w:p>
          <w:p w14:paraId="3338370D" w14:textId="0EA4C338" w:rsidR="00F4388B" w:rsidRDefault="00F4388B">
            <w:pPr>
              <w:tabs>
                <w:tab w:val="left" w:pos="360"/>
              </w:tabs>
              <w:spacing w:after="0" w:line="240" w:lineRule="auto"/>
              <w:rPr>
                <w:rFonts w:asciiTheme="majorHAnsi" w:eastAsia="Tahoma" w:hAnsiTheme="majorHAnsi" w:cstheme="majorHAnsi"/>
                <w:b/>
                <w:szCs w:val="24"/>
              </w:rPr>
            </w:pPr>
          </w:p>
          <w:p w14:paraId="61E203FC" w14:textId="77777777" w:rsidR="00F4388B" w:rsidRPr="006B762F" w:rsidRDefault="00F4388B">
            <w:pPr>
              <w:tabs>
                <w:tab w:val="left" w:pos="360"/>
              </w:tabs>
              <w:spacing w:after="0" w:line="240" w:lineRule="auto"/>
              <w:rPr>
                <w:rFonts w:asciiTheme="majorHAnsi" w:eastAsia="Tahoma" w:hAnsiTheme="majorHAnsi" w:cstheme="majorHAnsi"/>
                <w:b/>
                <w:szCs w:val="24"/>
              </w:rPr>
            </w:pPr>
          </w:p>
          <w:tbl>
            <w:tblPr>
              <w:tblW w:w="0" w:type="auto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084"/>
              <w:gridCol w:w="2345"/>
              <w:gridCol w:w="1877"/>
              <w:gridCol w:w="2730"/>
            </w:tblGrid>
            <w:tr w:rsidR="00B47ECA" w:rsidRPr="006B762F" w14:paraId="153B3618" w14:textId="77777777" w:rsidTr="00E65647">
              <w:tc>
                <w:tcPr>
                  <w:tcW w:w="9036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B4C6E7" w:themeFill="accent5" w:themeFillTint="66"/>
                  <w:tcMar>
                    <w:left w:w="108" w:type="dxa"/>
                    <w:right w:w="108" w:type="dxa"/>
                  </w:tcMar>
                </w:tcPr>
                <w:p w14:paraId="314A94CC" w14:textId="2FBBCA96" w:rsidR="00B47ECA" w:rsidRPr="00532EB2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center"/>
                    <w:rPr>
                      <w:rFonts w:asciiTheme="majorHAnsi" w:hAnsiTheme="majorHAnsi" w:cstheme="majorHAnsi"/>
                      <w:sz w:val="28"/>
                      <w:szCs w:val="28"/>
                    </w:rPr>
                  </w:pPr>
                  <w:r w:rsidRPr="00532EB2">
                    <w:rPr>
                      <w:rFonts w:asciiTheme="majorHAnsi" w:eastAsia="Tahoma" w:hAnsiTheme="majorHAnsi" w:cstheme="majorHAnsi"/>
                      <w:b/>
                      <w:sz w:val="28"/>
                      <w:szCs w:val="28"/>
                    </w:rPr>
                    <w:t>THÔNG TIN CÁ NHÂN</w:t>
                  </w:r>
                </w:p>
              </w:tc>
            </w:tr>
            <w:tr w:rsidR="006B762F" w:rsidRPr="006B762F" w14:paraId="77493B5F" w14:textId="77777777" w:rsidTr="00C2451B"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1B970459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Họ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tên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0B8E84B4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Nguyễn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Mạnh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Hùng</w:t>
                  </w:r>
                  <w:proofErr w:type="spellEnd"/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7585B3F8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Số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điện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thoại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25563558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0964119569</w:t>
                  </w:r>
                </w:p>
              </w:tc>
            </w:tr>
            <w:tr w:rsidR="006B762F" w:rsidRPr="006B762F" w14:paraId="448E63EA" w14:textId="77777777" w:rsidTr="00C2451B"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4F779383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Ngày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sinh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3962E6ED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19-03-1998</w:t>
                  </w:r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2241DFE0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Email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cá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nhân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54365CAE" w14:textId="3DF83013" w:rsidR="00B47ECA" w:rsidRPr="006B762F" w:rsidRDefault="00CF6386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n</w:t>
                  </w:r>
                  <w:r w:rsidR="00DA7D67" w:rsidRPr="006B762F">
                    <w:rPr>
                      <w:rFonts w:asciiTheme="majorHAnsi" w:eastAsia="Tahoma" w:hAnsiTheme="majorHAnsi" w:cstheme="majorHAnsi"/>
                      <w:szCs w:val="24"/>
                    </w:rPr>
                    <w:t>mhung190398</w:t>
                  </w:r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>@gmail.com</w:t>
                  </w:r>
                </w:p>
              </w:tc>
            </w:tr>
            <w:tr w:rsidR="006B762F" w:rsidRPr="006B762F" w14:paraId="344BD77A" w14:textId="77777777" w:rsidTr="00C2451B"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259BE6A5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Giới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68EC0B3A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Nam</w:t>
                  </w:r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42778E41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Số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CMND: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7F9939D0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091869837</w:t>
                  </w:r>
                </w:p>
              </w:tc>
            </w:tr>
            <w:tr w:rsidR="006B762F" w:rsidRPr="006B762F" w14:paraId="7EFB696D" w14:textId="77777777" w:rsidTr="00C2451B"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5C9620FC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Tình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trạng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hôn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nhân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067C5032" w14:textId="7B1D126D" w:rsidR="00B47ECA" w:rsidRPr="006B762F" w:rsidRDefault="00B47ECA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6A1D502C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Ngày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cấp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CMND: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0199A92A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16-05-2016</w:t>
                  </w:r>
                </w:p>
              </w:tc>
            </w:tr>
            <w:tr w:rsidR="006B762F" w:rsidRPr="006B762F" w14:paraId="096735E9" w14:textId="77777777" w:rsidTr="00C2451B"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0E086B25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Nơi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sinh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740322B6" w14:textId="299F557D" w:rsidR="00B47ECA" w:rsidRPr="006B762F" w:rsidRDefault="006B762F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TP.</w:t>
                  </w:r>
                  <w:r w:rsidR="00B32350"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Thái</w:t>
                  </w:r>
                  <w:proofErr w:type="spellEnd"/>
                  <w:proofErr w:type="gramEnd"/>
                  <w:r w:rsidR="00B32350"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</w:t>
                  </w:r>
                  <w:proofErr w:type="spellStart"/>
                  <w:r w:rsidR="00B32350"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Nguyên</w:t>
                  </w:r>
                  <w:proofErr w:type="spellEnd"/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375789C4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Nơi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cấp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CMND: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344D028A" w14:textId="609F5654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T</w:t>
                  </w:r>
                  <w:r w:rsid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P</w:t>
                  </w:r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.Thái</w:t>
                  </w:r>
                  <w:proofErr w:type="spellEnd"/>
                  <w:proofErr w:type="gramEnd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Nguyên</w:t>
                  </w:r>
                  <w:proofErr w:type="spellEnd"/>
                </w:p>
              </w:tc>
            </w:tr>
            <w:tr w:rsidR="006B762F" w:rsidRPr="006B762F" w14:paraId="6E54D096" w14:textId="77777777" w:rsidTr="00C2451B"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578BF3F3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Dân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tộc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2F1A95FB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Kinh</w:t>
                  </w:r>
                  <w:proofErr w:type="spellEnd"/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29F89CD2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Quê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quán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41A4E793" w14:textId="65E96FB3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T</w:t>
                  </w:r>
                  <w:r w:rsid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P</w:t>
                  </w:r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.Thái</w:t>
                  </w:r>
                  <w:proofErr w:type="spellEnd"/>
                  <w:proofErr w:type="gramEnd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Nguyên</w:t>
                  </w:r>
                  <w:proofErr w:type="spellEnd"/>
                </w:p>
              </w:tc>
            </w:tr>
            <w:tr w:rsidR="006B762F" w:rsidRPr="006B762F" w14:paraId="3F29BAFA" w14:textId="77777777" w:rsidTr="00C2451B"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46D2F0B2" w14:textId="77777777" w:rsidR="00B47ECA" w:rsidRPr="006B762F" w:rsidRDefault="00B32350" w:rsidP="00C2451B">
                  <w:pPr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Quốc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tịch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2568AD37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Việt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Nam</w:t>
                  </w:r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3BC9D492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Chiều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cao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/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cân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nặng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48ECCAB7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172cm/75kg</w:t>
                  </w:r>
                </w:p>
              </w:tc>
            </w:tr>
            <w:tr w:rsidR="00B47ECA" w:rsidRPr="006B762F" w14:paraId="20793E09" w14:textId="77777777" w:rsidTr="00F4388B">
              <w:tc>
                <w:tcPr>
                  <w:tcW w:w="9036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3EF6E342" w14:textId="4DA72742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4F4841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Hộ</w:t>
                  </w:r>
                  <w:proofErr w:type="spellEnd"/>
                  <w:r w:rsidRPr="004F4841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Pr="004F4841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khẩu</w:t>
                  </w:r>
                  <w:proofErr w:type="spellEnd"/>
                  <w:r w:rsidR="00F355EB" w:rsidRPr="00C2451B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proofErr w:type="gramStart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>P.Tân</w:t>
                  </w:r>
                  <w:proofErr w:type="spellEnd"/>
                  <w:proofErr w:type="gramEnd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>Thịnh</w:t>
                  </w:r>
                  <w:proofErr w:type="spellEnd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>TP.Thái</w:t>
                  </w:r>
                  <w:proofErr w:type="spellEnd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>Nguyên</w:t>
                  </w:r>
                  <w:proofErr w:type="spellEnd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>T.Thái</w:t>
                  </w:r>
                  <w:proofErr w:type="spellEnd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C2451B">
                    <w:rPr>
                      <w:rFonts w:asciiTheme="majorHAnsi" w:eastAsia="Tahoma" w:hAnsiTheme="majorHAnsi" w:cstheme="majorHAnsi"/>
                      <w:szCs w:val="24"/>
                    </w:rPr>
                    <w:t>Nguyên</w:t>
                  </w:r>
                  <w:proofErr w:type="spellEnd"/>
                </w:p>
              </w:tc>
            </w:tr>
            <w:tr w:rsidR="00B47ECA" w:rsidRPr="006B762F" w14:paraId="49C13286" w14:textId="77777777" w:rsidTr="00F4388B">
              <w:tc>
                <w:tcPr>
                  <w:tcW w:w="9036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664D97B0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4F4841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Chỗ</w:t>
                  </w:r>
                  <w:proofErr w:type="spellEnd"/>
                  <w:r w:rsidRPr="004F4841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ở </w:t>
                  </w:r>
                  <w:proofErr w:type="spellStart"/>
                  <w:r w:rsidRPr="004F4841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hiện</w:t>
                  </w:r>
                  <w:proofErr w:type="spellEnd"/>
                  <w:r w:rsidRPr="004F4841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Pr="004F4841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tại</w:t>
                  </w:r>
                  <w:proofErr w:type="spellEnd"/>
                  <w:r w:rsidRPr="004F4841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:</w:t>
                  </w:r>
                  <w:r w:rsidRPr="006B762F">
                    <w:rPr>
                      <w:rFonts w:asciiTheme="majorHAnsi" w:eastAsia="Times New Roman" w:hAnsiTheme="majorHAnsi" w:cstheme="majorHAnsi"/>
                      <w:sz w:val="28"/>
                      <w:szCs w:val="24"/>
                    </w:rPr>
                    <w:t xml:space="preserve"> 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Nguyên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Xá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Minh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Khai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Từ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Liêm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Nội</w:t>
                  </w:r>
                  <w:proofErr w:type="spellEnd"/>
                </w:p>
              </w:tc>
            </w:tr>
            <w:tr w:rsidR="00B47ECA" w:rsidRPr="006B762F" w14:paraId="316FFEB7" w14:textId="77777777" w:rsidTr="00E65647">
              <w:tc>
                <w:tcPr>
                  <w:tcW w:w="9036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B4C6E7" w:themeFill="accent5" w:themeFillTint="66"/>
                  <w:tcMar>
                    <w:left w:w="108" w:type="dxa"/>
                    <w:right w:w="108" w:type="dxa"/>
                  </w:tcMar>
                  <w:vAlign w:val="center"/>
                </w:tcPr>
                <w:p w14:paraId="13BC14A0" w14:textId="1E523473" w:rsidR="00B47ECA" w:rsidRPr="00532EB2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center"/>
                    <w:rPr>
                      <w:rFonts w:asciiTheme="majorHAnsi" w:hAnsiTheme="majorHAnsi" w:cstheme="majorHAnsi"/>
                      <w:sz w:val="28"/>
                      <w:szCs w:val="28"/>
                    </w:rPr>
                  </w:pPr>
                  <w:r w:rsidRPr="00532EB2">
                    <w:rPr>
                      <w:rFonts w:asciiTheme="majorHAnsi" w:eastAsia="Tahoma" w:hAnsiTheme="majorHAnsi" w:cstheme="majorHAnsi"/>
                      <w:b/>
                      <w:sz w:val="28"/>
                      <w:szCs w:val="28"/>
                    </w:rPr>
                    <w:t>HỌC VẤN/CHUYÊN MÔN CHÍNH</w:t>
                  </w:r>
                  <w:r w:rsidRPr="00532EB2">
                    <w:rPr>
                      <w:rFonts w:asciiTheme="majorHAnsi" w:eastAsia="Tahoma" w:hAnsiTheme="majorHAnsi" w:cstheme="majorHAnsi"/>
                      <w:b/>
                      <w:color w:val="FF0000"/>
                      <w:sz w:val="28"/>
                      <w:szCs w:val="28"/>
                    </w:rPr>
                    <w:t xml:space="preserve"> </w:t>
                  </w:r>
                </w:p>
              </w:tc>
            </w:tr>
            <w:tr w:rsidR="006B762F" w:rsidRPr="006B762F" w14:paraId="26025513" w14:textId="77777777" w:rsidTr="00C2451B">
              <w:trPr>
                <w:trHeight w:val="773"/>
              </w:trPr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308B7BFD" w14:textId="77777777" w:rsidR="00B47ECA" w:rsidRPr="006B762F" w:rsidRDefault="00B32350" w:rsidP="00C2451B">
                  <w:pPr>
                    <w:spacing w:before="72" w:after="72" w:line="240" w:lineRule="auto"/>
                    <w:ind w:firstLine="142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Tên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trường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 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722053A7" w14:textId="025E7814" w:rsidR="00B47ECA" w:rsidRPr="00F4388B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ĐH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Nghiệp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Hà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Nội</w:t>
                  </w:r>
                  <w:proofErr w:type="spellEnd"/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5D361717" w14:textId="700B7DC0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Chuyên</w:t>
                  </w:r>
                  <w:proofErr w:type="spellEnd"/>
                  <w:r w:rsidR="00F4388B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ngành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7F20BD12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Kỹ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Thuận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Phần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Mềm</w:t>
                  </w:r>
                  <w:proofErr w:type="spellEnd"/>
                </w:p>
              </w:tc>
            </w:tr>
            <w:tr w:rsidR="006B762F" w:rsidRPr="006B762F" w14:paraId="43C2D7F8" w14:textId="77777777" w:rsidTr="00C2451B">
              <w:trPr>
                <w:trHeight w:val="755"/>
              </w:trPr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4286855B" w14:textId="77777777" w:rsidR="00B47ECA" w:rsidRPr="006B762F" w:rsidRDefault="00B32350" w:rsidP="00C2451B">
                  <w:pPr>
                    <w:spacing w:before="72" w:after="72" w:line="240" w:lineRule="auto"/>
                    <w:ind w:firstLine="142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Thời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gian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học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3DB6CA87" w14:textId="689F9A9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4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năm</w:t>
                  </w:r>
                  <w:proofErr w:type="spellEnd"/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2884680C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Loại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bằng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cấp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7A986760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quy</w:t>
                  </w:r>
                  <w:proofErr w:type="spellEnd"/>
                </w:p>
              </w:tc>
            </w:tr>
            <w:tr w:rsidR="006B762F" w:rsidRPr="006B762F" w14:paraId="28FEC48B" w14:textId="77777777" w:rsidTr="00C2451B">
              <w:trPr>
                <w:trHeight w:val="755"/>
              </w:trPr>
              <w:tc>
                <w:tcPr>
                  <w:tcW w:w="21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24E415F1" w14:textId="4170FC29" w:rsidR="00B47ECA" w:rsidRPr="006B762F" w:rsidRDefault="00B32350" w:rsidP="00C2451B">
                  <w:pPr>
                    <w:spacing w:before="72" w:after="72" w:line="240" w:lineRule="auto"/>
                    <w:ind w:firstLine="142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Điểm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tổng</w:t>
                  </w:r>
                  <w:proofErr w:type="spellEnd"/>
                  <w:r w:rsidR="006B762F"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="006B762F"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kết</w:t>
                  </w:r>
                  <w:proofErr w:type="spellEnd"/>
                  <w:r w:rsidR="006B762F"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</w:t>
                  </w:r>
                </w:p>
              </w:tc>
              <w:tc>
                <w:tcPr>
                  <w:tcW w:w="2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5D2A9804" w14:textId="77777777" w:rsidR="00B47ECA" w:rsidRPr="00F4388B" w:rsidRDefault="00F71B7B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Cs/>
                      <w:sz w:val="24"/>
                      <w:szCs w:val="24"/>
                    </w:rPr>
                  </w:pPr>
                  <w:r w:rsidRPr="00F4388B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2.77</w:t>
                  </w:r>
                </w:p>
              </w:tc>
              <w:tc>
                <w:tcPr>
                  <w:tcW w:w="1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4616A6A6" w14:textId="77777777" w:rsidR="00B47ECA" w:rsidRPr="006B762F" w:rsidRDefault="00B32350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Xếp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loại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</w:tc>
              <w:tc>
                <w:tcPr>
                  <w:tcW w:w="26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6E03F5EF" w14:textId="72FC4355" w:rsidR="00B47ECA" w:rsidRPr="006B762F" w:rsidRDefault="006B762F" w:rsidP="00C2451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K</w:t>
                  </w:r>
                  <w:r w:rsidR="00F71B7B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há</w:t>
                  </w:r>
                  <w:proofErr w:type="spellEnd"/>
                </w:p>
              </w:tc>
            </w:tr>
          </w:tbl>
          <w:p w14:paraId="05E0334E" w14:textId="051CE9D7" w:rsidR="00F4388B" w:rsidRDefault="00F4388B"/>
          <w:p w14:paraId="19F9D878" w14:textId="77777777" w:rsidR="00F4388B" w:rsidRDefault="00F4388B"/>
          <w:tbl>
            <w:tblPr>
              <w:tblW w:w="0" w:type="auto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720"/>
              <w:gridCol w:w="6316"/>
            </w:tblGrid>
            <w:tr w:rsidR="00B47ECA" w:rsidRPr="006B762F" w14:paraId="73B00AEB" w14:textId="77777777" w:rsidTr="00E65647">
              <w:trPr>
                <w:trHeight w:val="1"/>
              </w:trPr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B4C6E7" w:themeFill="accent5" w:themeFillTint="66"/>
                  <w:tcMar>
                    <w:left w:w="108" w:type="dxa"/>
                    <w:right w:w="108" w:type="dxa"/>
                  </w:tcMar>
                </w:tcPr>
                <w:p w14:paraId="50C6BF91" w14:textId="36EAFF29" w:rsidR="00B47ECA" w:rsidRPr="00532EB2" w:rsidRDefault="00526F65" w:rsidP="00E43028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8"/>
                      <w:szCs w:val="28"/>
                    </w:rPr>
                  </w:pPr>
                  <w:r w:rsidRPr="00532EB2">
                    <w:rPr>
                      <w:rFonts w:asciiTheme="majorHAnsi" w:hAnsiTheme="majorHAnsi" w:cstheme="majorHAnsi"/>
                      <w:b/>
                      <w:bCs/>
                      <w:sz w:val="28"/>
                      <w:szCs w:val="28"/>
                    </w:rPr>
                    <w:lastRenderedPageBreak/>
                    <w:t>KỸ NĂNG</w:t>
                  </w:r>
                </w:p>
              </w:tc>
            </w:tr>
            <w:tr w:rsidR="00F71B7B" w:rsidRPr="006B762F" w14:paraId="1513CBED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439FD321" w14:textId="77777777" w:rsidR="00F71B7B" w:rsidRPr="006B762F" w:rsidRDefault="0046743F">
                  <w:pPr>
                    <w:tabs>
                      <w:tab w:val="left" w:pos="284"/>
                      <w:tab w:val="left" w:leader="underscore" w:pos="9639"/>
                    </w:tabs>
                    <w:spacing w:after="0" w:line="240" w:lineRule="auto"/>
                    <w:jc w:val="center"/>
                    <w:rPr>
                      <w:rFonts w:asciiTheme="majorHAnsi" w:eastAsia="Tahoma" w:hAnsiTheme="majorHAnsi" w:cstheme="majorHAnsi"/>
                      <w:b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Tên</w:t>
                  </w:r>
                  <w:proofErr w:type="spellEnd"/>
                </w:p>
                <w:p w14:paraId="65737945" w14:textId="77777777" w:rsidR="00F71B7B" w:rsidRPr="006B762F" w:rsidRDefault="00F71B7B">
                  <w:pPr>
                    <w:tabs>
                      <w:tab w:val="left" w:pos="284"/>
                      <w:tab w:val="left" w:leader="underscore" w:pos="9639"/>
                    </w:tabs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1A003591" w14:textId="77777777" w:rsidR="00F71B7B" w:rsidRPr="006B762F" w:rsidRDefault="00F71B7B">
                  <w:pPr>
                    <w:tabs>
                      <w:tab w:val="left" w:pos="284"/>
                      <w:tab w:val="left" w:leader="underscore" w:pos="9639"/>
                    </w:tabs>
                    <w:spacing w:after="6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</w:pPr>
                  <w:r w:rsidRPr="006B762F"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  <w:t xml:space="preserve">Chi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b/>
                      <w:sz w:val="24"/>
                      <w:szCs w:val="24"/>
                    </w:rPr>
                    <w:t>tiết</w:t>
                  </w:r>
                  <w:proofErr w:type="spellEnd"/>
                </w:p>
              </w:tc>
            </w:tr>
            <w:tr w:rsidR="00F71B7B" w:rsidRPr="006B762F" w14:paraId="44036D39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33830B2E" w14:textId="77777777" w:rsidR="00F71B7B" w:rsidRPr="006B762F" w:rsidRDefault="00F71B7B">
                  <w:pPr>
                    <w:spacing w:before="96" w:after="96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Java Core</w:t>
                  </w:r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4550B382" w14:textId="39B395CD" w:rsidR="0046743F" w:rsidRPr="006B762F" w:rsidRDefault="0045284B" w:rsidP="00F4388B">
                  <w:pPr>
                    <w:spacing w:after="0" w:line="240" w:lineRule="auto"/>
                    <w:ind w:left="144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Nẵm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</w:t>
                  </w:r>
                  <w:r w:rsidR="00DA7D67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ữ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ng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kiến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thức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căn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bản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OOP.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Lập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trình</w:t>
                  </w:r>
                  <w:proofErr w:type="spellEnd"/>
                  <w:r w:rsidR="009C2BA1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="009C2BA1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tốt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J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ava 8,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S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tream,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L</w:t>
                  </w:r>
                  <w:r w:rsidR="009C2BA1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ambda…,</w:t>
                  </w:r>
                  <w:r w:rsidR="009C2BA1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br/>
                    <w:t>T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hanh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thạo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J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ava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G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eneric,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J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ava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R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eference,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J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ava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A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nnota</w:t>
                  </w:r>
                  <w:r w:rsidR="00DA7D67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ion.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project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nhỏ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build core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hỗi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trợ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generate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câu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lệnh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SQL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hỗi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trợ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câu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="009C2BA1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select,</w:t>
                  </w:r>
                  <w:r w:rsidR="00DA7D67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join,</w:t>
                  </w:r>
                  <w:r w:rsidR="00DA7D67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gram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where,</w:t>
                  </w:r>
                  <w:r w:rsidR="00C2451B">
                    <w:rPr>
                      <w:rFonts w:asciiTheme="majorHAnsi" w:hAnsiTheme="majorHAnsi" w:cstheme="majorHAnsi"/>
                      <w:sz w:val="24"/>
                      <w:szCs w:val="24"/>
                    </w:rPr>
                    <w:t>…</w:t>
                  </w:r>
                  <w:proofErr w:type="gram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theo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Enity</w:t>
                  </w:r>
                  <w:proofErr w:type="spellEnd"/>
                  <w:r w:rsidR="00DA7D67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(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theo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annotation)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hoặc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Object query,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hỗi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trợ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mapping </w:t>
                  </w:r>
                  <w:r w:rsidR="00DA7D67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SQL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result sang object (Mini ORM)</w:t>
                  </w:r>
                </w:p>
              </w:tc>
            </w:tr>
            <w:tr w:rsidR="00F71B7B" w:rsidRPr="006B762F" w14:paraId="119DF714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621C1C2E" w14:textId="13236FFE" w:rsidR="00F71B7B" w:rsidRPr="006B762F" w:rsidRDefault="0046743F">
                  <w:pPr>
                    <w:spacing w:before="96" w:after="96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Hibernate, </w:t>
                  </w:r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JPA</w:t>
                  </w:r>
                  <w:r w:rsidR="00FC2385"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,</w:t>
                  </w:r>
                  <w:r w:rsidR="00C2451B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r w:rsidR="00FC2385"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..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(ORM)</w:t>
                  </w:r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6B720E5D" w14:textId="59CFFFFF" w:rsidR="00F71B7B" w:rsidRPr="006B762F" w:rsidRDefault="0045284B" w:rsidP="00F4388B">
                  <w:pPr>
                    <w:spacing w:after="0" w:line="240" w:lineRule="auto"/>
                    <w:ind w:left="144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Biết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cơ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bản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vể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ORM,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hiểu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cơ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chế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hoạt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động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khải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Hibernate,</w:t>
                  </w:r>
                  <w:r w:rsidR="00DA7D67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JPA</w:t>
                  </w:r>
                </w:p>
              </w:tc>
            </w:tr>
            <w:tr w:rsidR="0046743F" w:rsidRPr="006B762F" w14:paraId="5E25A957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741C8651" w14:textId="0BA6076A" w:rsidR="0046743F" w:rsidRPr="006B762F" w:rsidRDefault="0045284B" w:rsidP="0046743F">
                  <w:pPr>
                    <w:spacing w:before="96" w:after="96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 xml:space="preserve">Spring </w:t>
                  </w:r>
                  <w:r w:rsidR="009C2BA1"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Framework</w:t>
                  </w:r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0559B948" w14:textId="6A8CB8B4" w:rsidR="0046743F" w:rsidRPr="006B762F" w:rsidRDefault="009C2BA1" w:rsidP="00F4388B">
                  <w:pPr>
                    <w:spacing w:after="0" w:line="240" w:lineRule="auto"/>
                    <w:ind w:left="144"/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Làm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tốt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Spring Core,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hiểu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cơ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bản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khái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niệm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cơ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bản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như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DI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IOC.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Làm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nhiều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r w:rsid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S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pring </w:t>
                  </w:r>
                  <w:r w:rsid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B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oot, </w:t>
                  </w:r>
                  <w:r w:rsid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S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pring </w:t>
                  </w:r>
                  <w:r w:rsid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MVC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, </w:t>
                  </w:r>
                  <w:r w:rsid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S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pring </w:t>
                  </w:r>
                  <w:r w:rsid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S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ecurity…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br/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Đã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từng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phát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spring batch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hỗi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trợ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sử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dữ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liệu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.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br/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thể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khai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r w:rsid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S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pring </w:t>
                  </w:r>
                  <w:r w:rsid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loud</w:t>
                  </w:r>
                </w:p>
              </w:tc>
            </w:tr>
            <w:tr w:rsidR="0046743F" w:rsidRPr="006B762F" w14:paraId="5B076F9F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65DE528F" w14:textId="6A0960D9" w:rsidR="0046743F" w:rsidRPr="006B762F" w:rsidRDefault="0046743F">
                  <w:pPr>
                    <w:spacing w:before="96" w:after="96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JavaScript,</w:t>
                  </w:r>
                  <w:r w:rsidR="00DA7D67"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NodeJs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, E</w:t>
                  </w:r>
                  <w:r w:rsidR="00DA7D67"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S</w:t>
                  </w: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6</w:t>
                  </w:r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1D121DA1" w14:textId="04C3934C" w:rsidR="0046743F" w:rsidRPr="006B762F" w:rsidRDefault="009C2BA1" w:rsidP="00F4388B">
                  <w:pPr>
                    <w:spacing w:after="0" w:line="240" w:lineRule="auto"/>
                    <w:ind w:left="144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Làm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ổn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="00DA7D67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J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avascript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dựa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vào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kiến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thực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nền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tảng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lập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trình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.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br/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Đã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từng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khai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ván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NodeJs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theo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TDD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Jasmine</w:t>
                  </w:r>
                </w:p>
              </w:tc>
            </w:tr>
            <w:tr w:rsidR="0046743F" w:rsidRPr="006B762F" w14:paraId="46C206EA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47520133" w14:textId="541C25FE" w:rsidR="0046743F" w:rsidRPr="006B762F" w:rsidRDefault="00DB6D8B">
                  <w:pPr>
                    <w:spacing w:before="96" w:after="96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AngularJ</w:t>
                  </w:r>
                  <w:r w:rsidR="00DA7D67"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S</w:t>
                  </w: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ExpressJS</w:t>
                  </w:r>
                  <w:proofErr w:type="spellEnd"/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40A52A92" w14:textId="6C01F97D" w:rsidR="0046743F" w:rsidRPr="006B762F" w:rsidRDefault="009C2BA1" w:rsidP="00F4388B">
                  <w:pPr>
                    <w:spacing w:after="0" w:line="240" w:lineRule="auto"/>
                    <w:ind w:left="144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thể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khai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Angular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2+,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nắm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rõ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khái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niệm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cơ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bản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áp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dụng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tốt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như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router, pub/sub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trong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A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ngular,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</w:t>
                  </w:r>
                  <w:r w:rsidR="00FC2385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ache, Location Storage, Session </w:t>
                  </w:r>
                  <w:proofErr w:type="spellStart"/>
                  <w:proofErr w:type="gramStart"/>
                  <w:r w:rsidR="00FC2385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Strorage</w:t>
                  </w:r>
                  <w:proofErr w:type="spellEnd"/>
                  <w:r w:rsidR="00FC2385"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,…</w:t>
                  </w:r>
                  <w:proofErr w:type="gramEnd"/>
                </w:p>
                <w:p w14:paraId="3004E495" w14:textId="352AC4A5" w:rsidR="00FC2385" w:rsidRPr="006B762F" w:rsidRDefault="00FC2385" w:rsidP="00F4388B">
                  <w:pPr>
                    <w:spacing w:after="0" w:line="240" w:lineRule="auto"/>
                    <w:ind w:left="144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thể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maintain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framework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khác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của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r w:rsid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odejs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như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ExpressJS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VueJs</w:t>
                  </w:r>
                  <w:proofErr w:type="spellEnd"/>
                </w:p>
              </w:tc>
            </w:tr>
            <w:tr w:rsidR="0046743F" w:rsidRPr="006B762F" w14:paraId="6295B2D3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1C90103C" w14:textId="13327E49" w:rsidR="0046743F" w:rsidRPr="006B762F" w:rsidRDefault="00DA7D67" w:rsidP="00DB6D8B">
                  <w:pPr>
                    <w:spacing w:before="96" w:after="96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d</w:t>
                  </w:r>
                  <w:r w:rsidR="00DB6D8B"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otNet</w:t>
                  </w:r>
                  <w:proofErr w:type="spellEnd"/>
                  <w:r w:rsidR="00DB6D8B"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,</w:t>
                  </w:r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Blazor</w:t>
                  </w:r>
                  <w:proofErr w:type="spellEnd"/>
                  <w:r w:rsidR="00DB6D8B"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,</w:t>
                  </w:r>
                  <w:r w:rsidR="00C2451B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 xml:space="preserve"> R</w:t>
                  </w:r>
                  <w:r w:rsidR="00DB6D8B"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azor,</w:t>
                  </w:r>
                  <w:r w:rsidR="00C2451B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 xml:space="preserve"> </w:t>
                  </w:r>
                  <w:r w:rsidR="00DB6D8B"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Dapper</w:t>
                  </w:r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5DCB7D60" w14:textId="3A4CB3BD" w:rsidR="0046743F" w:rsidRPr="006B762F" w:rsidRDefault="00FC2385" w:rsidP="00F4388B">
                  <w:pPr>
                    <w:spacing w:after="0" w:line="240" w:lineRule="auto"/>
                    <w:ind w:left="144"/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thể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maintain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dotNet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phát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dotNet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theo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microservice</w:t>
                  </w:r>
                </w:p>
              </w:tc>
            </w:tr>
            <w:tr w:rsidR="0046743F" w:rsidRPr="006B762F" w14:paraId="179043A9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23FA3886" w14:textId="5C44F5E0" w:rsidR="00FC2385" w:rsidRPr="006B762F" w:rsidRDefault="00DB6D8B" w:rsidP="00FC2385">
                  <w:pPr>
                    <w:spacing w:before="96" w:after="96" w:line="240" w:lineRule="auto"/>
                    <w:jc w:val="center"/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</w:pP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MySQL,</w:t>
                  </w:r>
                  <w:r w:rsidR="00DA7D67"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PostgerSQL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,</w:t>
                  </w: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br/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S</w:t>
                  </w:r>
                  <w:r w:rsidR="00F4388B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QL</w:t>
                  </w: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Se</w:t>
                  </w:r>
                  <w:r w:rsidR="00F4388B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r</w:t>
                  </w: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ver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,</w:t>
                  </w:r>
                  <w:r w:rsidR="00DA7D67"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MongoDB</w:t>
                  </w:r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040E527D" w14:textId="51EB9F6D" w:rsidR="0046743F" w:rsidRPr="006B762F" w:rsidRDefault="00FC2385" w:rsidP="00F4388B">
                  <w:pPr>
                    <w:spacing w:after="0" w:line="240" w:lineRule="auto"/>
                    <w:ind w:left="144"/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Sử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dụng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thao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tác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tốt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SQL,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thanh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thạo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query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căn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bản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Select</w:t>
                  </w:r>
                  <w:r w:rsid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, 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Join,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Where,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Union,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With, Sub </w:t>
                  </w:r>
                  <w:proofErr w:type="gram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Select,…</w:t>
                  </w:r>
                  <w:proofErr w:type="gramEnd"/>
                </w:p>
                <w:p w14:paraId="5157276C" w14:textId="50BE5A56" w:rsidR="00FC2385" w:rsidRPr="006B762F" w:rsidRDefault="00FC2385" w:rsidP="00F4388B">
                  <w:pPr>
                    <w:spacing w:after="0" w:line="240" w:lineRule="auto"/>
                    <w:ind w:left="144"/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Thực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hiện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tốt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query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MongoDB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như</w:t>
                  </w:r>
                  <w:proofErr w:type="spellEnd"/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: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group,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project,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math,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filter,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map,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gram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sum,…</w:t>
                  </w:r>
                  <w:proofErr w:type="gramEnd"/>
                </w:p>
              </w:tc>
            </w:tr>
            <w:tr w:rsidR="0046743F" w:rsidRPr="006B762F" w14:paraId="189173F7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148073AD" w14:textId="77777777" w:rsidR="0046743F" w:rsidRPr="006B762F" w:rsidRDefault="0046743F" w:rsidP="00DB6D8B">
                  <w:pPr>
                    <w:spacing w:before="96" w:after="96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Design pattern</w:t>
                  </w:r>
                </w:p>
                <w:p w14:paraId="1EE2800D" w14:textId="2AA518A7" w:rsidR="0046743F" w:rsidRPr="006B762F" w:rsidRDefault="0046743F" w:rsidP="00DB6D8B">
                  <w:pPr>
                    <w:spacing w:before="96" w:after="96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(MVC,3 Tier,</w:t>
                  </w:r>
                  <w:r w:rsid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DI, CQRS</w:t>
                  </w:r>
                  <w:r w:rsidR="0045284B"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, DDD</w:t>
                  </w:r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)</w:t>
                  </w:r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72574225" w14:textId="7FACE134" w:rsidR="0046743F" w:rsidRPr="006B762F" w:rsidRDefault="00FC2385" w:rsidP="00F4388B">
                  <w:pPr>
                    <w:spacing w:before="96" w:after="96" w:line="240" w:lineRule="auto"/>
                    <w:ind w:left="144"/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X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ây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base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khai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tốt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Design </w:t>
                  </w:r>
                  <w:r w:rsidR="00DA7D67"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P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attern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căn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bản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Java.</w:t>
                  </w:r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br/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Hiểu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làm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tốt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Design </w:t>
                  </w:r>
                  <w:r w:rsidR="0035119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P</w:t>
                  </w:r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attern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sz w:val="24"/>
                      <w:szCs w:val="24"/>
                    </w:rPr>
                    <w:t>khác</w:t>
                  </w:r>
                  <w:proofErr w:type="spellEnd"/>
                </w:p>
              </w:tc>
            </w:tr>
            <w:tr w:rsidR="0046743F" w:rsidRPr="006B762F" w14:paraId="485939DC" w14:textId="77777777" w:rsidTr="00F4388B">
              <w:tc>
                <w:tcPr>
                  <w:tcW w:w="27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1F1A7B36" w14:textId="200A19D0" w:rsidR="0046743F" w:rsidRPr="006B762F" w:rsidRDefault="0046743F" w:rsidP="00265488">
                  <w:pPr>
                    <w:spacing w:before="96" w:after="96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</w:pPr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O</w:t>
                  </w:r>
                  <w:r w:rsid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S</w:t>
                  </w:r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 xml:space="preserve"> </w:t>
                  </w:r>
                  <w:r w:rsidR="00265488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br/>
                  </w:r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 xml:space="preserve">(Win, </w:t>
                  </w:r>
                  <w:proofErr w:type="spellStart"/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Ububtu</w:t>
                  </w:r>
                  <w:proofErr w:type="spellEnd"/>
                  <w:r w:rsidRPr="006B762F">
                    <w:rPr>
                      <w:rFonts w:asciiTheme="majorHAnsi" w:hAnsiTheme="majorHAnsi" w:cstheme="majorHAnsi"/>
                      <w:b/>
                      <w:bCs/>
                      <w:sz w:val="24"/>
                      <w:szCs w:val="24"/>
                    </w:rPr>
                    <w:t>, Centos 7)</w:t>
                  </w:r>
                </w:p>
              </w:tc>
              <w:tc>
                <w:tcPr>
                  <w:tcW w:w="631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55F58E19" w14:textId="6F445493" w:rsidR="0046743F" w:rsidRPr="006B762F" w:rsidRDefault="00C24FFD" w:rsidP="00F4388B">
                  <w:pPr>
                    <w:spacing w:before="96" w:after="96" w:line="240" w:lineRule="auto"/>
                    <w:ind w:left="144"/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Làm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tốt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trên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cả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Win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Linux.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điều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hành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chính</w:t>
                  </w:r>
                  <w:proofErr w:type="spellEnd"/>
                  <w:r w:rsidRPr="006B762F">
                    <w:rPr>
                      <w:rFonts w:asciiTheme="majorHAnsi" w:eastAsia="Calibri" w:hAnsiTheme="majorHAnsi" w:cstheme="majorHAnsi"/>
                      <w:sz w:val="24"/>
                      <w:szCs w:val="24"/>
                    </w:rPr>
                    <w:t>: Ubuntu</w:t>
                  </w:r>
                </w:p>
              </w:tc>
            </w:tr>
            <w:tr w:rsidR="00B47ECA" w:rsidRPr="006B762F" w14:paraId="3B2070FF" w14:textId="77777777" w:rsidTr="00F4388B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2E524025" w14:textId="77777777" w:rsidR="00C24FFD" w:rsidRPr="006B762F" w:rsidRDefault="00B32350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tin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bổ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sung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về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kiến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thức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/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kỹ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phần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mềm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</w:p>
                <w:p w14:paraId="0EA3F48C" w14:textId="77777777" w:rsidR="00C24FFD" w:rsidRPr="006B762F" w:rsidRDefault="00C24FFD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Hiểu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làm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tốt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Pub/Sub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Queue Message.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thể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khai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Kafka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RabbitMQ</w:t>
                  </w:r>
                </w:p>
                <w:p w14:paraId="220D9287" w14:textId="6ECB438F" w:rsidR="00B47ECA" w:rsidRPr="006B762F" w:rsidRDefault="00C24FFD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lastRenderedPageBreak/>
                    <w:t>Hiểu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căn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giao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thức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TCP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Http,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nắm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vứng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Request Lifecycle</w:t>
                  </w:r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br/>
                  </w:r>
                  <w:proofErr w:type="spellStart"/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>Thành</w:t>
                  </w:r>
                  <w:proofErr w:type="spellEnd"/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thục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sự</w:t>
                  </w:r>
                  <w:proofErr w:type="spellEnd"/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>dùng</w:t>
                  </w:r>
                  <w:proofErr w:type="spellEnd"/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IDE eclipse, IntelliJ</w:t>
                  </w:r>
                  <w:r w:rsidR="0046743F" w:rsidRPr="006B762F">
                    <w:rPr>
                      <w:rFonts w:asciiTheme="majorHAnsi" w:eastAsia="Tahoma" w:hAnsiTheme="majorHAnsi" w:cstheme="majorHAnsi"/>
                      <w:szCs w:val="24"/>
                    </w:rPr>
                    <w:t>, Visual Studio</w:t>
                  </w:r>
                  <w:r w:rsidR="00B32350" w:rsidRPr="006B762F">
                    <w:rPr>
                      <w:rFonts w:asciiTheme="majorHAnsi" w:eastAsia="Tahoma" w:hAnsiTheme="majorHAnsi" w:cstheme="majorHAnsi"/>
                      <w:szCs w:val="24"/>
                    </w:rPr>
                    <w:t>.</w:t>
                  </w:r>
                  <w:r w:rsidR="0046743F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E</w:t>
                  </w:r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>dit</w:t>
                  </w:r>
                  <w:r w:rsidR="0046743F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text VS Code, </w:t>
                  </w:r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>S</w:t>
                  </w:r>
                  <w:r w:rsidR="0046743F" w:rsidRPr="006B762F">
                    <w:rPr>
                      <w:rFonts w:asciiTheme="majorHAnsi" w:eastAsia="Tahoma" w:hAnsiTheme="majorHAnsi" w:cstheme="majorHAnsi"/>
                      <w:szCs w:val="24"/>
                    </w:rPr>
                    <w:t>ubli</w:t>
                  </w:r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>m</w:t>
                  </w:r>
                  <w:r w:rsidR="0046743F" w:rsidRPr="006B762F">
                    <w:rPr>
                      <w:rFonts w:asciiTheme="majorHAnsi" w:eastAsia="Tahoma" w:hAnsiTheme="majorHAnsi" w:cstheme="majorHAnsi"/>
                      <w:szCs w:val="24"/>
                    </w:rPr>
                    <w:t>e text</w:t>
                  </w:r>
                </w:p>
                <w:p w14:paraId="7DBB0434" w14:textId="2B6D7C05" w:rsidR="00B47ECA" w:rsidRPr="006B762F" w:rsidRDefault="00DB6D8B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</w:t>
                  </w:r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>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dung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cụ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test API: Postman –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Chorme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Dev Tool - JMeter </w:t>
                  </w:r>
                </w:p>
                <w:p w14:paraId="0A9D43D1" w14:textId="1A6AE3C9" w:rsidR="0063090B" w:rsidRPr="006B762F" w:rsidRDefault="0063090B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Sự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dụng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thành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tạo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>G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it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source code.</w:t>
                  </w:r>
                </w:p>
                <w:p w14:paraId="4E3F6564" w14:textId="77777777" w:rsidR="0063090B" w:rsidRPr="006B762F" w:rsidRDefault="0063090B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Làm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phát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Agile &amp; Scrum</w:t>
                  </w:r>
                </w:p>
                <w:p w14:paraId="31A6C7A0" w14:textId="1A934115" w:rsidR="0063090B" w:rsidRPr="006B762F" w:rsidRDefault="0063090B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tìm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tòi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tự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học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tốt</w:t>
                  </w:r>
                  <w:proofErr w:type="spellEnd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đọc</w:t>
                  </w:r>
                  <w:proofErr w:type="spellEnd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>hiểu</w:t>
                  </w:r>
                  <w:proofErr w:type="spellEnd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framework </w:t>
                  </w:r>
                  <w:proofErr w:type="spellStart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>thư</w:t>
                  </w:r>
                  <w:proofErr w:type="spellEnd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>viện</w:t>
                  </w:r>
                  <w:proofErr w:type="spellEnd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>nhanh</w:t>
                  </w:r>
                  <w:proofErr w:type="spellEnd"/>
                </w:p>
                <w:p w14:paraId="66451A04" w14:textId="2740EB41" w:rsidR="0063090B" w:rsidRPr="006B762F" w:rsidRDefault="0063090B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kỹ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tìm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kiếm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r w:rsidR="00686BB1">
                    <w:rPr>
                      <w:rFonts w:asciiTheme="majorHAnsi" w:eastAsia="Tahoma" w:hAnsiTheme="majorHAnsi" w:cstheme="majorHAnsi"/>
                      <w:szCs w:val="24"/>
                    </w:rPr>
                    <w:t>G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oogle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xử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vấn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đề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nhanh</w:t>
                  </w:r>
                  <w:proofErr w:type="spellEnd"/>
                  <w:r w:rsidR="00C24FFD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</w:p>
                <w:p w14:paraId="040403F1" w14:textId="77777777" w:rsidR="0063090B" w:rsidRPr="006B762F" w:rsidRDefault="0063090B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trách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nhiệm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với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được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giao</w:t>
                  </w:r>
                  <w:proofErr w:type="spellEnd"/>
                </w:p>
                <w:p w14:paraId="15A0210B" w14:textId="22C9CE51" w:rsidR="000E40E3" w:rsidRPr="006B762F" w:rsidRDefault="00DB6D8B">
                  <w:pPr>
                    <w:spacing w:before="96" w:after="96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phụ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Có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thể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</w:t>
                  </w:r>
                  <w:r w:rsidR="00E21CBB">
                    <w:rPr>
                      <w:rFonts w:asciiTheme="majorHAnsi" w:eastAsia="Tahoma" w:hAnsiTheme="majorHAnsi" w:cstheme="majorHAnsi"/>
                      <w:szCs w:val="24"/>
                    </w:rPr>
                    <w:t>à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OS</w:t>
                  </w:r>
                  <w:r w:rsidR="006B762F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(Centos, Win </w:t>
                  </w:r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se</w:t>
                  </w:r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>r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ver,..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),</w:t>
                  </w:r>
                  <w:r w:rsidR="006B762F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cấu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hình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se</w:t>
                  </w:r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>r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ver,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hình</w:t>
                  </w:r>
                  <w:proofErr w:type="spellEnd"/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RAID</w:t>
                  </w:r>
                  <w:r w:rsidR="0063090B" w:rsidRPr="006B762F">
                    <w:rPr>
                      <w:rFonts w:asciiTheme="majorHAnsi" w:eastAsia="Tahoma" w:hAnsiTheme="majorHAnsi" w:cstheme="majorHAnsi"/>
                      <w:szCs w:val="24"/>
                    </w:rPr>
                    <w:t>,</w:t>
                  </w:r>
                  <w:r w:rsidR="006B762F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>cài</w:t>
                  </w:r>
                  <w:proofErr w:type="spellEnd"/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>đặt</w:t>
                  </w:r>
                  <w:proofErr w:type="spellEnd"/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63090B" w:rsidRPr="006B762F">
                    <w:rPr>
                      <w:rFonts w:asciiTheme="majorHAnsi" w:eastAsia="Tahoma" w:hAnsiTheme="majorHAnsi" w:cstheme="majorHAnsi"/>
                      <w:szCs w:val="24"/>
                    </w:rPr>
                    <w:t>môi</w:t>
                  </w:r>
                  <w:proofErr w:type="spellEnd"/>
                  <w:r w:rsidR="0063090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63090B" w:rsidRPr="006B762F">
                    <w:rPr>
                      <w:rFonts w:asciiTheme="majorHAnsi" w:eastAsia="Tahoma" w:hAnsiTheme="majorHAnsi" w:cstheme="majorHAnsi"/>
                      <w:szCs w:val="24"/>
                    </w:rPr>
                    <w:t>trường</w:t>
                  </w:r>
                  <w:proofErr w:type="spellEnd"/>
                  <w:r w:rsid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r w:rsidR="0063090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deploy se</w:t>
                  </w:r>
                  <w:r w:rsidR="00340E43">
                    <w:rPr>
                      <w:rFonts w:asciiTheme="majorHAnsi" w:eastAsia="Tahoma" w:hAnsiTheme="majorHAnsi" w:cstheme="majorHAnsi"/>
                      <w:szCs w:val="24"/>
                    </w:rPr>
                    <w:t>r</w:t>
                  </w:r>
                  <w:r w:rsidR="0063090B" w:rsidRPr="006B762F">
                    <w:rPr>
                      <w:rFonts w:asciiTheme="majorHAnsi" w:eastAsia="Tahoma" w:hAnsiTheme="majorHAnsi" w:cstheme="majorHAnsi"/>
                      <w:szCs w:val="24"/>
                    </w:rPr>
                    <w:t>ver</w:t>
                  </w:r>
                  <w:r w:rsidR="000E40E3" w:rsidRPr="006B762F">
                    <w:rPr>
                      <w:rFonts w:asciiTheme="majorHAnsi" w:eastAsia="Tahoma" w:hAnsiTheme="majorHAnsi" w:cstheme="majorHAnsi"/>
                      <w:szCs w:val="24"/>
                    </w:rPr>
                    <w:t>,</w:t>
                  </w:r>
                  <w:r w:rsidR="0045284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45284B"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cấu</w:t>
                  </w:r>
                  <w:proofErr w:type="spellEnd"/>
                  <w:r w:rsidR="0045284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45284B" w:rsidRPr="006B762F">
                    <w:rPr>
                      <w:rFonts w:asciiTheme="majorHAnsi" w:eastAsia="Tahoma" w:hAnsiTheme="majorHAnsi" w:cstheme="majorHAnsi"/>
                      <w:szCs w:val="24"/>
                    </w:rPr>
                    <w:t>hình</w:t>
                  </w:r>
                  <w:proofErr w:type="spellEnd"/>
                  <w:r w:rsidR="0045284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master/slave </w:t>
                  </w:r>
                  <w:r w:rsidR="006B762F" w:rsidRPr="006B762F">
                    <w:rPr>
                      <w:rFonts w:asciiTheme="majorHAnsi" w:eastAsia="Tahoma" w:hAnsiTheme="majorHAnsi" w:cstheme="majorHAnsi"/>
                      <w:szCs w:val="24"/>
                    </w:rPr>
                    <w:t>SQL</w:t>
                  </w:r>
                  <w:r w:rsidR="000E40E3" w:rsidRPr="006B762F">
                    <w:rPr>
                      <w:rFonts w:asciiTheme="majorHAnsi" w:eastAsia="Tahoma" w:hAnsiTheme="majorHAnsi" w:cstheme="majorHAnsi"/>
                      <w:szCs w:val="24"/>
                    </w:rPr>
                    <w:t>…</w:t>
                  </w:r>
                </w:p>
              </w:tc>
            </w:tr>
          </w:tbl>
          <w:p w14:paraId="20F245DE" w14:textId="654FDF33" w:rsidR="00F4388B" w:rsidRDefault="00F4388B"/>
          <w:p w14:paraId="4432A2EF" w14:textId="65A18AE1" w:rsidR="00DA1C51" w:rsidRDefault="00DA1C51"/>
          <w:p w14:paraId="0159D4B3" w14:textId="6E418D46" w:rsidR="00DA1C51" w:rsidRDefault="00DA1C51"/>
          <w:p w14:paraId="63D5A3C0" w14:textId="15F7E2BB" w:rsidR="00DA1C51" w:rsidRDefault="00DA1C51"/>
          <w:p w14:paraId="61C1DB93" w14:textId="651186B8" w:rsidR="00DA1C51" w:rsidRDefault="00DA1C51"/>
          <w:p w14:paraId="6C6A2565" w14:textId="3F298AC1" w:rsidR="00DA1C51" w:rsidRDefault="00DA1C51"/>
          <w:p w14:paraId="37BCD9B7" w14:textId="62F925E2" w:rsidR="00DA1C51" w:rsidRDefault="00DA1C51"/>
          <w:p w14:paraId="0B2F383B" w14:textId="2D8CDCD7" w:rsidR="00DA1C51" w:rsidRDefault="00DA1C51"/>
          <w:p w14:paraId="100100CC" w14:textId="118839AD" w:rsidR="00DA1C51" w:rsidRDefault="00DA1C51"/>
          <w:p w14:paraId="321951BA" w14:textId="10612909" w:rsidR="00DA1C51" w:rsidRDefault="00DA1C51"/>
          <w:p w14:paraId="7A6FF749" w14:textId="346EB47D" w:rsidR="00DA1C51" w:rsidRDefault="00DA1C51"/>
          <w:p w14:paraId="160EFAC0" w14:textId="57B65B56" w:rsidR="00DA1C51" w:rsidRDefault="00DA1C51"/>
          <w:p w14:paraId="09DAC5F1" w14:textId="28E85DE8" w:rsidR="00DA1C51" w:rsidRDefault="00DA1C51"/>
          <w:p w14:paraId="75675F53" w14:textId="19C0EF63" w:rsidR="00DA1C51" w:rsidRDefault="00DA1C51"/>
          <w:p w14:paraId="19AC62BD" w14:textId="0554A1DD" w:rsidR="00DA1C51" w:rsidRDefault="00DA1C51"/>
          <w:p w14:paraId="1AD24D6A" w14:textId="10F0A2D8" w:rsidR="00DA1C51" w:rsidRDefault="00DA1C51"/>
          <w:p w14:paraId="7AA3E8F2" w14:textId="7D2C79C1" w:rsidR="00DA1C51" w:rsidRDefault="00DA1C51"/>
          <w:p w14:paraId="2E47EC68" w14:textId="18451F09" w:rsidR="00DA1C51" w:rsidRDefault="00DA1C51"/>
          <w:p w14:paraId="2EC45A29" w14:textId="3DC3B215" w:rsidR="00DA1C51" w:rsidRDefault="00DA1C51"/>
          <w:p w14:paraId="1793ABA5" w14:textId="77777777" w:rsidR="00DA1C51" w:rsidRDefault="00DA1C51"/>
          <w:p w14:paraId="5FEA65C5" w14:textId="18852A95" w:rsidR="004F5A12" w:rsidRDefault="00DA1C51" w:rsidP="00DA1C51">
            <w:pPr>
              <w:jc w:val="center"/>
              <w:rPr>
                <w:rFonts w:asciiTheme="majorHAnsi" w:eastAsia="Tahoma" w:hAnsiTheme="majorHAnsi" w:cstheme="majorHAnsi"/>
                <w:b/>
                <w:sz w:val="28"/>
                <w:szCs w:val="28"/>
              </w:rPr>
            </w:pPr>
            <w:r w:rsidRPr="00532EB2">
              <w:rPr>
                <w:rFonts w:asciiTheme="majorHAnsi" w:eastAsia="Tahoma" w:hAnsiTheme="majorHAnsi" w:cstheme="majorHAnsi"/>
                <w:b/>
                <w:sz w:val="28"/>
                <w:szCs w:val="28"/>
              </w:rPr>
              <w:lastRenderedPageBreak/>
              <w:t>KINH NGHIỆM LÀM VIỆC</w:t>
            </w:r>
          </w:p>
          <w:p w14:paraId="12CA9637" w14:textId="0FA1D972" w:rsidR="00DA1C51" w:rsidRPr="00E65647" w:rsidRDefault="00013448" w:rsidP="00DA1C51">
            <w:pPr>
              <w:tabs>
                <w:tab w:val="left" w:pos="284"/>
                <w:tab w:val="left" w:leader="underscore" w:pos="9639"/>
              </w:tabs>
              <w:spacing w:after="0" w:line="240" w:lineRule="auto"/>
              <w:rPr>
                <w:rFonts w:asciiTheme="majorHAnsi" w:eastAsia="Tahoma" w:hAnsiTheme="majorHAnsi" w:cstheme="majorHAnsi"/>
                <w:b/>
                <w:vanish/>
                <w:sz w:val="26"/>
                <w:szCs w:val="26"/>
                <w:specVanish/>
              </w:rPr>
            </w:pPr>
            <w:r>
              <w:rPr>
                <w:rFonts w:asciiTheme="majorHAnsi" w:eastAsia="Tahoma" w:hAnsiTheme="majorHAnsi" w:cstheme="majorHAnsi"/>
                <w:b/>
                <w:sz w:val="26"/>
                <w:szCs w:val="26"/>
              </w:rPr>
              <w:t>1.</w:t>
            </w:r>
            <w:r w:rsidR="00DA1C51" w:rsidRPr="00E65647">
              <w:rPr>
                <w:rFonts w:asciiTheme="majorHAnsi" w:eastAsia="Tahoma" w:hAnsiTheme="majorHAnsi" w:cstheme="majorHAnsi"/>
                <w:b/>
                <w:sz w:val="26"/>
                <w:szCs w:val="26"/>
              </w:rPr>
              <w:t xml:space="preserve">Công ty </w:t>
            </w:r>
            <w:proofErr w:type="spellStart"/>
            <w:r w:rsidR="00DA1C51" w:rsidRPr="00E65647">
              <w:rPr>
                <w:rFonts w:asciiTheme="majorHAnsi" w:eastAsia="Tahoma" w:hAnsiTheme="majorHAnsi" w:cstheme="majorHAnsi"/>
                <w:b/>
                <w:sz w:val="26"/>
                <w:szCs w:val="26"/>
              </w:rPr>
              <w:t>Evotek</w:t>
            </w:r>
            <w:proofErr w:type="spellEnd"/>
            <w:r w:rsidR="00DA1C51" w:rsidRPr="00E65647">
              <w:rPr>
                <w:rFonts w:asciiTheme="majorHAnsi" w:eastAsia="Tahoma" w:hAnsiTheme="majorHAnsi" w:cstheme="majorHAnsi"/>
                <w:b/>
                <w:sz w:val="26"/>
                <w:szCs w:val="26"/>
              </w:rPr>
              <w:t xml:space="preserve"> JSC</w:t>
            </w:r>
          </w:p>
          <w:p w14:paraId="00F165F2" w14:textId="77777777" w:rsidR="00DA1C51" w:rsidRPr="00E65647" w:rsidRDefault="00DA1C51" w:rsidP="00DA1C51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rPr>
                <w:rFonts w:asciiTheme="majorHAnsi" w:eastAsia="Tahoma" w:hAnsiTheme="majorHAnsi" w:cstheme="majorHAnsi"/>
                <w:b/>
                <w:szCs w:val="24"/>
              </w:rPr>
            </w:pPr>
          </w:p>
          <w:p w14:paraId="47E09D9A" w14:textId="77777777" w:rsidR="00DA1C51" w:rsidRPr="00DA1C51" w:rsidRDefault="00DA1C51" w:rsidP="00DA1C51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</w:pPr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(</w:t>
            </w:r>
            <w:proofErr w:type="spellStart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Địa</w:t>
            </w:r>
            <w:proofErr w:type="spellEnd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 xml:space="preserve"> </w:t>
            </w:r>
            <w:proofErr w:type="spellStart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chỉ</w:t>
            </w:r>
            <w:proofErr w:type="spellEnd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 xml:space="preserve">: 81 </w:t>
            </w:r>
            <w:proofErr w:type="spellStart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Nguyễn</w:t>
            </w:r>
            <w:proofErr w:type="spellEnd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 xml:space="preserve"> </w:t>
            </w:r>
            <w:proofErr w:type="spellStart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Khang</w:t>
            </w:r>
            <w:proofErr w:type="spellEnd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 xml:space="preserve">, </w:t>
            </w:r>
            <w:proofErr w:type="spellStart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Dịch</w:t>
            </w:r>
            <w:proofErr w:type="spellEnd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 xml:space="preserve"> </w:t>
            </w:r>
            <w:proofErr w:type="spellStart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Vọng</w:t>
            </w:r>
            <w:proofErr w:type="spellEnd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 xml:space="preserve">, </w:t>
            </w:r>
            <w:proofErr w:type="spellStart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Cấu</w:t>
            </w:r>
            <w:proofErr w:type="spellEnd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 xml:space="preserve"> </w:t>
            </w:r>
            <w:proofErr w:type="spellStart"/>
            <w:proofErr w:type="gramStart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Giấy,HN</w:t>
            </w:r>
            <w:proofErr w:type="spellEnd"/>
            <w:proofErr w:type="gramEnd"/>
            <w:r w:rsidRPr="00DA1C51">
              <w:rPr>
                <w:rFonts w:asciiTheme="majorHAnsi" w:eastAsia="Tahoma" w:hAnsiTheme="majorHAnsi" w:cstheme="majorHAnsi"/>
                <w:bCs/>
                <w:i/>
                <w:iCs/>
                <w:szCs w:val="24"/>
              </w:rPr>
              <w:t>)</w:t>
            </w:r>
          </w:p>
          <w:p w14:paraId="47BF591D" w14:textId="5856E107" w:rsidR="00DA1C51" w:rsidRDefault="00DA1C51" w:rsidP="00DA1C51">
            <w:pPr>
              <w:rPr>
                <w:rFonts w:asciiTheme="majorHAnsi" w:eastAsia="Tahoma" w:hAnsiTheme="majorHAnsi" w:cstheme="majorHAnsi"/>
                <w:b/>
                <w:szCs w:val="24"/>
              </w:rPr>
            </w:pP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Giám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đốc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: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Đào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Duy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Tân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(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sđt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>)</w:t>
            </w:r>
          </w:p>
          <w:p w14:paraId="1484DDB9" w14:textId="79E1C502" w:rsidR="00DA1C51" w:rsidRDefault="00DA1C51" w:rsidP="00DA1C51"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Chúc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Theme="majorHAnsi" w:eastAsia="Tahoma" w:hAnsiTheme="majorHAnsi" w:cstheme="majorHAnsi"/>
                <w:b/>
                <w:szCs w:val="24"/>
              </w:rPr>
              <w:t>vụ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:</w:t>
            </w:r>
            <w:proofErr w:type="gram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Developer</w:t>
            </w:r>
          </w:p>
          <w:tbl>
            <w:tblPr>
              <w:tblW w:w="0" w:type="auto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425"/>
              <w:gridCol w:w="4611"/>
            </w:tblGrid>
            <w:tr w:rsidR="004F5A12" w:rsidRPr="006B762F" w14:paraId="33840319" w14:textId="77777777" w:rsidTr="00E65647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E2F3" w:themeFill="accent5" w:themeFillTint="33"/>
                  <w:tcMar>
                    <w:left w:w="108" w:type="dxa"/>
                    <w:right w:w="108" w:type="dxa"/>
                  </w:tcMar>
                  <w:vAlign w:val="center"/>
                </w:tcPr>
                <w:p w14:paraId="61090EA7" w14:textId="7C427C47" w:rsidR="004F5A12" w:rsidRPr="006B762F" w:rsidRDefault="004F5A12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360" w:lineRule="auto"/>
                    <w:jc w:val="center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Tên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Hệ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thống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quản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lý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sản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phẩm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Vinsmart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VSM</w:t>
                  </w:r>
                </w:p>
              </w:tc>
            </w:tr>
            <w:tr w:rsidR="00B47ECA" w:rsidRPr="006B762F" w14:paraId="76736F5D" w14:textId="77777777" w:rsidTr="00F4388B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429F5BBE" w14:textId="62BC275E" w:rsidR="00B47ECA" w:rsidRPr="006B762F" w:rsidRDefault="00B32350" w:rsidP="00DB6D8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trí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việ</w:t>
                  </w:r>
                  <w:r w:rsidR="00DB6D8B"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  <w:r w:rsidR="00DB6D8B"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r w:rsidR="00F4388B" w:rsidRPr="00F4388B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J</w:t>
                  </w:r>
                  <w:r w:rsidR="00DB6D8B" w:rsidRPr="00F4388B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unior</w:t>
                  </w:r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r w:rsidR="00F4388B"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ev -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phát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yêu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768F671B" w14:textId="1CB9E23F" w:rsidR="00B47ECA" w:rsidRPr="006B762F" w:rsidRDefault="00B32350" w:rsidP="00DB6D8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Từ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20</w:t>
                  </w:r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/</w:t>
                  </w:r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1</w:t>
                  </w:r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/2020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đến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hiện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tại</w:t>
                  </w:r>
                  <w:proofErr w:type="spellEnd"/>
                </w:p>
              </w:tc>
            </w:tr>
            <w:tr w:rsidR="00B47ECA" w:rsidRPr="006B762F" w14:paraId="34C33BBD" w14:textId="77777777" w:rsidTr="00F4388B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45844D07" w14:textId="517D5772" w:rsidR="00B47ECA" w:rsidRPr="006B762F" w:rsidRDefault="00F355EB" w:rsidP="00F355E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Tên</w:t>
                  </w:r>
                  <w:proofErr w:type="spellEnd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="00382346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đối</w:t>
                  </w:r>
                  <w:proofErr w:type="spellEnd"/>
                  <w:r w:rsidR="00382346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 w:rsidR="00382346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tác</w:t>
                  </w:r>
                  <w:proofErr w:type="spellEnd"/>
                  <w:r w:rsidR="00DB6D8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 w:rsidR="00DB6D8B"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VinSmart</w:t>
                  </w:r>
                  <w:proofErr w:type="spellEnd"/>
                  <w:r w:rsidR="00DB6D8B"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(Onsite)</w:t>
                  </w:r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7F8BE453" w14:textId="4FEEF1AA" w:rsidR="00B47ECA" w:rsidRPr="006B762F" w:rsidRDefault="00CC525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Sub Leader: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Nguyễn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Văn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Sáng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(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sđt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)</w:t>
                  </w:r>
                </w:p>
              </w:tc>
            </w:tr>
            <w:tr w:rsidR="00B47ECA" w:rsidRPr="006B762F" w14:paraId="2775485B" w14:textId="77777777" w:rsidTr="00F4388B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40D7979A" w14:textId="77777777" w:rsidR="00B47ECA" w:rsidRPr="006B762F" w:rsidRDefault="00B32350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b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Mô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tả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:</w:t>
                  </w:r>
                  <w:proofErr w:type="gramEnd"/>
                </w:p>
                <w:p w14:paraId="29DFD5E6" w14:textId="77777777" w:rsidR="00B47ECA" w:rsidRPr="006B762F" w:rsidRDefault="00DB6D8B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trì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linh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chữa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toàn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của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tập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đoán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VinGroup</w:t>
                  </w:r>
                  <w:proofErr w:type="spellEnd"/>
                </w:p>
                <w:p w14:paraId="0B1DA210" w14:textId="77777777" w:rsidR="00F355EB" w:rsidRPr="006B762F" w:rsidRDefault="00F355EB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Đối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tượng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dụng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: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</w:p>
                <w:p w14:paraId="0ADEFA8F" w14:textId="32BFA36F" w:rsidR="00DB6D8B" w:rsidRPr="006B762F" w:rsidRDefault="00C2451B" w:rsidP="00C2451B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6B762F" w:rsidRPr="006B762F">
                    <w:rPr>
                      <w:rFonts w:asciiTheme="majorHAnsi" w:eastAsia="Tahoma" w:hAnsiTheme="majorHAnsi" w:cstheme="majorHAnsi"/>
                      <w:szCs w:val="24"/>
                    </w:rPr>
                    <w:t>P</w:t>
                  </w:r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hía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ủy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quyền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Nhận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hành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Điều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phối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tiếp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viên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Kỹ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thuật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ch</w:t>
                  </w:r>
                  <w:r w:rsidR="006B762F" w:rsidRPr="006B762F">
                    <w:rPr>
                      <w:rFonts w:asciiTheme="majorHAnsi" w:eastAsia="Tahoma" w:hAnsiTheme="majorHAnsi" w:cstheme="majorHAnsi"/>
                      <w:szCs w:val="24"/>
                    </w:rPr>
                    <w:t>ữ</w:t>
                  </w:r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a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) =&gt; QC (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chất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lượng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Khách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hàng</w:t>
                  </w:r>
                  <w:proofErr w:type="spellEnd"/>
                </w:p>
                <w:p w14:paraId="306E7120" w14:textId="432788AD" w:rsidR="00C2451B" w:rsidRDefault="00C2451B" w:rsidP="00C2451B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="00F355EB"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</w:p>
                <w:p w14:paraId="78822FB6" w14:textId="01F0B18A" w:rsidR="00F355EB" w:rsidRPr="006B762F" w:rsidRDefault="00F355EB" w:rsidP="00C2451B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Ngôn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ngữ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 w:rsidR="00C2451B"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otNet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A</w:t>
                  </w:r>
                  <w:r w:rsidR="00C2451B">
                    <w:rPr>
                      <w:rFonts w:asciiTheme="majorHAnsi" w:eastAsia="Tahoma" w:hAnsiTheme="majorHAnsi" w:cstheme="majorHAnsi"/>
                      <w:szCs w:val="24"/>
                    </w:rPr>
                    <w:t>kka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Dapper,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Blazor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MicroService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CQRS ,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EventSourcing</w:t>
                  </w:r>
                  <w:proofErr w:type="spellEnd"/>
                </w:p>
                <w:p w14:paraId="356D4EE8" w14:textId="77777777" w:rsidR="00B47ECA" w:rsidRPr="006B762F" w:rsidRDefault="00B32350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Nhiệm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vụ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chính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  <w:p w14:paraId="3D78E270" w14:textId="0EEDF83C" w:rsidR="00B47ECA" w:rsidRPr="00F4388B" w:rsidRDefault="00DB6D8B" w:rsidP="00F4388B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Góp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ý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xấy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.</w:t>
                  </w:r>
                </w:p>
                <w:p w14:paraId="6193B974" w14:textId="1CB6DFE5" w:rsidR="00DB6D8B" w:rsidRPr="00F4388B" w:rsidRDefault="00DB6D8B" w:rsidP="00F4388B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khái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nắng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kế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hoạch</w:t>
                  </w:r>
                  <w:proofErr w:type="spellEnd"/>
                </w:p>
                <w:p w14:paraId="7B3E7E04" w14:textId="1D546721" w:rsidR="00DB6D8B" w:rsidRPr="00F4388B" w:rsidRDefault="00DB6D8B" w:rsidP="00F4388B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Xây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master data</w:t>
                  </w:r>
                </w:p>
              </w:tc>
            </w:tr>
          </w:tbl>
          <w:p w14:paraId="1D045279" w14:textId="77777777" w:rsidR="00DA1C51" w:rsidRDefault="00DA1C51" w:rsidP="00DA1C51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p w14:paraId="27948A0F" w14:textId="77777777" w:rsidR="00E65647" w:rsidRPr="006B762F" w:rsidRDefault="00E65647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tbl>
            <w:tblPr>
              <w:tblW w:w="0" w:type="auto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425"/>
              <w:gridCol w:w="4611"/>
            </w:tblGrid>
            <w:tr w:rsidR="00E65647" w:rsidRPr="006B762F" w14:paraId="58FBDF79" w14:textId="77777777" w:rsidTr="001A2FDA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E2F3" w:themeFill="accent5" w:themeFillTint="33"/>
                  <w:tcMar>
                    <w:left w:w="108" w:type="dxa"/>
                    <w:right w:w="108" w:type="dxa"/>
                  </w:tcMar>
                  <w:vAlign w:val="center"/>
                </w:tcPr>
                <w:p w14:paraId="24BBF03B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360" w:lineRule="auto"/>
                    <w:jc w:val="center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Tên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Hệ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thống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quản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lý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sản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phẩm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Vinsmart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VSM</w:t>
                  </w:r>
                </w:p>
              </w:tc>
            </w:tr>
            <w:tr w:rsidR="00E65647" w:rsidRPr="006B762F" w14:paraId="00A1CD1B" w14:textId="77777777" w:rsidTr="001A2FDA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51B90F34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trí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</w:t>
                  </w:r>
                  <w:r w:rsidRPr="00F4388B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Junior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ev -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phát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yêu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43892D75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Từ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20/1/2020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đến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tại</w:t>
                  </w:r>
                  <w:proofErr w:type="spellEnd"/>
                </w:p>
              </w:tc>
            </w:tr>
            <w:tr w:rsidR="00E65647" w:rsidRPr="006B762F" w14:paraId="4AE0EFD7" w14:textId="77777777" w:rsidTr="001A2FDA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5A4631FD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Tên</w:t>
                  </w:r>
                  <w:proofErr w:type="spellEnd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đối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tác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VinSmart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(Onsite)</w:t>
                  </w:r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51F8A50E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Sub Leader: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Nguyễn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Văn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Sáng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(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sđt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)</w:t>
                  </w:r>
                </w:p>
              </w:tc>
            </w:tr>
            <w:tr w:rsidR="00E65647" w:rsidRPr="00F4388B" w14:paraId="7CA18724" w14:textId="77777777" w:rsidTr="001A2FDA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325DD835" w14:textId="77777777" w:rsidR="00E65647" w:rsidRPr="006B762F" w:rsidRDefault="00E65647" w:rsidP="00E65647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b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Mô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tả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:</w:t>
                  </w:r>
                  <w:proofErr w:type="gramEnd"/>
                </w:p>
                <w:p w14:paraId="553C3F92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trì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linh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chữa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toàn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của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tập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đoán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VinGroup</w:t>
                  </w:r>
                  <w:proofErr w:type="spellEnd"/>
                </w:p>
                <w:p w14:paraId="035FA779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Đối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tượng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dụng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: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</w:p>
                <w:p w14:paraId="07A881DC" w14:textId="77777777" w:rsidR="00E65647" w:rsidRPr="006B762F" w:rsidRDefault="00E65647" w:rsidP="00E65647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ủy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quyền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Nhận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Điều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phối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tiếp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viên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Kỹ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thuật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chữa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) =&gt; QC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chất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lượng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Khách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hàng</w:t>
                  </w:r>
                  <w:proofErr w:type="spellEnd"/>
                </w:p>
                <w:p w14:paraId="668A9189" w14:textId="77777777" w:rsidR="00E65647" w:rsidRDefault="00E65647" w:rsidP="00E65647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</w:p>
                <w:p w14:paraId="6CFE32F2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Ngôn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ngữ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otNet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A</w:t>
                  </w: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kka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Dapper,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Blazor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MicroService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CQRS ,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EventSourcing</w:t>
                  </w:r>
                  <w:proofErr w:type="spellEnd"/>
                </w:p>
                <w:p w14:paraId="6EF5699E" w14:textId="77777777" w:rsidR="00E65647" w:rsidRPr="006B762F" w:rsidRDefault="00E65647" w:rsidP="00E65647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Nhiệm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vụ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chính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  <w:p w14:paraId="57E1CE67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Góp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ý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xấy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.</w:t>
                  </w:r>
                </w:p>
                <w:p w14:paraId="0CB836F0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khái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nắng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kế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hoạch</w:t>
                  </w:r>
                  <w:proofErr w:type="spellEnd"/>
                </w:p>
                <w:p w14:paraId="12204FC9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Xây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master data</w:t>
                  </w:r>
                </w:p>
              </w:tc>
            </w:tr>
          </w:tbl>
          <w:p w14:paraId="0C3E5B1A" w14:textId="77777777" w:rsidR="00B47ECA" w:rsidRPr="006B762F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p w14:paraId="4F399BA2" w14:textId="77777777" w:rsidR="00B47ECA" w:rsidRPr="006B762F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tbl>
            <w:tblPr>
              <w:tblW w:w="0" w:type="auto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425"/>
              <w:gridCol w:w="4611"/>
            </w:tblGrid>
            <w:tr w:rsidR="00E65647" w:rsidRPr="006B762F" w14:paraId="5BF84F2A" w14:textId="77777777" w:rsidTr="001A2FDA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E2F3" w:themeFill="accent5" w:themeFillTint="33"/>
                  <w:tcMar>
                    <w:left w:w="108" w:type="dxa"/>
                    <w:right w:w="108" w:type="dxa"/>
                  </w:tcMar>
                  <w:vAlign w:val="center"/>
                </w:tcPr>
                <w:p w14:paraId="08811B13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360" w:lineRule="auto"/>
                    <w:jc w:val="center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Tên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Hệ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thống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quản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lý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sản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phẩm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Vinsmart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VSM</w:t>
                  </w:r>
                </w:p>
              </w:tc>
            </w:tr>
            <w:tr w:rsidR="00E65647" w:rsidRPr="006B762F" w14:paraId="6CC6BB71" w14:textId="77777777" w:rsidTr="001A2FDA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6001DEFD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trí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</w:t>
                  </w:r>
                  <w:r w:rsidRPr="00F4388B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Junior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ev -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phát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yêu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42D47CDB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Từ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20/1/2020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đến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tại</w:t>
                  </w:r>
                  <w:proofErr w:type="spellEnd"/>
                </w:p>
              </w:tc>
            </w:tr>
            <w:tr w:rsidR="00E65647" w:rsidRPr="006B762F" w14:paraId="58816B8A" w14:textId="77777777" w:rsidTr="001A2FDA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1F11CEBF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Tên</w:t>
                  </w:r>
                  <w:proofErr w:type="spellEnd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đối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tác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VinSmart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(Onsite)</w:t>
                  </w:r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0935300F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Sub Leader: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Nguyễn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Văn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Sáng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(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sđt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)</w:t>
                  </w:r>
                </w:p>
              </w:tc>
            </w:tr>
            <w:tr w:rsidR="00E65647" w:rsidRPr="00F4388B" w14:paraId="050F7100" w14:textId="77777777" w:rsidTr="001A2FDA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780780E5" w14:textId="77777777" w:rsidR="00E65647" w:rsidRPr="006B762F" w:rsidRDefault="00E65647" w:rsidP="00E65647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b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Mô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tả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:</w:t>
                  </w:r>
                  <w:proofErr w:type="gramEnd"/>
                </w:p>
                <w:p w14:paraId="52E8C362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trì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linh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chữa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toàn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của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tập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đoán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VinGroup</w:t>
                  </w:r>
                  <w:proofErr w:type="spellEnd"/>
                </w:p>
                <w:p w14:paraId="469C598C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Đối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tượng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dụng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: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</w:p>
                <w:p w14:paraId="77242C9E" w14:textId="77777777" w:rsidR="00E65647" w:rsidRPr="006B762F" w:rsidRDefault="00E65647" w:rsidP="00E65647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ủy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quyền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Nhận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Điều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phối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tiếp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viên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Kỹ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thuật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chữa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) =&gt; QC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chất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lượng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Khách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hàng</w:t>
                  </w:r>
                  <w:proofErr w:type="spellEnd"/>
                </w:p>
                <w:p w14:paraId="41D0A4A8" w14:textId="77777777" w:rsidR="00E65647" w:rsidRDefault="00E65647" w:rsidP="00E65647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</w:p>
                <w:p w14:paraId="7C499339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Ngôn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ngữ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otNet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A</w:t>
                  </w: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kka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Dapper,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Blazor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MicroService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CQRS ,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EventSourcing</w:t>
                  </w:r>
                  <w:proofErr w:type="spellEnd"/>
                </w:p>
                <w:p w14:paraId="2DA1FBE0" w14:textId="77777777" w:rsidR="00E65647" w:rsidRPr="006B762F" w:rsidRDefault="00E65647" w:rsidP="00E65647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Nhiệm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vụ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chính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  <w:p w14:paraId="3A48981E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Góp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ý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xấy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.</w:t>
                  </w:r>
                </w:p>
                <w:p w14:paraId="0E008547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khái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nắng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kế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hoạch</w:t>
                  </w:r>
                  <w:proofErr w:type="spellEnd"/>
                </w:p>
                <w:p w14:paraId="4505A81E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Xây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master data</w:t>
                  </w:r>
                </w:p>
              </w:tc>
            </w:tr>
          </w:tbl>
          <w:p w14:paraId="70146F9D" w14:textId="77777777" w:rsidR="00B47ECA" w:rsidRPr="006B762F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p w14:paraId="5B0ACB1A" w14:textId="7D51C98C" w:rsidR="00B47ECA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p w14:paraId="45ADE8E9" w14:textId="3BCCFF99" w:rsidR="00E65647" w:rsidRDefault="00E65647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p w14:paraId="427658F7" w14:textId="513FC10A" w:rsidR="00E65647" w:rsidRDefault="00E65647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p w14:paraId="15DD7726" w14:textId="77777777" w:rsidR="00E65647" w:rsidRPr="006B762F" w:rsidRDefault="00E65647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p w14:paraId="5927BC91" w14:textId="77777777" w:rsidR="00E65647" w:rsidRPr="006B762F" w:rsidRDefault="00E65647" w:rsidP="00E65647">
            <w:pPr>
              <w:tabs>
                <w:tab w:val="left" w:pos="2055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  <w:r>
              <w:rPr>
                <w:rFonts w:asciiTheme="majorHAnsi" w:eastAsia="Tahoma" w:hAnsiTheme="majorHAnsi" w:cstheme="majorHAnsi"/>
                <w:szCs w:val="24"/>
              </w:rPr>
              <w:tab/>
            </w:r>
          </w:p>
          <w:tbl>
            <w:tblPr>
              <w:tblW w:w="0" w:type="auto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425"/>
              <w:gridCol w:w="4611"/>
            </w:tblGrid>
            <w:tr w:rsidR="00E65647" w:rsidRPr="006B762F" w14:paraId="32146039" w14:textId="77777777" w:rsidTr="001A2FDA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E2F3" w:themeFill="accent5" w:themeFillTint="33"/>
                  <w:tcMar>
                    <w:left w:w="108" w:type="dxa"/>
                    <w:right w:w="108" w:type="dxa"/>
                  </w:tcMar>
                  <w:vAlign w:val="center"/>
                </w:tcPr>
                <w:p w14:paraId="6479DCB1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360" w:lineRule="auto"/>
                    <w:jc w:val="center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Tên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Hệ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thống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quản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lý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sản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phẩm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Vinsmart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VSM</w:t>
                  </w:r>
                </w:p>
              </w:tc>
            </w:tr>
            <w:tr w:rsidR="00E65647" w:rsidRPr="006B762F" w14:paraId="119ECEA6" w14:textId="77777777" w:rsidTr="001A2FDA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52BC3017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trí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</w:t>
                  </w:r>
                  <w:r w:rsidRPr="00F4388B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Junior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ev -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phát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yêu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188DC3D7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Từ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20/1/2020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đến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tại</w:t>
                  </w:r>
                  <w:proofErr w:type="spellEnd"/>
                </w:p>
              </w:tc>
            </w:tr>
            <w:tr w:rsidR="00E65647" w:rsidRPr="006B762F" w14:paraId="2618E128" w14:textId="77777777" w:rsidTr="001A2FDA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146A6AFB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Tên</w:t>
                  </w:r>
                  <w:proofErr w:type="spellEnd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đối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tác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VinSmart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(Onsite)</w:t>
                  </w:r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5196ED42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Sub Leader: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Nguyễn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Văn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Sáng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(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sđt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)</w:t>
                  </w:r>
                </w:p>
              </w:tc>
            </w:tr>
            <w:tr w:rsidR="00E65647" w:rsidRPr="00F4388B" w14:paraId="6189335C" w14:textId="77777777" w:rsidTr="001A2FDA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23828FC1" w14:textId="77777777" w:rsidR="00E65647" w:rsidRPr="006B762F" w:rsidRDefault="00E65647" w:rsidP="00E65647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b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Mô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tả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:</w:t>
                  </w:r>
                  <w:proofErr w:type="gramEnd"/>
                </w:p>
                <w:p w14:paraId="62D198E2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trì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linh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chữa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toàn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của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tập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đoán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VinGroup</w:t>
                  </w:r>
                  <w:proofErr w:type="spellEnd"/>
                </w:p>
                <w:p w14:paraId="1DE2F1AB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Đối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tượng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dụng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: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</w:p>
                <w:p w14:paraId="265DDF40" w14:textId="77777777" w:rsidR="00E65647" w:rsidRPr="006B762F" w:rsidRDefault="00E65647" w:rsidP="00E65647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ủy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quyền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Nhận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Điều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phối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tiếp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viên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Kỹ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thuật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chữa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) =&gt; QC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chất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lượng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Khách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hàng</w:t>
                  </w:r>
                  <w:proofErr w:type="spellEnd"/>
                </w:p>
                <w:p w14:paraId="7A4A6194" w14:textId="77777777" w:rsidR="00E65647" w:rsidRDefault="00E65647" w:rsidP="00E65647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</w:p>
                <w:p w14:paraId="128E67F9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Ngôn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ngữ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otNet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A</w:t>
                  </w: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kka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Dapper,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Blazor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MicroService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CQRS ,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EventSourcing</w:t>
                  </w:r>
                  <w:proofErr w:type="spellEnd"/>
                </w:p>
                <w:p w14:paraId="7C378303" w14:textId="77777777" w:rsidR="00E65647" w:rsidRPr="006B762F" w:rsidRDefault="00E65647" w:rsidP="00E65647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Nhiệm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vụ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chính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  <w:p w14:paraId="78A9F5D5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Góp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ý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xấy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.</w:t>
                  </w:r>
                </w:p>
                <w:p w14:paraId="2B48F460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khái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nắng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kế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hoạch</w:t>
                  </w:r>
                  <w:proofErr w:type="spellEnd"/>
                </w:p>
                <w:p w14:paraId="28D3D46D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Xây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master data</w:t>
                  </w:r>
                </w:p>
              </w:tc>
            </w:tr>
          </w:tbl>
          <w:p w14:paraId="481E8208" w14:textId="30702427" w:rsidR="00B47ECA" w:rsidRPr="006B762F" w:rsidRDefault="00B47ECA" w:rsidP="00E65647">
            <w:pPr>
              <w:tabs>
                <w:tab w:val="left" w:pos="2055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p w14:paraId="556F41B9" w14:textId="77777777" w:rsidR="00B47ECA" w:rsidRPr="006B762F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p w14:paraId="283947BA" w14:textId="77777777" w:rsidR="00B47ECA" w:rsidRPr="006B762F" w:rsidRDefault="00B47ECA" w:rsidP="00F355EB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right="-108"/>
              <w:jc w:val="both"/>
              <w:rPr>
                <w:rFonts w:asciiTheme="majorHAnsi" w:eastAsia="Tahoma" w:hAnsiTheme="majorHAnsi" w:cstheme="majorHAnsi"/>
                <w:szCs w:val="24"/>
              </w:rPr>
            </w:pPr>
          </w:p>
          <w:tbl>
            <w:tblPr>
              <w:tblW w:w="0" w:type="auto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425"/>
              <w:gridCol w:w="4611"/>
            </w:tblGrid>
            <w:tr w:rsidR="00E65647" w:rsidRPr="006B762F" w14:paraId="22EE9FE5" w14:textId="77777777" w:rsidTr="001A2FDA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E2F3" w:themeFill="accent5" w:themeFillTint="33"/>
                  <w:tcMar>
                    <w:left w:w="108" w:type="dxa"/>
                    <w:right w:w="108" w:type="dxa"/>
                  </w:tcMar>
                  <w:vAlign w:val="center"/>
                </w:tcPr>
                <w:p w14:paraId="6C30B076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360" w:lineRule="auto"/>
                    <w:jc w:val="center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Tên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Hệ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thống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quản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lý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sản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phẩm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>Vinsmart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sz w:val="24"/>
                      <w:szCs w:val="24"/>
                    </w:rPr>
                    <w:t xml:space="preserve"> VSM</w:t>
                  </w:r>
                </w:p>
              </w:tc>
            </w:tr>
            <w:tr w:rsidR="00E65647" w:rsidRPr="006B762F" w14:paraId="65C6ACF6" w14:textId="77777777" w:rsidTr="001A2FDA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3778E5F0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trí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việc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: </w:t>
                  </w:r>
                  <w:r w:rsidRPr="00F4388B">
                    <w:rPr>
                      <w:rFonts w:asciiTheme="majorHAnsi" w:eastAsia="Tahoma" w:hAnsiTheme="majorHAnsi" w:cstheme="majorHAnsi"/>
                      <w:bCs/>
                      <w:szCs w:val="24"/>
                    </w:rPr>
                    <w:t>Junior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ev -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phát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năng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yêu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341A088C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Từ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20/1/2020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đến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tại</w:t>
                  </w:r>
                  <w:proofErr w:type="spellEnd"/>
                </w:p>
              </w:tc>
            </w:tr>
            <w:tr w:rsidR="00E65647" w:rsidRPr="006B762F" w14:paraId="4D69F884" w14:textId="77777777" w:rsidTr="001A2FDA">
              <w:tc>
                <w:tcPr>
                  <w:tcW w:w="4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11E64BDC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Tên</w:t>
                  </w:r>
                  <w:proofErr w:type="spellEnd"/>
                  <w:r w:rsidRPr="00CC525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đối</w:t>
                  </w:r>
                  <w:proofErr w:type="spellEnd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tác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>VinSmart</w:t>
                  </w:r>
                  <w:proofErr w:type="spellEnd"/>
                  <w:r w:rsidRPr="00E65647">
                    <w:rPr>
                      <w:rFonts w:asciiTheme="majorHAnsi" w:eastAsia="Tahoma" w:hAnsiTheme="majorHAnsi" w:cstheme="majorHAnsi"/>
                      <w:b/>
                      <w:bCs/>
                      <w:szCs w:val="24"/>
                    </w:rPr>
                    <w:t xml:space="preserve"> (Onsite)</w:t>
                  </w:r>
                </w:p>
              </w:tc>
              <w:tc>
                <w:tcPr>
                  <w:tcW w:w="46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14:paraId="4AF8FF61" w14:textId="77777777" w:rsidR="00E65647" w:rsidRPr="006B762F" w:rsidRDefault="00E65647" w:rsidP="00E65647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Sub Leader: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Nguyễn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Văn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Sáng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 xml:space="preserve"> (</w:t>
                  </w:r>
                  <w:proofErr w:type="spellStart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sđt</w:t>
                  </w:r>
                  <w:proofErr w:type="spellEnd"/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)</w:t>
                  </w:r>
                </w:p>
              </w:tc>
            </w:tr>
            <w:tr w:rsidR="00E65647" w:rsidRPr="00F4388B" w14:paraId="3F8674B9" w14:textId="77777777" w:rsidTr="001A2FDA">
              <w:tc>
                <w:tcPr>
                  <w:tcW w:w="90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14:paraId="756FB658" w14:textId="77777777" w:rsidR="00E65647" w:rsidRPr="006B762F" w:rsidRDefault="00E65647" w:rsidP="00E65647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b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Mô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tả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dự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:</w:t>
                  </w:r>
                  <w:proofErr w:type="gramEnd"/>
                </w:p>
                <w:p w14:paraId="59B3385E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trì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và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linh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kiện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chữa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toàn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cầu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của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tập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đoán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VinGroup</w:t>
                  </w:r>
                  <w:proofErr w:type="spellEnd"/>
                </w:p>
                <w:p w14:paraId="4B86454A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Đối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tượng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dụng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: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</w:p>
                <w:p w14:paraId="791D0B3C" w14:textId="77777777" w:rsidR="00E65647" w:rsidRPr="006B762F" w:rsidRDefault="00E65647" w:rsidP="00E65647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ủy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quyền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Nhận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thiết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bị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bảo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Điều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phối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tiếp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viên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Kỹ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thuật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sửa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chữa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) =&gt; QC (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chất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lượng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) =&gt;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Khách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hàng</w:t>
                  </w:r>
                  <w:proofErr w:type="spellEnd"/>
                </w:p>
                <w:p w14:paraId="6A44F774" w14:textId="77777777" w:rsidR="00E65647" w:rsidRDefault="00E65647" w:rsidP="00E65647">
                  <w:pPr>
                    <w:spacing w:before="80" w:after="40" w:line="240" w:lineRule="auto"/>
                    <w:ind w:left="1008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+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Đội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quản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lý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kho</w:t>
                  </w:r>
                  <w:proofErr w:type="spellEnd"/>
                </w:p>
                <w:p w14:paraId="72D60450" w14:textId="77777777" w:rsidR="00E65647" w:rsidRPr="006B762F" w:rsidRDefault="00E65647" w:rsidP="00E65647">
                  <w:pPr>
                    <w:spacing w:before="40" w:after="40" w:line="240" w:lineRule="auto"/>
                    <w:ind w:left="720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Công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Nghệ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Ngôn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ngữ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: </w:t>
                  </w:r>
                  <w:proofErr w:type="spellStart"/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d</w:t>
                  </w:r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otNet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A</w:t>
                  </w:r>
                  <w:r>
                    <w:rPr>
                      <w:rFonts w:asciiTheme="majorHAnsi" w:eastAsia="Tahoma" w:hAnsiTheme="majorHAnsi" w:cstheme="majorHAnsi"/>
                      <w:szCs w:val="24"/>
                    </w:rPr>
                    <w:t>kka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Dapper,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Blazor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MicroService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, </w:t>
                  </w:r>
                  <w:proofErr w:type="gram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CQRS ,</w:t>
                  </w:r>
                  <w:proofErr w:type="gramEnd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szCs w:val="24"/>
                    </w:rPr>
                    <w:t>EventSourcing</w:t>
                  </w:r>
                  <w:proofErr w:type="spellEnd"/>
                </w:p>
                <w:p w14:paraId="177075D7" w14:textId="77777777" w:rsidR="00E65647" w:rsidRPr="006B762F" w:rsidRDefault="00E65647" w:rsidP="00E65647">
                  <w:pPr>
                    <w:spacing w:after="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Nhiệm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vụ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 xml:space="preserve"> </w:t>
                  </w:r>
                  <w:proofErr w:type="spellStart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chính</w:t>
                  </w:r>
                  <w:proofErr w:type="spellEnd"/>
                  <w:r w:rsidRPr="006B762F">
                    <w:rPr>
                      <w:rFonts w:asciiTheme="majorHAnsi" w:eastAsia="Tahoma" w:hAnsiTheme="majorHAnsi" w:cstheme="majorHAnsi"/>
                      <w:b/>
                      <w:szCs w:val="24"/>
                    </w:rPr>
                    <w:t>:</w:t>
                  </w:r>
                </w:p>
                <w:p w14:paraId="5065677C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Góp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ý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xấy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thống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.</w:t>
                  </w:r>
                </w:p>
                <w:p w14:paraId="5D3FEA98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eastAsia="Tahoma" w:hAnsiTheme="majorHAnsi" w:cstheme="majorHAnsi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Triển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khái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các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tính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nắng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theo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kế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hoạch</w:t>
                  </w:r>
                  <w:proofErr w:type="spellEnd"/>
                </w:p>
                <w:p w14:paraId="7817AE4B" w14:textId="77777777" w:rsidR="00E65647" w:rsidRPr="00F4388B" w:rsidRDefault="00E65647" w:rsidP="00E65647">
                  <w:pPr>
                    <w:pStyle w:val="ListParagraph"/>
                    <w:numPr>
                      <w:ilvl w:val="0"/>
                      <w:numId w:val="1"/>
                    </w:numPr>
                    <w:spacing w:before="40" w:after="40" w:line="240" w:lineRule="auto"/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Xây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</w:t>
                  </w:r>
                  <w:proofErr w:type="spellStart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>dựng</w:t>
                  </w:r>
                  <w:proofErr w:type="spellEnd"/>
                  <w:r w:rsidRPr="00F4388B">
                    <w:rPr>
                      <w:rFonts w:asciiTheme="majorHAnsi" w:eastAsia="Tahoma" w:hAnsiTheme="majorHAnsi" w:cstheme="majorHAnsi"/>
                      <w:szCs w:val="24"/>
                    </w:rPr>
                    <w:t xml:space="preserve"> master data</w:t>
                  </w:r>
                </w:p>
              </w:tc>
            </w:tr>
          </w:tbl>
          <w:p w14:paraId="3881652A" w14:textId="77777777" w:rsidR="00B47ECA" w:rsidRPr="006B762F" w:rsidRDefault="00B47ECA" w:rsidP="00F355EB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right="-108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  <w:tr w:rsidR="00B47ECA" w:rsidRPr="006B762F" w14:paraId="4F633519" w14:textId="77777777" w:rsidTr="00F4388B">
        <w:trPr>
          <w:trHeight w:val="1"/>
        </w:trPr>
        <w:tc>
          <w:tcPr>
            <w:tcW w:w="10467" w:type="dxa"/>
            <w:shd w:val="clear" w:color="000000" w:fill="FFFFFF"/>
            <w:tcMar>
              <w:left w:w="108" w:type="dxa"/>
              <w:right w:w="108" w:type="dxa"/>
            </w:tcMar>
          </w:tcPr>
          <w:p w14:paraId="08EB8BEA" w14:textId="77777777" w:rsidR="00B47ECA" w:rsidRPr="006B762F" w:rsidRDefault="00B3235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62F">
              <w:rPr>
                <w:rFonts w:ascii="Times New Roman" w:eastAsia="Tahoma" w:hAnsi="Times New Roman" w:cs="Times New Roman"/>
                <w:szCs w:val="24"/>
              </w:rPr>
              <w:lastRenderedPageBreak/>
              <w:t xml:space="preserve"> </w:t>
            </w:r>
          </w:p>
        </w:tc>
      </w:tr>
    </w:tbl>
    <w:p w14:paraId="2BF8D68D" w14:textId="18C0373A" w:rsidR="00B47ECA" w:rsidRDefault="00B47ECA">
      <w:pPr>
        <w:spacing w:after="120" w:line="240" w:lineRule="auto"/>
        <w:ind w:left="-425"/>
        <w:jc w:val="both"/>
        <w:rPr>
          <w:rFonts w:ascii="Times New Roman" w:eastAsia="Times New Roman" w:hAnsi="Times New Roman" w:cs="Times New Roman"/>
          <w:b/>
          <w:iCs/>
          <w:color w:val="FF0000"/>
          <w:sz w:val="28"/>
          <w:szCs w:val="24"/>
          <w:u w:val="single"/>
        </w:rPr>
      </w:pPr>
    </w:p>
    <w:p w14:paraId="211359A1" w14:textId="7E6239BF" w:rsidR="00DA1C51" w:rsidRDefault="00DA1C51">
      <w:pPr>
        <w:spacing w:after="120" w:line="240" w:lineRule="auto"/>
        <w:ind w:left="-425"/>
        <w:jc w:val="both"/>
        <w:rPr>
          <w:rFonts w:ascii="Times New Roman" w:eastAsia="Times New Roman" w:hAnsi="Times New Roman" w:cs="Times New Roman"/>
          <w:b/>
          <w:iCs/>
          <w:color w:val="FF0000"/>
          <w:sz w:val="28"/>
          <w:szCs w:val="24"/>
          <w:u w:val="single"/>
        </w:rPr>
      </w:pPr>
    </w:p>
    <w:p w14:paraId="194E4070" w14:textId="77777777" w:rsidR="00DA1C51" w:rsidRDefault="00DA1C51">
      <w:pPr>
        <w:spacing w:after="120" w:line="240" w:lineRule="auto"/>
        <w:ind w:left="-425"/>
        <w:jc w:val="both"/>
        <w:rPr>
          <w:rFonts w:ascii="Times New Roman" w:eastAsia="Times New Roman" w:hAnsi="Times New Roman" w:cs="Times New Roman"/>
          <w:b/>
          <w:iCs/>
          <w:color w:val="FF0000"/>
          <w:sz w:val="28"/>
          <w:szCs w:val="24"/>
          <w:u w:val="single"/>
        </w:rPr>
      </w:pPr>
    </w:p>
    <w:tbl>
      <w:tblPr>
        <w:tblW w:w="0" w:type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5"/>
        <w:gridCol w:w="4611"/>
      </w:tblGrid>
      <w:tr w:rsidR="00E65647" w:rsidRPr="006B762F" w14:paraId="6C3D8BA0" w14:textId="77777777" w:rsidTr="001A2FDA">
        <w:tc>
          <w:tcPr>
            <w:tcW w:w="90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857BF4" w14:textId="77777777" w:rsidR="00E65647" w:rsidRPr="00E65647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jc w:val="center"/>
              <w:rPr>
                <w:rFonts w:asciiTheme="majorHAnsi" w:eastAsia="Tahoma" w:hAnsiTheme="majorHAnsi" w:cstheme="majorHAnsi"/>
                <w:b/>
                <w:vanish/>
                <w:sz w:val="26"/>
                <w:szCs w:val="26"/>
                <w:specVanish/>
              </w:rPr>
            </w:pPr>
            <w:proofErr w:type="spellStart"/>
            <w:r w:rsidRPr="00E65647">
              <w:rPr>
                <w:rFonts w:asciiTheme="majorHAnsi" w:eastAsia="Tahoma" w:hAnsiTheme="majorHAnsi" w:cstheme="majorHAnsi"/>
                <w:b/>
                <w:sz w:val="26"/>
                <w:szCs w:val="26"/>
              </w:rPr>
              <w:t>Công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sz w:val="26"/>
                <w:szCs w:val="26"/>
              </w:rPr>
              <w:t xml:space="preserve"> ty </w:t>
            </w:r>
            <w:proofErr w:type="spellStart"/>
            <w:r w:rsidRPr="00E65647">
              <w:rPr>
                <w:rFonts w:asciiTheme="majorHAnsi" w:eastAsia="Tahoma" w:hAnsiTheme="majorHAnsi" w:cstheme="majorHAnsi"/>
                <w:b/>
                <w:sz w:val="26"/>
                <w:szCs w:val="26"/>
              </w:rPr>
              <w:t>Evotek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sz w:val="26"/>
                <w:szCs w:val="26"/>
              </w:rPr>
              <w:t xml:space="preserve"> JSC</w:t>
            </w:r>
          </w:p>
          <w:p w14:paraId="32F0FF1B" w14:textId="77777777" w:rsidR="00E65647" w:rsidRPr="00E65647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jc w:val="center"/>
              <w:rPr>
                <w:rFonts w:asciiTheme="majorHAnsi" w:eastAsia="Tahoma" w:hAnsiTheme="majorHAnsi" w:cstheme="majorHAnsi"/>
                <w:b/>
                <w:szCs w:val="24"/>
              </w:rPr>
            </w:pPr>
            <w:r w:rsidRPr="00E65647"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</w:p>
          <w:p w14:paraId="627782E0" w14:textId="77777777" w:rsidR="00E65647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jc w:val="center"/>
              <w:rPr>
                <w:rFonts w:asciiTheme="majorHAnsi" w:eastAsia="Tahoma" w:hAnsiTheme="majorHAnsi" w:cstheme="majorHAnsi"/>
                <w:bCs/>
                <w:szCs w:val="24"/>
              </w:rPr>
            </w:pPr>
            <w:r>
              <w:rPr>
                <w:rFonts w:asciiTheme="majorHAnsi" w:eastAsia="Tahoma" w:hAnsiTheme="majorHAnsi" w:cstheme="majorHAnsi"/>
                <w:bCs/>
                <w:szCs w:val="24"/>
              </w:rPr>
              <w:t>(</w:t>
            </w:r>
            <w:proofErr w:type="spellStart"/>
            <w:r>
              <w:rPr>
                <w:rFonts w:asciiTheme="majorHAnsi" w:eastAsia="Tahoma" w:hAnsiTheme="majorHAnsi" w:cstheme="majorHAnsi"/>
                <w:bCs/>
                <w:szCs w:val="24"/>
              </w:rPr>
              <w:t>Địa</w:t>
            </w:r>
            <w:proofErr w:type="spellEnd"/>
            <w:r>
              <w:rPr>
                <w:rFonts w:asciiTheme="majorHAnsi" w:eastAsia="Tahoma" w:hAnsiTheme="majorHAnsi" w:cstheme="majorHAnsi"/>
                <w:bCs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Cs/>
                <w:szCs w:val="24"/>
              </w:rPr>
              <w:t>chỉ</w:t>
            </w:r>
            <w:proofErr w:type="spellEnd"/>
            <w:r>
              <w:rPr>
                <w:rFonts w:asciiTheme="majorHAnsi" w:eastAsia="Tahoma" w:hAnsiTheme="majorHAnsi" w:cstheme="majorHAnsi"/>
                <w:bCs/>
                <w:szCs w:val="24"/>
              </w:rPr>
              <w:t xml:space="preserve">: 81 </w:t>
            </w:r>
            <w:proofErr w:type="spellStart"/>
            <w:r>
              <w:rPr>
                <w:rFonts w:asciiTheme="majorHAnsi" w:eastAsia="Tahoma" w:hAnsiTheme="majorHAnsi" w:cstheme="majorHAnsi"/>
                <w:bCs/>
                <w:szCs w:val="24"/>
              </w:rPr>
              <w:t>Nguyễn</w:t>
            </w:r>
            <w:proofErr w:type="spellEnd"/>
            <w:r>
              <w:rPr>
                <w:rFonts w:asciiTheme="majorHAnsi" w:eastAsia="Tahoma" w:hAnsiTheme="majorHAnsi" w:cstheme="majorHAnsi"/>
                <w:bCs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Cs/>
                <w:szCs w:val="24"/>
              </w:rPr>
              <w:t>Khang</w:t>
            </w:r>
            <w:proofErr w:type="spellEnd"/>
            <w:r>
              <w:rPr>
                <w:rFonts w:asciiTheme="majorHAnsi" w:eastAsia="Tahoma" w:hAnsiTheme="majorHAnsi" w:cstheme="majorHAnsi"/>
                <w:bCs/>
                <w:szCs w:val="24"/>
              </w:rPr>
              <w:t xml:space="preserve">, </w:t>
            </w:r>
            <w:proofErr w:type="spellStart"/>
            <w:r>
              <w:rPr>
                <w:rFonts w:asciiTheme="majorHAnsi" w:eastAsia="Tahoma" w:hAnsiTheme="majorHAnsi" w:cstheme="majorHAnsi"/>
                <w:bCs/>
                <w:szCs w:val="24"/>
              </w:rPr>
              <w:t>Dịch</w:t>
            </w:r>
            <w:proofErr w:type="spellEnd"/>
            <w:r>
              <w:rPr>
                <w:rFonts w:asciiTheme="majorHAnsi" w:eastAsia="Tahoma" w:hAnsiTheme="majorHAnsi" w:cstheme="majorHAnsi"/>
                <w:bCs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Cs/>
                <w:szCs w:val="24"/>
              </w:rPr>
              <w:t>Vọng</w:t>
            </w:r>
            <w:proofErr w:type="spellEnd"/>
            <w:r>
              <w:rPr>
                <w:rFonts w:asciiTheme="majorHAnsi" w:eastAsia="Tahoma" w:hAnsiTheme="majorHAnsi" w:cstheme="majorHAnsi"/>
                <w:bCs/>
                <w:szCs w:val="24"/>
              </w:rPr>
              <w:t xml:space="preserve">, </w:t>
            </w:r>
            <w:proofErr w:type="spellStart"/>
            <w:r>
              <w:rPr>
                <w:rFonts w:asciiTheme="majorHAnsi" w:eastAsia="Tahoma" w:hAnsiTheme="majorHAnsi" w:cstheme="majorHAnsi"/>
                <w:bCs/>
                <w:szCs w:val="24"/>
              </w:rPr>
              <w:t>Cấu</w:t>
            </w:r>
            <w:proofErr w:type="spellEnd"/>
            <w:r>
              <w:rPr>
                <w:rFonts w:asciiTheme="majorHAnsi" w:eastAsia="Tahoma" w:hAnsiTheme="majorHAnsi" w:cstheme="majorHAnsi"/>
                <w:bCs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Theme="majorHAnsi" w:eastAsia="Tahoma" w:hAnsiTheme="majorHAnsi" w:cstheme="majorHAnsi"/>
                <w:bCs/>
                <w:szCs w:val="24"/>
              </w:rPr>
              <w:t>Giấy,HN</w:t>
            </w:r>
            <w:proofErr w:type="spellEnd"/>
            <w:proofErr w:type="gramEnd"/>
            <w:r>
              <w:rPr>
                <w:rFonts w:asciiTheme="majorHAnsi" w:eastAsia="Tahoma" w:hAnsiTheme="majorHAnsi" w:cstheme="majorHAnsi"/>
                <w:bCs/>
                <w:szCs w:val="24"/>
              </w:rPr>
              <w:t>)</w:t>
            </w:r>
          </w:p>
          <w:p w14:paraId="1DE4C3F0" w14:textId="77777777" w:rsidR="00E65647" w:rsidRPr="004F5A12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jc w:val="center"/>
              <w:rPr>
                <w:rFonts w:asciiTheme="majorHAnsi" w:eastAsia="Tahoma" w:hAnsiTheme="majorHAnsi" w:cstheme="majorHAnsi"/>
                <w:bCs/>
                <w:szCs w:val="24"/>
              </w:rPr>
            </w:pPr>
          </w:p>
        </w:tc>
      </w:tr>
      <w:tr w:rsidR="00E65647" w:rsidRPr="006B762F" w14:paraId="0E741EC3" w14:textId="77777777" w:rsidTr="001A2FDA"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022773C" w14:textId="77777777" w:rsidR="00E65647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rPr>
                <w:rFonts w:asciiTheme="majorHAnsi" w:eastAsia="Tahoma" w:hAnsiTheme="majorHAnsi" w:cstheme="majorHAnsi"/>
                <w:b/>
                <w:szCs w:val="24"/>
              </w:rPr>
            </w:pP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Giám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đốc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: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Đào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Duy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Tân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(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sđt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>)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544E0E3" w14:textId="77777777" w:rsidR="00E65647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rPr>
                <w:rFonts w:asciiTheme="majorHAnsi" w:eastAsia="Tahoma" w:hAnsiTheme="majorHAnsi" w:cstheme="majorHAnsi"/>
                <w:bCs/>
                <w:szCs w:val="24"/>
              </w:rPr>
            </w:pPr>
            <w:r>
              <w:rPr>
                <w:rFonts w:asciiTheme="majorHAnsi" w:eastAsia="Tahoma" w:hAnsiTheme="majorHAnsi" w:cstheme="majorHAnsi"/>
                <w:bCs/>
                <w:szCs w:val="24"/>
              </w:rPr>
              <w:t xml:space="preserve"> Website: https//evotek.vn</w:t>
            </w:r>
          </w:p>
        </w:tc>
      </w:tr>
      <w:tr w:rsidR="00E65647" w:rsidRPr="006B762F" w14:paraId="297EEA26" w14:textId="77777777" w:rsidTr="001A2FDA">
        <w:tc>
          <w:tcPr>
            <w:tcW w:w="90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5" w:themeFillTint="33"/>
            <w:tcMar>
              <w:left w:w="108" w:type="dxa"/>
              <w:right w:w="108" w:type="dxa"/>
            </w:tcMar>
            <w:vAlign w:val="center"/>
          </w:tcPr>
          <w:p w14:paraId="17CCDE75" w14:textId="77777777" w:rsidR="00E65647" w:rsidRPr="006B762F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360" w:lineRule="auto"/>
              <w:jc w:val="center"/>
              <w:rPr>
                <w:rFonts w:asciiTheme="majorHAnsi" w:eastAsia="Tahoma" w:hAnsiTheme="majorHAnsi" w:cstheme="majorHAnsi"/>
                <w:szCs w:val="24"/>
              </w:rPr>
            </w:pP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Tên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dự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szCs w:val="24"/>
              </w:rPr>
              <w:t>án</w:t>
            </w:r>
            <w:proofErr w:type="spellEnd"/>
            <w:r>
              <w:rPr>
                <w:rFonts w:asciiTheme="majorHAnsi" w:eastAsia="Tahoma" w:hAnsiTheme="majorHAnsi" w:cstheme="majorHAnsi"/>
                <w:b/>
                <w:szCs w:val="24"/>
              </w:rPr>
              <w:t xml:space="preserve">:  </w:t>
            </w:r>
            <w:proofErr w:type="spellStart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>Hệ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 xml:space="preserve"> </w:t>
            </w:r>
            <w:proofErr w:type="spellStart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>thống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 xml:space="preserve"> </w:t>
            </w:r>
            <w:proofErr w:type="spellStart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>quản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 xml:space="preserve"> </w:t>
            </w:r>
            <w:proofErr w:type="spellStart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>lý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 xml:space="preserve"> </w:t>
            </w:r>
            <w:proofErr w:type="spellStart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>sản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 xml:space="preserve"> </w:t>
            </w:r>
            <w:proofErr w:type="spellStart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>phẩm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 xml:space="preserve"> </w:t>
            </w:r>
            <w:proofErr w:type="spellStart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>Vinsmart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sz w:val="24"/>
                <w:szCs w:val="24"/>
              </w:rPr>
              <w:t xml:space="preserve"> VSM</w:t>
            </w:r>
          </w:p>
        </w:tc>
      </w:tr>
      <w:tr w:rsidR="00E65647" w:rsidRPr="006B762F" w14:paraId="3392E39B" w14:textId="77777777" w:rsidTr="001A2FDA"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4E97DC3" w14:textId="77777777" w:rsidR="00E65647" w:rsidRPr="006B762F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Vị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trí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công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việc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: </w:t>
            </w:r>
            <w:r w:rsidRPr="00F4388B">
              <w:rPr>
                <w:rFonts w:asciiTheme="majorHAnsi" w:eastAsia="Tahoma" w:hAnsiTheme="majorHAnsi" w:cstheme="majorHAnsi"/>
                <w:bCs/>
                <w:szCs w:val="24"/>
              </w:rPr>
              <w:t>Junior</w:t>
            </w:r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r>
              <w:rPr>
                <w:rFonts w:asciiTheme="majorHAnsi" w:eastAsia="Tahoma" w:hAnsiTheme="majorHAnsi" w:cstheme="majorHAnsi"/>
                <w:szCs w:val="24"/>
              </w:rPr>
              <w:t>D</w:t>
            </w:r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ev -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phát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triển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các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tính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năng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hệ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thống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theo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yêu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cầu</w:t>
            </w:r>
            <w:proofErr w:type="spellEnd"/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C8A6009" w14:textId="77777777" w:rsidR="00E65647" w:rsidRPr="006B762F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Từ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20/1/2020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đến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hiện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tại</w:t>
            </w:r>
            <w:proofErr w:type="spellEnd"/>
          </w:p>
        </w:tc>
      </w:tr>
      <w:tr w:rsidR="00E65647" w:rsidRPr="006B762F" w14:paraId="240FDA98" w14:textId="77777777" w:rsidTr="001A2FDA"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327CD7" w14:textId="77777777" w:rsidR="00E65647" w:rsidRPr="006B762F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proofErr w:type="spellStart"/>
            <w:r w:rsidRPr="00CC5257">
              <w:rPr>
                <w:rFonts w:asciiTheme="majorHAnsi" w:eastAsia="Tahoma" w:hAnsiTheme="majorHAnsi" w:cstheme="majorHAnsi"/>
                <w:b/>
                <w:bCs/>
                <w:szCs w:val="24"/>
              </w:rPr>
              <w:t>Tên</w:t>
            </w:r>
            <w:proofErr w:type="spellEnd"/>
            <w:r w:rsidRPr="00CC5257">
              <w:rPr>
                <w:rFonts w:asciiTheme="majorHAnsi" w:eastAsia="Tahoma" w:hAnsiTheme="majorHAnsi" w:cstheme="majorHAnsi"/>
                <w:b/>
                <w:bCs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bCs/>
                <w:szCs w:val="24"/>
              </w:rPr>
              <w:t>đối</w:t>
            </w:r>
            <w:proofErr w:type="spellEnd"/>
            <w:r>
              <w:rPr>
                <w:rFonts w:asciiTheme="majorHAnsi" w:eastAsia="Tahoma" w:hAnsiTheme="majorHAnsi" w:cstheme="majorHAnsi"/>
                <w:b/>
                <w:bCs/>
                <w:szCs w:val="24"/>
              </w:rPr>
              <w:t xml:space="preserve"> </w:t>
            </w:r>
            <w:proofErr w:type="spellStart"/>
            <w:r>
              <w:rPr>
                <w:rFonts w:asciiTheme="majorHAnsi" w:eastAsia="Tahoma" w:hAnsiTheme="majorHAnsi" w:cstheme="majorHAnsi"/>
                <w:b/>
                <w:bCs/>
                <w:szCs w:val="24"/>
              </w:rPr>
              <w:t>tác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: </w:t>
            </w:r>
            <w:proofErr w:type="spellStart"/>
            <w:r w:rsidRPr="00E65647">
              <w:rPr>
                <w:rFonts w:asciiTheme="majorHAnsi" w:eastAsia="Tahoma" w:hAnsiTheme="majorHAnsi" w:cstheme="majorHAnsi"/>
                <w:b/>
                <w:bCs/>
                <w:szCs w:val="24"/>
              </w:rPr>
              <w:t>VinSmart</w:t>
            </w:r>
            <w:proofErr w:type="spellEnd"/>
            <w:r w:rsidRPr="00E65647">
              <w:rPr>
                <w:rFonts w:asciiTheme="majorHAnsi" w:eastAsia="Tahoma" w:hAnsiTheme="majorHAnsi" w:cstheme="majorHAnsi"/>
                <w:b/>
                <w:bCs/>
                <w:szCs w:val="24"/>
              </w:rPr>
              <w:t xml:space="preserve"> (Onsite)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EBFB2E" w14:textId="77777777" w:rsidR="00E65647" w:rsidRPr="006B762F" w:rsidRDefault="00E65647" w:rsidP="001A2FDA">
            <w:pPr>
              <w:tabs>
                <w:tab w:val="left" w:pos="284"/>
                <w:tab w:val="left" w:leader="underscore" w:pos="9639"/>
              </w:tabs>
              <w:spacing w:before="72" w:after="72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Sub Leader: 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</w:rPr>
              <w:t>Nguyễn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</w:rPr>
              <w:t>Sáng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</w:rPr>
              <w:t>sđt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</w:tr>
      <w:tr w:rsidR="00E65647" w:rsidRPr="006B762F" w14:paraId="78A23275" w14:textId="77777777" w:rsidTr="001A2FDA">
        <w:tc>
          <w:tcPr>
            <w:tcW w:w="90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41CC9E" w14:textId="77777777" w:rsidR="00E65647" w:rsidRPr="006B762F" w:rsidRDefault="00E65647" w:rsidP="001A2FDA">
            <w:pPr>
              <w:spacing w:after="0" w:line="240" w:lineRule="auto"/>
              <w:rPr>
                <w:rFonts w:asciiTheme="majorHAnsi" w:eastAsia="Tahoma" w:hAnsiTheme="majorHAnsi" w:cstheme="majorHAnsi"/>
                <w:b/>
                <w:szCs w:val="24"/>
              </w:rPr>
            </w:pP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Mô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tả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dự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proofErr w:type="gram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án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 :</w:t>
            </w:r>
            <w:proofErr w:type="gramEnd"/>
          </w:p>
          <w:p w14:paraId="6A53833E" w14:textId="77777777" w:rsidR="00E65647" w:rsidRPr="006B762F" w:rsidRDefault="00E65647" w:rsidP="001A2FDA">
            <w:pPr>
              <w:spacing w:before="40" w:after="40" w:line="240" w:lineRule="auto"/>
              <w:ind w:left="720"/>
              <w:rPr>
                <w:rFonts w:asciiTheme="majorHAnsi" w:eastAsia="Tahoma" w:hAnsiTheme="majorHAnsi" w:cstheme="majorHAnsi"/>
                <w:szCs w:val="24"/>
              </w:rPr>
            </w:pP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Hệ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thống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bảo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trì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thiết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bị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và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quản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lý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kho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linh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kiện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sửa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chữa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toàn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cầu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của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tập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đoán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VinGroup</w:t>
            </w:r>
            <w:proofErr w:type="spellEnd"/>
          </w:p>
          <w:p w14:paraId="20DEC40E" w14:textId="77777777" w:rsidR="00E65647" w:rsidRPr="006B762F" w:rsidRDefault="00E65647" w:rsidP="001A2FDA">
            <w:pPr>
              <w:spacing w:before="40" w:after="40" w:line="240" w:lineRule="auto"/>
              <w:ind w:left="720"/>
              <w:rPr>
                <w:rFonts w:asciiTheme="majorHAnsi" w:eastAsia="Tahoma" w:hAnsiTheme="majorHAnsi" w:cstheme="majorHAnsi"/>
                <w:szCs w:val="24"/>
              </w:rPr>
            </w:pP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Đối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tượng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sử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proofErr w:type="gramStart"/>
            <w:r w:rsidRPr="006B762F">
              <w:rPr>
                <w:rFonts w:asciiTheme="majorHAnsi" w:eastAsia="Tahoma" w:hAnsiTheme="majorHAnsi" w:cstheme="majorHAnsi"/>
                <w:szCs w:val="24"/>
              </w:rPr>
              <w:t>dụng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:</w:t>
            </w:r>
            <w:proofErr w:type="gram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</w:p>
          <w:p w14:paraId="1D142175" w14:textId="77777777" w:rsidR="00E65647" w:rsidRPr="006B762F" w:rsidRDefault="00E65647" w:rsidP="001A2FDA">
            <w:pPr>
              <w:spacing w:before="80" w:after="40" w:line="240" w:lineRule="auto"/>
              <w:ind w:left="1008"/>
              <w:rPr>
                <w:rFonts w:asciiTheme="majorHAnsi" w:eastAsia="Tahoma" w:hAnsiTheme="majorHAnsi" w:cstheme="majorHAnsi"/>
                <w:szCs w:val="24"/>
              </w:rPr>
            </w:pPr>
            <w:r>
              <w:rPr>
                <w:rFonts w:asciiTheme="majorHAnsi" w:eastAsia="Tahoma" w:hAnsiTheme="majorHAnsi" w:cstheme="majorHAnsi"/>
                <w:szCs w:val="24"/>
              </w:rPr>
              <w:t>+</w:t>
            </w:r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Phía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ủy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quyền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(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Nhận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thiết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bị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bảo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hành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) =&gt;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Điều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phối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(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tiếp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viên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) =&gt;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Kỹ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thuật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(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đội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sửa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chữa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>) =&gt; QC (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Quản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lý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chất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lượng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) =&gt;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Khách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hàng</w:t>
            </w:r>
            <w:proofErr w:type="spellEnd"/>
          </w:p>
          <w:p w14:paraId="28544D36" w14:textId="77777777" w:rsidR="00E65647" w:rsidRDefault="00E65647" w:rsidP="001A2FDA">
            <w:pPr>
              <w:spacing w:before="80" w:after="40" w:line="240" w:lineRule="auto"/>
              <w:ind w:left="1008"/>
              <w:rPr>
                <w:rFonts w:asciiTheme="majorHAnsi" w:eastAsia="Tahoma" w:hAnsiTheme="majorHAnsi" w:cstheme="majorHAnsi"/>
                <w:szCs w:val="24"/>
              </w:rPr>
            </w:pPr>
            <w:r>
              <w:rPr>
                <w:rFonts w:asciiTheme="majorHAnsi" w:eastAsia="Tahoma" w:hAnsiTheme="majorHAnsi" w:cstheme="majorHAnsi"/>
                <w:szCs w:val="24"/>
              </w:rPr>
              <w:t>+</w:t>
            </w:r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Đội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quản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lý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kho</w:t>
            </w:r>
            <w:proofErr w:type="spellEnd"/>
          </w:p>
          <w:p w14:paraId="4522E3F0" w14:textId="77777777" w:rsidR="00E65647" w:rsidRPr="006B762F" w:rsidRDefault="00E65647" w:rsidP="001A2FDA">
            <w:pPr>
              <w:spacing w:before="40" w:after="40" w:line="240" w:lineRule="auto"/>
              <w:ind w:left="720"/>
              <w:rPr>
                <w:rFonts w:asciiTheme="majorHAnsi" w:eastAsia="Tahoma" w:hAnsiTheme="majorHAnsi" w:cstheme="majorHAnsi"/>
                <w:szCs w:val="24"/>
              </w:rPr>
            </w:pP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Công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Nghệ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,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Ngôn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ngữ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: </w:t>
            </w:r>
            <w:proofErr w:type="spellStart"/>
            <w:r>
              <w:rPr>
                <w:rFonts w:asciiTheme="majorHAnsi" w:eastAsia="Tahoma" w:hAnsiTheme="majorHAnsi" w:cstheme="majorHAnsi"/>
                <w:szCs w:val="24"/>
              </w:rPr>
              <w:t>d</w:t>
            </w:r>
            <w:r w:rsidRPr="006B762F">
              <w:rPr>
                <w:rFonts w:asciiTheme="majorHAnsi" w:eastAsia="Tahoma" w:hAnsiTheme="majorHAnsi" w:cstheme="majorHAnsi"/>
                <w:szCs w:val="24"/>
              </w:rPr>
              <w:t>otNet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,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A</w:t>
            </w:r>
            <w:r>
              <w:rPr>
                <w:rFonts w:asciiTheme="majorHAnsi" w:eastAsia="Tahoma" w:hAnsiTheme="majorHAnsi" w:cstheme="majorHAnsi"/>
                <w:szCs w:val="24"/>
              </w:rPr>
              <w:t>kka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, Dapper,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Blazor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,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MicroService</w:t>
            </w:r>
            <w:proofErr w:type="spell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, </w:t>
            </w:r>
            <w:proofErr w:type="gramStart"/>
            <w:r w:rsidRPr="006B762F">
              <w:rPr>
                <w:rFonts w:asciiTheme="majorHAnsi" w:eastAsia="Tahoma" w:hAnsiTheme="majorHAnsi" w:cstheme="majorHAnsi"/>
                <w:szCs w:val="24"/>
              </w:rPr>
              <w:t>CQRS ,</w:t>
            </w:r>
            <w:proofErr w:type="gramEnd"/>
            <w:r w:rsidRPr="006B762F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szCs w:val="24"/>
              </w:rPr>
              <w:t>EventSourcing</w:t>
            </w:r>
            <w:proofErr w:type="spellEnd"/>
          </w:p>
          <w:p w14:paraId="668F476D" w14:textId="77777777" w:rsidR="00E65647" w:rsidRPr="006B762F" w:rsidRDefault="00E65647" w:rsidP="001A2FDA">
            <w:pPr>
              <w:spacing w:after="0" w:line="240" w:lineRule="auto"/>
              <w:rPr>
                <w:rFonts w:asciiTheme="majorHAnsi" w:eastAsia="Tahoma" w:hAnsiTheme="majorHAnsi" w:cstheme="majorHAnsi"/>
                <w:szCs w:val="24"/>
              </w:rPr>
            </w:pP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Nhiệm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vụ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 xml:space="preserve"> </w:t>
            </w:r>
            <w:proofErr w:type="spellStart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chính</w:t>
            </w:r>
            <w:proofErr w:type="spellEnd"/>
            <w:r w:rsidRPr="006B762F">
              <w:rPr>
                <w:rFonts w:asciiTheme="majorHAnsi" w:eastAsia="Tahoma" w:hAnsiTheme="majorHAnsi" w:cstheme="majorHAnsi"/>
                <w:b/>
                <w:szCs w:val="24"/>
              </w:rPr>
              <w:t>:</w:t>
            </w:r>
          </w:p>
          <w:p w14:paraId="21B40740" w14:textId="77777777" w:rsidR="00E65647" w:rsidRPr="00F4388B" w:rsidRDefault="00E65647" w:rsidP="001A2FDA">
            <w:pPr>
              <w:pStyle w:val="ListParagraph"/>
              <w:numPr>
                <w:ilvl w:val="0"/>
                <w:numId w:val="1"/>
              </w:numPr>
              <w:spacing w:before="40" w:after="40" w:line="240" w:lineRule="auto"/>
              <w:rPr>
                <w:rFonts w:asciiTheme="majorHAnsi" w:eastAsia="Tahoma" w:hAnsiTheme="majorHAnsi" w:cstheme="majorHAnsi"/>
                <w:szCs w:val="24"/>
              </w:rPr>
            </w:pP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lastRenderedPageBreak/>
              <w:t>Góp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ý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xấy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dựng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thống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>.</w:t>
            </w:r>
          </w:p>
          <w:p w14:paraId="1286F63F" w14:textId="77777777" w:rsidR="00E65647" w:rsidRPr="00F4388B" w:rsidRDefault="00E65647" w:rsidP="001A2FDA">
            <w:pPr>
              <w:pStyle w:val="ListParagraph"/>
              <w:numPr>
                <w:ilvl w:val="0"/>
                <w:numId w:val="1"/>
              </w:numPr>
              <w:spacing w:before="40" w:after="40" w:line="240" w:lineRule="auto"/>
              <w:rPr>
                <w:rFonts w:asciiTheme="majorHAnsi" w:eastAsia="Tahoma" w:hAnsiTheme="majorHAnsi" w:cstheme="majorHAnsi"/>
                <w:szCs w:val="24"/>
              </w:rPr>
            </w:pP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Triển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khái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các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tính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nắng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theo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kế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hoạch</w:t>
            </w:r>
            <w:proofErr w:type="spellEnd"/>
          </w:p>
          <w:p w14:paraId="5EA19A1D" w14:textId="77777777" w:rsidR="00E65647" w:rsidRPr="00F4388B" w:rsidRDefault="00E65647" w:rsidP="001A2FDA">
            <w:pPr>
              <w:pStyle w:val="ListParagraph"/>
              <w:numPr>
                <w:ilvl w:val="0"/>
                <w:numId w:val="1"/>
              </w:numPr>
              <w:spacing w:before="40" w:after="4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Xây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</w:t>
            </w:r>
            <w:proofErr w:type="spellStart"/>
            <w:r w:rsidRPr="00F4388B">
              <w:rPr>
                <w:rFonts w:asciiTheme="majorHAnsi" w:eastAsia="Tahoma" w:hAnsiTheme="majorHAnsi" w:cstheme="majorHAnsi"/>
                <w:szCs w:val="24"/>
              </w:rPr>
              <w:t>dựng</w:t>
            </w:r>
            <w:proofErr w:type="spellEnd"/>
            <w:r w:rsidRPr="00F4388B">
              <w:rPr>
                <w:rFonts w:asciiTheme="majorHAnsi" w:eastAsia="Tahoma" w:hAnsiTheme="majorHAnsi" w:cstheme="majorHAnsi"/>
                <w:szCs w:val="24"/>
              </w:rPr>
              <w:t xml:space="preserve"> master data</w:t>
            </w:r>
          </w:p>
        </w:tc>
      </w:tr>
    </w:tbl>
    <w:p w14:paraId="0CCCB8C6" w14:textId="77777777" w:rsidR="00013448" w:rsidRDefault="00013448" w:rsidP="00013448">
      <w:pPr>
        <w:tabs>
          <w:tab w:val="left" w:pos="284"/>
          <w:tab w:val="left" w:leader="underscore" w:pos="9639"/>
        </w:tabs>
        <w:spacing w:after="0" w:line="240" w:lineRule="auto"/>
        <w:rPr>
          <w:rFonts w:asciiTheme="majorHAnsi" w:eastAsia="Tahoma" w:hAnsiTheme="majorHAnsi" w:cstheme="majorHAnsi"/>
          <w:b/>
          <w:sz w:val="26"/>
          <w:szCs w:val="26"/>
        </w:rPr>
      </w:pPr>
    </w:p>
    <w:p w14:paraId="58ABDF60" w14:textId="3D65D47D" w:rsidR="00013448" w:rsidRPr="00E65647" w:rsidRDefault="00013448" w:rsidP="00013448">
      <w:pPr>
        <w:tabs>
          <w:tab w:val="left" w:pos="284"/>
          <w:tab w:val="left" w:leader="underscore" w:pos="9639"/>
        </w:tabs>
        <w:spacing w:after="0" w:line="240" w:lineRule="auto"/>
        <w:rPr>
          <w:rFonts w:asciiTheme="majorHAnsi" w:eastAsia="Tahoma" w:hAnsiTheme="majorHAnsi" w:cstheme="majorHAnsi"/>
          <w:b/>
          <w:vanish/>
          <w:sz w:val="26"/>
          <w:szCs w:val="26"/>
          <w:specVanish/>
        </w:rPr>
      </w:pPr>
      <w:r>
        <w:rPr>
          <w:rFonts w:asciiTheme="majorHAnsi" w:eastAsia="Tahoma" w:hAnsiTheme="majorHAnsi" w:cstheme="majorHAnsi"/>
          <w:b/>
          <w:sz w:val="26"/>
          <w:szCs w:val="26"/>
        </w:rPr>
        <w:t>2</w:t>
      </w:r>
      <w:r>
        <w:rPr>
          <w:rFonts w:asciiTheme="majorHAnsi" w:eastAsia="Tahoma" w:hAnsiTheme="majorHAnsi" w:cstheme="majorHAnsi"/>
          <w:b/>
          <w:sz w:val="26"/>
          <w:szCs w:val="26"/>
        </w:rPr>
        <w:t>.</w:t>
      </w:r>
      <w:r w:rsidRPr="00E65647">
        <w:rPr>
          <w:rFonts w:asciiTheme="majorHAnsi" w:eastAsia="Tahoma" w:hAnsiTheme="majorHAnsi" w:cstheme="majorHAnsi"/>
          <w:b/>
          <w:sz w:val="26"/>
          <w:szCs w:val="26"/>
        </w:rPr>
        <w:t xml:space="preserve">Công ty </w:t>
      </w:r>
      <w:proofErr w:type="spellStart"/>
      <w:r w:rsidRPr="00E65647">
        <w:rPr>
          <w:rFonts w:asciiTheme="majorHAnsi" w:eastAsia="Tahoma" w:hAnsiTheme="majorHAnsi" w:cstheme="majorHAnsi"/>
          <w:b/>
          <w:sz w:val="26"/>
          <w:szCs w:val="26"/>
        </w:rPr>
        <w:t>Evotek</w:t>
      </w:r>
      <w:proofErr w:type="spellEnd"/>
      <w:r w:rsidRPr="00E65647">
        <w:rPr>
          <w:rFonts w:asciiTheme="majorHAnsi" w:eastAsia="Tahoma" w:hAnsiTheme="majorHAnsi" w:cstheme="majorHAnsi"/>
          <w:b/>
          <w:sz w:val="26"/>
          <w:szCs w:val="26"/>
        </w:rPr>
        <w:t xml:space="preserve"> JSC</w:t>
      </w:r>
    </w:p>
    <w:p w14:paraId="54A55345" w14:textId="77777777" w:rsidR="00013448" w:rsidRPr="00E65647" w:rsidRDefault="00013448" w:rsidP="00013448">
      <w:pPr>
        <w:tabs>
          <w:tab w:val="left" w:pos="284"/>
          <w:tab w:val="left" w:leader="underscore" w:pos="9639"/>
        </w:tabs>
        <w:spacing w:before="72" w:after="72" w:line="240" w:lineRule="auto"/>
        <w:rPr>
          <w:rFonts w:asciiTheme="majorHAnsi" w:eastAsia="Tahoma" w:hAnsiTheme="majorHAnsi" w:cstheme="majorHAnsi"/>
          <w:b/>
          <w:szCs w:val="24"/>
        </w:rPr>
      </w:pPr>
    </w:p>
    <w:p w14:paraId="65785F65" w14:textId="77777777" w:rsidR="00013448" w:rsidRPr="00DA1C51" w:rsidRDefault="00013448" w:rsidP="00013448">
      <w:pPr>
        <w:tabs>
          <w:tab w:val="left" w:pos="284"/>
          <w:tab w:val="left" w:leader="underscore" w:pos="9639"/>
        </w:tabs>
        <w:spacing w:before="72" w:after="72" w:line="240" w:lineRule="auto"/>
        <w:rPr>
          <w:rFonts w:asciiTheme="majorHAnsi" w:eastAsia="Tahoma" w:hAnsiTheme="majorHAnsi" w:cstheme="majorHAnsi"/>
          <w:bCs/>
          <w:i/>
          <w:iCs/>
          <w:szCs w:val="24"/>
        </w:rPr>
      </w:pPr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(</w:t>
      </w:r>
      <w:proofErr w:type="spellStart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Địa</w:t>
      </w:r>
      <w:proofErr w:type="spellEnd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 xml:space="preserve"> </w:t>
      </w:r>
      <w:proofErr w:type="spellStart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chỉ</w:t>
      </w:r>
      <w:proofErr w:type="spellEnd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 xml:space="preserve">: 81 </w:t>
      </w:r>
      <w:proofErr w:type="spellStart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Nguyễn</w:t>
      </w:r>
      <w:proofErr w:type="spellEnd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 xml:space="preserve"> </w:t>
      </w:r>
      <w:proofErr w:type="spellStart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Khang</w:t>
      </w:r>
      <w:proofErr w:type="spellEnd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 xml:space="preserve">, </w:t>
      </w:r>
      <w:proofErr w:type="spellStart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Dịch</w:t>
      </w:r>
      <w:proofErr w:type="spellEnd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 xml:space="preserve"> </w:t>
      </w:r>
      <w:proofErr w:type="spellStart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Vọng</w:t>
      </w:r>
      <w:proofErr w:type="spellEnd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 xml:space="preserve">, </w:t>
      </w:r>
      <w:proofErr w:type="spellStart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Cấu</w:t>
      </w:r>
      <w:proofErr w:type="spellEnd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 xml:space="preserve"> </w:t>
      </w:r>
      <w:proofErr w:type="spellStart"/>
      <w:proofErr w:type="gramStart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Giấy,HN</w:t>
      </w:r>
      <w:proofErr w:type="spellEnd"/>
      <w:proofErr w:type="gramEnd"/>
      <w:r w:rsidRPr="00DA1C51">
        <w:rPr>
          <w:rFonts w:asciiTheme="majorHAnsi" w:eastAsia="Tahoma" w:hAnsiTheme="majorHAnsi" w:cstheme="majorHAnsi"/>
          <w:bCs/>
          <w:i/>
          <w:iCs/>
          <w:szCs w:val="24"/>
        </w:rPr>
        <w:t>)</w:t>
      </w:r>
    </w:p>
    <w:p w14:paraId="55F0A405" w14:textId="77777777" w:rsidR="00013448" w:rsidRDefault="00013448" w:rsidP="00013448">
      <w:pPr>
        <w:rPr>
          <w:rFonts w:asciiTheme="majorHAnsi" w:eastAsia="Tahoma" w:hAnsiTheme="majorHAnsi" w:cstheme="majorHAnsi"/>
          <w:b/>
          <w:szCs w:val="24"/>
        </w:rPr>
      </w:pPr>
      <w:proofErr w:type="spellStart"/>
      <w:r>
        <w:rPr>
          <w:rFonts w:asciiTheme="majorHAnsi" w:eastAsia="Tahoma" w:hAnsiTheme="majorHAnsi" w:cstheme="majorHAnsi"/>
          <w:b/>
          <w:szCs w:val="24"/>
        </w:rPr>
        <w:t>Giám</w:t>
      </w:r>
      <w:proofErr w:type="spellEnd"/>
      <w:r>
        <w:rPr>
          <w:rFonts w:asciiTheme="majorHAnsi" w:eastAsia="Tahoma" w:hAnsiTheme="majorHAnsi" w:cstheme="majorHAnsi"/>
          <w:b/>
          <w:szCs w:val="24"/>
        </w:rPr>
        <w:t xml:space="preserve"> </w:t>
      </w:r>
      <w:proofErr w:type="spellStart"/>
      <w:r>
        <w:rPr>
          <w:rFonts w:asciiTheme="majorHAnsi" w:eastAsia="Tahoma" w:hAnsiTheme="majorHAnsi" w:cstheme="majorHAnsi"/>
          <w:b/>
          <w:szCs w:val="24"/>
        </w:rPr>
        <w:t>đốc</w:t>
      </w:r>
      <w:proofErr w:type="spellEnd"/>
      <w:r>
        <w:rPr>
          <w:rFonts w:asciiTheme="majorHAnsi" w:eastAsia="Tahoma" w:hAnsiTheme="majorHAnsi" w:cstheme="majorHAnsi"/>
          <w:b/>
          <w:szCs w:val="24"/>
        </w:rPr>
        <w:t xml:space="preserve">: </w:t>
      </w:r>
      <w:proofErr w:type="spellStart"/>
      <w:r>
        <w:rPr>
          <w:rFonts w:asciiTheme="majorHAnsi" w:eastAsia="Tahoma" w:hAnsiTheme="majorHAnsi" w:cstheme="majorHAnsi"/>
          <w:b/>
          <w:szCs w:val="24"/>
        </w:rPr>
        <w:t>Đào</w:t>
      </w:r>
      <w:proofErr w:type="spellEnd"/>
      <w:r>
        <w:rPr>
          <w:rFonts w:asciiTheme="majorHAnsi" w:eastAsia="Tahoma" w:hAnsiTheme="majorHAnsi" w:cstheme="majorHAnsi"/>
          <w:b/>
          <w:szCs w:val="24"/>
        </w:rPr>
        <w:t xml:space="preserve"> </w:t>
      </w:r>
      <w:proofErr w:type="spellStart"/>
      <w:r>
        <w:rPr>
          <w:rFonts w:asciiTheme="majorHAnsi" w:eastAsia="Tahoma" w:hAnsiTheme="majorHAnsi" w:cstheme="majorHAnsi"/>
          <w:b/>
          <w:szCs w:val="24"/>
        </w:rPr>
        <w:t>Duy</w:t>
      </w:r>
      <w:proofErr w:type="spellEnd"/>
      <w:r>
        <w:rPr>
          <w:rFonts w:asciiTheme="majorHAnsi" w:eastAsia="Tahoma" w:hAnsiTheme="majorHAnsi" w:cstheme="majorHAnsi"/>
          <w:b/>
          <w:szCs w:val="24"/>
        </w:rPr>
        <w:t xml:space="preserve"> </w:t>
      </w:r>
      <w:proofErr w:type="spellStart"/>
      <w:r>
        <w:rPr>
          <w:rFonts w:asciiTheme="majorHAnsi" w:eastAsia="Tahoma" w:hAnsiTheme="majorHAnsi" w:cstheme="majorHAnsi"/>
          <w:b/>
          <w:szCs w:val="24"/>
        </w:rPr>
        <w:t>Tân</w:t>
      </w:r>
      <w:proofErr w:type="spellEnd"/>
      <w:r>
        <w:rPr>
          <w:rFonts w:asciiTheme="majorHAnsi" w:eastAsia="Tahoma" w:hAnsiTheme="majorHAnsi" w:cstheme="majorHAnsi"/>
          <w:b/>
          <w:szCs w:val="24"/>
        </w:rPr>
        <w:t xml:space="preserve"> (</w:t>
      </w:r>
      <w:proofErr w:type="spellStart"/>
      <w:r>
        <w:rPr>
          <w:rFonts w:asciiTheme="majorHAnsi" w:eastAsia="Tahoma" w:hAnsiTheme="majorHAnsi" w:cstheme="majorHAnsi"/>
          <w:b/>
          <w:szCs w:val="24"/>
        </w:rPr>
        <w:t>sđt</w:t>
      </w:r>
      <w:proofErr w:type="spellEnd"/>
      <w:r>
        <w:rPr>
          <w:rFonts w:asciiTheme="majorHAnsi" w:eastAsia="Tahoma" w:hAnsiTheme="majorHAnsi" w:cstheme="majorHAnsi"/>
          <w:b/>
          <w:szCs w:val="24"/>
        </w:rPr>
        <w:t>)</w:t>
      </w:r>
    </w:p>
    <w:p w14:paraId="0BD1371A" w14:textId="77777777" w:rsidR="00013448" w:rsidRDefault="00013448" w:rsidP="00013448">
      <w:proofErr w:type="spellStart"/>
      <w:r>
        <w:rPr>
          <w:rFonts w:asciiTheme="majorHAnsi" w:eastAsia="Tahoma" w:hAnsiTheme="majorHAnsi" w:cstheme="majorHAnsi"/>
          <w:b/>
          <w:szCs w:val="24"/>
        </w:rPr>
        <w:t>Chúc</w:t>
      </w:r>
      <w:proofErr w:type="spellEnd"/>
      <w:r>
        <w:rPr>
          <w:rFonts w:asciiTheme="majorHAnsi" w:eastAsia="Tahoma" w:hAnsiTheme="majorHAnsi" w:cstheme="majorHAnsi"/>
          <w:b/>
          <w:szCs w:val="24"/>
        </w:rPr>
        <w:t xml:space="preserve"> </w:t>
      </w:r>
      <w:proofErr w:type="spellStart"/>
      <w:proofErr w:type="gramStart"/>
      <w:r>
        <w:rPr>
          <w:rFonts w:asciiTheme="majorHAnsi" w:eastAsia="Tahoma" w:hAnsiTheme="majorHAnsi" w:cstheme="majorHAnsi"/>
          <w:b/>
          <w:szCs w:val="24"/>
        </w:rPr>
        <w:t>vụ</w:t>
      </w:r>
      <w:proofErr w:type="spellEnd"/>
      <w:r>
        <w:rPr>
          <w:rFonts w:asciiTheme="majorHAnsi" w:eastAsia="Tahoma" w:hAnsiTheme="majorHAnsi" w:cstheme="majorHAnsi"/>
          <w:b/>
          <w:szCs w:val="24"/>
        </w:rPr>
        <w:t xml:space="preserve"> :</w:t>
      </w:r>
      <w:proofErr w:type="gramEnd"/>
      <w:r>
        <w:rPr>
          <w:rFonts w:asciiTheme="majorHAnsi" w:eastAsia="Tahoma" w:hAnsiTheme="majorHAnsi" w:cstheme="majorHAnsi"/>
          <w:b/>
          <w:szCs w:val="24"/>
        </w:rPr>
        <w:t xml:space="preserve"> Developer</w:t>
      </w:r>
    </w:p>
    <w:p w14:paraId="654F3E25" w14:textId="77777777" w:rsidR="00E65647" w:rsidRPr="00E65647" w:rsidRDefault="00E65647">
      <w:pPr>
        <w:spacing w:after="120" w:line="240" w:lineRule="auto"/>
        <w:ind w:left="-425"/>
        <w:jc w:val="both"/>
        <w:rPr>
          <w:rFonts w:ascii="Times New Roman" w:eastAsia="Times New Roman" w:hAnsi="Times New Roman" w:cs="Times New Roman"/>
          <w:b/>
          <w:iCs/>
          <w:color w:val="FF0000"/>
          <w:sz w:val="28"/>
          <w:szCs w:val="24"/>
          <w:u w:val="single"/>
        </w:rPr>
      </w:pPr>
    </w:p>
    <w:sectPr w:rsidR="00E65647" w:rsidRPr="00E656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A581C25"/>
    <w:multiLevelType w:val="hybridMultilevel"/>
    <w:tmpl w:val="A8BA7330"/>
    <w:lvl w:ilvl="0" w:tplc="63263696">
      <w:start w:val="4"/>
      <w:numFmt w:val="bullet"/>
      <w:lvlText w:val="-"/>
      <w:lvlJc w:val="left"/>
      <w:pPr>
        <w:ind w:left="1080" w:hanging="360"/>
      </w:pPr>
      <w:rPr>
        <w:rFonts w:ascii="Calibri Light" w:eastAsia="Tahoma" w:hAnsi="Calibri Light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ECA"/>
    <w:rsid w:val="00013448"/>
    <w:rsid w:val="000403A0"/>
    <w:rsid w:val="00056EDA"/>
    <w:rsid w:val="000E40E3"/>
    <w:rsid w:val="00265488"/>
    <w:rsid w:val="002924E1"/>
    <w:rsid w:val="0031757D"/>
    <w:rsid w:val="00340E43"/>
    <w:rsid w:val="0035119F"/>
    <w:rsid w:val="00382346"/>
    <w:rsid w:val="0045284B"/>
    <w:rsid w:val="0046387B"/>
    <w:rsid w:val="0046743F"/>
    <w:rsid w:val="004F4841"/>
    <w:rsid w:val="004F5A12"/>
    <w:rsid w:val="00526F65"/>
    <w:rsid w:val="00532EB2"/>
    <w:rsid w:val="0063090B"/>
    <w:rsid w:val="00686BB1"/>
    <w:rsid w:val="00692BE9"/>
    <w:rsid w:val="006B762F"/>
    <w:rsid w:val="009C2BA1"/>
    <w:rsid w:val="00B32350"/>
    <w:rsid w:val="00B47ECA"/>
    <w:rsid w:val="00B91888"/>
    <w:rsid w:val="00C2451B"/>
    <w:rsid w:val="00C24FFD"/>
    <w:rsid w:val="00CC5257"/>
    <w:rsid w:val="00CF1AF8"/>
    <w:rsid w:val="00CF6386"/>
    <w:rsid w:val="00DA1C51"/>
    <w:rsid w:val="00DA62B1"/>
    <w:rsid w:val="00DA7D67"/>
    <w:rsid w:val="00DB6D8B"/>
    <w:rsid w:val="00E21CBB"/>
    <w:rsid w:val="00E43028"/>
    <w:rsid w:val="00E65647"/>
    <w:rsid w:val="00F355EB"/>
    <w:rsid w:val="00F4388B"/>
    <w:rsid w:val="00F62CFA"/>
    <w:rsid w:val="00F71B7B"/>
    <w:rsid w:val="00FC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3C416"/>
  <w15:docId w15:val="{E0D9D5A9-4F19-4F31-BD61-D64A9248E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344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38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70762-411B-4668-89D5-1B1AE6480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7</Pages>
  <Words>1161</Words>
  <Characters>6622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Nguyễn Mạnh Hùng</dc:creator>
  <cp:lastModifiedBy>Ha Dang</cp:lastModifiedBy>
  <cp:revision>84</cp:revision>
  <dcterms:created xsi:type="dcterms:W3CDTF">2020-08-03T16:00:00Z</dcterms:created>
  <dcterms:modified xsi:type="dcterms:W3CDTF">2020-08-27T16:33:00Z</dcterms:modified>
</cp:coreProperties>
</file>