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8175F" w14:textId="71B82BC8" w:rsidR="00B50342" w:rsidRPr="00B50342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OLE_LINK1"/>
      <w:bookmarkStart w:id="1" w:name="OLE_LINK2"/>
      <w:r w:rsidRPr="00B50342">
        <w:rPr>
          <w:rFonts w:ascii="Times New Roman" w:hAnsi="Times New Roman" w:cs="Times New Roman"/>
          <w:b/>
          <w:sz w:val="28"/>
          <w:szCs w:val="28"/>
        </w:rPr>
        <w:t>CS5590 APS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EC1B8E" w:rsidRPr="00EC1B8E">
        <w:rPr>
          <w:rFonts w:ascii="Times New Roman" w:hAnsi="Times New Roman" w:cs="Times New Roman"/>
          <w:b/>
          <w:sz w:val="28"/>
          <w:szCs w:val="28"/>
        </w:rPr>
        <w:t>Deep Learning Programming</w:t>
      </w:r>
    </w:p>
    <w:p w14:paraId="1631B4B6" w14:textId="77777777" w:rsidR="00B50342" w:rsidRPr="00B50342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057FBC" w14:textId="2CE2137C" w:rsidR="00B50342" w:rsidRPr="00B50342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342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EC1B8E">
        <w:rPr>
          <w:rFonts w:ascii="Times New Roman" w:hAnsi="Times New Roman" w:cs="Times New Roman"/>
          <w:b/>
          <w:sz w:val="28"/>
          <w:szCs w:val="28"/>
        </w:rPr>
        <w:t>1</w:t>
      </w:r>
    </w:p>
    <w:p w14:paraId="51C02AF1" w14:textId="77777777" w:rsidR="00B50342" w:rsidRPr="00B50342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6E2079" w14:textId="72E0908E" w:rsidR="00B50342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615A30" w14:textId="77777777" w:rsidR="00233A4E" w:rsidRDefault="00233A4E" w:rsidP="00B50342">
      <w:pPr>
        <w:pStyle w:val="Head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Task: </w:t>
      </w:r>
    </w:p>
    <w:p w14:paraId="400EB41C" w14:textId="7BEDBD5C" w:rsidR="006E390C" w:rsidRPr="00F30FD9" w:rsidRDefault="00233A4E" w:rsidP="00EC1B8E">
      <w:pPr>
        <w:pStyle w:val="Header"/>
        <w:rPr>
          <w:b/>
          <w:sz w:val="24"/>
          <w:szCs w:val="24"/>
        </w:rPr>
      </w:pPr>
      <w:r w:rsidRPr="00F30FD9">
        <w:rPr>
          <w:b/>
          <w:sz w:val="24"/>
          <w:szCs w:val="24"/>
        </w:rPr>
        <w:t xml:space="preserve">1. </w:t>
      </w:r>
      <w:r w:rsidR="00EC1B8E" w:rsidRPr="00F30FD9">
        <w:rPr>
          <w:b/>
          <w:sz w:val="24"/>
          <w:szCs w:val="24"/>
        </w:rPr>
        <w:t>Implement the Logistic regression with new data set which is not used in class</w:t>
      </w:r>
    </w:p>
    <w:p w14:paraId="53C22E13" w14:textId="5B6E6BAA" w:rsidR="006873FC" w:rsidRDefault="006873FC" w:rsidP="00B50342">
      <w:pPr>
        <w:pStyle w:val="Header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2CA1EDAD" w14:textId="54A8EE12" w:rsidR="00625995" w:rsidRDefault="00625995" w:rsidP="00625995">
      <w:pPr>
        <w:pStyle w:val="Header"/>
        <w:numPr>
          <w:ilvl w:val="0"/>
          <w:numId w:val="4"/>
        </w:numPr>
      </w:pPr>
      <w:r w:rsidRPr="00F30FD9">
        <w:rPr>
          <w:b/>
          <w:sz w:val="24"/>
          <w:szCs w:val="24"/>
        </w:rPr>
        <w:t>Introduction</w:t>
      </w:r>
    </w:p>
    <w:p w14:paraId="5452C886" w14:textId="464D624A" w:rsidR="007961D7" w:rsidRDefault="00A8298B" w:rsidP="007961D7">
      <w:pPr>
        <w:pStyle w:val="Header"/>
      </w:pPr>
      <w:r>
        <w:t>In</w:t>
      </w:r>
      <w:r w:rsidR="007961D7">
        <w:t xml:space="preserve"> </w:t>
      </w:r>
      <w:r>
        <w:t>t</w:t>
      </w:r>
      <w:r w:rsidR="007961D7">
        <w:t>ensorflow based deep learning</w:t>
      </w:r>
      <w:r>
        <w:t>,</w:t>
      </w:r>
      <w:r w:rsidR="007961D7">
        <w:t xml:space="preserve"> data is represented as tensors(1d,2d,3d etc..) and</w:t>
      </w:r>
      <w:r>
        <w:t xml:space="preserve"> operations on the data is defined as objects/nodes through which the data tensors flow. I</w:t>
      </w:r>
      <w:r w:rsidR="007961D7">
        <w:t xml:space="preserve">nput data to fed in to placeholders, fit parameters defined as  variables, and an optimizer(gradient decent optimizer) model performs regression by minimizing the error/loss </w:t>
      </w:r>
      <w:r w:rsidR="00391B00">
        <w:t xml:space="preserve">and fits the weights to minimum error. </w:t>
      </w:r>
    </w:p>
    <w:p w14:paraId="10CB1E10" w14:textId="77777777" w:rsidR="00F30FD9" w:rsidRPr="00625995" w:rsidRDefault="00F30FD9" w:rsidP="007961D7">
      <w:pPr>
        <w:pStyle w:val="Header"/>
      </w:pPr>
    </w:p>
    <w:p w14:paraId="563DF767" w14:textId="5112D5DE" w:rsidR="00625995" w:rsidRPr="00F30FD9" w:rsidRDefault="00625995" w:rsidP="00625995">
      <w:pPr>
        <w:pStyle w:val="Header"/>
        <w:numPr>
          <w:ilvl w:val="0"/>
          <w:numId w:val="4"/>
        </w:numPr>
        <w:rPr>
          <w:b/>
          <w:sz w:val="24"/>
          <w:szCs w:val="24"/>
        </w:rPr>
      </w:pPr>
      <w:r w:rsidRPr="00F30FD9">
        <w:rPr>
          <w:b/>
          <w:sz w:val="24"/>
          <w:szCs w:val="24"/>
        </w:rPr>
        <w:t>Objectives.</w:t>
      </w:r>
    </w:p>
    <w:p w14:paraId="5AA380E9" w14:textId="374E886F" w:rsidR="00391B00" w:rsidRDefault="00391B00" w:rsidP="00391B00">
      <w:pPr>
        <w:pStyle w:val="Header"/>
      </w:pPr>
      <w:r>
        <w:t xml:space="preserve">To perform Logistic Regression on dataset from </w:t>
      </w:r>
      <w:r>
        <w:t>MNIST database (Mixed National Institute of Standards and Technology database)</w:t>
      </w:r>
      <w:r>
        <w:t xml:space="preserve"> which is database of handwritten digits. </w:t>
      </w:r>
    </w:p>
    <w:p w14:paraId="22FF7D26" w14:textId="5AD4DA92" w:rsidR="00625995" w:rsidRDefault="00625995" w:rsidP="00625995">
      <w:pPr>
        <w:pStyle w:val="Header"/>
        <w:numPr>
          <w:ilvl w:val="0"/>
          <w:numId w:val="4"/>
        </w:numPr>
      </w:pPr>
      <w:r w:rsidRPr="00625995">
        <w:t>Approaches/Methods</w:t>
      </w:r>
    </w:p>
    <w:p w14:paraId="2E51078E" w14:textId="7F00A3F3" w:rsidR="0023419C" w:rsidRDefault="0023419C" w:rsidP="00E005E8">
      <w:pPr>
        <w:pStyle w:val="Header"/>
        <w:ind w:left="720"/>
      </w:pPr>
      <w:r>
        <w:t>Importing the data</w:t>
      </w:r>
      <w:r w:rsidR="00E005E8">
        <w:t xml:space="preserve"> and Assigning</w:t>
      </w:r>
      <w:r>
        <w:t xml:space="preserve"> the data as training and test set of tensors</w:t>
      </w:r>
    </w:p>
    <w:p w14:paraId="7D566EA9" w14:textId="69D42E63" w:rsidR="0023419C" w:rsidRDefault="00E005E8" w:rsidP="0023419C">
      <w:pPr>
        <w:pStyle w:val="Header"/>
        <w:ind w:left="720"/>
      </w:pPr>
      <w:r>
        <w:t>Defining the</w:t>
      </w:r>
      <w:r w:rsidR="0023419C">
        <w:t xml:space="preserve"> model to fit</w:t>
      </w:r>
    </w:p>
    <w:p w14:paraId="67D368DA" w14:textId="7044BF78" w:rsidR="0023419C" w:rsidRDefault="0023419C" w:rsidP="0023419C">
      <w:pPr>
        <w:pStyle w:val="Header"/>
        <w:ind w:left="720"/>
      </w:pPr>
      <w:r>
        <w:t>Using optimizers to minimize the loss function</w:t>
      </w:r>
    </w:p>
    <w:p w14:paraId="3E70D147" w14:textId="3280C8EA" w:rsidR="00625995" w:rsidRDefault="00625995" w:rsidP="00625995">
      <w:pPr>
        <w:pStyle w:val="Header"/>
        <w:numPr>
          <w:ilvl w:val="0"/>
          <w:numId w:val="4"/>
        </w:numPr>
      </w:pPr>
      <w:r w:rsidRPr="00625995">
        <w:t>Workflow</w:t>
      </w:r>
    </w:p>
    <w:p w14:paraId="11A89A45" w14:textId="07588B74" w:rsidR="00AE22DF" w:rsidRDefault="000465EB" w:rsidP="000465EB">
      <w:pPr>
        <w:pStyle w:val="Header"/>
        <w:numPr>
          <w:ilvl w:val="2"/>
          <w:numId w:val="5"/>
        </w:numPr>
      </w:pPr>
      <w:r>
        <w:t xml:space="preserve">Importing the data from </w:t>
      </w:r>
      <w:r>
        <w:t>MNIST database</w:t>
      </w:r>
      <w:r>
        <w:t xml:space="preserve"> to a local folder (data)</w:t>
      </w:r>
    </w:p>
    <w:p w14:paraId="110152BB" w14:textId="3DEBC787" w:rsidR="000465EB" w:rsidRDefault="000465EB" w:rsidP="000465EB">
      <w:pPr>
        <w:pStyle w:val="Header"/>
        <w:numPr>
          <w:ilvl w:val="2"/>
          <w:numId w:val="5"/>
        </w:numPr>
      </w:pPr>
      <w:r>
        <w:t>Creating the placeholder tensors for features and labels</w:t>
      </w:r>
    </w:p>
    <w:p w14:paraId="19526D4C" w14:textId="00E38206" w:rsidR="000465EB" w:rsidRDefault="00E005E8" w:rsidP="000465EB">
      <w:pPr>
        <w:pStyle w:val="Header"/>
        <w:numPr>
          <w:ilvl w:val="2"/>
          <w:numId w:val="5"/>
        </w:numPr>
      </w:pPr>
      <w:r>
        <w:t>Defining the weight and bias tensors as variables</w:t>
      </w:r>
    </w:p>
    <w:p w14:paraId="5AE951D6" w14:textId="10F8962F" w:rsidR="00E005E8" w:rsidRDefault="00E005E8" w:rsidP="000465EB">
      <w:pPr>
        <w:pStyle w:val="Header"/>
        <w:numPr>
          <w:ilvl w:val="2"/>
          <w:numId w:val="5"/>
        </w:numPr>
      </w:pPr>
      <w:r>
        <w:t>Defining the model (here logits equation for logistic regression)</w:t>
      </w:r>
    </w:p>
    <w:p w14:paraId="2BA64219" w14:textId="05E83E08" w:rsidR="00E005E8" w:rsidRDefault="00E005E8" w:rsidP="000465EB">
      <w:pPr>
        <w:pStyle w:val="Header"/>
        <w:numPr>
          <w:ilvl w:val="2"/>
          <w:numId w:val="5"/>
        </w:numPr>
      </w:pPr>
      <w:r>
        <w:t>Define Node to calculate mean of errors (loss)</w:t>
      </w:r>
    </w:p>
    <w:p w14:paraId="7E14E710" w14:textId="77777777" w:rsidR="00E65E47" w:rsidRDefault="00E65E47" w:rsidP="000465EB">
      <w:pPr>
        <w:pStyle w:val="Header"/>
        <w:numPr>
          <w:ilvl w:val="2"/>
          <w:numId w:val="5"/>
        </w:numPr>
      </w:pPr>
      <w:r>
        <w:t xml:space="preserve">Define object to </w:t>
      </w:r>
      <w:r w:rsidR="00E005E8">
        <w:t>Reduce</w:t>
      </w:r>
      <w:r>
        <w:t xml:space="preserve"> the error(loss) using gradient decent optimizer, learning rate should be given</w:t>
      </w:r>
    </w:p>
    <w:p w14:paraId="488B05F7" w14:textId="77777777" w:rsidR="00E65E47" w:rsidRDefault="00E65E47" w:rsidP="000465EB">
      <w:pPr>
        <w:pStyle w:val="Header"/>
        <w:numPr>
          <w:ilvl w:val="2"/>
          <w:numId w:val="5"/>
        </w:numPr>
      </w:pPr>
      <w:r>
        <w:t>Define an object to initialize the global variables</w:t>
      </w:r>
    </w:p>
    <w:p w14:paraId="78245834" w14:textId="0D25B326" w:rsidR="00E005E8" w:rsidRDefault="00E65E47" w:rsidP="000465EB">
      <w:pPr>
        <w:pStyle w:val="Header"/>
        <w:numPr>
          <w:ilvl w:val="2"/>
          <w:numId w:val="5"/>
        </w:numPr>
      </w:pPr>
      <w:r>
        <w:t>Initializing the global variables by running the session</w:t>
      </w:r>
    </w:p>
    <w:p w14:paraId="7A56659C" w14:textId="5857F9E5" w:rsidR="00032C34" w:rsidRDefault="00032C34" w:rsidP="000465EB">
      <w:pPr>
        <w:pStyle w:val="Header"/>
        <w:numPr>
          <w:ilvl w:val="2"/>
          <w:numId w:val="5"/>
        </w:numPr>
      </w:pPr>
      <w:r>
        <w:t xml:space="preserve">Input training data is taken in batches and training(run the session for optimizer object) is performed over all batches for n_epoch number of times, this adjusts the weights and bias decreasing the error(loss) and  increasing the accuracy of the model gradually </w:t>
      </w:r>
    </w:p>
    <w:p w14:paraId="096EEEBF" w14:textId="75BEA4FD" w:rsidR="00E65E47" w:rsidRDefault="00781322" w:rsidP="000465EB">
      <w:pPr>
        <w:pStyle w:val="Header"/>
        <w:numPr>
          <w:ilvl w:val="2"/>
          <w:numId w:val="5"/>
        </w:numPr>
      </w:pPr>
      <w:r>
        <w:t>Load the test data for features and variables</w:t>
      </w:r>
    </w:p>
    <w:p w14:paraId="2DCC7160" w14:textId="45C502D0" w:rsidR="00781322" w:rsidRDefault="00781322" w:rsidP="000465EB">
      <w:pPr>
        <w:pStyle w:val="Header"/>
        <w:numPr>
          <w:ilvl w:val="2"/>
          <w:numId w:val="5"/>
        </w:numPr>
      </w:pPr>
      <w:r>
        <w:t xml:space="preserve">Run the session to evaluate the model </w:t>
      </w:r>
      <w:r w:rsidR="00DD3F03">
        <w:t xml:space="preserve">outputs and error(loss) </w:t>
      </w:r>
    </w:p>
    <w:p w14:paraId="342ED795" w14:textId="56377A1C" w:rsidR="00781322" w:rsidRDefault="00DD3F03" w:rsidP="000465EB">
      <w:pPr>
        <w:pStyle w:val="Header"/>
        <w:numPr>
          <w:ilvl w:val="2"/>
          <w:numId w:val="5"/>
        </w:numPr>
      </w:pPr>
      <w:r>
        <w:t>Compare the predicted outputs with actual outputs for the test data</w:t>
      </w:r>
    </w:p>
    <w:p w14:paraId="55B67D65" w14:textId="1619214B" w:rsidR="00781322" w:rsidRDefault="00DD3F03" w:rsidP="000465EB">
      <w:pPr>
        <w:pStyle w:val="Header"/>
        <w:numPr>
          <w:ilvl w:val="2"/>
          <w:numId w:val="5"/>
        </w:numPr>
      </w:pPr>
      <w:r>
        <w:t>From correct predicted values calculated the accuracy of the model fit.</w:t>
      </w:r>
    </w:p>
    <w:p w14:paraId="09196CA9" w14:textId="5D1EFB6F" w:rsidR="00625995" w:rsidRDefault="00625995" w:rsidP="00625995">
      <w:pPr>
        <w:pStyle w:val="Header"/>
        <w:numPr>
          <w:ilvl w:val="0"/>
          <w:numId w:val="4"/>
        </w:numPr>
      </w:pPr>
      <w:r w:rsidRPr="00625995">
        <w:t>Datasets</w:t>
      </w:r>
    </w:p>
    <w:p w14:paraId="42FDF683" w14:textId="7BA4EA77" w:rsidR="003966ED" w:rsidRDefault="00DD3F03" w:rsidP="003966ED">
      <w:pPr>
        <w:pStyle w:val="Header"/>
        <w:ind w:left="720"/>
      </w:pPr>
      <w:r>
        <w:t xml:space="preserve">Data set </w:t>
      </w:r>
      <w:r w:rsidR="003966ED">
        <w:t>is imported</w:t>
      </w:r>
      <w:r>
        <w:t xml:space="preserve"> from MNIST database which is database of hand written digits. </w:t>
      </w:r>
      <w:r w:rsidR="003966ED">
        <w:t>Each image is size 28*28pixel which is flattened to 1D tensor of 784 scalar values. Output is 10 classes of digits from 0 to 9, they are labeled as  one hot vector of size 10.</w:t>
      </w:r>
      <w:bookmarkStart w:id="2" w:name="_GoBack"/>
      <w:bookmarkEnd w:id="2"/>
    </w:p>
    <w:p w14:paraId="7A326DA2" w14:textId="77777777" w:rsidR="003966ED" w:rsidRDefault="003966ED" w:rsidP="003966ED">
      <w:pPr>
        <w:pStyle w:val="Header"/>
        <w:ind w:left="720"/>
      </w:pPr>
    </w:p>
    <w:p w14:paraId="3B2393F1" w14:textId="77777777" w:rsidR="00DD3F03" w:rsidRPr="00DD3F03" w:rsidRDefault="00DD3F03" w:rsidP="00DD3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F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here each image(28*28pixel) is loaded into</w:t>
      </w:r>
      <w:r w:rsidRPr="00DD3F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1d tensor of size 784)</w:t>
      </w:r>
      <w:r w:rsidRPr="00DD3F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#dependent variable is 10 classes(1 to 10) hence one hot vector of size 10</w:t>
      </w:r>
    </w:p>
    <w:p w14:paraId="4F1395E6" w14:textId="3D6A8726" w:rsidR="00DD3F03" w:rsidRDefault="00DD3F03" w:rsidP="00DD3F03">
      <w:pPr>
        <w:pStyle w:val="Header"/>
        <w:ind w:left="720"/>
      </w:pPr>
    </w:p>
    <w:p w14:paraId="3ACF9A8A" w14:textId="77777777" w:rsidR="00DD3F03" w:rsidRDefault="00DD3F03" w:rsidP="00DD3F03">
      <w:pPr>
        <w:pStyle w:val="Header"/>
        <w:ind w:left="720"/>
      </w:pPr>
    </w:p>
    <w:p w14:paraId="294C2B88" w14:textId="2C763766" w:rsidR="00374E92" w:rsidRDefault="00625995" w:rsidP="00374E92">
      <w:pPr>
        <w:pStyle w:val="Header"/>
        <w:numPr>
          <w:ilvl w:val="0"/>
          <w:numId w:val="4"/>
        </w:numPr>
      </w:pPr>
      <w:r w:rsidRPr="00625995">
        <w:t>Parameters</w:t>
      </w:r>
    </w:p>
    <w:p w14:paraId="121DE8A6" w14:textId="7F5C054A" w:rsidR="00374E92" w:rsidRDefault="00374E92" w:rsidP="00374E92">
      <w:pPr>
        <w:pStyle w:val="Header"/>
        <w:ind w:left="720"/>
      </w:pPr>
      <w:r>
        <w:t xml:space="preserve">    Model Parameters </w:t>
      </w:r>
    </w:p>
    <w:p w14:paraId="74BE124A" w14:textId="0697EBD1" w:rsidR="003966ED" w:rsidRDefault="003966ED" w:rsidP="003966ED">
      <w:pPr>
        <w:pStyle w:val="HTMLPreformatted"/>
        <w:shd w:val="clear" w:color="auto" w:fill="FFFFFF"/>
        <w:ind w:left="916"/>
        <w:rPr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 xml:space="preserve">learning_rate = </w:t>
      </w:r>
      <w:r>
        <w:rPr>
          <w:color w:val="0000FF"/>
          <w:sz w:val="18"/>
          <w:szCs w:val="18"/>
        </w:rPr>
        <w:t>0.005</w:t>
      </w:r>
      <w:r>
        <w:rPr>
          <w:color w:val="0000FF"/>
          <w:sz w:val="18"/>
          <w:szCs w:val="18"/>
        </w:rPr>
        <w:t xml:space="preserve"> #It is the rate at which gradientdecent algorithm trains the model param</w:t>
      </w:r>
      <w:r w:rsidR="00374E92">
        <w:rPr>
          <w:color w:val="0000FF"/>
          <w:sz w:val="18"/>
          <w:szCs w:val="18"/>
        </w:rPr>
        <w:t>eters(rate of weight update by minimizing the error gradient with respect to weight gradient)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batch_size = </w:t>
      </w:r>
      <w:r>
        <w:rPr>
          <w:color w:val="0000FF"/>
          <w:sz w:val="18"/>
          <w:szCs w:val="18"/>
        </w:rPr>
        <w:t>128</w:t>
      </w:r>
      <w:r w:rsidR="00374E92">
        <w:rPr>
          <w:color w:val="0000FF"/>
          <w:sz w:val="18"/>
          <w:szCs w:val="18"/>
        </w:rPr>
        <w:t xml:space="preserve"> (input is given in batches)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n_epochs = </w:t>
      </w:r>
      <w:r>
        <w:rPr>
          <w:color w:val="0000FF"/>
          <w:sz w:val="18"/>
          <w:szCs w:val="18"/>
        </w:rPr>
        <w:t>100</w:t>
      </w:r>
      <w:r w:rsidR="00374E92">
        <w:rPr>
          <w:color w:val="0000FF"/>
          <w:sz w:val="18"/>
          <w:szCs w:val="18"/>
        </w:rPr>
        <w:t xml:space="preserve"> (number of times the training is done</w:t>
      </w:r>
    </w:p>
    <w:p w14:paraId="0D3E6634" w14:textId="2072D21E" w:rsidR="00374E92" w:rsidRDefault="00374E92" w:rsidP="003966ED">
      <w:pPr>
        <w:pStyle w:val="HTMLPreformatted"/>
        <w:shd w:val="clear" w:color="auto" w:fill="FFFFFF"/>
        <w:ind w:left="916"/>
        <w:rPr>
          <w:color w:val="0000FF"/>
          <w:sz w:val="18"/>
          <w:szCs w:val="18"/>
        </w:rPr>
      </w:pPr>
    </w:p>
    <w:p w14:paraId="6FF38A02" w14:textId="6F837619" w:rsidR="00374E92" w:rsidRDefault="00374E92" w:rsidP="003966ED">
      <w:pPr>
        <w:pStyle w:val="HTMLPreformatted"/>
        <w:shd w:val="clear" w:color="auto" w:fill="FFFFFF"/>
        <w:ind w:left="916"/>
        <w:rPr>
          <w:color w:val="0000FF"/>
          <w:sz w:val="18"/>
          <w:szCs w:val="18"/>
        </w:rPr>
      </w:pPr>
    </w:p>
    <w:p w14:paraId="0E645A20" w14:textId="0E98B5EC" w:rsidR="00374E92" w:rsidRPr="00374E92" w:rsidRDefault="00374E92" w:rsidP="003966ED">
      <w:pPr>
        <w:pStyle w:val="HTMLPreformatted"/>
        <w:shd w:val="clear" w:color="auto" w:fill="FFFFFF"/>
        <w:ind w:left="916"/>
        <w:rPr>
          <w:rFonts w:asciiTheme="minorHAnsi" w:hAnsiTheme="minorHAnsi" w:cstheme="minorHAnsi"/>
          <w:color w:val="000000"/>
          <w:sz w:val="22"/>
          <w:szCs w:val="22"/>
        </w:rPr>
      </w:pPr>
      <w:r w:rsidRPr="00374E92">
        <w:rPr>
          <w:rFonts w:asciiTheme="minorHAnsi" w:hAnsiTheme="minorHAnsi" w:cstheme="minorHAnsi"/>
          <w:color w:val="000000"/>
          <w:sz w:val="22"/>
          <w:szCs w:val="22"/>
        </w:rPr>
        <w:t>model fit para meters are tensor of weights(w) and bias(b), they are defined as variables whose value updated with the training.</w:t>
      </w:r>
    </w:p>
    <w:p w14:paraId="72FC894A" w14:textId="77777777" w:rsidR="003966ED" w:rsidRDefault="003966ED" w:rsidP="003966ED">
      <w:pPr>
        <w:pStyle w:val="Header"/>
        <w:ind w:left="720"/>
      </w:pPr>
    </w:p>
    <w:p w14:paraId="18CE0B1F" w14:textId="3E3360F8" w:rsidR="00625995" w:rsidRDefault="00625995" w:rsidP="00625995">
      <w:pPr>
        <w:pStyle w:val="Header"/>
        <w:numPr>
          <w:ilvl w:val="0"/>
          <w:numId w:val="4"/>
        </w:numPr>
      </w:pPr>
      <w:r w:rsidRPr="00625995">
        <w:t>Evaluation &amp; Discussion</w:t>
      </w:r>
    </w:p>
    <w:p w14:paraId="541BE4D5" w14:textId="14B79C6D" w:rsidR="0074472C" w:rsidRDefault="0074472C" w:rsidP="0074472C">
      <w:pPr>
        <w:pStyle w:val="Header"/>
        <w:ind w:left="720"/>
      </w:pPr>
    </w:p>
    <w:p w14:paraId="6D5C14DD" w14:textId="77777777" w:rsidR="00F30FD9" w:rsidRDefault="00374E92" w:rsidP="00F30FD9">
      <w:pPr>
        <w:pStyle w:val="Header"/>
        <w:numPr>
          <w:ilvl w:val="0"/>
          <w:numId w:val="6"/>
        </w:numPr>
      </w:pPr>
      <w:r>
        <w:t xml:space="preserve">Input data is 1D tensor of </w:t>
      </w:r>
      <w:r w:rsidR="0047091C">
        <w:t xml:space="preserve">size 784, output is 10 labels for digits form 0 to 9 </w:t>
      </w:r>
      <w:r w:rsidR="00F30FD9">
        <w:t>(one hot encoded)</w:t>
      </w:r>
    </w:p>
    <w:p w14:paraId="14398BA1" w14:textId="515E19A5" w:rsidR="00F30FD9" w:rsidRDefault="0047091C" w:rsidP="00F30FD9">
      <w:pPr>
        <w:pStyle w:val="Header"/>
        <w:numPr>
          <w:ilvl w:val="0"/>
          <w:numId w:val="6"/>
        </w:numPr>
      </w:pPr>
      <w:r>
        <w:t>Logistic model is used, tensor of weights and  bias are trained with the training data.</w:t>
      </w:r>
    </w:p>
    <w:p w14:paraId="035AEC42" w14:textId="0E69ED4A" w:rsidR="00F30FD9" w:rsidRDefault="0047091C" w:rsidP="00F30FD9">
      <w:pPr>
        <w:pStyle w:val="Header"/>
        <w:numPr>
          <w:ilvl w:val="0"/>
          <w:numId w:val="6"/>
        </w:numPr>
      </w:pPr>
      <w:r>
        <w:t xml:space="preserve">Training is done </w:t>
      </w:r>
      <w:r w:rsidR="00F30FD9">
        <w:t>in 100 epoch cycles to decent to the minimized solution, learning rate is taken as .005.</w:t>
      </w:r>
    </w:p>
    <w:p w14:paraId="06BE2634" w14:textId="77777777" w:rsidR="00F30FD9" w:rsidRDefault="00F30FD9" w:rsidP="00F30FD9">
      <w:pPr>
        <w:pStyle w:val="Header"/>
        <w:numPr>
          <w:ilvl w:val="0"/>
          <w:numId w:val="6"/>
        </w:numPr>
      </w:pPr>
      <w:r>
        <w:t>Evaluating the test data on fit model accuracy observed is .916</w:t>
      </w:r>
    </w:p>
    <w:p w14:paraId="587A1C3A" w14:textId="77777777" w:rsidR="00F30FD9" w:rsidRDefault="00F30FD9" w:rsidP="00F30FD9">
      <w:pPr>
        <w:pStyle w:val="Header"/>
        <w:ind w:left="1440"/>
      </w:pPr>
      <w:r>
        <w:tab/>
      </w:r>
      <w:r w:rsidR="00374E92" w:rsidRPr="00374E92">
        <w:t>Accuracy 0.916</w:t>
      </w:r>
    </w:p>
    <w:p w14:paraId="39500FC0" w14:textId="4CB50B2A" w:rsidR="00F30FD9" w:rsidRDefault="00F30FD9" w:rsidP="00F30FD9">
      <w:pPr>
        <w:pStyle w:val="Header"/>
      </w:pPr>
      <w:r>
        <w:t xml:space="preserve"> Accuracy can be increased further by using multilayer perceptron models rather than single layer perceptron model used here.</w:t>
      </w:r>
    </w:p>
    <w:p w14:paraId="16FF5B7A" w14:textId="3EFB5944" w:rsidR="00AE22DF" w:rsidRDefault="00AE22DF" w:rsidP="00F30FD9">
      <w:pPr>
        <w:pStyle w:val="Header"/>
      </w:pPr>
    </w:p>
    <w:p w14:paraId="71958D7D" w14:textId="4B9C610A" w:rsidR="00625995" w:rsidRDefault="00625995" w:rsidP="00625995">
      <w:pPr>
        <w:pStyle w:val="Header"/>
        <w:numPr>
          <w:ilvl w:val="0"/>
          <w:numId w:val="4"/>
        </w:numPr>
      </w:pPr>
      <w:r w:rsidRPr="00625995">
        <w:t>Conclusion</w:t>
      </w:r>
    </w:p>
    <w:p w14:paraId="4943A695" w14:textId="33B3EF1B" w:rsidR="00F30FD9" w:rsidRPr="00625995" w:rsidRDefault="00F30FD9" w:rsidP="00F30FD9">
      <w:pPr>
        <w:pStyle w:val="Header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FEA76" wp14:editId="47A09ADE">
                <wp:simplePos x="0" y="0"/>
                <wp:positionH relativeFrom="column">
                  <wp:posOffset>285750</wp:posOffset>
                </wp:positionH>
                <wp:positionV relativeFrom="paragraph">
                  <wp:posOffset>441325</wp:posOffset>
                </wp:positionV>
                <wp:extent cx="5441950" cy="285115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285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1128D" w14:textId="018D427C" w:rsidR="0074472C" w:rsidRDefault="0074472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3C4812" wp14:editId="50C2B78E">
                                  <wp:extent cx="5252720" cy="2689225"/>
                                  <wp:effectExtent l="0" t="0" r="508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2720" cy="268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FEA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.5pt;margin-top:34.75pt;width:428.5pt;height:22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" fillcolor="white [3201]" strokeweight=".5pt">
                <v:textbox>
                  <w:txbxContent>
                    <w:p w14:paraId="2721128D" w14:textId="018D427C" w:rsidR="0074472C" w:rsidRDefault="0074472C">
                      <w:r>
                        <w:rPr>
                          <w:noProof/>
                        </w:rPr>
                        <w:drawing>
                          <wp:inline distT="0" distB="0" distL="0" distR="0" wp14:anchorId="233C4812" wp14:editId="50C2B78E">
                            <wp:extent cx="5252720" cy="2689225"/>
                            <wp:effectExtent l="0" t="0" r="508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2720" cy="2689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Logistic Regression is performed on the MINST data base of handwritten digits. Accuracy of the model tested with test data is 0.916.  Flow graph from tensor board in shown bellow.</w:t>
      </w:r>
    </w:p>
    <w:p w14:paraId="7A9EBC8F" w14:textId="1EAED1D1" w:rsidR="00EC1B8E" w:rsidRDefault="00EC1B8E" w:rsidP="006873FC">
      <w:pPr>
        <w:pStyle w:val="Header"/>
      </w:pPr>
    </w:p>
    <w:sectPr w:rsidR="00EC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0E784" w14:textId="77777777" w:rsidR="00EE5200" w:rsidRDefault="00EE5200" w:rsidP="00090401">
      <w:pPr>
        <w:spacing w:after="0" w:line="240" w:lineRule="auto"/>
      </w:pPr>
      <w:r>
        <w:separator/>
      </w:r>
    </w:p>
  </w:endnote>
  <w:endnote w:type="continuationSeparator" w:id="0">
    <w:p w14:paraId="244C4B15" w14:textId="77777777" w:rsidR="00EE5200" w:rsidRDefault="00EE5200" w:rsidP="00090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B8512" w14:textId="77777777" w:rsidR="00EE5200" w:rsidRDefault="00EE5200" w:rsidP="00090401">
      <w:pPr>
        <w:spacing w:after="0" w:line="240" w:lineRule="auto"/>
      </w:pPr>
      <w:r>
        <w:separator/>
      </w:r>
    </w:p>
  </w:footnote>
  <w:footnote w:type="continuationSeparator" w:id="0">
    <w:p w14:paraId="7202FE5A" w14:textId="77777777" w:rsidR="00EE5200" w:rsidRDefault="00EE5200" w:rsidP="00090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683C"/>
    <w:multiLevelType w:val="hybridMultilevel"/>
    <w:tmpl w:val="1610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90413"/>
    <w:multiLevelType w:val="hybridMultilevel"/>
    <w:tmpl w:val="D3DE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43F98"/>
    <w:multiLevelType w:val="hybridMultilevel"/>
    <w:tmpl w:val="B4780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680E35"/>
    <w:multiLevelType w:val="hybridMultilevel"/>
    <w:tmpl w:val="6C52F4D6"/>
    <w:lvl w:ilvl="0" w:tplc="B33EDA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871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8106BF6"/>
    <w:multiLevelType w:val="hybridMultilevel"/>
    <w:tmpl w:val="E7429452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A0B"/>
    <w:rsid w:val="00032C34"/>
    <w:rsid w:val="000465EB"/>
    <w:rsid w:val="00090401"/>
    <w:rsid w:val="00147CA4"/>
    <w:rsid w:val="001D2662"/>
    <w:rsid w:val="00233A4E"/>
    <w:rsid w:val="0023419C"/>
    <w:rsid w:val="0033520C"/>
    <w:rsid w:val="00374E92"/>
    <w:rsid w:val="00377E15"/>
    <w:rsid w:val="00391B00"/>
    <w:rsid w:val="003966ED"/>
    <w:rsid w:val="0047091C"/>
    <w:rsid w:val="00625995"/>
    <w:rsid w:val="006873FC"/>
    <w:rsid w:val="006E390C"/>
    <w:rsid w:val="00702E69"/>
    <w:rsid w:val="0074472C"/>
    <w:rsid w:val="00775786"/>
    <w:rsid w:val="00781322"/>
    <w:rsid w:val="007961D7"/>
    <w:rsid w:val="00887271"/>
    <w:rsid w:val="00946BFC"/>
    <w:rsid w:val="00953A0B"/>
    <w:rsid w:val="00996C9C"/>
    <w:rsid w:val="009E73DF"/>
    <w:rsid w:val="00A8298B"/>
    <w:rsid w:val="00AE22DF"/>
    <w:rsid w:val="00B50342"/>
    <w:rsid w:val="00C504A7"/>
    <w:rsid w:val="00CC1843"/>
    <w:rsid w:val="00DD3F03"/>
    <w:rsid w:val="00E005E8"/>
    <w:rsid w:val="00E2353F"/>
    <w:rsid w:val="00E65E47"/>
    <w:rsid w:val="00EC1B8E"/>
    <w:rsid w:val="00EE5200"/>
    <w:rsid w:val="00F30FD9"/>
    <w:rsid w:val="056C8E1C"/>
    <w:rsid w:val="76E0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28856205-458F-45D7-8FCE-E180EC9D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401"/>
  </w:style>
  <w:style w:type="paragraph" w:styleId="Footer">
    <w:name w:val="footer"/>
    <w:basedOn w:val="Normal"/>
    <w:link w:val="FooterChar"/>
    <w:uiPriority w:val="99"/>
    <w:unhideWhenUsed/>
    <w:rsid w:val="00090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401"/>
  </w:style>
  <w:style w:type="paragraph" w:styleId="NormalWeb">
    <w:name w:val="Normal (Web)"/>
    <w:basedOn w:val="Normal"/>
    <w:uiPriority w:val="99"/>
    <w:semiHidden/>
    <w:unhideWhenUsed/>
    <w:rsid w:val="00090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3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F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 Vundela</dc:creator>
  <cp:keywords/>
  <dc:description/>
  <cp:lastModifiedBy>Naveen kumar Macha</cp:lastModifiedBy>
  <cp:revision>15</cp:revision>
  <dcterms:created xsi:type="dcterms:W3CDTF">2017-08-28T14:40:00Z</dcterms:created>
  <dcterms:modified xsi:type="dcterms:W3CDTF">2017-11-04T05:37:00Z</dcterms:modified>
</cp:coreProperties>
</file>