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1A05D" w14:textId="77777777" w:rsidR="00D8196B" w:rsidRPr="00387109" w:rsidRDefault="00D8196B" w:rsidP="0038710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87109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</w:p>
    <w:p w14:paraId="7731DF6E" w14:textId="77777777" w:rsidR="00D8196B" w:rsidRPr="00387109" w:rsidRDefault="00D8196B" w:rsidP="0038710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7109">
        <w:rPr>
          <w:rFonts w:ascii="Times New Roman" w:hAnsi="Times New Roman" w:cs="Times New Roman"/>
          <w:sz w:val="28"/>
          <w:szCs w:val="28"/>
        </w:rPr>
        <w:t>Гражданин подаёт иск о взыскании задолженности по договору займа. Ответчик отрицает факт займа. Необходимо собрать доказательства, подтверждающие существование долга.</w:t>
      </w:r>
    </w:p>
    <w:p w14:paraId="602DD3EB" w14:textId="77777777" w:rsidR="00D8196B" w:rsidRPr="00387109" w:rsidRDefault="00D8196B" w:rsidP="0038710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87109">
        <w:rPr>
          <w:rFonts w:ascii="Times New Roman" w:hAnsi="Times New Roman" w:cs="Times New Roman"/>
          <w:b/>
          <w:bCs/>
          <w:sz w:val="28"/>
          <w:szCs w:val="28"/>
        </w:rPr>
        <w:t>Шаги по сбору доказательств:</w:t>
      </w:r>
    </w:p>
    <w:p w14:paraId="67E35279" w14:textId="77777777" w:rsidR="00D8196B" w:rsidRPr="00387109" w:rsidRDefault="00D8196B" w:rsidP="0038710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87109">
        <w:rPr>
          <w:rFonts w:ascii="Times New Roman" w:hAnsi="Times New Roman" w:cs="Times New Roman"/>
          <w:b/>
          <w:bCs/>
          <w:sz w:val="28"/>
          <w:szCs w:val="28"/>
        </w:rPr>
        <w:t>1. Письменные доказательства:</w:t>
      </w:r>
    </w:p>
    <w:p w14:paraId="16DFC9B2" w14:textId="77777777" w:rsidR="00D8196B" w:rsidRPr="00387109" w:rsidRDefault="00D8196B" w:rsidP="0038710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7109">
        <w:rPr>
          <w:rFonts w:ascii="Times New Roman" w:hAnsi="Times New Roman" w:cs="Times New Roman"/>
          <w:sz w:val="28"/>
          <w:szCs w:val="28"/>
        </w:rPr>
        <w:t>- Оригинал или копия договора займа (если есть).</w:t>
      </w:r>
    </w:p>
    <w:p w14:paraId="22496E0F" w14:textId="77777777" w:rsidR="00D8196B" w:rsidRPr="00387109" w:rsidRDefault="00D8196B" w:rsidP="0038710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7109">
        <w:rPr>
          <w:rFonts w:ascii="Times New Roman" w:hAnsi="Times New Roman" w:cs="Times New Roman"/>
          <w:sz w:val="28"/>
          <w:szCs w:val="28"/>
        </w:rPr>
        <w:t>- Расписка или иное подтверждение передачи денег.</w:t>
      </w:r>
    </w:p>
    <w:p w14:paraId="760FF85B" w14:textId="77777777" w:rsidR="00D8196B" w:rsidRPr="00387109" w:rsidRDefault="00D8196B" w:rsidP="0038710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7109">
        <w:rPr>
          <w:rFonts w:ascii="Times New Roman" w:hAnsi="Times New Roman" w:cs="Times New Roman"/>
          <w:sz w:val="28"/>
          <w:szCs w:val="28"/>
        </w:rPr>
        <w:t>- Банковская выписка, подтверждающая перевод денежных средств.</w:t>
      </w:r>
    </w:p>
    <w:p w14:paraId="6DC59D6E" w14:textId="77777777" w:rsidR="00D8196B" w:rsidRPr="00387109" w:rsidRDefault="00D8196B" w:rsidP="0038710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87109">
        <w:rPr>
          <w:rFonts w:ascii="Times New Roman" w:hAnsi="Times New Roman" w:cs="Times New Roman"/>
          <w:b/>
          <w:bCs/>
          <w:sz w:val="28"/>
          <w:szCs w:val="28"/>
        </w:rPr>
        <w:t>2. Электронные доказательства:</w:t>
      </w:r>
    </w:p>
    <w:p w14:paraId="51357A00" w14:textId="77777777" w:rsidR="00D8196B" w:rsidRPr="00387109" w:rsidRDefault="00D8196B" w:rsidP="0038710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7109">
        <w:rPr>
          <w:rFonts w:ascii="Times New Roman" w:hAnsi="Times New Roman" w:cs="Times New Roman"/>
          <w:sz w:val="28"/>
          <w:szCs w:val="28"/>
        </w:rPr>
        <w:t>- Скриншоты переписки в мессенджерах или электронной почте, где обсуждаются условия займа.</w:t>
      </w:r>
    </w:p>
    <w:p w14:paraId="0B96215A" w14:textId="77777777" w:rsidR="00D8196B" w:rsidRPr="00387109" w:rsidRDefault="00D8196B" w:rsidP="0038710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7109">
        <w:rPr>
          <w:rFonts w:ascii="Times New Roman" w:hAnsi="Times New Roman" w:cs="Times New Roman"/>
          <w:sz w:val="28"/>
          <w:szCs w:val="28"/>
        </w:rPr>
        <w:t>- Файлы с электронной подписью (при наличии).</w:t>
      </w:r>
    </w:p>
    <w:p w14:paraId="6701CAFD" w14:textId="77777777" w:rsidR="00D8196B" w:rsidRPr="00387109" w:rsidRDefault="00D8196B" w:rsidP="0038710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87109">
        <w:rPr>
          <w:rFonts w:ascii="Times New Roman" w:hAnsi="Times New Roman" w:cs="Times New Roman"/>
          <w:b/>
          <w:bCs/>
          <w:sz w:val="28"/>
          <w:szCs w:val="28"/>
        </w:rPr>
        <w:t>3. Свидетельские показания:</w:t>
      </w:r>
    </w:p>
    <w:p w14:paraId="4AD53269" w14:textId="77777777" w:rsidR="00D8196B" w:rsidRPr="00387109" w:rsidRDefault="00D8196B" w:rsidP="0038710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7109">
        <w:rPr>
          <w:rFonts w:ascii="Times New Roman" w:hAnsi="Times New Roman" w:cs="Times New Roman"/>
          <w:sz w:val="28"/>
          <w:szCs w:val="28"/>
        </w:rPr>
        <w:t>- Подготовить заявления от свидетелей, которые могут подтвердить факт передачи денег или наличие договорённости.</w:t>
      </w:r>
    </w:p>
    <w:p w14:paraId="2AC9D826" w14:textId="77777777" w:rsidR="00D8196B" w:rsidRPr="00387109" w:rsidRDefault="00D8196B" w:rsidP="0038710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87109">
        <w:rPr>
          <w:rFonts w:ascii="Times New Roman" w:hAnsi="Times New Roman" w:cs="Times New Roman"/>
          <w:b/>
          <w:bCs/>
          <w:sz w:val="28"/>
          <w:szCs w:val="28"/>
        </w:rPr>
        <w:t>4. Запросы суда:</w:t>
      </w:r>
    </w:p>
    <w:p w14:paraId="1C75EAC5" w14:textId="77777777" w:rsidR="00D8196B" w:rsidRPr="00387109" w:rsidRDefault="00D8196B" w:rsidP="0038710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7109">
        <w:rPr>
          <w:rFonts w:ascii="Times New Roman" w:hAnsi="Times New Roman" w:cs="Times New Roman"/>
          <w:sz w:val="28"/>
          <w:szCs w:val="28"/>
        </w:rPr>
        <w:t>- При отсутствии доступа к документам (например, в банке), можно ходатайствовать о судебном запросе в соответствующие организации.</w:t>
      </w:r>
    </w:p>
    <w:p w14:paraId="3CF7E6BA" w14:textId="77777777" w:rsidR="00D8196B" w:rsidRPr="00387109" w:rsidRDefault="00D8196B" w:rsidP="0038710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87109">
        <w:rPr>
          <w:rFonts w:ascii="Times New Roman" w:hAnsi="Times New Roman" w:cs="Times New Roman"/>
          <w:b/>
          <w:bCs/>
          <w:sz w:val="28"/>
          <w:szCs w:val="28"/>
        </w:rPr>
        <w:t>5. Проведение экспертиз (при необходимости):</w:t>
      </w:r>
    </w:p>
    <w:p w14:paraId="0D5B3295" w14:textId="77777777" w:rsidR="00D8196B" w:rsidRPr="00387109" w:rsidRDefault="00D8196B" w:rsidP="0038710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7109">
        <w:rPr>
          <w:rFonts w:ascii="Times New Roman" w:hAnsi="Times New Roman" w:cs="Times New Roman"/>
          <w:sz w:val="28"/>
          <w:szCs w:val="28"/>
        </w:rPr>
        <w:t>- Ходатайство о почерковедческой экспертизе — если требуется подтвердить подлинность расписки.</w:t>
      </w:r>
    </w:p>
    <w:p w14:paraId="51B001A6" w14:textId="7EB03CC4" w:rsidR="002D0D67" w:rsidRPr="00387109" w:rsidRDefault="00D8196B" w:rsidP="0038710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7109">
        <w:rPr>
          <w:rFonts w:ascii="Times New Roman" w:hAnsi="Times New Roman" w:cs="Times New Roman"/>
          <w:sz w:val="28"/>
          <w:szCs w:val="28"/>
        </w:rPr>
        <w:t>- Лингвистическая экспертиза — при необходимости анализа переписки.</w:t>
      </w:r>
    </w:p>
    <w:p w14:paraId="094C33D9" w14:textId="77777777" w:rsidR="00B871BD" w:rsidRPr="00387109" w:rsidRDefault="00B871BD" w:rsidP="0038710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87109">
        <w:rPr>
          <w:rFonts w:ascii="Times New Roman" w:hAnsi="Times New Roman" w:cs="Times New Roman"/>
          <w:b/>
          <w:bCs/>
          <w:sz w:val="28"/>
          <w:szCs w:val="28"/>
        </w:rPr>
        <w:t>Правовая основа:</w:t>
      </w:r>
    </w:p>
    <w:p w14:paraId="3C457820" w14:textId="4B6DD303" w:rsidR="00B871BD" w:rsidRPr="00387109" w:rsidRDefault="00B871BD" w:rsidP="0038710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7109">
        <w:rPr>
          <w:rFonts w:ascii="Times New Roman" w:hAnsi="Times New Roman" w:cs="Times New Roman"/>
          <w:sz w:val="28"/>
          <w:szCs w:val="28"/>
        </w:rPr>
        <w:t>- ГПК РК:</w:t>
      </w:r>
    </w:p>
    <w:p w14:paraId="5394E6A9" w14:textId="77777777" w:rsidR="00B871BD" w:rsidRPr="00387109" w:rsidRDefault="00B871BD" w:rsidP="0038710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7109">
        <w:rPr>
          <w:rFonts w:ascii="Times New Roman" w:hAnsi="Times New Roman" w:cs="Times New Roman"/>
          <w:sz w:val="28"/>
          <w:szCs w:val="28"/>
        </w:rPr>
        <w:t xml:space="preserve">- Ст. 65 – Обязанность доказывания.  </w:t>
      </w:r>
    </w:p>
    <w:p w14:paraId="1261D204" w14:textId="77777777" w:rsidR="00B871BD" w:rsidRPr="00387109" w:rsidRDefault="00B871BD" w:rsidP="0038710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7109">
        <w:rPr>
          <w:rFonts w:ascii="Times New Roman" w:hAnsi="Times New Roman" w:cs="Times New Roman"/>
          <w:sz w:val="28"/>
          <w:szCs w:val="28"/>
        </w:rPr>
        <w:t xml:space="preserve">  - Ст. 66–74 – Виды доказательств.  </w:t>
      </w:r>
    </w:p>
    <w:p w14:paraId="2684DE26" w14:textId="4DC29727" w:rsidR="00B871BD" w:rsidRPr="00387109" w:rsidRDefault="00B871BD" w:rsidP="0038710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7109">
        <w:rPr>
          <w:rFonts w:ascii="Times New Roman" w:hAnsi="Times New Roman" w:cs="Times New Roman"/>
          <w:sz w:val="28"/>
          <w:szCs w:val="28"/>
        </w:rPr>
        <w:t xml:space="preserve">  - Ст. 75–78 – Представление и истребование доказательств.</w:t>
      </w:r>
    </w:p>
    <w:sectPr w:rsidR="00B871BD" w:rsidRPr="003871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96B"/>
    <w:rsid w:val="002D0D67"/>
    <w:rsid w:val="00387109"/>
    <w:rsid w:val="00583C87"/>
    <w:rsid w:val="00A01C9A"/>
    <w:rsid w:val="00B871BD"/>
    <w:rsid w:val="00D8196B"/>
    <w:rsid w:val="00EC49C9"/>
    <w:rsid w:val="00F6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6F3CE"/>
  <w15:chartTrackingRefBased/>
  <w15:docId w15:val="{8CF91662-A9AB-4874-83B7-82E6C25AF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1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1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19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1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19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1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1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1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1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19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19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19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19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19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19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19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19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19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1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1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1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1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1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19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19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19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19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196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19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Жанар Секренева</dc:creator>
  <cp:keywords/>
  <dc:description/>
  <cp:lastModifiedBy>Жанар Секренева</cp:lastModifiedBy>
  <cp:revision>3</cp:revision>
  <dcterms:created xsi:type="dcterms:W3CDTF">2025-07-24T14:37:00Z</dcterms:created>
  <dcterms:modified xsi:type="dcterms:W3CDTF">2025-07-28T08:34:00Z</dcterms:modified>
</cp:coreProperties>
</file>