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08/28/2017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Nabir Migadde/Melanie Sou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1648223/1606508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CISP 360 - M/W 1:30pm - 2:50pm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#1 Hello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Display "Hello World"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Hello C++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 //main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"Hello World!" &lt;&lt; endl &lt;&lt; endl; //Display message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