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9104C" w14:textId="77777777" w:rsidR="004D0670" w:rsidRDefault="004D0670" w:rsidP="004D0670">
      <w:pPr>
        <w:pStyle w:val="Prrafodelista"/>
        <w:numPr>
          <w:ilvl w:val="0"/>
          <w:numId w:val="1"/>
        </w:numPr>
      </w:pPr>
      <w:r>
        <w:t>Un paradigma consiste en un método para llevar a cabo cómputos y la forma en la que deben estructurarse y organizarse las tareas que debe realizar un programa.</w:t>
      </w:r>
      <w:r>
        <w:br/>
        <w:t>El paradigma orientado a objetos propone resolver problemas de la realidad a través de identificar objetos y relaciones de colaboración entre ellos.</w:t>
      </w:r>
    </w:p>
    <w:p w14:paraId="4627A504" w14:textId="77777777" w:rsidR="00A51432" w:rsidRDefault="00A51432" w:rsidP="00A51432">
      <w:pPr>
        <w:pStyle w:val="Prrafodelista"/>
        <w:numPr>
          <w:ilvl w:val="0"/>
          <w:numId w:val="1"/>
        </w:numPr>
      </w:pPr>
      <w:r>
        <w:t xml:space="preserve">Los pilares del paradigma de objetos son: </w:t>
      </w:r>
      <w:r>
        <w:br/>
        <w:t xml:space="preserve">Abstracción: Decide que es importante y que no lo es, se enfoca en lo que es importante y lo que no lo ignora. </w:t>
      </w:r>
      <w:r>
        <w:br/>
        <w:t>Encapsulamiento: Es la que denota la capacidad del objeto de responder a peticiones a través de métodos y propiedades sin la necesidad de exponer los medios utilizados.</w:t>
      </w:r>
      <w:r>
        <w:br/>
        <w:t>Herencia: Los objetos pueden heredad métodos y datos de otros. Esto hace mas fácil definir nuevos objetos a partir de otros que ya teníamos y facilita la reescritura de programas.</w:t>
      </w:r>
      <w:r>
        <w:br/>
        <w:t xml:space="preserve">Polimorfismo: Un mismo nombre de un método puede hacer referencia a comportamientos distintos. </w:t>
      </w:r>
    </w:p>
    <w:p w14:paraId="3C951D55" w14:textId="77777777" w:rsidR="00C93591" w:rsidRDefault="00A51432" w:rsidP="00A51432">
      <w:pPr>
        <w:pStyle w:val="Prrafodelista"/>
        <w:numPr>
          <w:ilvl w:val="0"/>
          <w:numId w:val="1"/>
        </w:numPr>
      </w:pPr>
      <w:r>
        <w:t>Una clase es una clasificación en base a comportamientos y atributos comunes, a partir de esta se crea un vocabulario. Es una abstracción de un objeto.</w:t>
      </w:r>
    </w:p>
    <w:p w14:paraId="73239B09" w14:textId="0F7BE6F0" w:rsidR="00C93591" w:rsidRDefault="00C93591" w:rsidP="00A51432">
      <w:pPr>
        <w:pStyle w:val="Prrafodelista"/>
        <w:numPr>
          <w:ilvl w:val="0"/>
          <w:numId w:val="1"/>
        </w:numPr>
      </w:pPr>
      <w:r>
        <w:t xml:space="preserve">Los objetos son clases </w:t>
      </w:r>
      <w:proofErr w:type="spellStart"/>
      <w:r>
        <w:t>intanciadas</w:t>
      </w:r>
      <w:proofErr w:type="spellEnd"/>
      <w:r>
        <w:t>, se crean en tiempo de ejecución y poseen comportamiento (métodos) y estado (atributos)</w:t>
      </w:r>
      <w:r w:rsidR="00B40F9C">
        <w:t xml:space="preserve">. Es una entidad concreta basada en una clase. </w:t>
      </w:r>
    </w:p>
    <w:p w14:paraId="68770F45" w14:textId="24A3769B" w:rsidR="00B40F9C" w:rsidRDefault="00C93591" w:rsidP="00A51432">
      <w:pPr>
        <w:pStyle w:val="Prrafodelista"/>
        <w:numPr>
          <w:ilvl w:val="0"/>
          <w:numId w:val="1"/>
        </w:numPr>
      </w:pPr>
      <w:r>
        <w:t xml:space="preserve">Instanciar </w:t>
      </w:r>
      <w:r w:rsidR="00B40F9C">
        <w:t>un</w:t>
      </w:r>
      <w:r>
        <w:t xml:space="preserve"> objeto es reservar espacio de memoria de un tipo de clase para ese objeto y se hace mediante la palabra reservada New</w:t>
      </w:r>
      <w:r w:rsidR="00B40F9C">
        <w:t xml:space="preserve">. La variable solo contiene una </w:t>
      </w:r>
      <w:proofErr w:type="spellStart"/>
      <w:r w:rsidR="00B40F9C">
        <w:t>refencia</w:t>
      </w:r>
      <w:proofErr w:type="spellEnd"/>
      <w:r w:rsidR="00B40F9C">
        <w:t xml:space="preserve"> a la ubicación de dicho objeto.</w:t>
      </w:r>
    </w:p>
    <w:p w14:paraId="2E09DE4B" w14:textId="762DBB41" w:rsidR="00B40964" w:rsidRDefault="00B40964" w:rsidP="00A51432">
      <w:pPr>
        <w:pStyle w:val="Prrafodelista"/>
        <w:numPr>
          <w:ilvl w:val="0"/>
          <w:numId w:val="1"/>
        </w:numPr>
      </w:pPr>
      <w:r>
        <w:t>La abstracción es aquellas características especificas de un objeto, las que lo distinguen de los demás y que logran definir límites conceptuales respecto a quien esta haciendo dicha abstracción, es básicamente le principal concepto para la creación de una clase.</w:t>
      </w:r>
    </w:p>
    <w:p w14:paraId="2F280BB5" w14:textId="77777777" w:rsidR="00B40F9C" w:rsidRDefault="00B40F9C" w:rsidP="00A51432">
      <w:pPr>
        <w:pStyle w:val="Prrafodelista"/>
        <w:numPr>
          <w:ilvl w:val="0"/>
          <w:numId w:val="1"/>
        </w:numPr>
      </w:pPr>
      <w:r>
        <w:t>Los atributos son las variables y determinan las características de un objeto.</w:t>
      </w:r>
    </w:p>
    <w:p w14:paraId="72A88469" w14:textId="77777777" w:rsidR="00B40F9C" w:rsidRDefault="00B40F9C" w:rsidP="00A51432">
      <w:pPr>
        <w:pStyle w:val="Prrafodelista"/>
        <w:numPr>
          <w:ilvl w:val="0"/>
          <w:numId w:val="1"/>
        </w:numPr>
      </w:pPr>
      <w:r>
        <w:t>Los métodos son las funciones de los objetos que determinan los comportamientos o que pueden hacer.</w:t>
      </w:r>
    </w:p>
    <w:p w14:paraId="2EB4D5BB" w14:textId="79DFAEFA" w:rsidR="001E6740" w:rsidRDefault="00B40F9C" w:rsidP="00A51432">
      <w:pPr>
        <w:pStyle w:val="Prrafodelista"/>
        <w:numPr>
          <w:ilvl w:val="0"/>
          <w:numId w:val="1"/>
        </w:numPr>
      </w:pPr>
      <w:r>
        <w:t xml:space="preserve">Un método estático indica que es un “Método de clase”, </w:t>
      </w:r>
      <w:r w:rsidR="001E6740">
        <w:t>puede usarse</w:t>
      </w:r>
      <w:r>
        <w:t xml:space="preserve"> sin necesidad de instanciar </w:t>
      </w:r>
      <w:r w:rsidR="001E6740">
        <w:t xml:space="preserve">el objeto.  No puede acceder a los atributos de la clase (salvo que sean estáticos), no puede utilizar el operador </w:t>
      </w:r>
      <w:proofErr w:type="spellStart"/>
      <w:r w:rsidR="001E6740">
        <w:t>this</w:t>
      </w:r>
      <w:proofErr w:type="spellEnd"/>
      <w:r w:rsidR="001E6740">
        <w:t>, puede llamar a otro método siempre y cuando sea estático.</w:t>
      </w:r>
    </w:p>
    <w:p w14:paraId="36F2A048" w14:textId="77777777" w:rsidR="00BC5AC4" w:rsidRDefault="001E6740" w:rsidP="00A51432">
      <w:pPr>
        <w:pStyle w:val="Prrafodelista"/>
        <w:numPr>
          <w:ilvl w:val="0"/>
          <w:numId w:val="1"/>
        </w:numPr>
      </w:pPr>
      <w:r>
        <w:t>Una clase estática es aquella que se puede usar sin necesidad de realizar una instancia de la misma</w:t>
      </w:r>
      <w:r w:rsidR="00BC5AC4">
        <w:t xml:space="preserve">, cuando se declara una clase estática todos sus atributos y métodos tienen que ser estático por lo tanto no hay ninguna variable de instancia como para instanciar un objeto de esa clase. Además se llama una única vez a un constructor estático y no puede contener constructores de instancia. </w:t>
      </w:r>
    </w:p>
    <w:p w14:paraId="3A50AF3A" w14:textId="77777777" w:rsidR="00B40964" w:rsidRDefault="00B40964" w:rsidP="00A51432">
      <w:pPr>
        <w:pStyle w:val="Prrafodelista"/>
        <w:numPr>
          <w:ilvl w:val="0"/>
          <w:numId w:val="1"/>
        </w:numPr>
      </w:pPr>
      <w:r>
        <w:t>Si se puede tener miembros estáticos en clases no-estáticas como atributos, métodos y sobrecarga de operadores. Una clase estática solo tiene miembros y métodos estáticos.</w:t>
      </w:r>
    </w:p>
    <w:p w14:paraId="5906871A" w14:textId="77777777" w:rsidR="00B40964" w:rsidRDefault="00B40964" w:rsidP="00A51432">
      <w:pPr>
        <w:pStyle w:val="Prrafodelista"/>
        <w:numPr>
          <w:ilvl w:val="0"/>
          <w:numId w:val="1"/>
        </w:numPr>
      </w:pPr>
      <w:r>
        <w:t>No, no es necesario instanciar un objeto si el método al cual se quiere llamar es estático.</w:t>
      </w:r>
    </w:p>
    <w:p w14:paraId="0B55A77A" w14:textId="77777777" w:rsidR="00B40964" w:rsidRDefault="00B40964" w:rsidP="00A51432">
      <w:pPr>
        <w:pStyle w:val="Prrafodelista"/>
        <w:numPr>
          <w:ilvl w:val="0"/>
          <w:numId w:val="1"/>
        </w:numPr>
      </w:pPr>
      <w:r>
        <w:t xml:space="preserve">Si el campo es estático el valor es el mismo para todas las </w:t>
      </w:r>
      <w:proofErr w:type="spellStart"/>
      <w:r>
        <w:t>intancias</w:t>
      </w:r>
      <w:proofErr w:type="spellEnd"/>
      <w:r>
        <w:t xml:space="preserve"> del objeto, en cambio si el valor no es estático puede tener diferentes valores para cada instancia.</w:t>
      </w:r>
    </w:p>
    <w:p w14:paraId="750C84A3" w14:textId="77777777" w:rsidR="00B40964" w:rsidRDefault="00B40964" w:rsidP="00A51432">
      <w:pPr>
        <w:pStyle w:val="Prrafodelista"/>
        <w:numPr>
          <w:ilvl w:val="0"/>
          <w:numId w:val="1"/>
        </w:numPr>
      </w:pPr>
      <w:r>
        <w:t>El operador “</w:t>
      </w:r>
      <w:proofErr w:type="spellStart"/>
      <w:r>
        <w:t>this</w:t>
      </w:r>
      <w:proofErr w:type="spellEnd"/>
      <w:r>
        <w:t>” no puede ser utilizado por métodos estáticos. No, un método estático solo puede acceder a miembros estáticos. Si, se puede acceder a miembros estáticos desde métodos de instancia.</w:t>
      </w:r>
    </w:p>
    <w:p w14:paraId="0D817C80" w14:textId="77777777" w:rsidR="000502CE" w:rsidRDefault="00B40964" w:rsidP="00A51432">
      <w:pPr>
        <w:pStyle w:val="Prrafodelista"/>
        <w:numPr>
          <w:ilvl w:val="0"/>
          <w:numId w:val="1"/>
        </w:numPr>
      </w:pPr>
      <w:r>
        <w:lastRenderedPageBreak/>
        <w:t>No ya que las variables estáticas están hechas para tener un tiempo de vida largo, y al crearla dentro de un método al finalizar este esa variable se estaría “muriendo”.</w:t>
      </w:r>
      <w:r w:rsidR="000502CE">
        <w:t>}</w:t>
      </w:r>
    </w:p>
    <w:p w14:paraId="5E42E69C" w14:textId="77777777" w:rsidR="000502CE" w:rsidRDefault="000502CE" w:rsidP="00A51432">
      <w:pPr>
        <w:pStyle w:val="Prrafodelista"/>
        <w:numPr>
          <w:ilvl w:val="0"/>
          <w:numId w:val="1"/>
        </w:numPr>
      </w:pPr>
      <w:proofErr w:type="spellStart"/>
      <w:r>
        <w:t>System.Math</w:t>
      </w:r>
      <w:proofErr w:type="spellEnd"/>
      <w:r>
        <w:t xml:space="preserve"> y </w:t>
      </w:r>
      <w:proofErr w:type="spellStart"/>
      <w:r>
        <w:t>System.Console</w:t>
      </w:r>
      <w:proofErr w:type="spellEnd"/>
    </w:p>
    <w:p w14:paraId="0DDFFBDD" w14:textId="77777777" w:rsidR="000502CE" w:rsidRDefault="000502CE" w:rsidP="00A51432">
      <w:pPr>
        <w:pStyle w:val="Prrafodelista"/>
        <w:numPr>
          <w:ilvl w:val="0"/>
          <w:numId w:val="1"/>
        </w:numPr>
      </w:pPr>
      <w:proofErr w:type="spellStart"/>
      <w:r>
        <w:t>StringBuilder</w:t>
      </w:r>
      <w:proofErr w:type="spellEnd"/>
      <w:r>
        <w:t xml:space="preserve"> y </w:t>
      </w:r>
    </w:p>
    <w:p w14:paraId="244079F4" w14:textId="77777777" w:rsidR="000502CE" w:rsidRDefault="000502CE" w:rsidP="00A51432">
      <w:pPr>
        <w:pStyle w:val="Prrafodelista"/>
        <w:numPr>
          <w:ilvl w:val="0"/>
          <w:numId w:val="1"/>
        </w:numPr>
      </w:pPr>
      <w:r>
        <w:t xml:space="preserve">Un </w:t>
      </w:r>
      <w:proofErr w:type="spellStart"/>
      <w:r>
        <w:t>namespace</w:t>
      </w:r>
      <w:proofErr w:type="spellEnd"/>
      <w:r>
        <w:t xml:space="preserve"> es una agrupación lógica de clases y otros elementos, toda clase esta dentro de un </w:t>
      </w:r>
      <w:proofErr w:type="spellStart"/>
      <w:r>
        <w:t>NameSpace</w:t>
      </w:r>
      <w:proofErr w:type="spellEnd"/>
      <w:r>
        <w:t xml:space="preserve">. Proporcionan un marco de trabajo jerárquico sobre el cual se construye y organiza todo el código. Su función principal es la organización del código para reducir conflictos entre nombres. </w:t>
      </w:r>
    </w:p>
    <w:p w14:paraId="37CF4CCF" w14:textId="77777777" w:rsidR="000502CE" w:rsidRDefault="000502CE" w:rsidP="00A51432">
      <w:pPr>
        <w:pStyle w:val="Prrafodelista"/>
        <w:numPr>
          <w:ilvl w:val="0"/>
          <w:numId w:val="1"/>
        </w:numPr>
      </w:pPr>
      <w:r>
        <w:t xml:space="preserve">Si se puede tener todos los </w:t>
      </w:r>
      <w:proofErr w:type="spellStart"/>
      <w:r>
        <w:t>NameSpace</w:t>
      </w:r>
      <w:proofErr w:type="spellEnd"/>
      <w:r>
        <w:t xml:space="preserve"> que quieras mientras tengan distinto nombre.</w:t>
      </w:r>
    </w:p>
    <w:p w14:paraId="4400DB4D" w14:textId="77777777" w:rsidR="000502CE" w:rsidRDefault="000502CE" w:rsidP="00A51432">
      <w:pPr>
        <w:pStyle w:val="Prrafodelista"/>
        <w:numPr>
          <w:ilvl w:val="0"/>
          <w:numId w:val="1"/>
        </w:numPr>
      </w:pPr>
      <w:r>
        <w:t xml:space="preserve">Las directivas son elementos que permiten a un programa identificar los </w:t>
      </w:r>
      <w:proofErr w:type="spellStart"/>
      <w:r>
        <w:t>NameSpace</w:t>
      </w:r>
      <w:proofErr w:type="spellEnd"/>
      <w:r>
        <w:t xml:space="preserve"> que se usarán en el mismo. Permite el uso de los miembros de un </w:t>
      </w:r>
      <w:proofErr w:type="spellStart"/>
      <w:r>
        <w:t>NameSpace</w:t>
      </w:r>
      <w:proofErr w:type="spellEnd"/>
      <w:r>
        <w:t xml:space="preserve"> sin tener que especificar un nombre completamente cualificado. </w:t>
      </w:r>
      <w:r>
        <w:br/>
        <w:t xml:space="preserve">La directiva </w:t>
      </w:r>
      <w:proofErr w:type="spellStart"/>
      <w:r>
        <w:t>using</w:t>
      </w:r>
      <w:proofErr w:type="spellEnd"/>
      <w:r>
        <w:t xml:space="preserve"> permite la especificación de una llamada a un método sin el uso obligatorio de un nombre completamente cualificado.</w:t>
      </w:r>
    </w:p>
    <w:p w14:paraId="68820980" w14:textId="77777777" w:rsidR="000502CE" w:rsidRDefault="000502CE" w:rsidP="00A51432">
      <w:pPr>
        <w:pStyle w:val="Prrafodelista"/>
        <w:numPr>
          <w:ilvl w:val="0"/>
          <w:numId w:val="1"/>
        </w:numPr>
      </w:pPr>
      <w:r>
        <w:t xml:space="preserve">La directiva Alias permite utilizar un nombre distinto para un </w:t>
      </w:r>
      <w:proofErr w:type="spellStart"/>
      <w:r>
        <w:t>NameSpace</w:t>
      </w:r>
      <w:proofErr w:type="spellEnd"/>
      <w:r>
        <w:t>.</w:t>
      </w:r>
    </w:p>
    <w:p w14:paraId="67F902B6" w14:textId="518A75F3" w:rsidR="00436BFD" w:rsidRDefault="000502CE" w:rsidP="00A51432">
      <w:pPr>
        <w:pStyle w:val="Prrafodelista"/>
        <w:numPr>
          <w:ilvl w:val="0"/>
          <w:numId w:val="1"/>
        </w:numPr>
      </w:pPr>
      <w:r>
        <w:t xml:space="preserve">No ya que dentro del mismo </w:t>
      </w:r>
      <w:proofErr w:type="spellStart"/>
      <w:r>
        <w:t>NameSpace</w:t>
      </w:r>
      <w:proofErr w:type="spellEnd"/>
      <w:r>
        <w:t xml:space="preserve"> abría un error por conflicto entre los nombres. Si estuvieran en distintos </w:t>
      </w:r>
      <w:proofErr w:type="spellStart"/>
      <w:r>
        <w:t>NameSpace</w:t>
      </w:r>
      <w:proofErr w:type="spellEnd"/>
      <w:r>
        <w:t xml:space="preserve"> si sería posible. </w:t>
      </w:r>
      <w:bookmarkStart w:id="0" w:name="_GoBack"/>
      <w:bookmarkEnd w:id="0"/>
      <w:r w:rsidR="004D0670">
        <w:br/>
      </w:r>
    </w:p>
    <w:sectPr w:rsidR="0043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02C95"/>
    <w:multiLevelType w:val="hybridMultilevel"/>
    <w:tmpl w:val="2EB084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77"/>
    <w:rsid w:val="000502CE"/>
    <w:rsid w:val="001E6740"/>
    <w:rsid w:val="00436BFD"/>
    <w:rsid w:val="004D0670"/>
    <w:rsid w:val="00A51432"/>
    <w:rsid w:val="00B40964"/>
    <w:rsid w:val="00B40F9C"/>
    <w:rsid w:val="00BC5AC4"/>
    <w:rsid w:val="00C93591"/>
    <w:rsid w:val="00E9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2A57"/>
  <w15:chartTrackingRefBased/>
  <w15:docId w15:val="{29A0DD56-B796-42B2-90CE-55018346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disconsi</dc:creator>
  <cp:keywords/>
  <dc:description/>
  <cp:lastModifiedBy>rodrigo disconsi</cp:lastModifiedBy>
  <cp:revision>4</cp:revision>
  <dcterms:created xsi:type="dcterms:W3CDTF">2019-09-05T02:32:00Z</dcterms:created>
  <dcterms:modified xsi:type="dcterms:W3CDTF">2019-09-05T15:52:00Z</dcterms:modified>
</cp:coreProperties>
</file>