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8"/>
                <w:szCs w:val="28"/>
                <w:rtl w:val="0"/>
              </w:rPr>
              <w:t xml:space="preserve">Periodismo en plataformas digitales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completo: </w:t>
            </w: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spacing w:after="2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Fecha: </w:t>
            </w: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Docente: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Nicolás Miguenz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pacing w:after="2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FINAL: 2º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bottom w:color="2c3e50" w:space="1" w:sz="12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400"/>
        <w:gridCol w:w="4626"/>
        <w:tblGridChange w:id="0">
          <w:tblGrid>
            <w:gridCol w:w="4400"/>
            <w:gridCol w:w="4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1. ¿Cuántos algoritmos diferentes utiliza Instagram para clasificar contenido?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4 (Feed, Stories, Reels y Explorar)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2 (Feed y Reels)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1 (un único algoritmo general)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3 (Feed, Reels y Explorar)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before="1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2. ¿Qué factor es determinante en el algoritmo de Facebook para priorizar contenido?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La cantidad de hashtags utilizados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La extensión del texto publicado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Las interacciones significativas (MSI: Meaningful Social Interactions)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El uso de enlaces externos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before="1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3. ¿Qué es la estructura CCRA?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Contenido → Contexto → Resumen → Análisis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Capturar → Contener → Recompensar → Activar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Crear → Compartir → Responder → Amplificar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Consultar → Contrastar → Redactar → Archivar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before="1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4. ¿Cuál es la característica principal del algoritmo de X (ex Twitter) que lo diferencia de otras plataformas?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Es un algoritmo cerrado y secreto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Solo prioriza contenido pago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No utiliza algoritmo, el contenido se muestra cronológicamente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Su código es open-source y se conocen los pesos de cada interacción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1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5. ¿Qué son las interacciones significativas (MSI) en Facebook?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Likes y reacciones rápidas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Visualizaciones pasivas de videos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Comentarios largos, compartidas con texto y respuestas en hilos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Clics en enlaces externos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1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6. ¿Por qué TikTok no se considera una red social tradicional?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Porque funciona como plataforma de entretenimiento basada en descubrimiento algorítmico, no en grafos sociales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Porque no tiene mensajería directa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Porque solo permite videos de 15 segundos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Porque no tiene perfiles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before="1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7. En el algoritmo de X, ¿qué tipo de interacción tiene mayor peso según su código open-source?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Like (×1)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Respuesta (×13.5)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Guardado (×10)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Retuit (×20)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before="1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8. ¿Qué es un sumario periodístico?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Un resumen de una nota ya publicada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Una propuesta editorial interna que un periodista presenta a su editor para justificar por qué se debe hacer una 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El copete o bajada de una noticia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Un índice de contenidos de un medio 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0" w:before="1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9. ¿Qué es un calendario editorial?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Un calendario con feriados y efemérides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Un cronograma de reuniones de redacción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Una herramienta funcional de planificación de publicaciones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Una grilla de programación de televisión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before="1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10. ¿Qué es la Estrategia de las 3E en TikTok?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Educar, Entretener, Emocionar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Editar, Exportar, Evaluar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Escribir, Enfocar, Emitir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Encuadrar, Enlazar, Etiquetar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11. ¿Por qué X penaliza los enlaces externos en sus publicaciones?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Porque no puede verificar su contenido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Porque los enlaces generan errores técnicos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Porque solo permite links de medios verificados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Porque su algoritmo prioriza que el usuario permanezca dentro de la plataforma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1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12. ¿Qué formato de Instagram es más efectivo para dar contexto y explicación periodística?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Stories con stickers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Carrusel con portada/hook visual, datos ordenados y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Reels de 90 segundos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Publicación de una sola foto con texto largo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before="1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13. ¿Qué diferencia hay entre alcance e impresiones?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Alcance mide personas únicas que vieron el contenido; impresiones mide las veces totales que se mostró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Son sinónimos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Impresiones mide personas únicas; alcance mide veces totales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Alcance mide solo seguidores; impresiones mide no seguidores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0" w:before="1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14. ¿Qué elementos debe incluir un sumario periodístico?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Solo un titular atractivo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Foto de portada y pie de foto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Título tentativo, bajada y argumentación de por qué debe hacerse la 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El artículo completo terminado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before="1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15. ¿Qué herramientas interactivas de Instagram Stories son útiles para periodismo?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Solo filtros de fotos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Únicamente el sticker de música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Hashtags y menciones exclusivamente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Encuestas, preguntas abiertas, cuentas regresivas y stickers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40" w:before="1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16. ¿Cuál es la estructura recomendada para un hilo periodístico en X?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Imagen → texto → audio →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Gancho → Desarrollo → TL;DR → CTA con 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Titular → cuerpo completo → firma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Pregunta → datos → otra pregunta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before="1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17. ¿Qué tipo de contenido favorece el algoritmo de Facebook frente a los enlaces externos?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Contenido nativo (texto, imagen o video subido directamente) con interacción orgánica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Videos de YouTube embebidos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Links a otros sitios con preview automático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Publicaciones compartidas sin texto agregado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40" w:before="1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18. ¿Qué clasificaciones de mediciones existen en analítica de redes sociales?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Internas, externas y mixtas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Cuantitativas, cualitativas y demográficas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Orgánicas, virales y pagas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Primarias, secundarias y terciarias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40" w:before="1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19. ¿Qué problema enfrentó X (ex Twitter) que llevó al éxodo de medios como The Guardian y NPR?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Cambio en el diseño visual de la plataforma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Restricciones al contenido periodístico profesional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Limitación del número de caracteres por publicación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Crisis de desinformación, venta de verificación, caída de confianza y de ingresos publicitarios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0" w:before="1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20. ¿Dónde se recomienda colocar el link en una publicación de Facebook para no ser penalizado por el algoritmo?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a) En el primer comentario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b) En el título de la publicación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c) En el texto principal del post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d) No se deben compartir links en Facebook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