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C5" w:rsidRPr="00FA6B0E" w:rsidRDefault="00326B58" w:rsidP="00D67B13">
      <w:pPr>
        <w:spacing w:line="240" w:lineRule="auto"/>
        <w:rPr>
          <w:b/>
          <w:bCs/>
        </w:rPr>
      </w:pPr>
      <w:bookmarkStart w:id="0" w:name="_GoBack"/>
      <w:bookmarkEnd w:id="0"/>
      <w:r w:rsidRPr="00FA6B0E">
        <w:rPr>
          <w:b/>
          <w:bCs/>
        </w:rPr>
        <w:t>CREDENCIAL</w:t>
      </w:r>
    </w:p>
    <w:p w:rsidR="002E3924" w:rsidRPr="00FA6B0E" w:rsidRDefault="002E3924" w:rsidP="00D67B13">
      <w:pPr>
        <w:spacing w:line="240" w:lineRule="auto"/>
        <w:rPr>
          <w:b/>
          <w:bCs/>
        </w:rPr>
      </w:pPr>
      <w:r w:rsidRPr="00FA6B0E">
        <w:rPr>
          <w:b/>
          <w:bCs/>
        </w:rPr>
        <w:t>Consulta de Cuenta</w:t>
      </w:r>
    </w:p>
    <w:p w:rsidR="00FA6B0E" w:rsidRDefault="00FA6B0E" w:rsidP="00D67B13">
      <w:pPr>
        <w:spacing w:line="240" w:lineRule="auto"/>
        <w:rPr>
          <w:b/>
          <w:bCs/>
        </w:rPr>
      </w:pPr>
      <w:r>
        <w:t xml:space="preserve">Devuelve información sobre tarjetas, consumos, saldos, cierres y vencimientos, límites y disponibles </w:t>
      </w:r>
      <w:r>
        <w:rPr>
          <w:b/>
          <w:bCs/>
        </w:rPr>
        <w:t>actuales.</w:t>
      </w:r>
    </w:p>
    <w:p w:rsidR="00D67B13" w:rsidRPr="00D67B13" w:rsidRDefault="00D67B13" w:rsidP="00D67B13">
      <w:pPr>
        <w:spacing w:line="240" w:lineRule="auto"/>
      </w:pPr>
      <w:r w:rsidRPr="00D67B13">
        <w:t>https://master.credencial.com.ar/cgi-bin/nwwcgitst/CREDWEB/CWWS0010?</w:t>
      </w:r>
      <w:r w:rsidRPr="00D67B13">
        <w:rPr>
          <w:b/>
          <w:bCs/>
        </w:rPr>
        <w:t>Operacion</w:t>
      </w:r>
      <w:r w:rsidRPr="00D67B13">
        <w:t>=ConsTC&amp;</w:t>
      </w:r>
      <w:r w:rsidRPr="00D67B13">
        <w:rPr>
          <w:b/>
          <w:bCs/>
        </w:rPr>
        <w:t>Codigo</w:t>
      </w:r>
      <w:r w:rsidRPr="00D67B13">
        <w:t>=386&amp;</w:t>
      </w:r>
      <w:r w:rsidRPr="00D67B13">
        <w:rPr>
          <w:b/>
          <w:bCs/>
        </w:rPr>
        <w:t>Numero</w:t>
      </w:r>
      <w:r w:rsidRPr="00D67B13">
        <w:t>=999999999</w:t>
      </w:r>
    </w:p>
    <w:p w:rsidR="002E3924" w:rsidRPr="00FA6B0E" w:rsidRDefault="002E3924" w:rsidP="00D67B13">
      <w:pPr>
        <w:spacing w:line="240" w:lineRule="auto"/>
        <w:rPr>
          <w:b/>
          <w:bCs/>
        </w:rPr>
      </w:pPr>
      <w:proofErr w:type="spellStart"/>
      <w:r w:rsidRPr="00FA6B0E">
        <w:rPr>
          <w:b/>
          <w:bCs/>
        </w:rPr>
        <w:t>Request</w:t>
      </w:r>
      <w:proofErr w:type="spellEnd"/>
    </w:p>
    <w:p w:rsidR="00FA6B0E" w:rsidRPr="00FA6B0E" w:rsidRDefault="00FA6B0E" w:rsidP="00D67B13">
      <w:pPr>
        <w:spacing w:line="240" w:lineRule="auto"/>
      </w:pPr>
      <w:r>
        <w:t xml:space="preserve">Recibe tres parámetros: </w:t>
      </w:r>
      <w:r w:rsidR="00642BE0">
        <w:rPr>
          <w:i/>
          <w:iCs/>
        </w:rPr>
        <w:t>O</w:t>
      </w:r>
      <w:r w:rsidRPr="00FA6B0E">
        <w:rPr>
          <w:i/>
          <w:iCs/>
        </w:rPr>
        <w:t>peración</w:t>
      </w:r>
      <w:r>
        <w:t xml:space="preserve"> </w:t>
      </w:r>
      <w:r>
        <w:rPr>
          <w:i/>
          <w:iCs/>
        </w:rPr>
        <w:t>‘</w:t>
      </w:r>
      <w:proofErr w:type="spellStart"/>
      <w:r w:rsidRPr="00FA6B0E">
        <w:t>ConsSV</w:t>
      </w:r>
      <w:proofErr w:type="spellEnd"/>
      <w:r w:rsidRPr="00FA6B0E">
        <w:t>’</w:t>
      </w:r>
      <w:r>
        <w:rPr>
          <w:i/>
          <w:iCs/>
        </w:rPr>
        <w:t xml:space="preserve">, </w:t>
      </w:r>
      <w:r w:rsidR="00642BE0">
        <w:rPr>
          <w:i/>
          <w:iCs/>
        </w:rPr>
        <w:t>C</w:t>
      </w:r>
      <w:r w:rsidRPr="00FA6B0E">
        <w:rPr>
          <w:i/>
          <w:iCs/>
        </w:rPr>
        <w:t>ódigo</w:t>
      </w:r>
      <w:r>
        <w:t xml:space="preserve"> (número de identidad) y </w:t>
      </w:r>
      <w:r w:rsidR="00642BE0">
        <w:rPr>
          <w:i/>
          <w:iCs/>
        </w:rPr>
        <w:t>N</w:t>
      </w:r>
      <w:r w:rsidRPr="00FA6B0E">
        <w:rPr>
          <w:i/>
          <w:iCs/>
        </w:rPr>
        <w:t>úmero</w:t>
      </w:r>
      <w:r>
        <w:t xml:space="preserve"> (número de cuenta)</w:t>
      </w:r>
    </w:p>
    <w:p w:rsidR="00FA6B0E" w:rsidRPr="00A07EB9" w:rsidRDefault="00FA6B0E" w:rsidP="00D67B13">
      <w:pPr>
        <w:spacing w:line="240" w:lineRule="auto"/>
        <w:rPr>
          <w:b/>
          <w:bCs/>
          <w:sz w:val="18"/>
          <w:szCs w:val="18"/>
        </w:rPr>
      </w:pPr>
      <w:r w:rsidRPr="00A07EB9">
        <w:rPr>
          <w:b/>
          <w:bCs/>
          <w:sz w:val="18"/>
          <w:szCs w:val="18"/>
        </w:rPr>
        <w:t>Response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consTCResponse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="http://services.wss.link.com.ar/"&gt;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consTCResponse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=""&gt;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&lt;Banco&gt;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&gt;386&lt;/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&lt;/Banco&gt;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&lt;Usuario&gt;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&lt;Identificador/&gt;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TipoIdentificador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&lt;Pin/&gt;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&lt;/Usuario&gt;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Headers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TimeStamp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&lt;Producto/&gt;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NroRequerimiento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 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NroRequerimiento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ErrorDescripcion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&gt;1&lt;/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&lt;pagina&gt;1&lt;/pagina&gt;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&lt;Tarjetas&gt;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&lt;Marca/&gt;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&lt;Numero&gt;526810XXXXXX0477&lt;/Numero&gt;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ConsumosPesos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ConsumosPesos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ConsumosDolares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ConsumosDolares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CierreActual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CierreActual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LimiteCompraUnPago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&gt;500,00&lt;/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LimiteCompraUnPago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DisponibleCompraUnPago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&gt;0,00&lt;/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DisponibleCompraUnPago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&lt;/Tarjetas&gt;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consTCResponse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3724E2" w:rsidRPr="00A07EB9" w:rsidRDefault="003724E2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consTCResponse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D67B13" w:rsidRPr="00A07EB9" w:rsidRDefault="00D67B13" w:rsidP="003724E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3724E2" w:rsidRDefault="00D67B13" w:rsidP="00A07EB9">
      <w:pPr>
        <w:spacing w:line="240" w:lineRule="auto"/>
        <w:rPr>
          <w:b/>
          <w:bCs/>
        </w:rPr>
      </w:pPr>
      <w:r w:rsidRPr="00D67B13">
        <w:rPr>
          <w:b/>
          <w:bCs/>
        </w:rPr>
        <w:t>Con</w:t>
      </w:r>
      <w:r>
        <w:rPr>
          <w:b/>
          <w:bCs/>
        </w:rPr>
        <w:t>sulta de cierres y vencimientos</w:t>
      </w:r>
    </w:p>
    <w:p w:rsidR="00D67B13" w:rsidRPr="00D67B13" w:rsidRDefault="00D67B13" w:rsidP="00A07EB9">
      <w:pPr>
        <w:spacing w:line="240" w:lineRule="auto"/>
        <w:rPr>
          <w:b/>
          <w:bCs/>
        </w:rPr>
      </w:pPr>
      <w:r>
        <w:t xml:space="preserve">Devuelve información sobre los cierres y vencimientos </w:t>
      </w:r>
      <w:r>
        <w:rPr>
          <w:b/>
          <w:bCs/>
        </w:rPr>
        <w:t>anteriores, actuales y próximos.</w:t>
      </w:r>
    </w:p>
    <w:p w:rsidR="00D67B13" w:rsidRDefault="00D67B13" w:rsidP="00A07EB9">
      <w:pPr>
        <w:spacing w:line="240" w:lineRule="auto"/>
      </w:pPr>
      <w:proofErr w:type="spellStart"/>
      <w:r>
        <w:t>Request</w:t>
      </w:r>
      <w:proofErr w:type="spellEnd"/>
    </w:p>
    <w:p w:rsidR="00D67B13" w:rsidRDefault="00D67B13" w:rsidP="00A07EB9">
      <w:pPr>
        <w:spacing w:line="240" w:lineRule="auto"/>
      </w:pPr>
      <w:r>
        <w:t xml:space="preserve">Recibe </w:t>
      </w:r>
      <w:r w:rsidR="00642BE0">
        <w:rPr>
          <w:i/>
          <w:iCs/>
        </w:rPr>
        <w:t>O</w:t>
      </w:r>
      <w:r w:rsidRPr="00D67B13">
        <w:rPr>
          <w:i/>
          <w:iCs/>
        </w:rPr>
        <w:t>peración</w:t>
      </w:r>
      <w:r>
        <w:t xml:space="preserve"> (‘</w:t>
      </w:r>
      <w:proofErr w:type="spellStart"/>
      <w:r>
        <w:t>ConSV</w:t>
      </w:r>
      <w:proofErr w:type="spellEnd"/>
      <w:r>
        <w:t xml:space="preserve">’), </w:t>
      </w:r>
      <w:r w:rsidR="00642BE0">
        <w:rPr>
          <w:i/>
          <w:iCs/>
        </w:rPr>
        <w:t>C</w:t>
      </w:r>
      <w:r>
        <w:rPr>
          <w:i/>
          <w:iCs/>
        </w:rPr>
        <w:t xml:space="preserve">ódigo </w:t>
      </w:r>
      <w:r>
        <w:t xml:space="preserve">(número de entidad), </w:t>
      </w:r>
      <w:r w:rsidR="00642BE0">
        <w:rPr>
          <w:i/>
          <w:iCs/>
        </w:rPr>
        <w:t>N</w:t>
      </w:r>
      <w:r w:rsidRPr="00D67B13">
        <w:rPr>
          <w:i/>
          <w:iCs/>
        </w:rPr>
        <w:t>úmero</w:t>
      </w:r>
      <w:r>
        <w:t xml:space="preserve"> (número de cuenta).</w:t>
      </w:r>
    </w:p>
    <w:p w:rsidR="00D67B13" w:rsidRPr="00D67B13" w:rsidRDefault="00D67B13" w:rsidP="00A07EB9">
      <w:pPr>
        <w:spacing w:line="240" w:lineRule="auto"/>
        <w:rPr>
          <w:lang w:val="es-MX"/>
        </w:rPr>
      </w:pPr>
      <w:r>
        <w:lastRenderedPageBreak/>
        <w:t xml:space="preserve">Llamada: </w:t>
      </w:r>
      <w:r w:rsidRPr="00D67B13">
        <w:t>https://master.credencial.com.ar/cgi-bin/nwwcgitst/CREDWEB/CWWS0010?</w:t>
      </w:r>
      <w:r w:rsidRPr="00D67B13">
        <w:rPr>
          <w:b/>
          <w:bCs/>
        </w:rPr>
        <w:t>Operacion</w:t>
      </w:r>
      <w:r w:rsidRPr="00D67B13">
        <w:t>=ConsCV&amp;</w:t>
      </w:r>
      <w:r w:rsidRPr="00D67B13">
        <w:rPr>
          <w:b/>
          <w:bCs/>
        </w:rPr>
        <w:t>Codigo</w:t>
      </w:r>
      <w:r w:rsidRPr="00D67B13">
        <w:t>=386&amp;</w:t>
      </w:r>
      <w:r w:rsidRPr="00D67B13">
        <w:rPr>
          <w:b/>
          <w:bCs/>
        </w:rPr>
        <w:t>Numero</w:t>
      </w:r>
      <w:r w:rsidRPr="00D67B13">
        <w:t>=999999999</w:t>
      </w:r>
    </w:p>
    <w:p w:rsidR="00D67B13" w:rsidRDefault="00D67B13" w:rsidP="00A07EB9">
      <w:pPr>
        <w:spacing w:line="240" w:lineRule="auto"/>
      </w:pPr>
      <w:r>
        <w:t>Response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consCVResponse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="http://services.wss.link.com.ar/"&gt;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consCVResponse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=""&gt;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CierresyVencimientos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CierreAnterior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CierreAnterior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CierreProximo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&gt;22/06/2017&lt;/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CierreProximo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VencimientoAnterior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VencimientoAnterior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VencimientoProximo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&gt;00/00/0000&lt;/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VencimientoProximo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CierresyVencimientos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&lt;Response&gt;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&lt;Banco&gt;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&gt;386&lt;/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&lt;/Banco&gt;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&lt;Usuario&gt;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&lt;Identificador/&gt;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TipoIdentificador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&lt;Pin/&gt;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&lt;/Usuario&gt;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Headers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&lt;Response&gt;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TimeStamp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&lt;Producto/&gt;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Ip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NroRequerimiento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ErrorCodigo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ErrorDescripcion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&lt;/Response&gt;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&lt;/Response&gt;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consCVResponse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A07EB9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consCVResponse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</w:pPr>
    </w:p>
    <w:p w:rsidR="00D67B13" w:rsidRDefault="00D67B13" w:rsidP="00D67B13">
      <w:pPr>
        <w:spacing w:line="240" w:lineRule="auto"/>
        <w:rPr>
          <w:b/>
          <w:bCs/>
        </w:rPr>
      </w:pPr>
      <w:r w:rsidRPr="00D67B13">
        <w:rPr>
          <w:b/>
          <w:bCs/>
        </w:rPr>
        <w:t>Con</w:t>
      </w:r>
      <w:r>
        <w:rPr>
          <w:b/>
          <w:bCs/>
        </w:rPr>
        <w:t>sulta de límites y disponibles</w:t>
      </w:r>
    </w:p>
    <w:p w:rsidR="00D67B13" w:rsidRPr="00D67B13" w:rsidRDefault="00D67B13" w:rsidP="00D67B13">
      <w:pPr>
        <w:spacing w:line="240" w:lineRule="auto"/>
        <w:rPr>
          <w:b/>
          <w:bCs/>
        </w:rPr>
      </w:pPr>
      <w:r>
        <w:t>Devuelve límites de compra en cuotas y en un pago, límites de créditos, financiación y adelantos en efectivo y disponibles de compra en un pago, en cuotas y disponibles de financiación.</w:t>
      </w:r>
    </w:p>
    <w:p w:rsidR="00D67B13" w:rsidRDefault="00D67B13" w:rsidP="00D67B13">
      <w:pPr>
        <w:spacing w:line="240" w:lineRule="auto"/>
      </w:pPr>
      <w:proofErr w:type="spellStart"/>
      <w:r>
        <w:t>Request</w:t>
      </w:r>
      <w:proofErr w:type="spellEnd"/>
    </w:p>
    <w:p w:rsidR="00D67B13" w:rsidRDefault="00D67B13" w:rsidP="00D67B13">
      <w:pPr>
        <w:spacing w:line="240" w:lineRule="auto"/>
      </w:pPr>
      <w:r>
        <w:t xml:space="preserve">Recibe </w:t>
      </w:r>
      <w:r w:rsidR="00642BE0">
        <w:rPr>
          <w:i/>
          <w:iCs/>
        </w:rPr>
        <w:t>O</w:t>
      </w:r>
      <w:r w:rsidRPr="00D67B13">
        <w:rPr>
          <w:i/>
          <w:iCs/>
        </w:rPr>
        <w:t>peración</w:t>
      </w:r>
      <w:r>
        <w:t xml:space="preserve"> (‘</w:t>
      </w:r>
      <w:proofErr w:type="spellStart"/>
      <w:r>
        <w:t>ConsLD</w:t>
      </w:r>
      <w:proofErr w:type="spellEnd"/>
      <w:r>
        <w:t xml:space="preserve">’), </w:t>
      </w:r>
      <w:r w:rsidR="00642BE0">
        <w:rPr>
          <w:i/>
          <w:iCs/>
        </w:rPr>
        <w:t>C</w:t>
      </w:r>
      <w:r>
        <w:rPr>
          <w:i/>
          <w:iCs/>
        </w:rPr>
        <w:t xml:space="preserve">ódigo </w:t>
      </w:r>
      <w:r>
        <w:t xml:space="preserve">(número de entidad), </w:t>
      </w:r>
      <w:r w:rsidR="00642BE0">
        <w:rPr>
          <w:i/>
          <w:iCs/>
        </w:rPr>
        <w:t>N</w:t>
      </w:r>
      <w:r w:rsidRPr="00D67B13">
        <w:rPr>
          <w:i/>
          <w:iCs/>
        </w:rPr>
        <w:t>úmero</w:t>
      </w:r>
      <w:r>
        <w:t xml:space="preserve"> (número de cuenta).</w:t>
      </w:r>
    </w:p>
    <w:p w:rsidR="00D67B13" w:rsidRDefault="00D67B13" w:rsidP="00D67B13">
      <w:pPr>
        <w:spacing w:line="240" w:lineRule="auto"/>
      </w:pPr>
      <w:r w:rsidRPr="00D67B13">
        <w:t>https://master.credencial.com.ar/cgi-bin/nwwcgitst/CREDWEB/CWWS0010?</w:t>
      </w:r>
      <w:r w:rsidRPr="00D67B13">
        <w:rPr>
          <w:b/>
          <w:bCs/>
        </w:rPr>
        <w:t>Operacion</w:t>
      </w:r>
      <w:r w:rsidRPr="00D67B13">
        <w:t>=consLD&amp;</w:t>
      </w:r>
      <w:r w:rsidRPr="00D67B13">
        <w:rPr>
          <w:b/>
          <w:bCs/>
        </w:rPr>
        <w:t>Codigo</w:t>
      </w:r>
      <w:r w:rsidRPr="00D67B13">
        <w:t>=386&amp;</w:t>
      </w:r>
      <w:r w:rsidRPr="00D67B13">
        <w:rPr>
          <w:b/>
          <w:bCs/>
        </w:rPr>
        <w:t>Numero</w:t>
      </w:r>
      <w:r w:rsidRPr="00D67B13">
        <w:t>=999999999</w:t>
      </w:r>
    </w:p>
    <w:p w:rsidR="00D67B13" w:rsidRDefault="00D67B13" w:rsidP="00D67B13">
      <w:pPr>
        <w:spacing w:line="240" w:lineRule="auto"/>
      </w:pPr>
      <w:r>
        <w:t>Response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consLDResponse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xmlns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="http://services.wss.link.com.ar/"&gt;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ConsLDResponse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xmlns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=""&gt;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LimitesyDisponibles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LimiteCompraUnPago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&gt;00000000050000&lt;/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LimiteCompraUnPago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LimiteCompraCuotas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&gt;00000000000000&lt;/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LimiteCompraCuotas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LimiteDeCreditos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&gt;00000000040000&lt;/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LimiteDeCreditos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LimiteDeFinanciacion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&gt;00000000040000&lt;/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LimiteDeFinanciacion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LimiteAdelantoEfectivo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&gt;00000000012500&lt;/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LimiteAdelantoEfectivo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DisponibleCompraUnPago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&gt;00000000000000&lt;/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DisponibleCompraUnPago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DisponibleCompraCuotas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&gt;00000000000000&lt;/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DisponibleCompraCuotas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&lt;DisponibleAdelantoEfectivo&gt;00000000000000&lt;/DisponibleAdelantoEfectivo&gt;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&lt;DisponibleOperacionesInternacionales&gt;00000000000000&lt;/DisponibleOperacionesInternacionales&gt;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lastRenderedPageBreak/>
        <w:t>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LimitesyDisponibles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&lt;Response&gt;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&lt;Banco&gt;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&gt;386&lt;/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&lt;/Banco&gt;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&lt;Usuario&gt;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&lt;Identificador/&gt;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TipoIdentificador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&lt;Pin/&gt;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&lt;/Usuario&gt;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&lt;Headers/&gt;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&lt;Response&gt;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TimeStamp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Producto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es-AR"/>
        </w:rPr>
        <w:t>&lt;Ip/&gt;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NroRequerimiento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CodigoRespuesta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&gt;0&lt;/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CodigoRespuesta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ErrorCodigo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ErrorDescripcion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/&gt;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&lt;/Response&gt;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&lt;/Response&gt;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ConsLDResponse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D67B13" w:rsidRP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</w:pPr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&lt;/</w:t>
      </w:r>
      <w:proofErr w:type="spellStart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consLDResponse</w:t>
      </w:r>
      <w:proofErr w:type="spellEnd"/>
      <w:r w:rsidRPr="00D67B13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AR"/>
        </w:rPr>
        <w:t>&gt;</w:t>
      </w:r>
    </w:p>
    <w:p w:rsidR="00A07EB9" w:rsidRDefault="00A07EB9" w:rsidP="00D67B13">
      <w:pPr>
        <w:spacing w:line="240" w:lineRule="auto"/>
        <w:rPr>
          <w:b/>
          <w:bCs/>
        </w:rPr>
      </w:pPr>
    </w:p>
    <w:p w:rsidR="00D67B13" w:rsidRDefault="00D67B13" w:rsidP="00D67B13">
      <w:pPr>
        <w:spacing w:line="240" w:lineRule="auto"/>
        <w:rPr>
          <w:b/>
          <w:bCs/>
        </w:rPr>
      </w:pPr>
      <w:r w:rsidRPr="00D67B13">
        <w:rPr>
          <w:b/>
          <w:bCs/>
        </w:rPr>
        <w:t>Con</w:t>
      </w:r>
      <w:r>
        <w:rPr>
          <w:b/>
          <w:bCs/>
        </w:rPr>
        <w:t xml:space="preserve">sulta de </w:t>
      </w:r>
      <w:r w:rsidR="00642BE0">
        <w:rPr>
          <w:b/>
          <w:bCs/>
        </w:rPr>
        <w:t>movimientos</w:t>
      </w:r>
    </w:p>
    <w:p w:rsidR="00D67B13" w:rsidRPr="00D67B13" w:rsidRDefault="00D67B13" w:rsidP="00D67B13">
      <w:pPr>
        <w:spacing w:line="240" w:lineRule="auto"/>
        <w:rPr>
          <w:b/>
          <w:bCs/>
        </w:rPr>
      </w:pPr>
      <w:r>
        <w:t xml:space="preserve">Devuelve </w:t>
      </w:r>
      <w:r w:rsidR="00433E52">
        <w:t xml:space="preserve">información sobre </w:t>
      </w:r>
      <w:r w:rsidR="00433E52" w:rsidRPr="00433E52">
        <w:rPr>
          <w:b/>
          <w:bCs/>
        </w:rPr>
        <w:t>movimientos</w:t>
      </w:r>
      <w:r w:rsidR="00433E52">
        <w:t xml:space="preserve"> con fecha, detalles e importes.</w:t>
      </w:r>
    </w:p>
    <w:p w:rsidR="00D67B13" w:rsidRDefault="00D67B13" w:rsidP="00D67B13">
      <w:pPr>
        <w:spacing w:line="240" w:lineRule="auto"/>
      </w:pPr>
      <w:proofErr w:type="spellStart"/>
      <w:r>
        <w:t>Request</w:t>
      </w:r>
      <w:proofErr w:type="spellEnd"/>
    </w:p>
    <w:p w:rsidR="00A62353" w:rsidRDefault="00D67B13" w:rsidP="00642BE0">
      <w:pPr>
        <w:spacing w:line="240" w:lineRule="auto"/>
      </w:pPr>
      <w:r>
        <w:t xml:space="preserve">Recibe </w:t>
      </w:r>
      <w:r w:rsidR="00642BE0">
        <w:rPr>
          <w:i/>
          <w:iCs/>
        </w:rPr>
        <w:t>O</w:t>
      </w:r>
      <w:r w:rsidRPr="00D67B13">
        <w:rPr>
          <w:i/>
          <w:iCs/>
        </w:rPr>
        <w:t>peración</w:t>
      </w:r>
      <w:r>
        <w:t xml:space="preserve"> (‘</w:t>
      </w:r>
      <w:proofErr w:type="spellStart"/>
      <w:r>
        <w:t>Cons</w:t>
      </w:r>
      <w:r w:rsidR="00642BE0">
        <w:t>MV</w:t>
      </w:r>
      <w:proofErr w:type="spellEnd"/>
      <w:r>
        <w:t xml:space="preserve">’), </w:t>
      </w:r>
      <w:r>
        <w:rPr>
          <w:i/>
          <w:iCs/>
        </w:rPr>
        <w:t xml:space="preserve">código </w:t>
      </w:r>
      <w:r>
        <w:t xml:space="preserve">(número de entidad), </w:t>
      </w:r>
      <w:r w:rsidR="00642BE0">
        <w:t>N</w:t>
      </w:r>
      <w:r w:rsidRPr="00D67B13">
        <w:rPr>
          <w:i/>
          <w:iCs/>
        </w:rPr>
        <w:t>úmero</w:t>
      </w:r>
      <w:r>
        <w:t xml:space="preserve"> (número de cuenta)</w:t>
      </w:r>
      <w:r w:rsidR="00642BE0">
        <w:t xml:space="preserve">, </w:t>
      </w:r>
      <w:r w:rsidR="00642BE0">
        <w:rPr>
          <w:i/>
          <w:iCs/>
        </w:rPr>
        <w:t>Página</w:t>
      </w:r>
      <w:r w:rsidR="00642BE0">
        <w:t xml:space="preserve"> (número de página requerido), </w:t>
      </w:r>
      <w:proofErr w:type="spellStart"/>
      <w:r w:rsidR="00642BE0">
        <w:rPr>
          <w:i/>
          <w:iCs/>
        </w:rPr>
        <w:t>RegistrosPagina</w:t>
      </w:r>
      <w:proofErr w:type="spellEnd"/>
      <w:r w:rsidR="00642BE0">
        <w:rPr>
          <w:i/>
          <w:iCs/>
        </w:rPr>
        <w:t xml:space="preserve"> </w:t>
      </w:r>
      <w:r w:rsidR="00642BE0">
        <w:t xml:space="preserve">(cantidad requerida, </w:t>
      </w:r>
      <w:proofErr w:type="spellStart"/>
      <w:r w:rsidR="00642BE0">
        <w:t>máx</w:t>
      </w:r>
      <w:proofErr w:type="spellEnd"/>
      <w:r w:rsidR="00642BE0">
        <w:t xml:space="preserve"> 20)</w:t>
      </w:r>
    </w:p>
    <w:p w:rsidR="00A62353" w:rsidRDefault="00A62353" w:rsidP="00642BE0">
      <w:pPr>
        <w:spacing w:line="240" w:lineRule="auto"/>
      </w:pPr>
      <w:r w:rsidRPr="00A62353">
        <w:t>https://master.credencial.com.ar/cgi-bin/nwwcgitst/CREDWEB/CWWS0010?</w:t>
      </w:r>
      <w:r w:rsidRPr="00A62353">
        <w:rPr>
          <w:b/>
          <w:bCs/>
        </w:rPr>
        <w:t>Operacion</w:t>
      </w:r>
      <w:r w:rsidRPr="00A62353">
        <w:t>=consMV&amp;</w:t>
      </w:r>
      <w:r w:rsidRPr="00A62353">
        <w:rPr>
          <w:b/>
          <w:bCs/>
        </w:rPr>
        <w:t>Codigo</w:t>
      </w:r>
      <w:r w:rsidRPr="00A62353">
        <w:t>=386&amp;</w:t>
      </w:r>
      <w:r w:rsidRPr="00A62353">
        <w:rPr>
          <w:b/>
          <w:bCs/>
        </w:rPr>
        <w:t>Numero</w:t>
      </w:r>
      <w:r w:rsidRPr="00A62353">
        <w:t>=999999999&amp;Pagina=1&amp;</w:t>
      </w:r>
      <w:r w:rsidRPr="00A62353">
        <w:rPr>
          <w:b/>
          <w:bCs/>
        </w:rPr>
        <w:t>RegistrosPagina</w:t>
      </w:r>
      <w:r w:rsidRPr="00A62353">
        <w:t>=5</w:t>
      </w:r>
    </w:p>
    <w:p w:rsidR="00D67B13" w:rsidRDefault="00D67B13" w:rsidP="00642BE0">
      <w:pPr>
        <w:spacing w:line="240" w:lineRule="auto"/>
      </w:pPr>
      <w:r>
        <w:t>Response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consMVResponse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="http://services.wss.link.com.ar/"&gt;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ConsMVResponse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=""&gt;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&gt;TITULAR&lt;/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&lt;Ult4&gt;9999&lt;/Ult4&gt;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&gt;12/01/2020&lt;/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&gt;IS PARANA C 03/06&lt;/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&gt;00000000013316&lt;/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&gt;TITULAR&lt;/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&lt;Ult4&gt;9999&lt;/Ult4&gt;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&gt;22/01/2020&lt;/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&gt;CALZADOS BETER C 03/03&lt;/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&gt;00000000133334&lt;/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&gt;TITULAR&lt;/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&lt;Ult4&gt;9999&lt;/Ult4&gt;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&gt;02/02/2020&lt;/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&gt;IS PARANA C 02/06&lt;/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&gt;00000000026283&lt;/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&gt;ADICIONAL&lt;/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&lt;Ult4&gt;9999&lt;/Ult4&gt;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&gt;03/03/2020&lt;/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&gt;EL HINOJO 00&lt;/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&gt;00000000121847&lt;/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&gt;TITULAR&lt;/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&gt;03/03/2020&lt;/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&gt;DTO. EL HINOJO 20&lt;/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&gt;-00000000018277&lt;/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&lt;/Consumos&gt;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&lt;Banco&gt;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&gt;386&lt;/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&lt;/Banco&gt;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&lt;Usuario&gt;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&lt;Identificador/&gt;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TipoIdentificador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&lt;Pin/&gt;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&lt;/Usuario&gt;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Headers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TimeStamp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&lt;Producto/&gt;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Ip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NroRequerimiento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ErrorCodigo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ErrorDescripcion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&gt;3&lt;/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&lt;pagina&gt;1&lt;/pagina&gt;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&gt;5&lt;/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ConsMVResponse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Pr="00433E52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consMVResponse</w:t>
      </w:r>
      <w:proofErr w:type="spellEnd"/>
      <w:r w:rsidRPr="00433E5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62353" w:rsidRDefault="00A62353" w:rsidP="00A623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33E52" w:rsidRDefault="00433E52" w:rsidP="00433E52">
      <w:pPr>
        <w:spacing w:line="240" w:lineRule="auto"/>
        <w:rPr>
          <w:b/>
          <w:bCs/>
        </w:rPr>
      </w:pPr>
      <w:r w:rsidRPr="00D67B13">
        <w:rPr>
          <w:b/>
          <w:bCs/>
        </w:rPr>
        <w:t>Con</w:t>
      </w:r>
      <w:r>
        <w:rPr>
          <w:b/>
          <w:bCs/>
        </w:rPr>
        <w:t>sulta de resumen de cuenta</w:t>
      </w:r>
    </w:p>
    <w:p w:rsidR="00433E52" w:rsidRPr="00252C6D" w:rsidRDefault="00433E52" w:rsidP="00252C6D">
      <w:pPr>
        <w:spacing w:line="240" w:lineRule="auto"/>
      </w:pPr>
      <w:r>
        <w:t xml:space="preserve">Devuelve </w:t>
      </w:r>
      <w:r w:rsidR="00252C6D">
        <w:t>datos del resumen como vencimiento, pagos mínimos, saldos, y detalles de la operación.</w:t>
      </w:r>
    </w:p>
    <w:p w:rsidR="00433E52" w:rsidRDefault="00433E52" w:rsidP="00433E52">
      <w:pPr>
        <w:spacing w:line="240" w:lineRule="auto"/>
      </w:pPr>
      <w:proofErr w:type="spellStart"/>
      <w:r>
        <w:t>Request</w:t>
      </w:r>
      <w:proofErr w:type="spellEnd"/>
    </w:p>
    <w:p w:rsidR="00433E52" w:rsidRDefault="00433E52" w:rsidP="00433E52">
      <w:pPr>
        <w:spacing w:line="240" w:lineRule="auto"/>
      </w:pPr>
      <w:r>
        <w:t xml:space="preserve">Recibe </w:t>
      </w:r>
      <w:r>
        <w:rPr>
          <w:i/>
          <w:iCs/>
        </w:rPr>
        <w:t>O</w:t>
      </w:r>
      <w:r w:rsidRPr="00D67B13">
        <w:rPr>
          <w:i/>
          <w:iCs/>
        </w:rPr>
        <w:t>peración</w:t>
      </w:r>
      <w:r>
        <w:t xml:space="preserve"> (‘</w:t>
      </w:r>
      <w:proofErr w:type="spellStart"/>
      <w:r>
        <w:t>ConsRC</w:t>
      </w:r>
      <w:proofErr w:type="spellEnd"/>
      <w:r>
        <w:t xml:space="preserve">’), </w:t>
      </w:r>
      <w:r>
        <w:rPr>
          <w:i/>
          <w:iCs/>
        </w:rPr>
        <w:t xml:space="preserve">código </w:t>
      </w:r>
      <w:r>
        <w:t>(número de entidad), N</w:t>
      </w:r>
      <w:r w:rsidRPr="00D67B13">
        <w:rPr>
          <w:i/>
          <w:iCs/>
        </w:rPr>
        <w:t>úmero</w:t>
      </w:r>
      <w:r>
        <w:t xml:space="preserve"> (número de cuenta), </w:t>
      </w:r>
      <w:r>
        <w:rPr>
          <w:i/>
          <w:iCs/>
        </w:rPr>
        <w:t>Página</w:t>
      </w:r>
      <w:r>
        <w:t xml:space="preserve"> (número de página requerido), </w:t>
      </w:r>
      <w:proofErr w:type="spellStart"/>
      <w:r>
        <w:rPr>
          <w:i/>
          <w:iCs/>
        </w:rPr>
        <w:t>RegistrosPagina</w:t>
      </w:r>
      <w:proofErr w:type="spellEnd"/>
      <w:r>
        <w:rPr>
          <w:i/>
          <w:iCs/>
        </w:rPr>
        <w:t xml:space="preserve"> </w:t>
      </w:r>
      <w:r>
        <w:t xml:space="preserve">(cantidad requerida, </w:t>
      </w:r>
      <w:proofErr w:type="spellStart"/>
      <w:r>
        <w:t>máx</w:t>
      </w:r>
      <w:proofErr w:type="spellEnd"/>
      <w:r>
        <w:t xml:space="preserve"> 20)</w:t>
      </w:r>
    </w:p>
    <w:p w:rsidR="00A07EB9" w:rsidRDefault="00A07EB9" w:rsidP="00433E52">
      <w:pPr>
        <w:spacing w:line="240" w:lineRule="auto"/>
      </w:pPr>
      <w:r w:rsidRPr="00A07EB9">
        <w:t>https://master.credencial.com.ar/cgi-bin/nwwcgitst/CREDWEB/CWWS0010?</w:t>
      </w:r>
      <w:r w:rsidRPr="00252C6D">
        <w:rPr>
          <w:b/>
          <w:bCs/>
        </w:rPr>
        <w:t>Operacion</w:t>
      </w:r>
      <w:r w:rsidRPr="00A07EB9">
        <w:t>=consRC&amp;</w:t>
      </w:r>
      <w:r w:rsidRPr="00252C6D">
        <w:rPr>
          <w:b/>
          <w:bCs/>
        </w:rPr>
        <w:t>Codigo</w:t>
      </w:r>
      <w:r w:rsidRPr="00A07EB9">
        <w:t>=386&amp;</w:t>
      </w:r>
      <w:r w:rsidRPr="00252C6D">
        <w:rPr>
          <w:b/>
          <w:bCs/>
        </w:rPr>
        <w:t>Numero</w:t>
      </w:r>
      <w:r w:rsidRPr="00A07EB9">
        <w:t>=999999999&amp;</w:t>
      </w:r>
      <w:r w:rsidRPr="00252C6D">
        <w:rPr>
          <w:b/>
          <w:bCs/>
        </w:rPr>
        <w:t>Pagina</w:t>
      </w:r>
      <w:r w:rsidRPr="00A07EB9">
        <w:t>=1&amp;</w:t>
      </w:r>
      <w:r w:rsidRPr="00252C6D">
        <w:rPr>
          <w:b/>
          <w:bCs/>
        </w:rPr>
        <w:t>RegistrosPagina</w:t>
      </w:r>
      <w:r w:rsidRPr="00A07EB9">
        <w:t>=5</w:t>
      </w:r>
    </w:p>
    <w:p w:rsidR="00433E52" w:rsidRPr="00A07EB9" w:rsidRDefault="00433E52" w:rsidP="00433E52">
      <w:pPr>
        <w:spacing w:line="240" w:lineRule="auto"/>
      </w:pPr>
      <w:r w:rsidRPr="00A07EB9">
        <w:t>Response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consRCResponse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="http://services.wss.link.com.ar/"&gt;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ConsRCResponse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xmlns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=""&gt;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&lt;Banco&gt;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&gt;0386&lt;/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&lt;/Banco&gt;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&lt;Usuario&gt;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&lt;Identificador/&gt;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TipoIdentificador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&lt;Pin/&gt;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&lt;/Usuario&gt;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Headers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&lt;Response&gt;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TimeStamp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&lt;Producto/&gt;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Ip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NroRequerimiento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CodigoRespuesta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ErrorCodigo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ErrorDescripcion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&lt;/Response&gt;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&gt;3&lt;/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CantPaginas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&lt;pagina&gt;1&lt;/pagina&gt;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&gt;5&lt;/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RegistrosPagina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PaginadoResponse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DatosResumen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CuentaCredito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&gt;999999999&lt;/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CuentaCredito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&gt;05/03/2020&lt;/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VencimientoActual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FechaEstadoCuenta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&gt;27/02/2020&lt;/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FechaEstadoCuenta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PagoMinimoPesos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&gt;00000000182300&lt;/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PagoMinimoPesos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PagoMinimoDolares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PagoMinimoDolares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SaldoActualPesos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&gt;00000001151258&lt;/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SaldoActualPesos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SaldoActualDolares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&gt;00000000000000&lt;/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SaldoActualDolares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DatosResumen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&gt;CREDITO&lt;/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&gt;07/02/2020&lt;/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&lt;Fecha&gt;00/00/0000&lt;/Fecha&gt;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&gt;SU PAGO - GRACIAS -&lt;/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&lt;Cuota/&gt;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&gt;-00000000898387&lt;/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&gt;CREDITO&lt;/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&gt;10/02/2020&lt;/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&lt;Fecha&gt;11/02/2020&lt;/Fecha&gt;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&gt;PROMO BIENVENIDA&lt;/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&lt;Cuota/&gt;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&gt;-00000000032390&lt;/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&gt;CREDITO&lt;/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&gt;10/02/2020&lt;/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&lt;Fecha&gt;11/02/2020&lt;/Fecha&gt;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&gt;PROMO BIENVENIDA&lt;/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&lt;Cuota/&gt;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&gt;-00000000033000&lt;/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&gt;CREDITO&lt;/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&gt;09/10/2019&lt;/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&lt;Fecha&gt;27/02/2020&lt;/Fecha&gt;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&gt;SUPERM COTO MC 109&lt;/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&lt;Cuota&gt;05/18&lt;/Cuota&gt;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&gt;00000000170829&lt;/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&gt;CREDITO&lt;/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TipoTarjeta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&gt;12/01/2020&lt;/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FechaOperacion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&lt;Fecha&gt;03/02/2020&lt;/Fecha&gt;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&gt;IS PARANA&lt;/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DetalleOperacion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&lt;Cuota&gt;02/06&lt;/Cuota&gt;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&gt;00000000013316&lt;/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ImportePesos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ImporteDolares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/&gt;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DetalleResumen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ConsRCResponse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Pr="00A07EB9" w:rsidRDefault="00A07EB9" w:rsidP="00A07EB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&lt;/</w:t>
      </w:r>
      <w:proofErr w:type="spellStart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consRCResponse</w:t>
      </w:r>
      <w:proofErr w:type="spellEnd"/>
      <w:r w:rsidRPr="00A07EB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&gt;</w:t>
      </w:r>
    </w:p>
    <w:p w:rsidR="00A07EB9" w:rsidRDefault="00A07EB9" w:rsidP="00433E52">
      <w:pPr>
        <w:spacing w:line="240" w:lineRule="auto"/>
      </w:pPr>
    </w:p>
    <w:p w:rsidR="00A62353" w:rsidRDefault="00A62353" w:rsidP="00642BE0">
      <w:pPr>
        <w:spacing w:line="240" w:lineRule="auto"/>
      </w:pPr>
    </w:p>
    <w:p w:rsidR="00D67B13" w:rsidRDefault="00D67B13" w:rsidP="00D67B13"/>
    <w:p w:rsidR="00D67B13" w:rsidRDefault="00D67B13" w:rsidP="00D67B1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D67B13" w:rsidRPr="00D67B13" w:rsidRDefault="00D67B13"/>
    <w:p w:rsidR="003724E2" w:rsidRDefault="003724E2"/>
    <w:p w:rsidR="002E3924" w:rsidRDefault="002E3924"/>
    <w:p w:rsidR="00326B58" w:rsidRDefault="00326B58"/>
    <w:sectPr w:rsidR="0032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58"/>
    <w:rsid w:val="00252C6D"/>
    <w:rsid w:val="002E3924"/>
    <w:rsid w:val="00326B58"/>
    <w:rsid w:val="003724E2"/>
    <w:rsid w:val="00433E52"/>
    <w:rsid w:val="00642BE0"/>
    <w:rsid w:val="00A07EB9"/>
    <w:rsid w:val="00A62353"/>
    <w:rsid w:val="00AC55B6"/>
    <w:rsid w:val="00B93108"/>
    <w:rsid w:val="00D22683"/>
    <w:rsid w:val="00D67B13"/>
    <w:rsid w:val="00DC6273"/>
    <w:rsid w:val="00FA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B0F3-2483-4024-A005-8CE1B2D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B1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6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Agüero</dc:creator>
  <cp:keywords/>
  <dc:description/>
  <cp:lastModifiedBy>Castro, Emilce Evangelina</cp:lastModifiedBy>
  <cp:revision>2</cp:revision>
  <dcterms:created xsi:type="dcterms:W3CDTF">2020-04-01T17:16:00Z</dcterms:created>
  <dcterms:modified xsi:type="dcterms:W3CDTF">2020-04-01T17:16:00Z</dcterms:modified>
</cp:coreProperties>
</file>