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991F5" w14:textId="77777777" w:rsidR="00E81FD8" w:rsidRPr="008367EB" w:rsidRDefault="008367EB">
      <w:pPr>
        <w:rPr>
          <w:sz w:val="72"/>
          <w:szCs w:val="72"/>
        </w:rPr>
      </w:pPr>
      <w:r w:rsidRPr="00126FF9">
        <w:rPr>
          <w:sz w:val="72"/>
          <w:szCs w:val="72"/>
          <w:u w:val="single"/>
        </w:rPr>
        <w:t>Volume</w:t>
      </w:r>
      <w:r w:rsidRPr="008367EB">
        <w:rPr>
          <w:sz w:val="72"/>
          <w:szCs w:val="72"/>
        </w:rPr>
        <w:t xml:space="preserve"> = the number of </w:t>
      </w:r>
      <w:r w:rsidRPr="00E322C8">
        <w:rPr>
          <w:b/>
          <w:sz w:val="72"/>
          <w:szCs w:val="72"/>
        </w:rPr>
        <w:t>cubes</w:t>
      </w:r>
      <w:r w:rsidRPr="008367EB">
        <w:rPr>
          <w:sz w:val="72"/>
          <w:szCs w:val="72"/>
        </w:rPr>
        <w:t xml:space="preserve"> needed to build a solid</w:t>
      </w:r>
    </w:p>
    <w:p w14:paraId="698145DC" w14:textId="77777777" w:rsidR="008367EB" w:rsidRPr="008367EB" w:rsidRDefault="008367EB">
      <w:pPr>
        <w:rPr>
          <w:sz w:val="72"/>
          <w:szCs w:val="72"/>
        </w:rPr>
      </w:pPr>
    </w:p>
    <w:p w14:paraId="1F61EB4E" w14:textId="77777777" w:rsidR="008367EB" w:rsidRDefault="008367EB">
      <w:pPr>
        <w:rPr>
          <w:sz w:val="72"/>
          <w:szCs w:val="72"/>
        </w:rPr>
      </w:pPr>
      <w:r w:rsidRPr="00126FF9">
        <w:rPr>
          <w:sz w:val="72"/>
          <w:szCs w:val="72"/>
          <w:u w:val="single"/>
        </w:rPr>
        <w:t>Surface Area</w:t>
      </w:r>
      <w:r w:rsidRPr="008367EB">
        <w:rPr>
          <w:sz w:val="72"/>
          <w:szCs w:val="72"/>
        </w:rPr>
        <w:t xml:space="preserve"> = the number of </w:t>
      </w:r>
      <w:r w:rsidRPr="00E322C8">
        <w:rPr>
          <w:b/>
          <w:sz w:val="72"/>
          <w:szCs w:val="72"/>
        </w:rPr>
        <w:t>squares</w:t>
      </w:r>
      <w:r w:rsidRPr="008367EB">
        <w:rPr>
          <w:sz w:val="72"/>
          <w:szCs w:val="72"/>
        </w:rPr>
        <w:t xml:space="preserve"> it takes to cover the outside surfaces of the solid</w:t>
      </w:r>
    </w:p>
    <w:p w14:paraId="7D66752F" w14:textId="77777777" w:rsidR="009E22BF" w:rsidRDefault="009E22BF">
      <w:pPr>
        <w:rPr>
          <w:sz w:val="72"/>
          <w:szCs w:val="72"/>
        </w:rPr>
      </w:pPr>
    </w:p>
    <w:p w14:paraId="77F062F1" w14:textId="77777777" w:rsidR="00291A5C" w:rsidRDefault="00291A5C">
      <w:pPr>
        <w:rPr>
          <w:sz w:val="72"/>
          <w:szCs w:val="72"/>
        </w:rPr>
      </w:pPr>
    </w:p>
    <w:p w14:paraId="5C10B80D" w14:textId="77777777" w:rsidR="00291A5C" w:rsidRDefault="00291A5C">
      <w:pPr>
        <w:rPr>
          <w:sz w:val="72"/>
          <w:szCs w:val="72"/>
        </w:rPr>
      </w:pPr>
    </w:p>
    <w:p w14:paraId="0871B859" w14:textId="77777777" w:rsidR="00291A5C" w:rsidRDefault="00291A5C">
      <w:pPr>
        <w:rPr>
          <w:sz w:val="72"/>
          <w:szCs w:val="72"/>
        </w:rPr>
      </w:pPr>
    </w:p>
    <w:p w14:paraId="0DB9D7D9" w14:textId="77777777" w:rsidR="00291A5C" w:rsidRDefault="00291A5C">
      <w:pPr>
        <w:rPr>
          <w:sz w:val="72"/>
          <w:szCs w:val="72"/>
        </w:rPr>
      </w:pPr>
    </w:p>
    <w:p w14:paraId="2D9A4513" w14:textId="77777777" w:rsidR="00291A5C" w:rsidRDefault="00291A5C">
      <w:pPr>
        <w:rPr>
          <w:sz w:val="72"/>
          <w:szCs w:val="72"/>
        </w:rPr>
      </w:pPr>
    </w:p>
    <w:p w14:paraId="1258A7F2" w14:textId="77777777" w:rsidR="00291A5C" w:rsidRDefault="00291A5C">
      <w:pPr>
        <w:rPr>
          <w:sz w:val="72"/>
          <w:szCs w:val="72"/>
        </w:rPr>
      </w:pPr>
    </w:p>
    <w:p w14:paraId="6E2FB1AC" w14:textId="77777777" w:rsidR="00291A5C" w:rsidRDefault="00291A5C">
      <w:pPr>
        <w:rPr>
          <w:sz w:val="72"/>
          <w:szCs w:val="72"/>
        </w:rPr>
      </w:pPr>
    </w:p>
    <w:p w14:paraId="36C00D9E" w14:textId="77777777" w:rsidR="00291A5C" w:rsidRDefault="00291A5C">
      <w:pPr>
        <w:rPr>
          <w:sz w:val="72"/>
          <w:szCs w:val="72"/>
        </w:rPr>
      </w:pPr>
    </w:p>
    <w:p w14:paraId="56E678CF" w14:textId="69EF55BF" w:rsidR="00B75548" w:rsidRPr="00471DF1" w:rsidRDefault="00B75548" w:rsidP="00471DF1">
      <w:pPr>
        <w:rPr>
          <w:sz w:val="48"/>
          <w:szCs w:val="48"/>
        </w:rPr>
      </w:pPr>
      <w:bookmarkStart w:id="0" w:name="_GoBack"/>
      <w:bookmarkEnd w:id="0"/>
    </w:p>
    <w:sectPr w:rsidR="00B75548" w:rsidRPr="00471DF1" w:rsidSect="00B75548">
      <w:pgSz w:w="12240" w:h="15840"/>
      <w:pgMar w:top="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766B3"/>
    <w:multiLevelType w:val="hybridMultilevel"/>
    <w:tmpl w:val="7EAAE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83CA6"/>
    <w:multiLevelType w:val="hybridMultilevel"/>
    <w:tmpl w:val="EFE8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EB"/>
    <w:rsid w:val="00126FF9"/>
    <w:rsid w:val="00291A5C"/>
    <w:rsid w:val="0037744B"/>
    <w:rsid w:val="00471DF1"/>
    <w:rsid w:val="00717B37"/>
    <w:rsid w:val="0073147A"/>
    <w:rsid w:val="008367EB"/>
    <w:rsid w:val="00847225"/>
    <w:rsid w:val="008F489D"/>
    <w:rsid w:val="009E22BF"/>
    <w:rsid w:val="009F57D9"/>
    <w:rsid w:val="00B75548"/>
    <w:rsid w:val="00E322C8"/>
    <w:rsid w:val="00E543A5"/>
    <w:rsid w:val="00E8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1B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Yamtich</dc:creator>
  <cp:keywords/>
  <dc:description/>
  <cp:lastModifiedBy>Hilary Yamtich</cp:lastModifiedBy>
  <cp:revision>5</cp:revision>
  <cp:lastPrinted>2013-10-28T17:36:00Z</cp:lastPrinted>
  <dcterms:created xsi:type="dcterms:W3CDTF">2013-10-28T17:36:00Z</dcterms:created>
  <dcterms:modified xsi:type="dcterms:W3CDTF">2013-10-31T05:54:00Z</dcterms:modified>
</cp:coreProperties>
</file>