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45EB6" w14:textId="77777777" w:rsidR="00335640" w:rsidRPr="003A0934" w:rsidRDefault="00335640">
      <w:r w:rsidRPr="003A0934">
        <w:rPr>
          <w:noProof/>
          <w:lang w:eastAsia="pl-PL"/>
        </w:rPr>
        <w:drawing>
          <wp:inline distT="0" distB="0" distL="0" distR="0" wp14:anchorId="655D7FF3" wp14:editId="4F0273A1">
            <wp:extent cx="5760720" cy="1686560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2249" w14:textId="77777777" w:rsidR="00335640" w:rsidRPr="003A0934" w:rsidRDefault="00335640" w:rsidP="00335640"/>
    <w:p w14:paraId="674A573C" w14:textId="70AC1FA0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48"/>
        </w:rPr>
      </w:pPr>
      <w:r w:rsidRPr="003A0934">
        <w:rPr>
          <w:rFonts w:ascii="Calibri" w:eastAsia="Times New Roman" w:hAnsi="Calibri" w:cs="Times New Roman"/>
          <w:b/>
          <w:sz w:val="48"/>
        </w:rPr>
        <w:t>Praca magisterska</w:t>
      </w:r>
    </w:p>
    <w:p w14:paraId="2A01776F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52"/>
        </w:rPr>
      </w:pPr>
    </w:p>
    <w:p w14:paraId="154FA09D" w14:textId="77777777" w:rsidR="00335640" w:rsidRPr="003A0934" w:rsidRDefault="00335640" w:rsidP="0033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0934">
        <w:rPr>
          <w:rFonts w:ascii="Times New Roman" w:eastAsia="Times New Roman" w:hAnsi="Times New Roman" w:cs="Times New Roman"/>
          <w:b/>
          <w:sz w:val="48"/>
          <w:szCs w:val="48"/>
        </w:rPr>
        <w:t>Natalia Milaniak</w:t>
      </w:r>
    </w:p>
    <w:p w14:paraId="2AD15EDC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14:paraId="3D30DDC3" w14:textId="49BE232B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3A0934">
        <w:rPr>
          <w:rFonts w:ascii="Calibri" w:eastAsia="Times New Roman" w:hAnsi="Calibri" w:cs="Times New Roman"/>
          <w:sz w:val="28"/>
          <w:szCs w:val="28"/>
        </w:rPr>
        <w:t>Kierunek</w:t>
      </w:r>
      <w:r w:rsidR="00335640" w:rsidRPr="003A0934">
        <w:rPr>
          <w:rFonts w:ascii="Calibri" w:eastAsia="Times New Roman" w:hAnsi="Calibri" w:cs="Times New Roman"/>
          <w:sz w:val="28"/>
          <w:szCs w:val="28"/>
        </w:rPr>
        <w:t>:</w:t>
      </w:r>
      <w:r w:rsidR="00335640" w:rsidRPr="003A0934">
        <w:rPr>
          <w:rFonts w:ascii="Calibri" w:eastAsia="Times New Roman" w:hAnsi="Calibri" w:cs="Times New Roman"/>
          <w:b/>
          <w:sz w:val="28"/>
          <w:szCs w:val="28"/>
        </w:rPr>
        <w:t xml:space="preserve"> </w:t>
      </w:r>
      <w:r w:rsidRPr="003A0934">
        <w:rPr>
          <w:rFonts w:ascii="Calibri" w:eastAsia="Times New Roman" w:hAnsi="Calibri" w:cs="Times New Roman"/>
          <w:b/>
          <w:sz w:val="28"/>
          <w:szCs w:val="28"/>
        </w:rPr>
        <w:t>fizyka medyczna</w:t>
      </w:r>
    </w:p>
    <w:p w14:paraId="16B85264" w14:textId="6F1BD700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3A0934">
        <w:rPr>
          <w:rFonts w:ascii="Calibri" w:eastAsia="Times New Roman" w:hAnsi="Calibri" w:cs="Times New Roman"/>
          <w:sz w:val="28"/>
          <w:szCs w:val="28"/>
        </w:rPr>
        <w:t>Specjalizacja</w:t>
      </w:r>
      <w:r w:rsidR="00335640" w:rsidRPr="003A0934">
        <w:rPr>
          <w:rFonts w:ascii="Calibri" w:eastAsia="Times New Roman" w:hAnsi="Calibri" w:cs="Times New Roman"/>
          <w:sz w:val="28"/>
          <w:szCs w:val="28"/>
        </w:rPr>
        <w:t>:</w:t>
      </w:r>
      <w:r w:rsidR="00335640" w:rsidRPr="003A0934">
        <w:rPr>
          <w:rFonts w:ascii="Calibri" w:eastAsia="Times New Roman" w:hAnsi="Calibri" w:cs="Times New Roman"/>
          <w:b/>
          <w:sz w:val="28"/>
          <w:szCs w:val="28"/>
        </w:rPr>
        <w:t xml:space="preserve"> </w:t>
      </w:r>
      <w:r w:rsidRPr="003A0934">
        <w:rPr>
          <w:rFonts w:ascii="Calibri" w:eastAsia="Times New Roman" w:hAnsi="Calibri" w:cs="Times New Roman"/>
          <w:b/>
          <w:sz w:val="28"/>
          <w:szCs w:val="28"/>
        </w:rPr>
        <w:t>Techniki obrazowania I biometria</w:t>
      </w:r>
    </w:p>
    <w:p w14:paraId="383D83EC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32"/>
        </w:rPr>
      </w:pPr>
    </w:p>
    <w:p w14:paraId="2AFAB40D" w14:textId="23C7F71B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52"/>
          <w:szCs w:val="52"/>
        </w:rPr>
      </w:pPr>
      <w:r w:rsidRPr="003A0934">
        <w:rPr>
          <w:rFonts w:ascii="Calibri" w:eastAsia="Times New Roman" w:hAnsi="Calibri" w:cs="Times New Roman"/>
          <w:b/>
          <w:sz w:val="52"/>
          <w:szCs w:val="52"/>
        </w:rPr>
        <w:t>Biodegradacja rusztowań polimerowych otrzymanych w wyniku fotopolimeryzacji na drukarce 3D</w:t>
      </w:r>
    </w:p>
    <w:p w14:paraId="6EDA1CDA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52"/>
        </w:rPr>
      </w:pPr>
    </w:p>
    <w:p w14:paraId="361834C5" w14:textId="1A13FE96" w:rsidR="00335640" w:rsidRPr="003A0934" w:rsidRDefault="00D35A0E" w:rsidP="00D35A0E">
      <w:pPr>
        <w:jc w:val="center"/>
        <w:rPr>
          <w:rFonts w:ascii="Calibri" w:eastAsia="Times New Roman" w:hAnsi="Calibri" w:cs="Times New Roman"/>
          <w:b/>
          <w:sz w:val="44"/>
        </w:rPr>
      </w:pPr>
      <w:r w:rsidRPr="003A0934">
        <w:rPr>
          <w:rFonts w:ascii="Calibri" w:eastAsia="Times New Roman" w:hAnsi="Calibri" w:cs="Times New Roman"/>
          <w:sz w:val="44"/>
        </w:rPr>
        <w:t>Promotor pracy</w:t>
      </w:r>
      <w:r w:rsidR="00335640" w:rsidRPr="003A0934">
        <w:rPr>
          <w:rFonts w:ascii="Calibri" w:eastAsia="Times New Roman" w:hAnsi="Calibri" w:cs="Times New Roman"/>
          <w:sz w:val="44"/>
        </w:rPr>
        <w:t>:</w:t>
      </w:r>
      <w:r w:rsidR="00335640" w:rsidRPr="003A0934">
        <w:rPr>
          <w:rFonts w:ascii="Calibri" w:eastAsia="Times New Roman" w:hAnsi="Calibri" w:cs="Times New Roman"/>
          <w:b/>
          <w:sz w:val="44"/>
        </w:rPr>
        <w:t xml:space="preserve"> dr inż. Maciej Śniechowski</w:t>
      </w:r>
    </w:p>
    <w:p w14:paraId="0C1A73F9" w14:textId="77777777" w:rsidR="00D35A0E" w:rsidRPr="003A0934" w:rsidRDefault="00D35A0E" w:rsidP="00D35A0E">
      <w:pPr>
        <w:jc w:val="center"/>
        <w:rPr>
          <w:rFonts w:ascii="Calibri" w:eastAsia="Times New Roman" w:hAnsi="Calibri" w:cs="Times New Roman"/>
          <w:b/>
          <w:sz w:val="20"/>
          <w:szCs w:val="20"/>
        </w:rPr>
      </w:pPr>
    </w:p>
    <w:p w14:paraId="63090C1A" w14:textId="0C774F3E" w:rsidR="00335640" w:rsidRPr="003A0934" w:rsidRDefault="00335640" w:rsidP="007A5B17">
      <w:pPr>
        <w:jc w:val="center"/>
        <w:rPr>
          <w:rFonts w:ascii="Calibri" w:eastAsia="Times New Roman" w:hAnsi="Calibri" w:cs="Times New Roman"/>
          <w:b/>
          <w:sz w:val="32"/>
        </w:rPr>
      </w:pPr>
      <w:r w:rsidRPr="003A0934">
        <w:rPr>
          <w:rFonts w:ascii="Calibri" w:eastAsia="Times New Roman" w:hAnsi="Calibri" w:cs="Times New Roman"/>
          <w:b/>
          <w:sz w:val="32"/>
        </w:rPr>
        <w:t xml:space="preserve">Kraków, </w:t>
      </w:r>
      <w:r w:rsidR="00D35A0E" w:rsidRPr="003A0934">
        <w:rPr>
          <w:rFonts w:ascii="Calibri" w:eastAsia="Times New Roman" w:hAnsi="Calibri" w:cs="Times New Roman"/>
          <w:b/>
          <w:sz w:val="32"/>
        </w:rPr>
        <w:t>Lipiec</w:t>
      </w:r>
      <w:r w:rsidRPr="003A0934">
        <w:rPr>
          <w:rFonts w:ascii="Calibri" w:eastAsia="Times New Roman" w:hAnsi="Calibri" w:cs="Times New Roman"/>
          <w:b/>
          <w:sz w:val="32"/>
        </w:rPr>
        <w:t xml:space="preserve"> 2016</w:t>
      </w:r>
    </w:p>
    <w:p w14:paraId="503490C5" w14:textId="5329111C" w:rsidR="00335640" w:rsidRPr="003A0934" w:rsidRDefault="00335640" w:rsidP="00335640">
      <w:pPr>
        <w:autoSpaceDE w:val="0"/>
        <w:autoSpaceDN w:val="0"/>
        <w:adjustRightInd w:val="0"/>
        <w:rPr>
          <w:rFonts w:ascii="Calibri" w:eastAsia="Times New Roman" w:hAnsi="Calibri" w:cs="Times New Roman"/>
          <w:sz w:val="18"/>
        </w:rPr>
      </w:pPr>
      <w:r w:rsidRPr="003A0934">
        <w:rPr>
          <w:rFonts w:ascii="Calibri" w:eastAsia="Times New Roman" w:hAnsi="Calibri" w:cs="Times New Roman"/>
          <w:sz w:val="18"/>
        </w:rPr>
        <w:t>Oświadczam, świadomy(-a) odpowiedzialności karnej za poświadczenie nieprawdy, że niniejszą pracę dyplomową wykonałem(-am) osobiście i samodzielnie i nie korzystałem(-am) ze źródeł innych niż wymienione w pracy.</w:t>
      </w:r>
    </w:p>
    <w:p w14:paraId="0BA2AB4A" w14:textId="77777777" w:rsidR="00335640" w:rsidRPr="003A0934" w:rsidRDefault="00335640" w:rsidP="00335640">
      <w:pPr>
        <w:autoSpaceDE w:val="0"/>
        <w:autoSpaceDN w:val="0"/>
        <w:adjustRightInd w:val="0"/>
        <w:rPr>
          <w:rFonts w:ascii="Calibri" w:eastAsia="Times New Roman" w:hAnsi="Calibri" w:cs="Times New Roman"/>
          <w:sz w:val="18"/>
        </w:rPr>
      </w:pPr>
      <w:r w:rsidRPr="003A0934">
        <w:rPr>
          <w:rFonts w:ascii="Calibri" w:eastAsia="Times New Roman" w:hAnsi="Calibri" w:cs="Times New Roman"/>
          <w:sz w:val="18"/>
        </w:rPr>
        <w:t>.................................................................</w:t>
      </w:r>
    </w:p>
    <w:p w14:paraId="49874D8B" w14:textId="7562F248" w:rsidR="00335640" w:rsidRPr="003A0934" w:rsidRDefault="00335640" w:rsidP="00335640">
      <w:pPr>
        <w:rPr>
          <w:rFonts w:ascii="Calibri" w:eastAsia="Times New Roman" w:hAnsi="Calibri" w:cs="Times New Roman"/>
          <w:sz w:val="18"/>
        </w:rPr>
      </w:pPr>
      <w:r w:rsidRPr="003A0934">
        <w:rPr>
          <w:rFonts w:ascii="Calibri" w:eastAsia="Times New Roman" w:hAnsi="Calibri" w:cs="Times New Roman"/>
          <w:sz w:val="18"/>
        </w:rPr>
        <w:t>(czytelny podpis)</w:t>
      </w:r>
    </w:p>
    <w:p w14:paraId="66B6ADA1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lastRenderedPageBreak/>
        <w:t>Recenzja Opiekuna</w:t>
      </w:r>
    </w:p>
    <w:p w14:paraId="092FD50E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br w:type="page"/>
      </w:r>
    </w:p>
    <w:p w14:paraId="0B0D2C37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lastRenderedPageBreak/>
        <w:t>Recenzja Recenzenta</w:t>
      </w:r>
    </w:p>
    <w:p w14:paraId="13660151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br/>
      </w:r>
    </w:p>
    <w:p w14:paraId="4B4D30E7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br w:type="page"/>
      </w:r>
    </w:p>
    <w:sdt>
      <w:sdtPr>
        <w:rPr>
          <w:rFonts w:ascii="Calibri" w:eastAsia="Times New Roman" w:hAnsi="Calibri" w:cs="Times New Roman"/>
          <w:sz w:val="24"/>
        </w:rPr>
        <w:id w:val="-1166095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9FBC3" w14:textId="3BC62BAB" w:rsidR="00335640" w:rsidRPr="003A0934" w:rsidRDefault="00D35A0E" w:rsidP="00335640">
          <w:pPr>
            <w:keepNext/>
            <w:keepLines/>
            <w:framePr w:wrap="notBeside" w:vAnchor="text" w:hAnchor="text" w:y="1"/>
            <w:spacing w:before="400" w:after="40" w:line="240" w:lineRule="auto"/>
            <w:rPr>
              <w:rFonts w:ascii="Calibri Light" w:eastAsia="Times New Roman" w:hAnsi="Calibri Light" w:cs="Times New Roman"/>
              <w:color w:val="253356"/>
              <w:sz w:val="36"/>
              <w:szCs w:val="36"/>
              <w:u w:val="single"/>
            </w:rPr>
          </w:pPr>
          <w:r w:rsidRPr="003A0934">
            <w:rPr>
              <w:rFonts w:ascii="Calibri Light" w:eastAsia="Times New Roman" w:hAnsi="Calibri Light" w:cs="Times New Roman"/>
              <w:color w:val="253356"/>
              <w:sz w:val="36"/>
              <w:szCs w:val="36"/>
              <w:u w:val="single"/>
            </w:rPr>
            <w:t>Spis treści</w:t>
          </w:r>
        </w:p>
        <w:p w14:paraId="0451E061" w14:textId="77777777" w:rsidR="00C37A95" w:rsidRPr="003A0934" w:rsidRDefault="003356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0934">
            <w:rPr>
              <w:rFonts w:ascii="Calibri" w:eastAsia="Times New Roman" w:hAnsi="Calibri" w:cs="Times New Roman"/>
              <w:b/>
              <w:caps/>
              <w:sz w:val="24"/>
            </w:rPr>
            <w:fldChar w:fldCharType="begin"/>
          </w:r>
          <w:r w:rsidRPr="003A0934">
            <w:rPr>
              <w:rFonts w:ascii="Calibri" w:eastAsia="Times New Roman" w:hAnsi="Calibri" w:cs="Times New Roman"/>
              <w:b/>
              <w:caps/>
              <w:sz w:val="24"/>
            </w:rPr>
            <w:instrText xml:space="preserve"> TOC \o "1-3" \h \z \u </w:instrText>
          </w:r>
          <w:r w:rsidRPr="003A0934">
            <w:rPr>
              <w:rFonts w:ascii="Calibri" w:eastAsia="Times New Roman" w:hAnsi="Calibri" w:cs="Times New Roman"/>
              <w:b/>
              <w:caps/>
              <w:sz w:val="24"/>
            </w:rPr>
            <w:fldChar w:fldCharType="separate"/>
          </w:r>
          <w:hyperlink w:anchor="_Toc450818973" w:history="1">
            <w:r w:rsidR="00C37A95" w:rsidRPr="003A0934">
              <w:rPr>
                <w:rStyle w:val="Hyperlink"/>
                <w:noProof/>
              </w:rPr>
              <w:t>1.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Wprowadzenie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_Toc450818973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5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41996B8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4" w:history="1">
            <w:r w:rsidR="00C37A95" w:rsidRPr="003A0934">
              <w:rPr>
                <w:rStyle w:val="Hyperlink"/>
                <w:noProof/>
              </w:rPr>
              <w:t>2.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Skróty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_Toc450818974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5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74B7F47F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5" w:history="1">
            <w:r w:rsidR="00C37A95" w:rsidRPr="003A0934">
              <w:rPr>
                <w:rStyle w:val="Hyperlink"/>
                <w:noProof/>
              </w:rPr>
              <w:t>3.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Kość gąbczasta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_Toc450818975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02B9C4E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6" w:history="1">
            <w:r w:rsidR="00C37A95" w:rsidRPr="003A0934">
              <w:rPr>
                <w:rStyle w:val="Hyperlink"/>
                <w:noProof/>
              </w:rPr>
              <w:t>3.1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Struktura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_Toc450818976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4183307" w14:textId="77777777" w:rsidR="00C37A95" w:rsidRPr="003A0934" w:rsidRDefault="00A15D1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7" w:history="1">
            <w:r w:rsidR="00C37A95" w:rsidRPr="003A0934">
              <w:rPr>
                <w:rStyle w:val="Hyperlink"/>
                <w:noProof/>
              </w:rPr>
              <w:t>3.1.1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Makroskopowa struktura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_Toc450818977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1F6A7374" w14:textId="77777777" w:rsidR="00C37A95" w:rsidRPr="003A0934" w:rsidRDefault="00A15D1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8" w:history="1">
            <w:r w:rsidR="00C37A95" w:rsidRPr="003A0934">
              <w:rPr>
                <w:rStyle w:val="Hyperlink"/>
                <w:noProof/>
              </w:rPr>
              <w:t>3.1.2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Mikroskopowa struktura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_Toc450818978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1DBEFCC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9" w:history="1">
            <w:r w:rsidR="00C37A95" w:rsidRPr="003A0934">
              <w:rPr>
                <w:rStyle w:val="Hyperlink"/>
                <w:noProof/>
              </w:rPr>
              <w:t>3.2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Skład chemiczny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_Toc450818979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7D8B49F6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0" w:history="1">
            <w:r w:rsidR="00C37A95" w:rsidRPr="003A0934">
              <w:rPr>
                <w:rStyle w:val="Hyperlink"/>
                <w:noProof/>
              </w:rPr>
              <w:t>3.3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mechaniczne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_Toc450818980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3A14EF0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1" w:history="1">
            <w:r w:rsidR="00C37A95" w:rsidRPr="003A0934">
              <w:rPr>
                <w:rStyle w:val="Hyperlink"/>
                <w:noProof/>
              </w:rPr>
              <w:t>3.4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Tworzenie, przebudowa i regenracja tkanki kostnej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_Toc450818981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E5E2EAB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2" w:history="1">
            <w:r w:rsidR="00C37A95" w:rsidRPr="003A0934">
              <w:rPr>
                <w:rStyle w:val="Hyperlink"/>
                <w:noProof/>
              </w:rPr>
              <w:t>4.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Drukarka 3D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_Toc450818982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E313C06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3" w:history="1">
            <w:r w:rsidR="00C37A95" w:rsidRPr="003A0934">
              <w:rPr>
                <w:rStyle w:val="Hyperlink"/>
                <w:noProof/>
              </w:rPr>
              <w:t>4.1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Proces fotopolimeryzacji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_Toc450818983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1D88D39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4" w:history="1">
            <w:r w:rsidR="00C37A95" w:rsidRPr="003A0934">
              <w:rPr>
                <w:rStyle w:val="Hyperlink"/>
                <w:noProof/>
              </w:rPr>
              <w:t>4.2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Materiały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_Toc450818984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BAE6B6B" w14:textId="77777777" w:rsidR="00C37A95" w:rsidRPr="003A0934" w:rsidRDefault="00A15D1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5" w:history="1">
            <w:r w:rsidR="00C37A95" w:rsidRPr="003A0934">
              <w:rPr>
                <w:rStyle w:val="Hyperlink"/>
                <w:noProof/>
              </w:rPr>
              <w:t>4.2.1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chemiczne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_Toc450818985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1D5BCC0E" w14:textId="77777777" w:rsidR="00C37A95" w:rsidRPr="003A0934" w:rsidRDefault="00A15D1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6" w:history="1">
            <w:r w:rsidR="00C37A95" w:rsidRPr="003A0934">
              <w:rPr>
                <w:rStyle w:val="Hyperlink"/>
                <w:noProof/>
              </w:rPr>
              <w:t>4.2.2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biologiczne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_Toc450818986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5AFF9F1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7" w:history="1">
            <w:r w:rsidR="00C37A95" w:rsidRPr="003A0934">
              <w:rPr>
                <w:rStyle w:val="Hyperlink"/>
                <w:noProof/>
              </w:rPr>
              <w:t>5.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Cele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_Toc450818987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B148FFB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8" w:history="1">
            <w:r w:rsidR="00C37A95" w:rsidRPr="003A0934">
              <w:rPr>
                <w:rStyle w:val="Hyperlink"/>
                <w:noProof/>
              </w:rPr>
              <w:t>6.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Materiały I metody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_Toc450818988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4EE46C92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9" w:history="1">
            <w:r w:rsidR="00C37A95" w:rsidRPr="003A0934">
              <w:rPr>
                <w:rStyle w:val="Hyperlink"/>
                <w:noProof/>
              </w:rPr>
              <w:t>6.1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Morfologia włókien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_Toc450818989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C25F575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0" w:history="1">
            <w:r w:rsidR="00C37A95" w:rsidRPr="003A0934">
              <w:rPr>
                <w:rStyle w:val="Hyperlink"/>
                <w:noProof/>
              </w:rPr>
              <w:t>6.2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mechaniczne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_Toc450818990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474649DE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1" w:history="1">
            <w:r w:rsidR="00C37A95" w:rsidRPr="003A0934">
              <w:rPr>
                <w:rStyle w:val="Hyperlink"/>
                <w:noProof/>
              </w:rPr>
              <w:t>6.3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Badania hydratacji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_Toc450818991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E8CA49C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2" w:history="1">
            <w:r w:rsidR="00C37A95" w:rsidRPr="003A0934">
              <w:rPr>
                <w:rStyle w:val="Hyperlink"/>
                <w:noProof/>
              </w:rPr>
              <w:t>6.4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Degradacja rusztowań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_Toc450818992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493E225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3" w:history="1">
            <w:r w:rsidR="00C37A95" w:rsidRPr="003A0934">
              <w:rPr>
                <w:rStyle w:val="Hyperlink"/>
                <w:noProof/>
              </w:rPr>
              <w:t>6.5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Fourier Transform Infrared Spectroscopy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_Toc450818993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8576774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4" w:history="1">
            <w:r w:rsidR="00C37A95" w:rsidRPr="003A0934">
              <w:rPr>
                <w:rStyle w:val="Hyperlink"/>
                <w:noProof/>
              </w:rPr>
              <w:t>7.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Wyniki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_Toc450818994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C28A7F5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5" w:history="1">
            <w:r w:rsidR="00C37A95" w:rsidRPr="003A0934">
              <w:rPr>
                <w:rStyle w:val="Hyperlink"/>
                <w:noProof/>
              </w:rPr>
              <w:t>7.1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Morfologia włókien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_Toc450818995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EC01B2D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6" w:history="1">
            <w:r w:rsidR="00C37A95" w:rsidRPr="003A0934">
              <w:rPr>
                <w:rStyle w:val="Hyperlink"/>
                <w:noProof/>
              </w:rPr>
              <w:t>7.2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Właściwośći mechaniczne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_Toc450818996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1ADF5787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7" w:history="1">
            <w:r w:rsidR="00C37A95" w:rsidRPr="003A0934">
              <w:rPr>
                <w:rStyle w:val="Hyperlink"/>
                <w:noProof/>
              </w:rPr>
              <w:t>7.3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Hydratacja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_Toc450818997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52DA924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8" w:history="1">
            <w:r w:rsidR="00C37A95" w:rsidRPr="003A0934">
              <w:rPr>
                <w:rStyle w:val="Hyperlink"/>
                <w:noProof/>
              </w:rPr>
              <w:t>7.4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Tempo degradacji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_Toc450818998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43BE8E6A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9" w:history="1">
            <w:r w:rsidR="00C37A95" w:rsidRPr="003A0934">
              <w:rPr>
                <w:rStyle w:val="Hyperlink"/>
                <w:noProof/>
              </w:rPr>
              <w:t>7.5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Skutki dodania HA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_Toc450818999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06A452A" w14:textId="77777777" w:rsidR="00C37A95" w:rsidRPr="003A0934" w:rsidRDefault="00A15D1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9000" w:history="1">
            <w:r w:rsidR="00C37A95" w:rsidRPr="003A0934">
              <w:rPr>
                <w:rStyle w:val="Hyperlink"/>
                <w:noProof/>
              </w:rPr>
              <w:t>7.6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Fourier Transform Infrared Spectroscopy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_Toc450819000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7EC08C5" w14:textId="77777777" w:rsidR="00C37A95" w:rsidRPr="003A0934" w:rsidRDefault="00A15D1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9001" w:history="1">
            <w:r w:rsidR="00C37A95" w:rsidRPr="003A0934">
              <w:rPr>
                <w:rStyle w:val="Hyperlink"/>
                <w:noProof/>
              </w:rPr>
              <w:t>8.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Wnioski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_Toc450819001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A68E672" w14:textId="347FCCB2" w:rsidR="00F728A6" w:rsidRPr="003A0934" w:rsidRDefault="00335640" w:rsidP="00335640">
          <w:pPr>
            <w:rPr>
              <w:rFonts w:ascii="Calibri" w:eastAsia="Times New Roman" w:hAnsi="Calibri" w:cs="Times New Roman"/>
              <w:b/>
              <w:bCs/>
              <w:noProof/>
              <w:sz w:val="24"/>
            </w:rPr>
          </w:pPr>
          <w:r w:rsidRPr="003A0934">
            <w:rPr>
              <w:rFonts w:ascii="Calibri" w:eastAsia="Times New Roman" w:hAnsi="Calibri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25DC9A6A" w14:textId="77777777" w:rsidR="00F728A6" w:rsidRPr="003A0934" w:rsidRDefault="00F728A6" w:rsidP="0020566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b/>
          <w:bCs/>
          <w:noProof/>
          <w:sz w:val="24"/>
        </w:rPr>
      </w:pPr>
      <w:r w:rsidRPr="003A0934">
        <w:rPr>
          <w:rFonts w:ascii="Calibri" w:eastAsia="Times New Roman" w:hAnsi="Calibri" w:cs="Times New Roman"/>
          <w:b/>
          <w:bCs/>
          <w:noProof/>
          <w:sz w:val="24"/>
        </w:rPr>
        <w:br w:type="page"/>
      </w:r>
    </w:p>
    <w:p w14:paraId="76B58EFA" w14:textId="7E25364C" w:rsidR="00205663" w:rsidRPr="003A0934" w:rsidRDefault="00D35A0E" w:rsidP="00D90514">
      <w:pPr>
        <w:pStyle w:val="Heading1"/>
        <w:numPr>
          <w:ilvl w:val="0"/>
          <w:numId w:val="5"/>
        </w:numPr>
      </w:pPr>
      <w:bookmarkStart w:id="0" w:name="_Toc450818973"/>
      <w:r w:rsidRPr="003A0934">
        <w:lastRenderedPageBreak/>
        <w:t>Wprowadzenie</w:t>
      </w:r>
      <w:bookmarkEnd w:id="0"/>
    </w:p>
    <w:p w14:paraId="42454B9C" w14:textId="6D7A0013" w:rsidR="0004716B" w:rsidRPr="003A0934" w:rsidRDefault="00A37B8B" w:rsidP="0004716B">
      <w:r w:rsidRPr="001F7C49">
        <w:rPr>
          <w:lang w:val="en-US"/>
        </w:rPr>
        <w:t xml:space="preserve">In the days of rapidly changing needs and exponential development of technology there is a place for medical advancement. </w:t>
      </w:r>
      <w:r w:rsidRPr="003A0934">
        <w:t xml:space="preserve">The topic of </w:t>
      </w:r>
    </w:p>
    <w:p w14:paraId="2A731F17" w14:textId="5DE0F08D" w:rsidR="00D90514" w:rsidRPr="003A0934" w:rsidRDefault="00D35A0E" w:rsidP="00D90514">
      <w:pPr>
        <w:pStyle w:val="Heading1"/>
        <w:numPr>
          <w:ilvl w:val="0"/>
          <w:numId w:val="5"/>
        </w:numPr>
      </w:pPr>
      <w:bookmarkStart w:id="1" w:name="_Toc450818974"/>
      <w:r w:rsidRPr="003A0934">
        <w:t>Skróty</w:t>
      </w:r>
      <w:bookmarkEnd w:id="1"/>
      <w:r w:rsidR="00D90514" w:rsidRPr="003A0934">
        <w:t xml:space="preserve"> </w:t>
      </w:r>
    </w:p>
    <w:p w14:paraId="1D944E3D" w14:textId="77777777" w:rsidR="008F67CE" w:rsidRPr="003A0934" w:rsidRDefault="008F67CE" w:rsidP="008F67CE"/>
    <w:p w14:paraId="24F6FB60" w14:textId="41B8936A" w:rsidR="008F67CE" w:rsidRPr="003A0934" w:rsidRDefault="008F67CE" w:rsidP="008F67CE">
      <w:r w:rsidRPr="003A0934">
        <w:t>BAPO – bis acyl phosphide oxide</w:t>
      </w:r>
    </w:p>
    <w:p w14:paraId="1E03F287" w14:textId="3AAD4AB7" w:rsidR="008F67CE" w:rsidRPr="003A0934" w:rsidRDefault="008F67CE" w:rsidP="008F67CE">
      <w:r w:rsidRPr="003A0934">
        <w:t>CT – computed tomography</w:t>
      </w:r>
    </w:p>
    <w:p w14:paraId="78D7DB31" w14:textId="67A092B1" w:rsidR="008F67CE" w:rsidRPr="003A0934" w:rsidRDefault="008F67CE" w:rsidP="008F67CE">
      <w:r w:rsidRPr="003A0934">
        <w:t>DVE – divinyl ester</w:t>
      </w:r>
    </w:p>
    <w:p w14:paraId="175BFA21" w14:textId="4A4E6D76" w:rsidR="00A37B8B" w:rsidRPr="003A0934" w:rsidRDefault="00A37B8B" w:rsidP="008F67CE">
      <w:r w:rsidRPr="003A0934">
        <w:t>FTIR – Fourier Transform Infrared Spectroscopy</w:t>
      </w:r>
    </w:p>
    <w:p w14:paraId="37FD9C25" w14:textId="77777777" w:rsidR="00A37B8B" w:rsidRPr="003A0934" w:rsidRDefault="00A37B8B" w:rsidP="00A37B8B">
      <w:r w:rsidRPr="003A0934">
        <w:t>HA - hydroxylapatite</w:t>
      </w:r>
    </w:p>
    <w:p w14:paraId="7EA92996" w14:textId="0821BD23" w:rsidR="008F67CE" w:rsidRPr="003A0934" w:rsidRDefault="008F67CE" w:rsidP="008F67CE">
      <w:r w:rsidRPr="003A0934">
        <w:t>PEGDA – polyethylene (glycol) diacrylate</w:t>
      </w:r>
    </w:p>
    <w:p w14:paraId="63A6D1CC" w14:textId="3FFF2400" w:rsidR="00C60B55" w:rsidRPr="003A0934" w:rsidRDefault="00C60B55" w:rsidP="008F67CE">
      <w:r w:rsidRPr="003A0934">
        <w:t>W oznaczaniu próbek:</w:t>
      </w:r>
    </w:p>
    <w:p w14:paraId="345BC772" w14:textId="25F6FFF8" w:rsidR="00C60B55" w:rsidRPr="003A0934" w:rsidRDefault="00C60B55" w:rsidP="008F67CE">
      <w:r w:rsidRPr="003A0934">
        <w:t>W – utrwardzane w wodzie</w:t>
      </w:r>
    </w:p>
    <w:p w14:paraId="6029282C" w14:textId="73A39FAB" w:rsidR="00C60B55" w:rsidRPr="003A0934" w:rsidRDefault="00C60B55" w:rsidP="008F67CE">
      <w:r w:rsidRPr="003A0934">
        <w:t>BW – utwardzane bez wody</w:t>
      </w:r>
    </w:p>
    <w:p w14:paraId="08DF2539" w14:textId="315B37BA" w:rsidR="00C60B55" w:rsidRPr="003A0934" w:rsidRDefault="00C60B55" w:rsidP="008F67CE">
      <w:r w:rsidRPr="003A0934">
        <w:t>P1 – porowatość na poziomie 90%</w:t>
      </w:r>
    </w:p>
    <w:p w14:paraId="153F1D7E" w14:textId="31041078" w:rsidR="00C60B55" w:rsidRPr="003A0934" w:rsidRDefault="00C60B55" w:rsidP="008F67CE">
      <w:r w:rsidRPr="003A0934">
        <w:t xml:space="preserve">Z1 – </w:t>
      </w:r>
      <w:r w:rsidR="00BF7AD1">
        <w:t>podstawowa mieszanka żywicza</w:t>
      </w:r>
    </w:p>
    <w:p w14:paraId="7982DDCE" w14:textId="74A1C87C" w:rsidR="00C60B55" w:rsidRPr="003A0934" w:rsidRDefault="00C60B55" w:rsidP="008F67CE">
      <w:r w:rsidRPr="003A0934">
        <w:t xml:space="preserve">Z2 – </w:t>
      </w:r>
      <w:r w:rsidR="00BF7AD1">
        <w:t>mieszanka żywicza z hydroksyapatytem</w:t>
      </w:r>
    </w:p>
    <w:p w14:paraId="1CB18D99" w14:textId="6291FB19" w:rsidR="008F67CE" w:rsidRPr="003A0934" w:rsidRDefault="008F67CE" w:rsidP="008F67CE">
      <w:r w:rsidRPr="003A0934">
        <w:br w:type="page"/>
      </w:r>
    </w:p>
    <w:p w14:paraId="59077182" w14:textId="5C302B8C" w:rsidR="00F728A6" w:rsidRPr="003A0934" w:rsidRDefault="00D35A0E" w:rsidP="00D90514">
      <w:pPr>
        <w:pStyle w:val="Heading1"/>
        <w:numPr>
          <w:ilvl w:val="0"/>
          <w:numId w:val="5"/>
        </w:numPr>
      </w:pPr>
      <w:bookmarkStart w:id="2" w:name="_Toc450818975"/>
      <w:r w:rsidRPr="003A0934">
        <w:lastRenderedPageBreak/>
        <w:t>Kość gąbczasta</w:t>
      </w:r>
      <w:bookmarkEnd w:id="2"/>
    </w:p>
    <w:p w14:paraId="6E5208A8" w14:textId="0457963C" w:rsidR="00F728A6" w:rsidRPr="003A0934" w:rsidRDefault="00D35A0E" w:rsidP="00D90514">
      <w:pPr>
        <w:pStyle w:val="Heading2"/>
        <w:numPr>
          <w:ilvl w:val="1"/>
          <w:numId w:val="5"/>
        </w:numPr>
      </w:pPr>
      <w:bookmarkStart w:id="3" w:name="_Toc450818976"/>
      <w:r w:rsidRPr="003A0934">
        <w:t>Struktura</w:t>
      </w:r>
      <w:bookmarkEnd w:id="3"/>
    </w:p>
    <w:p w14:paraId="13B0CAF6" w14:textId="27A757C2" w:rsidR="00FF16DC" w:rsidRPr="003A0934" w:rsidRDefault="00D35A0E" w:rsidP="00D90514">
      <w:pPr>
        <w:pStyle w:val="Heading3"/>
        <w:numPr>
          <w:ilvl w:val="2"/>
          <w:numId w:val="5"/>
        </w:numPr>
      </w:pPr>
      <w:bookmarkStart w:id="4" w:name="_Toc450818977"/>
      <w:r w:rsidRPr="003A0934">
        <w:t>Makroskopowa struktura</w:t>
      </w:r>
      <w:bookmarkEnd w:id="4"/>
    </w:p>
    <w:p w14:paraId="00670521" w14:textId="457EE830" w:rsidR="00FF16DC" w:rsidRPr="003A0934" w:rsidRDefault="00D35A0E" w:rsidP="00D90514">
      <w:pPr>
        <w:pStyle w:val="Heading3"/>
        <w:numPr>
          <w:ilvl w:val="2"/>
          <w:numId w:val="5"/>
        </w:numPr>
      </w:pPr>
      <w:bookmarkStart w:id="5" w:name="_Toc450818978"/>
      <w:r w:rsidRPr="003A0934">
        <w:t>Mikroskopowa struktura</w:t>
      </w:r>
      <w:bookmarkEnd w:id="5"/>
    </w:p>
    <w:p w14:paraId="425074B9" w14:textId="46970953" w:rsidR="00F728A6" w:rsidRPr="003A0934" w:rsidRDefault="00D35A0E" w:rsidP="00D90514">
      <w:pPr>
        <w:pStyle w:val="Heading2"/>
        <w:numPr>
          <w:ilvl w:val="1"/>
          <w:numId w:val="5"/>
        </w:numPr>
      </w:pPr>
      <w:bookmarkStart w:id="6" w:name="_Toc450818979"/>
      <w:r w:rsidRPr="003A0934">
        <w:t>Skład chemiczny</w:t>
      </w:r>
      <w:bookmarkEnd w:id="6"/>
    </w:p>
    <w:p w14:paraId="2E3913DF" w14:textId="59F7B1FF" w:rsidR="00205663" w:rsidRPr="003A0934" w:rsidRDefault="00D35A0E" w:rsidP="00D90514">
      <w:pPr>
        <w:pStyle w:val="Heading2"/>
        <w:numPr>
          <w:ilvl w:val="1"/>
          <w:numId w:val="5"/>
        </w:numPr>
      </w:pPr>
      <w:bookmarkStart w:id="7" w:name="_Toc450818980"/>
      <w:r w:rsidRPr="003A0934">
        <w:t>Właściwości mechaniczne</w:t>
      </w:r>
      <w:bookmarkEnd w:id="7"/>
    </w:p>
    <w:p w14:paraId="622F2DE1" w14:textId="703244D6" w:rsidR="00205663" w:rsidRDefault="00D35A0E" w:rsidP="00D90514">
      <w:pPr>
        <w:pStyle w:val="Heading2"/>
        <w:numPr>
          <w:ilvl w:val="1"/>
          <w:numId w:val="5"/>
        </w:numPr>
      </w:pPr>
      <w:bookmarkStart w:id="8" w:name="_Toc450818981"/>
      <w:r w:rsidRPr="003A0934">
        <w:t xml:space="preserve">Tworzenie, przebudowa i </w:t>
      </w:r>
      <w:r w:rsidR="003A0934" w:rsidRPr="003A0934">
        <w:t>regeneracja</w:t>
      </w:r>
      <w:r w:rsidRPr="003A0934">
        <w:t xml:space="preserve"> tkanki kostnej</w:t>
      </w:r>
      <w:bookmarkEnd w:id="8"/>
    </w:p>
    <w:p w14:paraId="053F5213" w14:textId="38671A46" w:rsidR="008C0A27" w:rsidRDefault="008C0A27" w:rsidP="008C0A27">
      <w:pPr>
        <w:pStyle w:val="Heading1"/>
        <w:numPr>
          <w:ilvl w:val="0"/>
          <w:numId w:val="5"/>
        </w:numPr>
      </w:pPr>
      <w:r>
        <w:t>Przygotowanie żywicy</w:t>
      </w:r>
    </w:p>
    <w:p w14:paraId="5A3FAB70" w14:textId="77777777" w:rsidR="007B6C3B" w:rsidRDefault="007B6C3B" w:rsidP="007B6C3B"/>
    <w:p w14:paraId="57A0C1D3" w14:textId="6D479762" w:rsidR="007B6C3B" w:rsidRDefault="007B6C3B" w:rsidP="007B6C3B">
      <w:r>
        <w:t>Proces przygotowania mieszanki żywiczej był wykonany samodzielnie w proporcjach i składnikach dobranych do optymalnych wartości elastyczności końcowego produktu.</w:t>
      </w:r>
    </w:p>
    <w:p w14:paraId="2FD3D964" w14:textId="763F7B0E" w:rsidR="007B6C3B" w:rsidRDefault="007B6C3B" w:rsidP="007B6C3B">
      <w:r>
        <w:t>Wykonano 2 mieszanki żywiczne, w celu dokonania porównania między właściwościami elastycznymi a podobieństwem do tkanki kostnej.</w:t>
      </w:r>
    </w:p>
    <w:p w14:paraId="1666866B" w14:textId="63579480" w:rsidR="007B6C3B" w:rsidRDefault="007B6C3B" w:rsidP="007B6C3B">
      <w:r>
        <w:t>Mieszanka Z1 jest typową mieszanką do tworzenia żywicy o dobrych właściwościach elastycznych.</w:t>
      </w:r>
    </w:p>
    <w:p w14:paraId="23DFFF73" w14:textId="4C4FC7A1" w:rsidR="007B6C3B" w:rsidRDefault="007B6C3B" w:rsidP="007B6C3B">
      <w:r>
        <w:t>Została ona przygotowana z następujących materiałów w podanych proporcjach:</w:t>
      </w:r>
    </w:p>
    <w:p w14:paraId="7145C489" w14:textId="24D724AC" w:rsidR="00E12B03" w:rsidRDefault="00E12B03" w:rsidP="00E12B03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Przygotowanie mieszanki Z1</w:t>
      </w:r>
      <w:r w:rsidR="001A67D8">
        <w:t>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77"/>
        <w:gridCol w:w="3060"/>
        <w:gridCol w:w="2925"/>
      </w:tblGrid>
      <w:tr w:rsidR="007B6C3B" w14:paraId="67601074" w14:textId="77777777" w:rsidTr="00E1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353CF486" w14:textId="6B64187E" w:rsidR="007B6C3B" w:rsidRDefault="007B6C3B" w:rsidP="00E12B03">
            <w:pPr>
              <w:jc w:val="center"/>
            </w:pPr>
            <w:r>
              <w:t>Materiał</w:t>
            </w:r>
          </w:p>
        </w:tc>
        <w:tc>
          <w:tcPr>
            <w:tcW w:w="3060" w:type="dxa"/>
            <w:vAlign w:val="center"/>
          </w:tcPr>
          <w:p w14:paraId="7E7D8FAB" w14:textId="7A0C7841" w:rsidR="007B6C3B" w:rsidRDefault="007B6C3B" w:rsidP="00E1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%</w:t>
            </w:r>
          </w:p>
        </w:tc>
        <w:tc>
          <w:tcPr>
            <w:tcW w:w="2925" w:type="dxa"/>
            <w:vAlign w:val="center"/>
          </w:tcPr>
          <w:p w14:paraId="31FD8EE7" w14:textId="5277E086" w:rsidR="007B6C3B" w:rsidRDefault="007B6C3B" w:rsidP="00E1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Masa substancji</w:t>
            </w:r>
            <w:r w:rsidR="0026770D">
              <w:t xml:space="preserve"> [g]</w:t>
            </w:r>
            <w:bookmarkStart w:id="9" w:name="_GoBack"/>
            <w:bookmarkEnd w:id="9"/>
          </w:p>
        </w:tc>
      </w:tr>
      <w:tr w:rsidR="007B6C3B" w14:paraId="6A48CC7B" w14:textId="385C9B76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400A60F5" w14:textId="3FDAEF3A" w:rsidR="007B6C3B" w:rsidRDefault="007B6C3B" w:rsidP="00E12B03">
            <w:pPr>
              <w:jc w:val="center"/>
            </w:pPr>
            <w:r>
              <w:t>DVE</w:t>
            </w:r>
          </w:p>
        </w:tc>
        <w:tc>
          <w:tcPr>
            <w:tcW w:w="3060" w:type="dxa"/>
            <w:vAlign w:val="center"/>
          </w:tcPr>
          <w:p w14:paraId="69367C3B" w14:textId="4D186A1F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925" w:type="dxa"/>
            <w:vAlign w:val="center"/>
          </w:tcPr>
          <w:p w14:paraId="53C4DD2D" w14:textId="77777777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C3B" w14:paraId="23AD3722" w14:textId="4265E2FC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5D97DDA" w14:textId="6329C14F" w:rsidR="007B6C3B" w:rsidRDefault="007B6C3B" w:rsidP="00E12B03">
            <w:pPr>
              <w:jc w:val="center"/>
            </w:pPr>
            <w:r>
              <w:t>PEGDA</w:t>
            </w:r>
          </w:p>
        </w:tc>
        <w:tc>
          <w:tcPr>
            <w:tcW w:w="3060" w:type="dxa"/>
            <w:vAlign w:val="center"/>
          </w:tcPr>
          <w:p w14:paraId="03BDCEA5" w14:textId="53E9DC00" w:rsidR="007B6C3B" w:rsidRDefault="007B6C3B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25" w:type="dxa"/>
            <w:vAlign w:val="center"/>
          </w:tcPr>
          <w:p w14:paraId="59C1BD01" w14:textId="77777777" w:rsidR="007B6C3B" w:rsidRDefault="007B6C3B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C3B" w14:paraId="5D88C36F" w14:textId="787CB8EF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4728C6C1" w14:textId="4DA9BFD8" w:rsidR="007B6C3B" w:rsidRDefault="007B6C3B" w:rsidP="00E12B03">
            <w:pPr>
              <w:jc w:val="center"/>
            </w:pPr>
            <w:r>
              <w:t>BAPO</w:t>
            </w:r>
          </w:p>
        </w:tc>
        <w:tc>
          <w:tcPr>
            <w:tcW w:w="3060" w:type="dxa"/>
            <w:vAlign w:val="center"/>
          </w:tcPr>
          <w:p w14:paraId="025DA4D2" w14:textId="0431A521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1,5%</w:t>
            </w:r>
          </w:p>
        </w:tc>
        <w:tc>
          <w:tcPr>
            <w:tcW w:w="2925" w:type="dxa"/>
            <w:vAlign w:val="center"/>
          </w:tcPr>
          <w:p w14:paraId="63CFA667" w14:textId="77777777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C3B" w14:paraId="6343ECA9" w14:textId="302FA7BE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2BE6D8A" w14:textId="7F98866D" w:rsidR="007B6C3B" w:rsidRDefault="007B6C3B" w:rsidP="00E12B03">
            <w:pPr>
              <w:jc w:val="center"/>
            </w:pPr>
            <w:r>
              <w:t>SUDAN I</w:t>
            </w:r>
          </w:p>
        </w:tc>
        <w:tc>
          <w:tcPr>
            <w:tcW w:w="3060" w:type="dxa"/>
            <w:vAlign w:val="center"/>
          </w:tcPr>
          <w:p w14:paraId="3E7D2D69" w14:textId="196A0095" w:rsidR="007B6C3B" w:rsidRDefault="007B6C3B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0,1%</w:t>
            </w:r>
          </w:p>
        </w:tc>
        <w:tc>
          <w:tcPr>
            <w:tcW w:w="2925" w:type="dxa"/>
            <w:vAlign w:val="center"/>
          </w:tcPr>
          <w:p w14:paraId="2F42F433" w14:textId="77777777" w:rsidR="007B6C3B" w:rsidRDefault="007B6C3B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C3B" w14:paraId="46ACCB88" w14:textId="77777777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284B733" w14:textId="45BBC134" w:rsidR="007B6C3B" w:rsidRDefault="00E12B03" w:rsidP="00E12B03">
            <w:pPr>
              <w:jc w:val="center"/>
            </w:pPr>
            <w:r>
              <w:t>SUMA</w:t>
            </w:r>
          </w:p>
        </w:tc>
        <w:tc>
          <w:tcPr>
            <w:tcW w:w="3060" w:type="dxa"/>
            <w:vAlign w:val="center"/>
          </w:tcPr>
          <w:p w14:paraId="3874C8D0" w14:textId="77777777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vAlign w:val="center"/>
          </w:tcPr>
          <w:p w14:paraId="7348B09F" w14:textId="77777777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E8D568" w14:textId="77777777" w:rsidR="007B6C3B" w:rsidRDefault="007B6C3B" w:rsidP="007B6C3B"/>
    <w:p w14:paraId="54E43F12" w14:textId="2D7F357C" w:rsidR="001A67D8" w:rsidRDefault="001A67D8" w:rsidP="007B6C3B">
      <w:r>
        <w:t xml:space="preserve">W celu stworzenia rusztowań przypominających tkankę kostną, dodano do podstawowej mieszanki Z1 HA, w proporcjach podanych w tabeli 2.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77"/>
        <w:gridCol w:w="3060"/>
        <w:gridCol w:w="2925"/>
      </w:tblGrid>
      <w:tr w:rsidR="0026770D" w14:paraId="3494CFE4" w14:textId="77777777" w:rsidTr="00D9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5A18F4C2" w14:textId="77777777" w:rsidR="0026770D" w:rsidRDefault="0026770D" w:rsidP="00D929CD">
            <w:pPr>
              <w:jc w:val="center"/>
            </w:pPr>
            <w:r>
              <w:t>Materiał</w:t>
            </w:r>
          </w:p>
        </w:tc>
        <w:tc>
          <w:tcPr>
            <w:tcW w:w="3060" w:type="dxa"/>
            <w:vAlign w:val="center"/>
          </w:tcPr>
          <w:p w14:paraId="0A728A8D" w14:textId="77777777" w:rsidR="0026770D" w:rsidRDefault="0026770D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%</w:t>
            </w:r>
          </w:p>
        </w:tc>
        <w:tc>
          <w:tcPr>
            <w:tcW w:w="2925" w:type="dxa"/>
            <w:vAlign w:val="center"/>
          </w:tcPr>
          <w:p w14:paraId="6739EF0E" w14:textId="0AB93E72" w:rsidR="0026770D" w:rsidRDefault="0026770D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Masa substancji</w:t>
            </w:r>
            <w:r>
              <w:t xml:space="preserve"> [g]</w:t>
            </w:r>
          </w:p>
        </w:tc>
      </w:tr>
      <w:tr w:rsidR="0026770D" w14:paraId="471C2443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4BF83592" w14:textId="77777777" w:rsidR="0026770D" w:rsidRDefault="0026770D" w:rsidP="00D929CD">
            <w:pPr>
              <w:jc w:val="center"/>
            </w:pPr>
            <w:r>
              <w:t>DVE</w:t>
            </w:r>
          </w:p>
        </w:tc>
        <w:tc>
          <w:tcPr>
            <w:tcW w:w="3060" w:type="dxa"/>
            <w:vAlign w:val="center"/>
          </w:tcPr>
          <w:p w14:paraId="0C2BF06B" w14:textId="77777777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925" w:type="dxa"/>
            <w:vAlign w:val="center"/>
          </w:tcPr>
          <w:p w14:paraId="0CB2EC33" w14:textId="16CF3C0F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75,8</w:t>
            </w:r>
          </w:p>
        </w:tc>
      </w:tr>
      <w:tr w:rsidR="0026770D" w14:paraId="31439996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1DA7FFF9" w14:textId="77777777" w:rsidR="0026770D" w:rsidRDefault="0026770D" w:rsidP="00D929CD">
            <w:pPr>
              <w:jc w:val="center"/>
            </w:pPr>
            <w:r>
              <w:t>PEGDA</w:t>
            </w:r>
          </w:p>
        </w:tc>
        <w:tc>
          <w:tcPr>
            <w:tcW w:w="3060" w:type="dxa"/>
            <w:vAlign w:val="center"/>
          </w:tcPr>
          <w:p w14:paraId="5113C0EF" w14:textId="77777777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25" w:type="dxa"/>
            <w:vAlign w:val="center"/>
          </w:tcPr>
          <w:p w14:paraId="7DDD639E" w14:textId="7741B72C" w:rsidR="0026770D" w:rsidRDefault="0026770D" w:rsidP="00267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</w:tr>
      <w:tr w:rsidR="0026770D" w14:paraId="11ABFB43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967ECA2" w14:textId="57BC8B88" w:rsidR="0026770D" w:rsidRDefault="0026770D" w:rsidP="00D929CD">
            <w:pPr>
              <w:jc w:val="center"/>
            </w:pPr>
            <w:r>
              <w:t>BAPO</w:t>
            </w:r>
          </w:p>
        </w:tc>
        <w:tc>
          <w:tcPr>
            <w:tcW w:w="3060" w:type="dxa"/>
            <w:vAlign w:val="center"/>
          </w:tcPr>
          <w:p w14:paraId="72EDADDC" w14:textId="77777777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1,5%</w:t>
            </w:r>
          </w:p>
        </w:tc>
        <w:tc>
          <w:tcPr>
            <w:tcW w:w="2925" w:type="dxa"/>
            <w:vAlign w:val="center"/>
          </w:tcPr>
          <w:p w14:paraId="2333B4CE" w14:textId="2F1CF9DD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1,26</w:t>
            </w:r>
          </w:p>
        </w:tc>
      </w:tr>
      <w:tr w:rsidR="0026770D" w14:paraId="654A1C83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DD2E434" w14:textId="77777777" w:rsidR="0026770D" w:rsidRDefault="0026770D" w:rsidP="00D929CD">
            <w:pPr>
              <w:jc w:val="center"/>
            </w:pPr>
            <w:r>
              <w:t>SUDAN I</w:t>
            </w:r>
          </w:p>
        </w:tc>
        <w:tc>
          <w:tcPr>
            <w:tcW w:w="3060" w:type="dxa"/>
            <w:vAlign w:val="center"/>
          </w:tcPr>
          <w:p w14:paraId="6E894E78" w14:textId="77777777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0,1%</w:t>
            </w:r>
          </w:p>
        </w:tc>
        <w:tc>
          <w:tcPr>
            <w:tcW w:w="2925" w:type="dxa"/>
            <w:vAlign w:val="center"/>
          </w:tcPr>
          <w:p w14:paraId="2494388C" w14:textId="05AA55E6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0,084</w:t>
            </w:r>
          </w:p>
        </w:tc>
      </w:tr>
      <w:tr w:rsidR="0026770D" w14:paraId="4A091A22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734BCA2" w14:textId="0E5D3D07" w:rsidR="0026770D" w:rsidRDefault="0026770D" w:rsidP="00D929CD">
            <w:pPr>
              <w:jc w:val="center"/>
            </w:pPr>
            <w:r>
              <w:t>HA</w:t>
            </w:r>
          </w:p>
        </w:tc>
        <w:tc>
          <w:tcPr>
            <w:tcW w:w="3060" w:type="dxa"/>
            <w:vAlign w:val="center"/>
          </w:tcPr>
          <w:p w14:paraId="6D357408" w14:textId="1C201B97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25" w:type="dxa"/>
            <w:vAlign w:val="center"/>
          </w:tcPr>
          <w:p w14:paraId="36B1474D" w14:textId="72AE1E63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16,84</w:t>
            </w:r>
          </w:p>
        </w:tc>
      </w:tr>
      <w:tr w:rsidR="0026770D" w14:paraId="0D3CC5B2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04104AA" w14:textId="29FAF89B" w:rsidR="0026770D" w:rsidRDefault="0026770D" w:rsidP="00D929CD">
            <w:pPr>
              <w:jc w:val="center"/>
            </w:pPr>
            <w:r>
              <w:t>SUMA</w:t>
            </w:r>
          </w:p>
        </w:tc>
        <w:tc>
          <w:tcPr>
            <w:tcW w:w="3060" w:type="dxa"/>
            <w:vAlign w:val="center"/>
          </w:tcPr>
          <w:p w14:paraId="395CE964" w14:textId="77777777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vAlign w:val="center"/>
          </w:tcPr>
          <w:p w14:paraId="3C726FEE" w14:textId="1CD0A0E5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101,04</w:t>
            </w:r>
          </w:p>
        </w:tc>
      </w:tr>
    </w:tbl>
    <w:p w14:paraId="089BBFC7" w14:textId="77777777" w:rsidR="0026770D" w:rsidRPr="007B6C3B" w:rsidRDefault="0026770D" w:rsidP="007B6C3B"/>
    <w:p w14:paraId="417B71C6" w14:textId="1677D73A" w:rsidR="00C60B55" w:rsidRPr="003A0934" w:rsidRDefault="00D35A0E" w:rsidP="00C60B55">
      <w:pPr>
        <w:pStyle w:val="Heading1"/>
        <w:numPr>
          <w:ilvl w:val="0"/>
          <w:numId w:val="5"/>
        </w:numPr>
      </w:pPr>
      <w:bookmarkStart w:id="10" w:name="_Toc450818982"/>
      <w:r w:rsidRPr="003A0934">
        <w:lastRenderedPageBreak/>
        <w:t>Drukarka 3D</w:t>
      </w:r>
      <w:bookmarkEnd w:id="10"/>
    </w:p>
    <w:p w14:paraId="66952E33" w14:textId="57283307" w:rsidR="00E533AA" w:rsidRPr="003A0934" w:rsidRDefault="00D35A0E" w:rsidP="00D90514">
      <w:pPr>
        <w:pStyle w:val="Heading2"/>
        <w:numPr>
          <w:ilvl w:val="1"/>
          <w:numId w:val="5"/>
        </w:numPr>
      </w:pPr>
      <w:bookmarkStart w:id="11" w:name="_Toc450818983"/>
      <w:r w:rsidRPr="003A0934">
        <w:t>Proces fotopolimeryzacji</w:t>
      </w:r>
      <w:bookmarkEnd w:id="11"/>
    </w:p>
    <w:p w14:paraId="0DB41942" w14:textId="2CE427D6" w:rsidR="00E533AA" w:rsidRPr="003A0934" w:rsidRDefault="00D35A0E" w:rsidP="00D90514">
      <w:pPr>
        <w:pStyle w:val="Heading2"/>
        <w:numPr>
          <w:ilvl w:val="1"/>
          <w:numId w:val="5"/>
        </w:numPr>
      </w:pPr>
      <w:bookmarkStart w:id="12" w:name="_Toc450818984"/>
      <w:r w:rsidRPr="003A0934">
        <w:t>Materiały</w:t>
      </w:r>
      <w:bookmarkEnd w:id="12"/>
    </w:p>
    <w:p w14:paraId="6CD88F61" w14:textId="6ECE1D97" w:rsidR="00E533AA" w:rsidRPr="003A0934" w:rsidRDefault="00D35A0E" w:rsidP="00D90514">
      <w:pPr>
        <w:pStyle w:val="Heading3"/>
        <w:numPr>
          <w:ilvl w:val="2"/>
          <w:numId w:val="5"/>
        </w:numPr>
      </w:pPr>
      <w:bookmarkStart w:id="13" w:name="_Toc450818985"/>
      <w:r w:rsidRPr="003A0934">
        <w:t>Właściwości chemiczne</w:t>
      </w:r>
      <w:bookmarkEnd w:id="13"/>
    </w:p>
    <w:p w14:paraId="5A7AFCB6" w14:textId="73A67606" w:rsidR="00E533AA" w:rsidRDefault="00D35A0E" w:rsidP="00D35A0E">
      <w:pPr>
        <w:pStyle w:val="Heading3"/>
        <w:numPr>
          <w:ilvl w:val="2"/>
          <w:numId w:val="5"/>
        </w:numPr>
      </w:pPr>
      <w:bookmarkStart w:id="14" w:name="_Toc450818986"/>
      <w:r w:rsidRPr="003A0934">
        <w:t>Właściwości biologiczne</w:t>
      </w:r>
      <w:bookmarkEnd w:id="14"/>
    </w:p>
    <w:p w14:paraId="124F8E31" w14:textId="16129D09" w:rsidR="00206722" w:rsidRDefault="00206722" w:rsidP="00206722">
      <w:pPr>
        <w:pStyle w:val="Heading2"/>
        <w:numPr>
          <w:ilvl w:val="1"/>
          <w:numId w:val="5"/>
        </w:numPr>
      </w:pPr>
      <w:r>
        <w:t>Parametry drukarki</w:t>
      </w:r>
    </w:p>
    <w:p w14:paraId="2CE62AF3" w14:textId="5AF344DF" w:rsidR="00206722" w:rsidRDefault="00206722" w:rsidP="00206722">
      <w:r>
        <w:t xml:space="preserve">Odpowiednie ustawienie parametrów drukarki jest niezbędne w celu uzyskania materiałów o wybranych właściwościach i trwałości. W zależności od rodzaju żywicy </w:t>
      </w:r>
      <w:r w:rsidR="008C0A27">
        <w:t xml:space="preserve">długość naświetlania tak pierwszych warstw jak i kolejnych była różna. Wynika to z odmiennych zdolności do polimeryzacji danej mieszanki żywicznej. </w:t>
      </w:r>
    </w:p>
    <w:p w14:paraId="1D2CB719" w14:textId="57663FCA" w:rsidR="00E10599" w:rsidRDefault="00E10599" w:rsidP="00206722">
      <w:r>
        <w:t>Do przygotowania rusztowań z mieszanki żywicznej Z1 parametry drukowania ustawiono na:</w:t>
      </w:r>
    </w:p>
    <w:p w14:paraId="284294D8" w14:textId="7F49352F" w:rsidR="001F7C49" w:rsidRDefault="001F7C49" w:rsidP="001F7C49">
      <w:pPr>
        <w:pStyle w:val="Caption"/>
        <w:keepNext/>
      </w:pPr>
      <w:r>
        <w:t xml:space="preserve">Tabela </w:t>
      </w:r>
      <w:fldSimple w:instr=" SEQ Tabela \* ARABIC ">
        <w:r w:rsidR="00E12B03">
          <w:rPr>
            <w:noProof/>
          </w:rPr>
          <w:t>2</w:t>
        </w:r>
      </w:fldSimple>
      <w:r>
        <w:t xml:space="preserve">. Parametry drukarki użyte przy wytwarzaniu </w:t>
      </w:r>
      <w:r w:rsidR="005432CE">
        <w:t xml:space="preserve">rusztowań z mieszanki </w:t>
      </w:r>
      <w:r>
        <w:t>Z1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0599" w14:paraId="36C4634D" w14:textId="77777777" w:rsidTr="001F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31A548A" w14:textId="12A7FEB6" w:rsidR="00E10599" w:rsidRDefault="00E10599" w:rsidP="001F7C49">
            <w:pPr>
              <w:jc w:val="center"/>
            </w:pPr>
            <w:r>
              <w:t>Parametr</w:t>
            </w:r>
          </w:p>
        </w:tc>
        <w:tc>
          <w:tcPr>
            <w:tcW w:w="3021" w:type="dxa"/>
            <w:vAlign w:val="center"/>
          </w:tcPr>
          <w:p w14:paraId="7429F2B8" w14:textId="51E3424A" w:rsidR="00E10599" w:rsidRDefault="00E10599" w:rsidP="001F7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Uwagi</w:t>
            </w:r>
          </w:p>
        </w:tc>
        <w:tc>
          <w:tcPr>
            <w:tcW w:w="3021" w:type="dxa"/>
            <w:vAlign w:val="center"/>
          </w:tcPr>
          <w:p w14:paraId="08516CB7" w14:textId="03B71C80" w:rsidR="00E10599" w:rsidRDefault="001F7C49" w:rsidP="001F7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E10599" w14:paraId="525566E1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7224B01" w14:textId="22CD0177" w:rsidR="00E10599" w:rsidRDefault="001F7C49" w:rsidP="001F7C49">
            <w:pPr>
              <w:jc w:val="center"/>
            </w:pPr>
            <w:r>
              <w:t>Base</w:t>
            </w:r>
          </w:p>
        </w:tc>
        <w:tc>
          <w:tcPr>
            <w:tcW w:w="3021" w:type="dxa"/>
            <w:vAlign w:val="center"/>
          </w:tcPr>
          <w:p w14:paraId="69A42A85" w14:textId="5298A5D6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utwardzania pierwszych warstwy</w:t>
            </w:r>
          </w:p>
        </w:tc>
        <w:tc>
          <w:tcPr>
            <w:tcW w:w="3021" w:type="dxa"/>
            <w:vAlign w:val="center"/>
          </w:tcPr>
          <w:p w14:paraId="5A002341" w14:textId="6BBD046B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1,2s</w:t>
            </w:r>
          </w:p>
        </w:tc>
      </w:tr>
      <w:tr w:rsidR="00E10599" w14:paraId="03DC49B3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1589FA7" w14:textId="4D5F7F9F" w:rsidR="00E10599" w:rsidRDefault="001F7C49" w:rsidP="001F7C49">
            <w:pPr>
              <w:jc w:val="center"/>
            </w:pPr>
            <w:r>
              <w:t>Over</w:t>
            </w:r>
          </w:p>
        </w:tc>
        <w:tc>
          <w:tcPr>
            <w:tcW w:w="3021" w:type="dxa"/>
            <w:vAlign w:val="center"/>
          </w:tcPr>
          <w:p w14:paraId="2FF1A24F" w14:textId="4BD395C1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naświetlania kolejnych warstw</w:t>
            </w:r>
          </w:p>
        </w:tc>
        <w:tc>
          <w:tcPr>
            <w:tcW w:w="3021" w:type="dxa"/>
            <w:vAlign w:val="center"/>
          </w:tcPr>
          <w:p w14:paraId="63EC85F7" w14:textId="0F24FAF6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0,1s</w:t>
            </w:r>
          </w:p>
        </w:tc>
      </w:tr>
      <w:tr w:rsidR="00E10599" w14:paraId="08839DA0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03F9E5" w14:textId="18BC6DC9" w:rsidR="00E10599" w:rsidRDefault="001F7C49" w:rsidP="001F7C49">
            <w:pPr>
              <w:jc w:val="center"/>
            </w:pPr>
            <w:r>
              <w:t>Attach layers</w:t>
            </w:r>
          </w:p>
        </w:tc>
        <w:tc>
          <w:tcPr>
            <w:tcW w:w="3021" w:type="dxa"/>
            <w:vAlign w:val="center"/>
          </w:tcPr>
          <w:p w14:paraId="7496A3EC" w14:textId="6CA0BCEA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 warstw utwardzanych najdłużej (fundament)</w:t>
            </w:r>
          </w:p>
        </w:tc>
        <w:tc>
          <w:tcPr>
            <w:tcW w:w="3021" w:type="dxa"/>
            <w:vAlign w:val="center"/>
          </w:tcPr>
          <w:p w14:paraId="521B9DDA" w14:textId="451ED9BC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10599" w14:paraId="022FDFCD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42A60B" w14:textId="4B93D6B7" w:rsidR="00E10599" w:rsidRDefault="001F7C49" w:rsidP="001F7C49">
            <w:pPr>
              <w:jc w:val="center"/>
            </w:pPr>
            <w:r>
              <w:t>A base</w:t>
            </w:r>
          </w:p>
        </w:tc>
        <w:tc>
          <w:tcPr>
            <w:tcW w:w="3021" w:type="dxa"/>
            <w:vAlign w:val="center"/>
          </w:tcPr>
          <w:p w14:paraId="63E8C032" w14:textId="77777777" w:rsidR="00E10599" w:rsidRDefault="00E1059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32233F3" w14:textId="01A10705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</w:tr>
      <w:tr w:rsidR="00E10599" w14:paraId="12F8F511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1A96BF5" w14:textId="111D590B" w:rsidR="00E10599" w:rsidRDefault="001F7C49" w:rsidP="001F7C49">
            <w:pPr>
              <w:jc w:val="center"/>
            </w:pPr>
            <w:r>
              <w:t>A over</w:t>
            </w:r>
          </w:p>
        </w:tc>
        <w:tc>
          <w:tcPr>
            <w:tcW w:w="3021" w:type="dxa"/>
            <w:vAlign w:val="center"/>
          </w:tcPr>
          <w:p w14:paraId="5B9F3720" w14:textId="77777777" w:rsidR="00E10599" w:rsidRDefault="00E1059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06129C0B" w14:textId="2DEDA3D5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0,724s</w:t>
            </w:r>
          </w:p>
        </w:tc>
      </w:tr>
      <w:tr w:rsidR="00E10599" w14:paraId="66E2F76A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3DE40F3" w14:textId="10B2FBFF" w:rsidR="00E10599" w:rsidRDefault="001F7C49" w:rsidP="001F7C49">
            <w:pPr>
              <w:jc w:val="center"/>
            </w:pPr>
            <w:r>
              <w:t>Unsupported Pixel Multiplier</w:t>
            </w:r>
          </w:p>
        </w:tc>
        <w:tc>
          <w:tcPr>
            <w:tcW w:w="3021" w:type="dxa"/>
            <w:vAlign w:val="center"/>
          </w:tcPr>
          <w:p w14:paraId="306E97D3" w14:textId="77777777" w:rsidR="00E10599" w:rsidRDefault="00E1059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1DC342B6" w14:textId="3D7A2267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0,800</w:t>
            </w:r>
          </w:p>
        </w:tc>
      </w:tr>
      <w:tr w:rsidR="00E10599" w14:paraId="40AA3D9C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C3A794C" w14:textId="1186AF2C" w:rsidR="00E10599" w:rsidRDefault="001F7C49" w:rsidP="001F7C49">
            <w:pPr>
              <w:jc w:val="center"/>
            </w:pPr>
            <w:r>
              <w:t>Shutter open speed</w:t>
            </w:r>
          </w:p>
        </w:tc>
        <w:tc>
          <w:tcPr>
            <w:tcW w:w="3021" w:type="dxa"/>
            <w:vAlign w:val="center"/>
          </w:tcPr>
          <w:p w14:paraId="5A4C1FA4" w14:textId="77777777" w:rsidR="00E10599" w:rsidRDefault="00E1059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3566B7E9" w14:textId="281C3677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1F7C49" w14:paraId="32511DB5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1C1B63D" w14:textId="1BF0960F" w:rsidR="001F7C49" w:rsidRDefault="001F7C49" w:rsidP="001F7C49">
            <w:pPr>
              <w:jc w:val="center"/>
            </w:pPr>
            <w:r>
              <w:t>Shutter close speed</w:t>
            </w:r>
          </w:p>
        </w:tc>
        <w:tc>
          <w:tcPr>
            <w:tcW w:w="3021" w:type="dxa"/>
            <w:vAlign w:val="center"/>
          </w:tcPr>
          <w:p w14:paraId="5F793F10" w14:textId="77777777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49754126" w14:textId="77B97964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1F7C49" w14:paraId="7D568667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358EC66" w14:textId="2172D728" w:rsidR="001F7C49" w:rsidRDefault="001F7C49" w:rsidP="001F7C49">
            <w:pPr>
              <w:jc w:val="center"/>
            </w:pPr>
            <w:r>
              <w:t>Pre Exposure Delay (Settle)</w:t>
            </w:r>
          </w:p>
        </w:tc>
        <w:tc>
          <w:tcPr>
            <w:tcW w:w="3021" w:type="dxa"/>
            <w:vAlign w:val="center"/>
          </w:tcPr>
          <w:p w14:paraId="3572034F" w14:textId="77777777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1F5CA15" w14:textId="4DB4EDAD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1F7C49" w14:paraId="1D9DA1E5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219346C" w14:textId="310EDF03" w:rsidR="001F7C49" w:rsidRDefault="001F7C49" w:rsidP="001F7C49">
            <w:pPr>
              <w:jc w:val="center"/>
            </w:pPr>
            <w:r>
              <w:t>Pre Exposure Delay (Kick)</w:t>
            </w:r>
          </w:p>
        </w:tc>
        <w:tc>
          <w:tcPr>
            <w:tcW w:w="3021" w:type="dxa"/>
            <w:vAlign w:val="center"/>
          </w:tcPr>
          <w:p w14:paraId="6BFCC3EF" w14:textId="77777777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5AF5AA93" w14:textId="228E55C7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1F7C49" w14:paraId="33248AE1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A2561AD" w14:textId="497D650C" w:rsidR="001F7C49" w:rsidRDefault="001F7C49" w:rsidP="001F7C49">
            <w:pPr>
              <w:jc w:val="center"/>
            </w:pPr>
            <w:r>
              <w:t>Post Release Delay (Breathe)</w:t>
            </w:r>
          </w:p>
        </w:tc>
        <w:tc>
          <w:tcPr>
            <w:tcW w:w="3021" w:type="dxa"/>
            <w:vAlign w:val="center"/>
          </w:tcPr>
          <w:p w14:paraId="2720E917" w14:textId="77777777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349AD685" w14:textId="6A9A4836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0,300s</w:t>
            </w:r>
          </w:p>
        </w:tc>
      </w:tr>
      <w:tr w:rsidR="003D7644" w14:paraId="4C7332B1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53FE8B" w14:textId="7A6C9D05" w:rsidR="003D7644" w:rsidRDefault="003D7644" w:rsidP="001F7C49">
            <w:pPr>
              <w:jc w:val="center"/>
            </w:pPr>
            <w:r>
              <w:t xml:space="preserve">CZAS DRUKOWANIA </w:t>
            </w:r>
          </w:p>
        </w:tc>
        <w:tc>
          <w:tcPr>
            <w:tcW w:w="3021" w:type="dxa"/>
            <w:vAlign w:val="center"/>
          </w:tcPr>
          <w:p w14:paraId="6658F2C2" w14:textId="33D0B829" w:rsidR="003D7644" w:rsidRDefault="003D7644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Podczas 1 sesji drukowano 12 kostek 1mmx1mmx1mm</w:t>
            </w:r>
          </w:p>
        </w:tc>
        <w:tc>
          <w:tcPr>
            <w:tcW w:w="3021" w:type="dxa"/>
            <w:vAlign w:val="center"/>
          </w:tcPr>
          <w:p w14:paraId="7D65FBA0" w14:textId="6935D3BC" w:rsidR="003D7644" w:rsidRDefault="003D7644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godz. 44 min</w:t>
            </w:r>
          </w:p>
        </w:tc>
      </w:tr>
    </w:tbl>
    <w:p w14:paraId="5778FBF1" w14:textId="150C3A50" w:rsidR="00E10599" w:rsidRDefault="00E10599" w:rsidP="00206722"/>
    <w:p w14:paraId="368A39B2" w14:textId="6FD4319C" w:rsidR="005432CE" w:rsidRDefault="005432CE" w:rsidP="00206722">
      <w:r>
        <w:t xml:space="preserve">W przypadku drukowania rusztowań z mieszanki żywiczej Z2 parametry te należało nieco zmienić, ze względu na obecność HA. </w:t>
      </w:r>
    </w:p>
    <w:p w14:paraId="02FF2A98" w14:textId="3974A668" w:rsidR="005432CE" w:rsidRDefault="005432CE" w:rsidP="005432CE">
      <w:pPr>
        <w:pStyle w:val="Caption"/>
        <w:keepNext/>
      </w:pPr>
      <w:r>
        <w:t xml:space="preserve">Tabela </w:t>
      </w:r>
      <w:fldSimple w:instr=" SEQ Tabela \* ARABIC ">
        <w:r w:rsidR="00E12B03">
          <w:rPr>
            <w:noProof/>
          </w:rPr>
          <w:t>3</w:t>
        </w:r>
      </w:fldSimple>
      <w:r>
        <w:t xml:space="preserve">. Parametry drukarki użyte przy wytwarzaniu mieszanki żywiczej Z2.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32CE" w14:paraId="2515E830" w14:textId="77777777" w:rsidTr="00D9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155E8BD" w14:textId="77777777" w:rsidR="005432CE" w:rsidRDefault="005432CE" w:rsidP="00D929CD">
            <w:pPr>
              <w:jc w:val="center"/>
            </w:pPr>
            <w:r>
              <w:t>Parametr</w:t>
            </w:r>
          </w:p>
        </w:tc>
        <w:tc>
          <w:tcPr>
            <w:tcW w:w="3021" w:type="dxa"/>
            <w:vAlign w:val="center"/>
          </w:tcPr>
          <w:p w14:paraId="37CE9219" w14:textId="77777777" w:rsidR="005432CE" w:rsidRDefault="005432CE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Uwagi</w:t>
            </w:r>
          </w:p>
        </w:tc>
        <w:tc>
          <w:tcPr>
            <w:tcW w:w="3021" w:type="dxa"/>
            <w:vAlign w:val="center"/>
          </w:tcPr>
          <w:p w14:paraId="0AC79117" w14:textId="77777777" w:rsidR="005432CE" w:rsidRDefault="005432CE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5432CE" w14:paraId="4D28E5C1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4794231" w14:textId="77777777" w:rsidR="005432CE" w:rsidRDefault="005432CE" w:rsidP="00D929CD">
            <w:pPr>
              <w:jc w:val="center"/>
            </w:pPr>
            <w:r>
              <w:t>Base</w:t>
            </w:r>
          </w:p>
        </w:tc>
        <w:tc>
          <w:tcPr>
            <w:tcW w:w="3021" w:type="dxa"/>
            <w:vAlign w:val="center"/>
          </w:tcPr>
          <w:p w14:paraId="4AED39F3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utwardzania pierwszych warstwy</w:t>
            </w:r>
          </w:p>
        </w:tc>
        <w:tc>
          <w:tcPr>
            <w:tcW w:w="3021" w:type="dxa"/>
            <w:vAlign w:val="center"/>
          </w:tcPr>
          <w:p w14:paraId="09D50B8D" w14:textId="72A09DEF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4s</w:t>
            </w:r>
          </w:p>
        </w:tc>
      </w:tr>
      <w:tr w:rsidR="005432CE" w14:paraId="6120E8C3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030C88" w14:textId="77777777" w:rsidR="005432CE" w:rsidRDefault="005432CE" w:rsidP="00D929CD">
            <w:pPr>
              <w:jc w:val="center"/>
            </w:pPr>
            <w:r>
              <w:t>Over</w:t>
            </w:r>
          </w:p>
        </w:tc>
        <w:tc>
          <w:tcPr>
            <w:tcW w:w="3021" w:type="dxa"/>
            <w:vAlign w:val="center"/>
          </w:tcPr>
          <w:p w14:paraId="51049B11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naświetlania kolejnych warstw</w:t>
            </w:r>
          </w:p>
        </w:tc>
        <w:tc>
          <w:tcPr>
            <w:tcW w:w="3021" w:type="dxa"/>
            <w:vAlign w:val="center"/>
          </w:tcPr>
          <w:p w14:paraId="38BDB6F7" w14:textId="71F3AEF0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</w:t>
            </w:r>
            <w:r>
              <w:t>s</w:t>
            </w:r>
          </w:p>
        </w:tc>
      </w:tr>
      <w:tr w:rsidR="005432CE" w14:paraId="1D064547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68E622C" w14:textId="77777777" w:rsidR="005432CE" w:rsidRDefault="005432CE" w:rsidP="00D929CD">
            <w:pPr>
              <w:jc w:val="center"/>
            </w:pPr>
            <w:r>
              <w:t>Attach layers</w:t>
            </w:r>
          </w:p>
        </w:tc>
        <w:tc>
          <w:tcPr>
            <w:tcW w:w="3021" w:type="dxa"/>
            <w:vAlign w:val="center"/>
          </w:tcPr>
          <w:p w14:paraId="5F5909F3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 warstw utwardzanych najdłużej (fundament)</w:t>
            </w:r>
          </w:p>
        </w:tc>
        <w:tc>
          <w:tcPr>
            <w:tcW w:w="3021" w:type="dxa"/>
            <w:vAlign w:val="center"/>
          </w:tcPr>
          <w:p w14:paraId="75DF928E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432CE" w14:paraId="18B8DBFE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9C79A8" w14:textId="77777777" w:rsidR="005432CE" w:rsidRDefault="005432CE" w:rsidP="00D929CD">
            <w:pPr>
              <w:jc w:val="center"/>
            </w:pPr>
            <w:r>
              <w:t>A base</w:t>
            </w:r>
          </w:p>
        </w:tc>
        <w:tc>
          <w:tcPr>
            <w:tcW w:w="3021" w:type="dxa"/>
            <w:vAlign w:val="center"/>
          </w:tcPr>
          <w:p w14:paraId="51F3D2BC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11E852B0" w14:textId="73533BE5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>
              <w:t>s</w:t>
            </w:r>
          </w:p>
        </w:tc>
      </w:tr>
      <w:tr w:rsidR="005432CE" w14:paraId="04A6BC3B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6DC5FA4" w14:textId="77777777" w:rsidR="005432CE" w:rsidRDefault="005432CE" w:rsidP="00D929CD">
            <w:pPr>
              <w:jc w:val="center"/>
            </w:pPr>
            <w:r>
              <w:t>A over</w:t>
            </w:r>
          </w:p>
        </w:tc>
        <w:tc>
          <w:tcPr>
            <w:tcW w:w="3021" w:type="dxa"/>
            <w:vAlign w:val="center"/>
          </w:tcPr>
          <w:p w14:paraId="4F4DCB2D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6786AD1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0,724s</w:t>
            </w:r>
          </w:p>
        </w:tc>
      </w:tr>
      <w:tr w:rsidR="005432CE" w14:paraId="761465ED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B8FD0EB" w14:textId="77777777" w:rsidR="005432CE" w:rsidRDefault="005432CE" w:rsidP="00D929CD">
            <w:pPr>
              <w:jc w:val="center"/>
            </w:pPr>
            <w:r>
              <w:t>Unsupported Pixel Multiplier</w:t>
            </w:r>
          </w:p>
        </w:tc>
        <w:tc>
          <w:tcPr>
            <w:tcW w:w="3021" w:type="dxa"/>
            <w:vAlign w:val="center"/>
          </w:tcPr>
          <w:p w14:paraId="274E84AA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0A443791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0,800</w:t>
            </w:r>
          </w:p>
        </w:tc>
      </w:tr>
      <w:tr w:rsidR="005432CE" w14:paraId="6EEF158F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7973468" w14:textId="77777777" w:rsidR="005432CE" w:rsidRDefault="005432CE" w:rsidP="00D929CD">
            <w:pPr>
              <w:jc w:val="center"/>
            </w:pPr>
            <w:r>
              <w:t>Shutter open speed</w:t>
            </w:r>
          </w:p>
        </w:tc>
        <w:tc>
          <w:tcPr>
            <w:tcW w:w="3021" w:type="dxa"/>
            <w:vAlign w:val="center"/>
          </w:tcPr>
          <w:p w14:paraId="4EC21E45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08102884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5432CE" w14:paraId="14A2F4CD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51B0555" w14:textId="77777777" w:rsidR="005432CE" w:rsidRDefault="005432CE" w:rsidP="00D929CD">
            <w:pPr>
              <w:jc w:val="center"/>
            </w:pPr>
            <w:r>
              <w:lastRenderedPageBreak/>
              <w:t>Shutter close speed</w:t>
            </w:r>
          </w:p>
        </w:tc>
        <w:tc>
          <w:tcPr>
            <w:tcW w:w="3021" w:type="dxa"/>
            <w:vAlign w:val="center"/>
          </w:tcPr>
          <w:p w14:paraId="58A88DC8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55540DD1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5432CE" w14:paraId="684FF7D4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A962933" w14:textId="77777777" w:rsidR="005432CE" w:rsidRDefault="005432CE" w:rsidP="00D929CD">
            <w:pPr>
              <w:jc w:val="center"/>
            </w:pPr>
            <w:r>
              <w:t>Pre Exposure Delay (Settle)</w:t>
            </w:r>
          </w:p>
        </w:tc>
        <w:tc>
          <w:tcPr>
            <w:tcW w:w="3021" w:type="dxa"/>
            <w:vAlign w:val="center"/>
          </w:tcPr>
          <w:p w14:paraId="7DB7635D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F6BDED1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5432CE" w14:paraId="0BDC1B5F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EE35C40" w14:textId="77777777" w:rsidR="005432CE" w:rsidRDefault="005432CE" w:rsidP="00D929CD">
            <w:pPr>
              <w:jc w:val="center"/>
            </w:pPr>
            <w:r>
              <w:t>Pre Exposure Delay (Kick)</w:t>
            </w:r>
          </w:p>
        </w:tc>
        <w:tc>
          <w:tcPr>
            <w:tcW w:w="3021" w:type="dxa"/>
            <w:vAlign w:val="center"/>
          </w:tcPr>
          <w:p w14:paraId="5356F417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49DF0553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5432CE" w14:paraId="2DC6BEE9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612B34D" w14:textId="77777777" w:rsidR="005432CE" w:rsidRDefault="005432CE" w:rsidP="00D929CD">
            <w:pPr>
              <w:jc w:val="center"/>
            </w:pPr>
            <w:r>
              <w:t>Post Release Delay (Breathe)</w:t>
            </w:r>
          </w:p>
        </w:tc>
        <w:tc>
          <w:tcPr>
            <w:tcW w:w="3021" w:type="dxa"/>
            <w:vAlign w:val="center"/>
          </w:tcPr>
          <w:p w14:paraId="667555C1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3E67C393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0,300s</w:t>
            </w:r>
          </w:p>
        </w:tc>
      </w:tr>
      <w:tr w:rsidR="005432CE" w14:paraId="385C8B3B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96C8B0" w14:textId="77777777" w:rsidR="005432CE" w:rsidRDefault="005432CE" w:rsidP="00D929CD">
            <w:pPr>
              <w:jc w:val="center"/>
            </w:pPr>
            <w:r>
              <w:t xml:space="preserve">CZAS DRUKOWANIA </w:t>
            </w:r>
          </w:p>
        </w:tc>
        <w:tc>
          <w:tcPr>
            <w:tcW w:w="3021" w:type="dxa"/>
            <w:vAlign w:val="center"/>
          </w:tcPr>
          <w:p w14:paraId="7F9DCBD2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Podczas 1 sesji drukowano 12 kostek 1mmx1mmx1mm</w:t>
            </w:r>
          </w:p>
        </w:tc>
        <w:tc>
          <w:tcPr>
            <w:tcW w:w="3021" w:type="dxa"/>
            <w:vAlign w:val="center"/>
          </w:tcPr>
          <w:p w14:paraId="63A126DB" w14:textId="1B596BEC" w:rsidR="005432CE" w:rsidRDefault="009646CF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godz. 15</w:t>
            </w:r>
            <w:r w:rsidR="005432CE">
              <w:t xml:space="preserve"> min</w:t>
            </w:r>
          </w:p>
        </w:tc>
      </w:tr>
    </w:tbl>
    <w:p w14:paraId="3A80269B" w14:textId="77777777" w:rsidR="005432CE" w:rsidRPr="00206722" w:rsidRDefault="005432CE" w:rsidP="00206722"/>
    <w:p w14:paraId="03621DE1" w14:textId="4C428FCD" w:rsidR="003B787F" w:rsidRPr="003A0934" w:rsidRDefault="00D35A0E" w:rsidP="00D90514">
      <w:pPr>
        <w:pStyle w:val="Heading1"/>
        <w:numPr>
          <w:ilvl w:val="0"/>
          <w:numId w:val="5"/>
        </w:numPr>
      </w:pPr>
      <w:bookmarkStart w:id="15" w:name="_Toc450818987"/>
      <w:r w:rsidRPr="003A0934">
        <w:t>Cele</w:t>
      </w:r>
      <w:bookmarkEnd w:id="15"/>
    </w:p>
    <w:p w14:paraId="782F114E" w14:textId="182AC272" w:rsidR="003B787F" w:rsidRPr="003A0934" w:rsidRDefault="00D35A0E" w:rsidP="00D90514">
      <w:pPr>
        <w:pStyle w:val="Heading1"/>
        <w:numPr>
          <w:ilvl w:val="0"/>
          <w:numId w:val="5"/>
        </w:numPr>
      </w:pPr>
      <w:bookmarkStart w:id="16" w:name="_Toc450818988"/>
      <w:r w:rsidRPr="003A0934">
        <w:t>Materiały I metody</w:t>
      </w:r>
      <w:bookmarkEnd w:id="16"/>
    </w:p>
    <w:p w14:paraId="221E51ED" w14:textId="5531B585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17" w:name="_Toc450818989"/>
      <w:r w:rsidRPr="003A0934">
        <w:t>Morfologia włókien</w:t>
      </w:r>
      <w:bookmarkEnd w:id="17"/>
    </w:p>
    <w:p w14:paraId="2094224B" w14:textId="76E32339" w:rsidR="003B787F" w:rsidRPr="003A0934" w:rsidRDefault="00C37A95" w:rsidP="00D90514">
      <w:pPr>
        <w:pStyle w:val="Heading2"/>
        <w:numPr>
          <w:ilvl w:val="1"/>
          <w:numId w:val="5"/>
        </w:numPr>
      </w:pPr>
      <w:bookmarkStart w:id="18" w:name="_Toc450818990"/>
      <w:r w:rsidRPr="003A0934">
        <w:t>Właściwości mechaniczne</w:t>
      </w:r>
      <w:bookmarkEnd w:id="18"/>
    </w:p>
    <w:p w14:paraId="4DBB1412" w14:textId="4B029583" w:rsidR="003B787F" w:rsidRPr="003A0934" w:rsidRDefault="00C37A95" w:rsidP="00D90514">
      <w:pPr>
        <w:pStyle w:val="Heading2"/>
        <w:numPr>
          <w:ilvl w:val="1"/>
          <w:numId w:val="5"/>
        </w:numPr>
      </w:pPr>
      <w:bookmarkStart w:id="19" w:name="_Toc450818991"/>
      <w:r w:rsidRPr="003A0934">
        <w:t>Badania hydratacji</w:t>
      </w:r>
      <w:bookmarkEnd w:id="19"/>
    </w:p>
    <w:p w14:paraId="37D8C0CD" w14:textId="3FE67421" w:rsidR="003B787F" w:rsidRPr="003A0934" w:rsidRDefault="00C37A95" w:rsidP="00D90514">
      <w:pPr>
        <w:pStyle w:val="Heading2"/>
        <w:numPr>
          <w:ilvl w:val="1"/>
          <w:numId w:val="5"/>
        </w:numPr>
      </w:pPr>
      <w:bookmarkStart w:id="20" w:name="_Toc450818992"/>
      <w:r w:rsidRPr="003A0934">
        <w:t>Degradacja rusztowań</w:t>
      </w:r>
      <w:bookmarkEnd w:id="20"/>
    </w:p>
    <w:p w14:paraId="77FB06E2" w14:textId="74440209" w:rsidR="003B787F" w:rsidRPr="003A0934" w:rsidRDefault="003B787F" w:rsidP="00D90514">
      <w:pPr>
        <w:pStyle w:val="Heading2"/>
        <w:numPr>
          <w:ilvl w:val="1"/>
          <w:numId w:val="5"/>
        </w:numPr>
      </w:pPr>
      <w:bookmarkStart w:id="21" w:name="_Toc450818993"/>
      <w:r w:rsidRPr="003A0934">
        <w:t>Fourier Transform Infrared Spectroscopy</w:t>
      </w:r>
      <w:bookmarkEnd w:id="21"/>
    </w:p>
    <w:p w14:paraId="43A8A542" w14:textId="77777777" w:rsidR="003B787F" w:rsidRPr="003A0934" w:rsidRDefault="003B787F" w:rsidP="003B787F"/>
    <w:p w14:paraId="1A719CCD" w14:textId="6E5AC0B4" w:rsidR="00C501B7" w:rsidRPr="003A0934" w:rsidRDefault="00C37A95" w:rsidP="00D90514">
      <w:pPr>
        <w:pStyle w:val="Heading1"/>
        <w:numPr>
          <w:ilvl w:val="0"/>
          <w:numId w:val="5"/>
        </w:numPr>
      </w:pPr>
      <w:bookmarkStart w:id="22" w:name="_Toc450818994"/>
      <w:r w:rsidRPr="003A0934">
        <w:t>Wyniki</w:t>
      </w:r>
      <w:bookmarkEnd w:id="22"/>
    </w:p>
    <w:p w14:paraId="4C8F9C35" w14:textId="4D40C6B9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3" w:name="_Toc450818995"/>
      <w:r w:rsidRPr="003A0934">
        <w:t>Morfologia włókien</w:t>
      </w:r>
      <w:bookmarkEnd w:id="23"/>
    </w:p>
    <w:p w14:paraId="40313B0A" w14:textId="1674B81F" w:rsidR="00205663" w:rsidRPr="003A0934" w:rsidRDefault="003A0934" w:rsidP="00D90514">
      <w:pPr>
        <w:pStyle w:val="Heading2"/>
        <w:numPr>
          <w:ilvl w:val="1"/>
          <w:numId w:val="5"/>
        </w:numPr>
      </w:pPr>
      <w:bookmarkStart w:id="24" w:name="_Toc450818996"/>
      <w:r w:rsidRPr="003A0934">
        <w:t>Właściwości</w:t>
      </w:r>
      <w:r w:rsidR="00C37A95" w:rsidRPr="003A0934">
        <w:t xml:space="preserve"> mechaniczne</w:t>
      </w:r>
      <w:bookmarkEnd w:id="24"/>
    </w:p>
    <w:p w14:paraId="519F9FB6" w14:textId="39D5E0DB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5" w:name="_Toc450818997"/>
      <w:r w:rsidRPr="003A0934">
        <w:t>Hydratacja</w:t>
      </w:r>
      <w:bookmarkEnd w:id="25"/>
    </w:p>
    <w:p w14:paraId="6A72D471" w14:textId="2DD2E2B9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6" w:name="_Toc450818998"/>
      <w:r w:rsidRPr="003A0934">
        <w:t>Tempo degradacji</w:t>
      </w:r>
      <w:bookmarkEnd w:id="26"/>
    </w:p>
    <w:p w14:paraId="2C753AE2" w14:textId="4847D451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7" w:name="_Toc450818999"/>
      <w:r w:rsidRPr="003A0934">
        <w:t>Skutki dodania HA</w:t>
      </w:r>
      <w:bookmarkEnd w:id="27"/>
    </w:p>
    <w:p w14:paraId="2860B201" w14:textId="3DD7E008" w:rsidR="00205663" w:rsidRPr="003A0934" w:rsidRDefault="00205663" w:rsidP="00D90514">
      <w:pPr>
        <w:pStyle w:val="Heading2"/>
        <w:numPr>
          <w:ilvl w:val="1"/>
          <w:numId w:val="5"/>
        </w:numPr>
      </w:pPr>
      <w:bookmarkStart w:id="28" w:name="_Toc450819000"/>
      <w:r w:rsidRPr="003A0934">
        <w:t>Fourier Transform Infrared Spectroscopy</w:t>
      </w:r>
      <w:bookmarkEnd w:id="28"/>
    </w:p>
    <w:p w14:paraId="6D47F458" w14:textId="77777777" w:rsidR="00205663" w:rsidRPr="003A0934" w:rsidRDefault="00205663" w:rsidP="00205663"/>
    <w:p w14:paraId="7C75BC44" w14:textId="1B189118" w:rsidR="00205663" w:rsidRPr="003A0934" w:rsidRDefault="00C37A95" w:rsidP="00D90514">
      <w:pPr>
        <w:pStyle w:val="Heading1"/>
        <w:numPr>
          <w:ilvl w:val="0"/>
          <w:numId w:val="5"/>
        </w:numPr>
      </w:pPr>
      <w:bookmarkStart w:id="29" w:name="_Toc450819001"/>
      <w:r w:rsidRPr="003A0934">
        <w:t>Wnioski</w:t>
      </w:r>
      <w:bookmarkEnd w:id="29"/>
    </w:p>
    <w:p w14:paraId="7CD94563" w14:textId="77777777" w:rsidR="00205663" w:rsidRPr="003A0934" w:rsidRDefault="00205663" w:rsidP="00205663"/>
    <w:p w14:paraId="6F60DA2C" w14:textId="77777777" w:rsidR="00667404" w:rsidRPr="003A0934" w:rsidRDefault="00667404" w:rsidP="00667404">
      <w:pPr>
        <w:pStyle w:val="ListParagraph"/>
      </w:pPr>
    </w:p>
    <w:p w14:paraId="1B612916" w14:textId="77777777" w:rsidR="00E533AA" w:rsidRPr="003A0934" w:rsidRDefault="00E533AA" w:rsidP="00E533AA"/>
    <w:sectPr w:rsidR="00E533AA" w:rsidRPr="003A0934" w:rsidSect="0004716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00C72" w14:textId="77777777" w:rsidR="00A15D18" w:rsidRDefault="00A15D18" w:rsidP="003C1F2D">
      <w:pPr>
        <w:spacing w:after="0" w:line="240" w:lineRule="auto"/>
      </w:pPr>
      <w:r>
        <w:separator/>
      </w:r>
    </w:p>
  </w:endnote>
  <w:endnote w:type="continuationSeparator" w:id="0">
    <w:p w14:paraId="3F4C8288" w14:textId="77777777" w:rsidR="00A15D18" w:rsidRDefault="00A15D18" w:rsidP="003C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2905829"/>
      <w:docPartObj>
        <w:docPartGallery w:val="Page Numbers (Bottom of Page)"/>
        <w:docPartUnique/>
      </w:docPartObj>
    </w:sdtPr>
    <w:sdtEndPr/>
    <w:sdtContent>
      <w:p w14:paraId="21389F0E" w14:textId="280F3D0D" w:rsidR="0004716B" w:rsidRDefault="000471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70D">
          <w:rPr>
            <w:noProof/>
          </w:rPr>
          <w:t>8</w:t>
        </w:r>
        <w:r>
          <w:fldChar w:fldCharType="end"/>
        </w:r>
      </w:p>
    </w:sdtContent>
  </w:sdt>
  <w:p w14:paraId="1F8AAC86" w14:textId="77777777" w:rsidR="003C1F2D" w:rsidRDefault="003C1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347DF" w14:textId="77777777" w:rsidR="00A15D18" w:rsidRDefault="00A15D18" w:rsidP="003C1F2D">
      <w:pPr>
        <w:spacing w:after="0" w:line="240" w:lineRule="auto"/>
      </w:pPr>
      <w:r>
        <w:separator/>
      </w:r>
    </w:p>
  </w:footnote>
  <w:footnote w:type="continuationSeparator" w:id="0">
    <w:p w14:paraId="3AA94C01" w14:textId="77777777" w:rsidR="00A15D18" w:rsidRDefault="00A15D18" w:rsidP="003C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4ED"/>
    <w:multiLevelType w:val="multilevel"/>
    <w:tmpl w:val="4CEC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336A22"/>
    <w:multiLevelType w:val="hybridMultilevel"/>
    <w:tmpl w:val="2F70471A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306A"/>
    <w:multiLevelType w:val="multilevel"/>
    <w:tmpl w:val="4CEC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6633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B6348A"/>
    <w:multiLevelType w:val="multilevel"/>
    <w:tmpl w:val="4CEC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40"/>
    <w:rsid w:val="0004716B"/>
    <w:rsid w:val="000F7AAA"/>
    <w:rsid w:val="0012530D"/>
    <w:rsid w:val="001841E0"/>
    <w:rsid w:val="001A67D8"/>
    <w:rsid w:val="001F7C49"/>
    <w:rsid w:val="00205663"/>
    <w:rsid w:val="00206722"/>
    <w:rsid w:val="0026770D"/>
    <w:rsid w:val="00335640"/>
    <w:rsid w:val="003A0934"/>
    <w:rsid w:val="003B5A35"/>
    <w:rsid w:val="003B787F"/>
    <w:rsid w:val="003C1F2D"/>
    <w:rsid w:val="003D7644"/>
    <w:rsid w:val="00471F63"/>
    <w:rsid w:val="004E18EB"/>
    <w:rsid w:val="005247A5"/>
    <w:rsid w:val="005432CE"/>
    <w:rsid w:val="005B711C"/>
    <w:rsid w:val="00667404"/>
    <w:rsid w:val="00673AE3"/>
    <w:rsid w:val="00707BA9"/>
    <w:rsid w:val="00785A0E"/>
    <w:rsid w:val="007A5B17"/>
    <w:rsid w:val="007B6C3B"/>
    <w:rsid w:val="007C7264"/>
    <w:rsid w:val="00863DC1"/>
    <w:rsid w:val="008C0A27"/>
    <w:rsid w:val="008F6051"/>
    <w:rsid w:val="008F67CE"/>
    <w:rsid w:val="009067AE"/>
    <w:rsid w:val="009646CF"/>
    <w:rsid w:val="00A15D18"/>
    <w:rsid w:val="00A37B8B"/>
    <w:rsid w:val="00A97182"/>
    <w:rsid w:val="00AE3CEE"/>
    <w:rsid w:val="00BE5800"/>
    <w:rsid w:val="00BF7AD1"/>
    <w:rsid w:val="00C37A95"/>
    <w:rsid w:val="00C501B7"/>
    <w:rsid w:val="00C60B55"/>
    <w:rsid w:val="00D35A0E"/>
    <w:rsid w:val="00D90514"/>
    <w:rsid w:val="00DA6A5D"/>
    <w:rsid w:val="00DD22BB"/>
    <w:rsid w:val="00E10599"/>
    <w:rsid w:val="00E12B03"/>
    <w:rsid w:val="00E533AA"/>
    <w:rsid w:val="00E556A0"/>
    <w:rsid w:val="00F04B58"/>
    <w:rsid w:val="00F728A6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122D"/>
  <w15:chartTrackingRefBased/>
  <w15:docId w15:val="{FA650A26-B3C7-4993-BE3B-847CBC4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59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640"/>
    <w:pPr>
      <w:spacing w:line="30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28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28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728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3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74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74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4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74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2D"/>
    <w:rPr>
      <w:lang w:val="en-US"/>
    </w:rPr>
  </w:style>
  <w:style w:type="table" w:styleId="GridTable5Dark-Accent6">
    <w:name w:val="Grid Table 5 Dark Accent 6"/>
    <w:basedOn w:val="TableNormal"/>
    <w:uiPriority w:val="50"/>
    <w:rsid w:val="001F7C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F7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6">
    <w:name w:val="Grid Table 2 Accent 6"/>
    <w:basedOn w:val="TableNormal"/>
    <w:uiPriority w:val="47"/>
    <w:rsid w:val="00E12B0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8</Pages>
  <Words>990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Milaniak</dc:creator>
  <cp:keywords/>
  <dc:description/>
  <cp:lastModifiedBy>Natalia Milaniak</cp:lastModifiedBy>
  <cp:revision>17</cp:revision>
  <dcterms:created xsi:type="dcterms:W3CDTF">2016-04-18T10:28:00Z</dcterms:created>
  <dcterms:modified xsi:type="dcterms:W3CDTF">2016-05-17T10:40:00Z</dcterms:modified>
</cp:coreProperties>
</file>