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3F3BF" w14:textId="0278F033" w:rsidR="00B6612A" w:rsidRDefault="006674AD">
      <w:pPr>
        <w:pStyle w:val="Body"/>
      </w:pPr>
      <w:r>
        <w:t>Cl St 368x</w:t>
      </w:r>
      <w:r>
        <w:tab/>
      </w:r>
      <w:r>
        <w:tab/>
      </w:r>
      <w:r>
        <w:tab/>
      </w:r>
      <w:r>
        <w:tab/>
      </w:r>
      <w:r>
        <w:tab/>
      </w:r>
      <w:r>
        <w:tab/>
      </w:r>
      <w:r>
        <w:t>Name / group</w:t>
      </w:r>
      <w:r w:rsidR="0033778E">
        <w:t>: Noah Miller / Dionysus</w:t>
      </w:r>
    </w:p>
    <w:p w14:paraId="0DCABA03" w14:textId="77777777" w:rsidR="00B6612A" w:rsidRDefault="006674AD">
      <w:pPr>
        <w:pStyle w:val="Body"/>
      </w:pPr>
      <w:r>
        <w:t>Project Debrief</w:t>
      </w:r>
    </w:p>
    <w:p w14:paraId="354EAD7A" w14:textId="77777777" w:rsidR="00B6612A" w:rsidRDefault="00B6612A">
      <w:pPr>
        <w:pStyle w:val="Body"/>
      </w:pPr>
    </w:p>
    <w:p w14:paraId="2661F77D" w14:textId="77777777" w:rsidR="00B6612A" w:rsidRDefault="00B6612A">
      <w:pPr>
        <w:pStyle w:val="Body"/>
      </w:pPr>
    </w:p>
    <w:p w14:paraId="17604BE8" w14:textId="1B481B62" w:rsidR="00B6612A" w:rsidRDefault="006674AD">
      <w:pPr>
        <w:pStyle w:val="Body"/>
      </w:pPr>
      <w:r>
        <w:t>Name of Project:</w:t>
      </w:r>
      <w:r w:rsidR="0033778E">
        <w:t xml:space="preserve"> Saving Valentine’s Day from Apollo</w:t>
      </w:r>
    </w:p>
    <w:p w14:paraId="644CC06C" w14:textId="77777777" w:rsidR="00B6612A" w:rsidRDefault="00B6612A">
      <w:pPr>
        <w:pStyle w:val="Body"/>
      </w:pPr>
    </w:p>
    <w:p w14:paraId="6F7ED176" w14:textId="77777777" w:rsidR="00B6612A" w:rsidRDefault="006674AD">
      <w:pPr>
        <w:pStyle w:val="Body"/>
      </w:pPr>
      <w:r>
        <w:t xml:space="preserve">Were you a project presenter for this project:  </w:t>
      </w:r>
      <w:r>
        <w:tab/>
        <w:t>yes</w:t>
      </w:r>
      <w:r>
        <w:tab/>
      </w:r>
      <w:r>
        <w:tab/>
      </w:r>
      <w:r w:rsidRPr="0033778E">
        <w:rPr>
          <w:color w:val="auto"/>
          <w:highlight w:val="yellow"/>
        </w:rPr>
        <w:t>no</w:t>
      </w:r>
    </w:p>
    <w:p w14:paraId="6F36A116" w14:textId="77777777" w:rsidR="00B6612A" w:rsidRDefault="00B6612A">
      <w:pPr>
        <w:pStyle w:val="Body"/>
      </w:pPr>
    </w:p>
    <w:p w14:paraId="1DCEC7B3" w14:textId="77777777" w:rsidR="00B6612A" w:rsidRDefault="00B6612A">
      <w:pPr>
        <w:pStyle w:val="Body"/>
      </w:pPr>
    </w:p>
    <w:p w14:paraId="20CFD780" w14:textId="77777777" w:rsidR="00B6612A" w:rsidRDefault="006674AD">
      <w:pPr>
        <w:pStyle w:val="Body"/>
      </w:pPr>
      <w:r>
        <w:t>Briefly describe the work that you personally did to contribute to this project:</w:t>
      </w:r>
    </w:p>
    <w:p w14:paraId="608B0930" w14:textId="77777777" w:rsidR="00B6612A" w:rsidRDefault="00B6612A">
      <w:pPr>
        <w:pStyle w:val="Body"/>
      </w:pPr>
    </w:p>
    <w:p w14:paraId="50EC5F69" w14:textId="12EF2FC5" w:rsidR="00B6612A" w:rsidRDefault="0033778E">
      <w:pPr>
        <w:pStyle w:val="Body"/>
      </w:pPr>
      <w:r>
        <w:t>I was able to supply one omen type of two omens regarding the sun in this project. Not only did I supply the omen, but the sources for the omens to relate to the paper. I also contributed a general wording for the section regarding the omen, giving less work for the paper writer to do.</w:t>
      </w:r>
    </w:p>
    <w:p w14:paraId="17152B58" w14:textId="77777777" w:rsidR="00B6612A" w:rsidRDefault="00B6612A">
      <w:pPr>
        <w:pStyle w:val="Body"/>
      </w:pPr>
    </w:p>
    <w:p w14:paraId="222C8D89" w14:textId="77777777" w:rsidR="00B6612A" w:rsidRDefault="00B6612A">
      <w:pPr>
        <w:pStyle w:val="Body"/>
      </w:pPr>
    </w:p>
    <w:p w14:paraId="223E8DF3" w14:textId="77777777" w:rsidR="00B6612A" w:rsidRDefault="00B6612A">
      <w:pPr>
        <w:pStyle w:val="Body"/>
      </w:pPr>
    </w:p>
    <w:p w14:paraId="54D85A33" w14:textId="77777777" w:rsidR="00B6612A" w:rsidRDefault="006674AD">
      <w:pPr>
        <w:pStyle w:val="Body"/>
      </w:pPr>
      <w:r>
        <w:t xml:space="preserve">What was the </w:t>
      </w:r>
      <w:r>
        <w:t>hardest part of this project?</w:t>
      </w:r>
    </w:p>
    <w:p w14:paraId="0B0935D7" w14:textId="77777777" w:rsidR="00B6612A" w:rsidRDefault="00B6612A">
      <w:pPr>
        <w:pStyle w:val="Body"/>
      </w:pPr>
    </w:p>
    <w:p w14:paraId="7B632E60" w14:textId="7FBF814E" w:rsidR="00B6612A" w:rsidRDefault="0033778E">
      <w:pPr>
        <w:pStyle w:val="Body"/>
      </w:pPr>
      <w:r>
        <w:t>The hardest part was finding sources to relate omens to the gods and to state they are omens. The sources seemed very specific, and you had given some information on connection to the gods that when experienced feel like omens, and yet there are not sources. I am unsure if that means they are not actually omens then, but they certainly felt that way.</w:t>
      </w:r>
    </w:p>
    <w:p w14:paraId="26F71EB3" w14:textId="77777777" w:rsidR="00B6612A" w:rsidRDefault="00B6612A">
      <w:pPr>
        <w:pStyle w:val="Body"/>
      </w:pPr>
    </w:p>
    <w:p w14:paraId="71617C63" w14:textId="77777777" w:rsidR="00B6612A" w:rsidRDefault="00B6612A">
      <w:pPr>
        <w:pStyle w:val="Body"/>
      </w:pPr>
    </w:p>
    <w:p w14:paraId="43EDC71E" w14:textId="77777777" w:rsidR="00B6612A" w:rsidRDefault="006674AD">
      <w:pPr>
        <w:pStyle w:val="Body"/>
      </w:pPr>
      <w:r>
        <w:t>What surprised you most about it?</w:t>
      </w:r>
    </w:p>
    <w:p w14:paraId="13FCAC22" w14:textId="77777777" w:rsidR="00B6612A" w:rsidRDefault="00B6612A">
      <w:pPr>
        <w:pStyle w:val="Body"/>
      </w:pPr>
    </w:p>
    <w:p w14:paraId="5F644CD9" w14:textId="562615C0" w:rsidR="00B6612A" w:rsidRDefault="0033778E">
      <w:pPr>
        <w:pStyle w:val="Body"/>
      </w:pPr>
      <w:r>
        <w:t>When you open yourself up to seeking omens,</w:t>
      </w:r>
      <w:r w:rsidR="00C60295">
        <w:t xml:space="preserve"> they seem to appear much more. I have memories of feeling omens in the past, but when open and looking the frequency increases greatly.</w:t>
      </w:r>
    </w:p>
    <w:p w14:paraId="25E4F906" w14:textId="77777777" w:rsidR="00B6612A" w:rsidRDefault="00B6612A">
      <w:pPr>
        <w:pStyle w:val="Body"/>
      </w:pPr>
    </w:p>
    <w:p w14:paraId="5C322D00" w14:textId="77777777" w:rsidR="00B6612A" w:rsidRDefault="00B6612A">
      <w:pPr>
        <w:pStyle w:val="Body"/>
      </w:pPr>
    </w:p>
    <w:p w14:paraId="0BF54054" w14:textId="77777777" w:rsidR="00B6612A" w:rsidRDefault="006674AD">
      <w:pPr>
        <w:pStyle w:val="Body"/>
      </w:pPr>
      <w:r>
        <w:t>What do you think you’ve learned from completing this project?</w:t>
      </w:r>
    </w:p>
    <w:p w14:paraId="5AB19C7F" w14:textId="77777777" w:rsidR="00B6612A" w:rsidRDefault="00B6612A">
      <w:pPr>
        <w:pStyle w:val="Body"/>
      </w:pPr>
    </w:p>
    <w:p w14:paraId="6ACDA700" w14:textId="31DFE632" w:rsidR="00B6612A" w:rsidRDefault="00C60295">
      <w:pPr>
        <w:pStyle w:val="Body"/>
      </w:pPr>
      <w:r>
        <w:t xml:space="preserve">I learned that </w:t>
      </w:r>
      <w:proofErr w:type="gramStart"/>
      <w:r>
        <w:t>overall</w:t>
      </w:r>
      <w:proofErr w:type="gramEnd"/>
      <w:r>
        <w:t xml:space="preserve"> the use of omens in life is not something that is so difficult. There are also many instances</w:t>
      </w:r>
      <w:r w:rsidR="00BA407E">
        <w:t xml:space="preserve"> of omens that go unnoticed or unbothered simply because we don’t want to list.</w:t>
      </w:r>
    </w:p>
    <w:p w14:paraId="6E8C964B" w14:textId="77777777" w:rsidR="00B6612A" w:rsidRDefault="00B6612A">
      <w:pPr>
        <w:pStyle w:val="Body"/>
      </w:pPr>
    </w:p>
    <w:p w14:paraId="226EBFA6" w14:textId="77777777" w:rsidR="00B6612A" w:rsidRDefault="00B6612A">
      <w:pPr>
        <w:pStyle w:val="Body"/>
      </w:pPr>
    </w:p>
    <w:p w14:paraId="0DBAF549" w14:textId="77777777" w:rsidR="00B6612A" w:rsidRDefault="006674AD">
      <w:pPr>
        <w:pStyle w:val="Body"/>
      </w:pPr>
      <w:r>
        <w:t>Other comments:</w:t>
      </w:r>
    </w:p>
    <w:p w14:paraId="5860AAEA" w14:textId="77777777" w:rsidR="00B6612A" w:rsidRDefault="00B6612A">
      <w:pPr>
        <w:pStyle w:val="Body"/>
      </w:pPr>
    </w:p>
    <w:p w14:paraId="0F89B218" w14:textId="77777777" w:rsidR="00B6612A" w:rsidRDefault="00B6612A">
      <w:pPr>
        <w:pStyle w:val="Body"/>
      </w:pPr>
    </w:p>
    <w:p w14:paraId="30820974" w14:textId="77777777" w:rsidR="00B6612A" w:rsidRDefault="00B6612A">
      <w:pPr>
        <w:pStyle w:val="Body"/>
      </w:pPr>
    </w:p>
    <w:p w14:paraId="07B16C9A" w14:textId="77777777" w:rsidR="00B6612A" w:rsidRDefault="006674AD">
      <w:pPr>
        <w:pStyle w:val="Body"/>
      </w:pPr>
      <w:r>
        <w:t xml:space="preserve">Please list the members of your group (yourself first) and rate their effort in this </w:t>
      </w:r>
      <w:r>
        <w:t>project.</w:t>
      </w:r>
    </w:p>
    <w:p w14:paraId="3CA01208" w14:textId="77777777" w:rsidR="00B6612A" w:rsidRDefault="00B6612A">
      <w:pPr>
        <w:pStyle w:val="Body"/>
      </w:pPr>
    </w:p>
    <w:p w14:paraId="63E09EB0" w14:textId="77777777" w:rsidR="00B6612A" w:rsidRDefault="006674AD">
      <w:pPr>
        <w:pStyle w:val="Body"/>
      </w:pPr>
      <w:r>
        <w:t>Name</w:t>
      </w:r>
      <w:r>
        <w:tab/>
      </w:r>
      <w:r>
        <w:tab/>
      </w:r>
      <w:proofErr w:type="gramStart"/>
      <w:r>
        <w:t>None</w:t>
      </w:r>
      <w:r>
        <w:tab/>
      </w:r>
      <w:r>
        <w:tab/>
      </w:r>
      <w:r>
        <w:tab/>
        <w:t>Poor</w:t>
      </w:r>
      <w:proofErr w:type="gramEnd"/>
      <w:r>
        <w:tab/>
      </w:r>
      <w:r>
        <w:tab/>
        <w:t>Average</w:t>
      </w:r>
      <w:r>
        <w:tab/>
      </w:r>
      <w:r>
        <w:tab/>
        <w:t>Excellent</w:t>
      </w:r>
    </w:p>
    <w:p w14:paraId="3B34A15A" w14:textId="77777777" w:rsidR="00B6612A" w:rsidRDefault="00B6612A">
      <w:pPr>
        <w:pStyle w:val="Body"/>
      </w:pPr>
    </w:p>
    <w:p w14:paraId="22D3488F" w14:textId="424E13B5" w:rsidR="00BA407E" w:rsidRDefault="00BA407E" w:rsidP="00BA407E">
      <w:pPr>
        <w:pStyle w:val="Body"/>
        <w:numPr>
          <w:ilvl w:val="0"/>
          <w:numId w:val="1"/>
        </w:numPr>
      </w:pPr>
      <w:r>
        <w:t>Noah Miller</w:t>
      </w:r>
      <w:r>
        <w:tab/>
      </w:r>
      <w:r>
        <w:tab/>
        <w:t>Excellent</w:t>
      </w:r>
    </w:p>
    <w:p w14:paraId="3B0E6388" w14:textId="77777777" w:rsidR="00BA407E" w:rsidRDefault="00BA407E" w:rsidP="00BA407E">
      <w:pPr>
        <w:pStyle w:val="Body"/>
        <w:ind w:left="360"/>
      </w:pPr>
    </w:p>
    <w:p w14:paraId="6D1EC43F" w14:textId="4990E644" w:rsidR="00B6612A" w:rsidRDefault="00BA407E" w:rsidP="00BA407E">
      <w:pPr>
        <w:pStyle w:val="Body"/>
        <w:numPr>
          <w:ilvl w:val="0"/>
          <w:numId w:val="1"/>
        </w:numPr>
      </w:pPr>
      <w:r>
        <w:t>Noah Cummins</w:t>
      </w:r>
      <w:r>
        <w:tab/>
        <w:t>Excellent</w:t>
      </w:r>
    </w:p>
    <w:p w14:paraId="505B9AD3" w14:textId="77777777" w:rsidR="00B6612A" w:rsidRDefault="00B6612A">
      <w:pPr>
        <w:pStyle w:val="Body"/>
      </w:pPr>
    </w:p>
    <w:p w14:paraId="654F66E5" w14:textId="6D1418FE" w:rsidR="00B6612A" w:rsidRDefault="00BA407E" w:rsidP="00BA407E">
      <w:pPr>
        <w:pStyle w:val="Body"/>
        <w:numPr>
          <w:ilvl w:val="0"/>
          <w:numId w:val="1"/>
        </w:numPr>
      </w:pPr>
      <w:r>
        <w:t>Monet Butler</w:t>
      </w:r>
      <w:r>
        <w:tab/>
      </w:r>
      <w:r>
        <w:tab/>
        <w:t>Excellent</w:t>
      </w:r>
    </w:p>
    <w:p w14:paraId="322B3BA7" w14:textId="77777777" w:rsidR="00B6612A" w:rsidRDefault="00B6612A">
      <w:pPr>
        <w:pStyle w:val="Body"/>
      </w:pPr>
    </w:p>
    <w:p w14:paraId="3F9C550D" w14:textId="68BF00C9" w:rsidR="00B6612A" w:rsidRDefault="00BA407E" w:rsidP="00BA407E">
      <w:pPr>
        <w:pStyle w:val="Body"/>
        <w:numPr>
          <w:ilvl w:val="0"/>
          <w:numId w:val="1"/>
        </w:numPr>
      </w:pPr>
      <w:r>
        <w:t xml:space="preserve">Brady </w:t>
      </w:r>
      <w:proofErr w:type="spellStart"/>
      <w:r>
        <w:t>Stoemer</w:t>
      </w:r>
      <w:proofErr w:type="spellEnd"/>
      <w:r>
        <w:tab/>
        <w:t>Average</w:t>
      </w:r>
    </w:p>
    <w:p w14:paraId="6B77B653" w14:textId="77777777" w:rsidR="00B6612A" w:rsidRDefault="00B6612A">
      <w:pPr>
        <w:pStyle w:val="Body"/>
      </w:pPr>
    </w:p>
    <w:p w14:paraId="6A9A8FDA" w14:textId="28BFC6D7" w:rsidR="00B6612A" w:rsidRDefault="00BA407E" w:rsidP="00BA407E">
      <w:pPr>
        <w:pStyle w:val="Body"/>
        <w:numPr>
          <w:ilvl w:val="0"/>
          <w:numId w:val="1"/>
        </w:numPr>
      </w:pPr>
      <w:r>
        <w:t>Allyson</w:t>
      </w:r>
      <w:r>
        <w:tab/>
      </w:r>
      <w:r>
        <w:tab/>
      </w:r>
      <w:r>
        <w:tab/>
        <w:t>Excellent</w:t>
      </w:r>
    </w:p>
    <w:p w14:paraId="468D8838" w14:textId="77777777" w:rsidR="00B6612A" w:rsidRDefault="00B6612A">
      <w:pPr>
        <w:pStyle w:val="Body"/>
      </w:pPr>
    </w:p>
    <w:p w14:paraId="3EAFA702" w14:textId="14ADD04E" w:rsidR="00B6612A" w:rsidRDefault="00BA407E" w:rsidP="00BA407E">
      <w:pPr>
        <w:pStyle w:val="Body"/>
        <w:numPr>
          <w:ilvl w:val="0"/>
          <w:numId w:val="1"/>
        </w:numPr>
      </w:pPr>
      <w:r>
        <w:t>Allie Schrunk</w:t>
      </w:r>
      <w:r>
        <w:tab/>
      </w:r>
      <w:r>
        <w:tab/>
        <w:t>Average</w:t>
      </w:r>
    </w:p>
    <w:p w14:paraId="60864792" w14:textId="3CCF4945" w:rsidR="00B6612A" w:rsidRDefault="00B6612A">
      <w:pPr>
        <w:pStyle w:val="Body"/>
      </w:pPr>
    </w:p>
    <w:sectPr w:rsidR="00B6612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ECFC3" w14:textId="77777777" w:rsidR="006674AD" w:rsidRDefault="006674AD">
      <w:r>
        <w:separator/>
      </w:r>
    </w:p>
  </w:endnote>
  <w:endnote w:type="continuationSeparator" w:id="0">
    <w:p w14:paraId="4189E42F" w14:textId="77777777" w:rsidR="006674AD" w:rsidRDefault="00667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BAE95" w14:textId="77777777" w:rsidR="00B6612A" w:rsidRDefault="00B661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E12522" w14:textId="77777777" w:rsidR="006674AD" w:rsidRDefault="006674AD">
      <w:r>
        <w:separator/>
      </w:r>
    </w:p>
  </w:footnote>
  <w:footnote w:type="continuationSeparator" w:id="0">
    <w:p w14:paraId="164FB48A" w14:textId="77777777" w:rsidR="006674AD" w:rsidRDefault="00667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95F69" w14:textId="77777777" w:rsidR="00B6612A" w:rsidRDefault="00B66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C17CE6"/>
    <w:multiLevelType w:val="hybridMultilevel"/>
    <w:tmpl w:val="E6284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106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12A"/>
    <w:rsid w:val="0033778E"/>
    <w:rsid w:val="006674AD"/>
    <w:rsid w:val="009A32BD"/>
    <w:rsid w:val="00B6612A"/>
    <w:rsid w:val="00BA407E"/>
    <w:rsid w:val="00C60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B871"/>
  <w15:docId w15:val="{228A1F4B-B66A-4D7F-964C-5FB5A5A6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Miller</cp:lastModifiedBy>
  <cp:revision>2</cp:revision>
  <dcterms:created xsi:type="dcterms:W3CDTF">2025-01-31T16:15:00Z</dcterms:created>
  <dcterms:modified xsi:type="dcterms:W3CDTF">2025-01-31T16:15:00Z</dcterms:modified>
</cp:coreProperties>
</file>