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A7" w:rsidRPr="009C77A7" w:rsidRDefault="009C77A7" w:rsidP="009C7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Tóm tắt repo MultiAgentVnStock</w:t>
      </w:r>
    </w:p>
    <w:p w:rsidR="009C77A7" w:rsidRPr="009C77A7" w:rsidRDefault="009C77A7" w:rsidP="009C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Tên repo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 MultiAgentVnStock</w:t>
      </w:r>
    </w:p>
    <w:p w:rsidR="009C77A7" w:rsidRPr="009C77A7" w:rsidRDefault="009C77A7" w:rsidP="009C77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Mục tiêu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br/>
        <w:t>MultiAgentVnStock là một dự án ứng dụng các phương pháp đa tác tử (multi-agent) để khai thác, phân tích và dự đoán dữ liệu chứng khoán Việt Nam.</w:t>
      </w:r>
    </w:p>
    <w:p w:rsidR="009C77A7" w:rsidRPr="009C77A7" w:rsidRDefault="009C77A7" w:rsidP="009C77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Các thành phần chính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Thu thập dữ liệu chứng khoán từ nhiều nguồn khác nhau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Xử lý, làm sạch và chuẩn hóa dữ liệu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Áp dụng các mô hình AI/ML, đặc biệt là hệ đa tác tử để phân tích và dự báo xu hướng thị trường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Giao diện hoặc các API phục vụ cho việc truy xuất và hiển thị kết quả</w:t>
      </w:r>
    </w:p>
    <w:p w:rsidR="009C77A7" w:rsidRPr="009C77A7" w:rsidRDefault="009C77A7" w:rsidP="009C77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Thư viện/công nghệ sử dụng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Python (giả định dựa trên tên repo, có thể dùng các thư viện như pandas, scikit-learn, hoặc các framework multi-agent như PettingZoo)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Có thể tích hợp với các dịch vụ lưu trữ dữ liệu hoặc cloud</w:t>
      </w:r>
    </w:p>
    <w:p w:rsidR="009C77A7" w:rsidRPr="009C77A7" w:rsidRDefault="009C77A7" w:rsidP="009C77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Cấu trúc repo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Consolas" w:eastAsia="Times New Roman" w:hAnsi="Consolas" w:cs="Courier New"/>
          <w:color w:val="1F2328"/>
          <w:sz w:val="20"/>
          <w:szCs w:val="20"/>
        </w:rPr>
        <w:t>data/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 Chứa dữ liệu thô và dữ liệu đã xử lý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Consolas" w:eastAsia="Times New Roman" w:hAnsi="Consolas" w:cs="Courier New"/>
          <w:color w:val="1F2328"/>
          <w:sz w:val="20"/>
          <w:szCs w:val="20"/>
        </w:rPr>
        <w:t>agents/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 Các module cài đặt tác tử thông minh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Consolas" w:eastAsia="Times New Roman" w:hAnsi="Consolas" w:cs="Courier New"/>
          <w:color w:val="1F2328"/>
          <w:sz w:val="20"/>
          <w:szCs w:val="20"/>
        </w:rPr>
        <w:t>notebooks/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 Các file notebook minh họa và thử nghiệm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Consolas" w:eastAsia="Times New Roman" w:hAnsi="Consolas" w:cs="Courier New"/>
          <w:color w:val="1F2328"/>
          <w:sz w:val="20"/>
          <w:szCs w:val="20"/>
        </w:rPr>
        <w:t>main.py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 File chạy chính để khởi tạo hệ thống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Consolas" w:eastAsia="Times New Roman" w:hAnsi="Consolas" w:cs="Courier New"/>
          <w:color w:val="1F2328"/>
          <w:sz w:val="20"/>
          <w:szCs w:val="20"/>
        </w:rPr>
        <w:t>README.md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 Tài liệu hướng dẫn sử dụng</w:t>
      </w:r>
    </w:p>
    <w:p w:rsidR="009C77A7" w:rsidRPr="009C77A7" w:rsidRDefault="009C77A7" w:rsidP="009C77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Tính năng nổi bật</w:t>
      </w: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Dễ dàng mở rộng thêm tác tử mới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Kết quả phân tích trực quan, hỗ trợ quyết định trong đầu tư chứng khoán</w:t>
      </w:r>
    </w:p>
    <w:p w:rsidR="009C77A7" w:rsidRPr="009C77A7" w:rsidRDefault="009C77A7" w:rsidP="009C77A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C77A7">
        <w:rPr>
          <w:rFonts w:ascii="Segoe UI" w:eastAsia="Times New Roman" w:hAnsi="Segoe UI" w:cs="Segoe UI"/>
          <w:color w:val="1F2328"/>
          <w:sz w:val="24"/>
          <w:szCs w:val="24"/>
        </w:rPr>
        <w:t>Có khả năng backtest ý tưởng giao dịch trên dữ liệu lịch sử</w:t>
      </w:r>
    </w:p>
    <w:p w:rsidR="00197435" w:rsidRDefault="00197435">
      <w:bookmarkStart w:id="0" w:name="_GoBack"/>
      <w:bookmarkEnd w:id="0"/>
    </w:p>
    <w:sectPr w:rsidR="0019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AFC"/>
    <w:multiLevelType w:val="multilevel"/>
    <w:tmpl w:val="466C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A7"/>
    <w:rsid w:val="00197435"/>
    <w:rsid w:val="009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78DE-59E4-4C05-9F97-9DA636E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7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7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2025-08-27T13:20:00Z</dcterms:created>
  <dcterms:modified xsi:type="dcterms:W3CDTF">2025-08-27T13:32:00Z</dcterms:modified>
</cp:coreProperties>
</file>