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EastAsia" w:hAnsi="Times New Roman" w:cstheme="minorBidi"/>
          <w:color w:val="auto"/>
          <w:sz w:val="24"/>
          <w:szCs w:val="22"/>
          <w:lang w:eastAsia="ja-JP"/>
        </w:rPr>
        <w:id w:val="19898997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96C4AE0" w14:textId="2D3A940A" w:rsidR="00627516" w:rsidRDefault="00627516">
          <w:pPr>
            <w:pStyle w:val="TOCHeading"/>
          </w:pPr>
          <w:r>
            <w:t>Contents</w:t>
          </w:r>
        </w:p>
        <w:p w14:paraId="6028F33E" w14:textId="29FEEBFA" w:rsidR="00DC254C" w:rsidRDefault="00627516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885673" w:history="1">
            <w:r w:rsidR="00DC254C" w:rsidRPr="007E4FB6">
              <w:rPr>
                <w:rStyle w:val="Hyperlink"/>
                <w:rFonts w:cs="Times New Roman"/>
                <w:b/>
                <w:bCs/>
                <w:noProof/>
              </w:rPr>
              <w:t>1. Objectives</w:t>
            </w:r>
            <w:r w:rsidR="00DC254C">
              <w:rPr>
                <w:noProof/>
                <w:webHidden/>
              </w:rPr>
              <w:tab/>
            </w:r>
            <w:r w:rsidR="00DC254C">
              <w:rPr>
                <w:noProof/>
                <w:webHidden/>
              </w:rPr>
              <w:fldChar w:fldCharType="begin"/>
            </w:r>
            <w:r w:rsidR="00DC254C">
              <w:rPr>
                <w:noProof/>
                <w:webHidden/>
              </w:rPr>
              <w:instrText xml:space="preserve"> PAGEREF _Toc216885673 \h </w:instrText>
            </w:r>
            <w:r w:rsidR="00DC254C">
              <w:rPr>
                <w:noProof/>
                <w:webHidden/>
              </w:rPr>
            </w:r>
            <w:r w:rsidR="00DC254C">
              <w:rPr>
                <w:noProof/>
                <w:webHidden/>
              </w:rPr>
              <w:fldChar w:fldCharType="separate"/>
            </w:r>
            <w:r w:rsidR="00DC254C">
              <w:rPr>
                <w:noProof/>
                <w:webHidden/>
              </w:rPr>
              <w:t>1</w:t>
            </w:r>
            <w:r w:rsidR="00DC254C">
              <w:rPr>
                <w:noProof/>
                <w:webHidden/>
              </w:rPr>
              <w:fldChar w:fldCharType="end"/>
            </w:r>
          </w:hyperlink>
        </w:p>
        <w:p w14:paraId="1E088D88" w14:textId="74CD8541" w:rsidR="00DC254C" w:rsidRDefault="00DC254C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885674" w:history="1">
            <w:r w:rsidRPr="007E4FB6">
              <w:rPr>
                <w:rStyle w:val="Hyperlink"/>
                <w:rFonts w:cs="Times New Roman"/>
                <w:b/>
                <w:bCs/>
                <w:noProof/>
              </w:rPr>
              <w:t>2. Technology &amp; Tool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A657C" w14:textId="7DBABD4A" w:rsidR="00DC254C" w:rsidRDefault="00DC254C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885675" w:history="1">
            <w:r w:rsidRPr="007E4FB6">
              <w:rPr>
                <w:rStyle w:val="Hyperlink"/>
                <w:rFonts w:cs="Times New Roman"/>
                <w:b/>
                <w:bCs/>
                <w:noProof/>
              </w:rPr>
              <w:t>3.Activity Practice 1: Project Setup and Model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42008" w14:textId="1F67720C" w:rsidR="00DC254C" w:rsidRDefault="00DC254C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885676" w:history="1">
            <w:r w:rsidRPr="007E4FB6">
              <w:rPr>
                <w:rStyle w:val="Hyperlink"/>
                <w:rFonts w:cs="Times New Roman"/>
                <w:b/>
                <w:bCs/>
                <w:noProof/>
              </w:rPr>
              <w:t>4.Activity Practice 2: Persistence Layer (Repository)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DD8E1" w14:textId="2F006223" w:rsidR="00DC254C" w:rsidRDefault="00DC254C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885677" w:history="1">
            <w:r w:rsidRPr="007E4FB6">
              <w:rPr>
                <w:rStyle w:val="Hyperlink"/>
                <w:rFonts w:cs="Times New Roman"/>
                <w:b/>
                <w:bCs/>
                <w:noProof/>
              </w:rPr>
              <w:t>5.Activity Practice 3 : Business Logic Layer (Service)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600E3" w14:textId="6945B8CC" w:rsidR="00DC254C" w:rsidRDefault="00DC254C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885678" w:history="1">
            <w:r w:rsidRPr="007E4FB6">
              <w:rPr>
                <w:rStyle w:val="Hyperlink"/>
                <w:rFonts w:cs="Times New Roman"/>
                <w:b/>
                <w:bCs/>
                <w:noProof/>
              </w:rPr>
              <w:t>6. Activity Practice 4 : Presentation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CD370" w14:textId="5714F46D" w:rsidR="00DC254C" w:rsidRDefault="00DC254C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885679" w:history="1">
            <w:r w:rsidRPr="007E4FB6">
              <w:rPr>
                <w:rStyle w:val="Hyperlink"/>
                <w:rFonts w:cs="Times New Roman"/>
                <w:b/>
                <w:bCs/>
                <w:noProof/>
              </w:rPr>
              <w:t>7. Conclusion &amp;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_Toc216885679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141E7" w14:textId="12285AC3" w:rsidR="00627516" w:rsidRDefault="00627516">
          <w:r>
            <w:rPr>
              <w:b/>
              <w:bCs/>
              <w:noProof/>
            </w:rPr>
            <w:fldChar w:fldCharType="end"/>
          </w:r>
        </w:p>
      </w:sdtContent>
    </w:sdt>
    <w:p w14:paraId="1D7F0E3F" w14:textId="77777777" w:rsidR="00627516" w:rsidRPr="00627516" w:rsidRDefault="00627516" w:rsidP="00A50ECD">
      <w:pPr>
        <w:rPr>
          <w:rFonts w:cs="Times New Roman"/>
          <w:b/>
          <w:bCs/>
          <w:sz w:val="26"/>
          <w:szCs w:val="26"/>
        </w:rPr>
      </w:pPr>
    </w:p>
    <w:p w14:paraId="1F7C9B40" w14:textId="2E52527E" w:rsidR="00A50ECD" w:rsidRPr="00627516" w:rsidRDefault="00A50ECD" w:rsidP="00A50ECD">
      <w:pPr>
        <w:rPr>
          <w:rFonts w:cs="Times New Roman"/>
          <w:b/>
          <w:bCs/>
          <w:sz w:val="26"/>
          <w:szCs w:val="26"/>
        </w:rPr>
      </w:pPr>
      <w:r w:rsidRPr="00627516">
        <w:rPr>
          <w:rFonts w:cs="Times New Roman"/>
          <w:b/>
          <w:bCs/>
          <w:sz w:val="26"/>
          <w:szCs w:val="26"/>
        </w:rPr>
        <w:t>Lab 3: Layered Architecture Implementation (Generate Price Prediction)</w:t>
      </w:r>
    </w:p>
    <w:p w14:paraId="0A5CB4DA" w14:textId="77E312FE" w:rsidR="00A50ECD" w:rsidRPr="00627516" w:rsidRDefault="00A50ECD" w:rsidP="00A50ECD">
      <w:pPr>
        <w:rPr>
          <w:rFonts w:cs="Times New Roman"/>
          <w:sz w:val="26"/>
          <w:szCs w:val="26"/>
        </w:rPr>
      </w:pPr>
      <w:r w:rsidRPr="00627516">
        <w:rPr>
          <w:rFonts w:cs="Times New Roman"/>
          <w:sz w:val="26"/>
          <w:szCs w:val="26"/>
        </w:rPr>
        <w:t xml:space="preserve">This lab implements the Layered Architecture designed in Lab 2 for the Multi-Agent Stock Price Prediction System. We focus on the "Generate Price Prediction" feature (FR-03), using Python and </w:t>
      </w:r>
      <w:r w:rsidR="009078C6" w:rsidRPr="00627516">
        <w:rPr>
          <w:rFonts w:cs="Times New Roman"/>
          <w:sz w:val="26"/>
          <w:szCs w:val="26"/>
        </w:rPr>
        <w:t>Streamlit</w:t>
      </w:r>
      <w:r w:rsidRPr="00627516">
        <w:rPr>
          <w:rFonts w:cs="Times New Roman"/>
          <w:sz w:val="26"/>
          <w:szCs w:val="26"/>
        </w:rPr>
        <w:t>. For simplicity, the Persistence Layer uses an in-memory dictionary to simulate the Data Layer (storing historical market data). The system supports coordination architectures (Hierarchical, Round Robin, Ensemble Voting</w:t>
      </w:r>
      <w:r w:rsidR="002C501D" w:rsidRPr="00627516">
        <w:rPr>
          <w:rFonts w:cs="Times New Roman"/>
          <w:sz w:val="26"/>
          <w:szCs w:val="26"/>
        </w:rPr>
        <w:t>, Agent-Driven Arrchitecture</w:t>
      </w:r>
      <w:r w:rsidRPr="00627516">
        <w:rPr>
          <w:rFonts w:cs="Times New Roman"/>
          <w:sz w:val="26"/>
          <w:szCs w:val="26"/>
        </w:rPr>
        <w:t>) via configuration in the Business Logic Layer. We implement core operations: retrieving market data (Read), orchestrating agents for prediction (Business Logic), and handling API requests (Presentation). Strict dependency flow: Controller → Service → Repository.</w:t>
      </w:r>
    </w:p>
    <w:p w14:paraId="2192D76E" w14:textId="2CBBEE2F" w:rsidR="00A50ECD" w:rsidRPr="00627516" w:rsidRDefault="00627516" w:rsidP="00627516">
      <w:pPr>
        <w:pStyle w:val="Heading1"/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Toc216885673"/>
      <w:r w:rsidRPr="00627516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r w:rsidR="00A50ECD" w:rsidRPr="00627516">
        <w:rPr>
          <w:rFonts w:ascii="Times New Roman" w:hAnsi="Times New Roman" w:cs="Times New Roman"/>
          <w:b/>
          <w:bCs/>
          <w:sz w:val="26"/>
          <w:szCs w:val="26"/>
        </w:rPr>
        <w:t>Objectives</w:t>
      </w:r>
      <w:bookmarkEnd w:id="0"/>
    </w:p>
    <w:p w14:paraId="195F4E56" w14:textId="77777777" w:rsidR="00A50ECD" w:rsidRPr="00627516" w:rsidRDefault="00A50ECD" w:rsidP="00A50ECD">
      <w:pPr>
        <w:numPr>
          <w:ilvl w:val="0"/>
          <w:numId w:val="1"/>
        </w:numPr>
        <w:rPr>
          <w:rFonts w:cs="Times New Roman"/>
          <w:sz w:val="26"/>
          <w:szCs w:val="26"/>
        </w:rPr>
      </w:pPr>
      <w:r w:rsidRPr="00627516">
        <w:rPr>
          <w:rFonts w:cs="Times New Roman"/>
          <w:sz w:val="26"/>
          <w:szCs w:val="26"/>
        </w:rPr>
        <w:t>Set up a project with distinct packages/modules for the three architectural layers (Presentation, Business Logic, Persistence). The Data Layer is simulated in-memory.</w:t>
      </w:r>
    </w:p>
    <w:p w14:paraId="784CF5A2" w14:textId="77777777" w:rsidR="00A50ECD" w:rsidRPr="00627516" w:rsidRDefault="00A50ECD" w:rsidP="00A50ECD">
      <w:pPr>
        <w:numPr>
          <w:ilvl w:val="0"/>
          <w:numId w:val="1"/>
        </w:numPr>
        <w:rPr>
          <w:rFonts w:cs="Times New Roman"/>
          <w:sz w:val="26"/>
          <w:szCs w:val="26"/>
        </w:rPr>
      </w:pPr>
      <w:r w:rsidRPr="00627516">
        <w:rPr>
          <w:rFonts w:cs="Times New Roman"/>
          <w:sz w:val="26"/>
          <w:szCs w:val="26"/>
        </w:rPr>
        <w:t>Implement key entities (MarketDataset, PredictionResult) and the core prediction operation.</w:t>
      </w:r>
    </w:p>
    <w:p w14:paraId="3B783120" w14:textId="77777777" w:rsidR="00A50ECD" w:rsidRPr="00627516" w:rsidRDefault="00A50ECD" w:rsidP="00A50ECD">
      <w:pPr>
        <w:numPr>
          <w:ilvl w:val="0"/>
          <w:numId w:val="1"/>
        </w:numPr>
        <w:rPr>
          <w:rFonts w:cs="Times New Roman"/>
          <w:sz w:val="26"/>
          <w:szCs w:val="26"/>
        </w:rPr>
      </w:pPr>
      <w:r w:rsidRPr="00627516">
        <w:rPr>
          <w:rFonts w:cs="Times New Roman"/>
          <w:sz w:val="26"/>
          <w:szCs w:val="26"/>
        </w:rPr>
        <w:t>Ensure strict dependency flow: PredictionController → CoordinationService → MarketDataRepository.</w:t>
      </w:r>
    </w:p>
    <w:p w14:paraId="0D017A69" w14:textId="20197285" w:rsidR="00A50ECD" w:rsidRPr="00627516" w:rsidRDefault="00627516" w:rsidP="00627516">
      <w:pPr>
        <w:pStyle w:val="Heading1"/>
        <w:rPr>
          <w:rFonts w:ascii="Times New Roman" w:hAnsi="Times New Roman" w:cs="Times New Roman"/>
          <w:b/>
          <w:bCs/>
          <w:sz w:val="26"/>
          <w:szCs w:val="26"/>
        </w:rPr>
      </w:pPr>
      <w:bookmarkStart w:id="1" w:name="_Toc216885674"/>
      <w:r w:rsidRPr="00627516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r w:rsidR="00A50ECD" w:rsidRPr="00627516">
        <w:rPr>
          <w:rFonts w:ascii="Times New Roman" w:hAnsi="Times New Roman" w:cs="Times New Roman"/>
          <w:b/>
          <w:bCs/>
          <w:sz w:val="26"/>
          <w:szCs w:val="26"/>
        </w:rPr>
        <w:t>Technology &amp; Tool Installation</w:t>
      </w:r>
      <w:bookmarkEnd w:id="1"/>
    </w:p>
    <w:p w14:paraId="0CC1C332" w14:textId="77777777" w:rsidR="00A50ECD" w:rsidRPr="00627516" w:rsidRDefault="00A50ECD" w:rsidP="00A50ECD">
      <w:pPr>
        <w:rPr>
          <w:rFonts w:cs="Times New Roman"/>
          <w:sz w:val="26"/>
          <w:szCs w:val="26"/>
        </w:rPr>
      </w:pPr>
      <w:r w:rsidRPr="00627516">
        <w:rPr>
          <w:rFonts w:cs="Times New Roman"/>
          <w:sz w:val="26"/>
          <w:szCs w:val="26"/>
        </w:rPr>
        <w:t>We use Python with Flask, and an in-memory dictionary for data simulation. For real Vietnam stock data, consider integrating libraries like vnquant (not installed here), but we use dummies for this lab.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4068"/>
        <w:gridCol w:w="66"/>
        <w:gridCol w:w="3683"/>
      </w:tblGrid>
      <w:tr w:rsidR="00283124" w:rsidRPr="00627516" w14:paraId="75FC10C0" w14:textId="77777777" w:rsidTr="002D388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06A1FB9" w14:textId="77777777" w:rsidR="00283124" w:rsidRPr="00627516" w:rsidRDefault="00283124" w:rsidP="00A50EC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627516">
              <w:rPr>
                <w:rFonts w:cs="Times New Roman"/>
                <w:b/>
                <w:bCs/>
                <w:sz w:val="26"/>
                <w:szCs w:val="26"/>
              </w:rPr>
              <w:lastRenderedPageBreak/>
              <w:t>Tool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4FA56C" w14:textId="77777777" w:rsidR="00283124" w:rsidRPr="00627516" w:rsidRDefault="00283124" w:rsidP="00A50EC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627516">
              <w:rPr>
                <w:rFonts w:cs="Times New Roman"/>
                <w:b/>
                <w:bCs/>
                <w:sz w:val="26"/>
                <w:szCs w:val="26"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337D2D4" w14:textId="77777777" w:rsidR="00283124" w:rsidRPr="00627516" w:rsidRDefault="00283124" w:rsidP="00A50EC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489CFF7" w14:textId="779E693A" w:rsidR="00283124" w:rsidRPr="00627516" w:rsidRDefault="00283124" w:rsidP="00A50EC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627516">
              <w:rPr>
                <w:rFonts w:cs="Times New Roman"/>
                <w:b/>
                <w:bCs/>
                <w:sz w:val="26"/>
                <w:szCs w:val="26"/>
              </w:rPr>
              <w:t>Installation/Setup Guide</w:t>
            </w:r>
          </w:p>
        </w:tc>
      </w:tr>
      <w:tr w:rsidR="00283124" w:rsidRPr="00627516" w14:paraId="46BCA82B" w14:textId="77777777" w:rsidTr="002D388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21B9B6C" w14:textId="77777777" w:rsidR="00283124" w:rsidRPr="00627516" w:rsidRDefault="00283124" w:rsidP="00A50ECD">
            <w:pPr>
              <w:rPr>
                <w:rFonts w:cs="Times New Roman"/>
                <w:sz w:val="26"/>
                <w:szCs w:val="26"/>
              </w:rPr>
            </w:pPr>
            <w:r w:rsidRPr="00627516">
              <w:rPr>
                <w:rFonts w:cs="Times New Roman"/>
                <w:sz w:val="26"/>
                <w:szCs w:val="26"/>
              </w:rPr>
              <w:t>Python 3.x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2659DF" w14:textId="77777777" w:rsidR="00283124" w:rsidRPr="00627516" w:rsidRDefault="00283124" w:rsidP="00A50ECD">
            <w:pPr>
              <w:rPr>
                <w:rFonts w:cs="Times New Roman"/>
                <w:sz w:val="26"/>
                <w:szCs w:val="26"/>
              </w:rPr>
            </w:pPr>
            <w:r w:rsidRPr="00627516">
              <w:rPr>
                <w:rFonts w:cs="Times New Roman"/>
                <w:sz w:val="26"/>
                <w:szCs w:val="26"/>
              </w:rPr>
              <w:t>Core programming language.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17350BD" w14:textId="77777777" w:rsidR="00283124" w:rsidRPr="00627516" w:rsidRDefault="00283124" w:rsidP="00A50ECD">
            <w:pPr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2529F78" w14:textId="5F9FD320" w:rsidR="00283124" w:rsidRPr="00627516" w:rsidRDefault="00283124" w:rsidP="00A50ECD">
            <w:pPr>
              <w:rPr>
                <w:rFonts w:cs="Times New Roman"/>
                <w:sz w:val="26"/>
                <w:szCs w:val="26"/>
              </w:rPr>
            </w:pPr>
            <w:r w:rsidRPr="00627516">
              <w:rPr>
                <w:rFonts w:cs="Times New Roman"/>
                <w:sz w:val="26"/>
                <w:szCs w:val="26"/>
              </w:rPr>
              <w:t>Download and install from the official website.</w:t>
            </w:r>
          </w:p>
        </w:tc>
      </w:tr>
      <w:tr w:rsidR="00283124" w:rsidRPr="00627516" w14:paraId="5EF215F5" w14:textId="77777777" w:rsidTr="002D388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E8C50D6" w14:textId="6B65BFCF" w:rsidR="00283124" w:rsidRPr="00627516" w:rsidRDefault="00283124" w:rsidP="00A50ECD">
            <w:pPr>
              <w:rPr>
                <w:rFonts w:cs="Times New Roman"/>
                <w:sz w:val="26"/>
                <w:szCs w:val="26"/>
              </w:rPr>
            </w:pPr>
            <w:r w:rsidRPr="00627516">
              <w:rPr>
                <w:rFonts w:cs="Times New Roman"/>
                <w:sz w:val="26"/>
                <w:szCs w:val="26"/>
              </w:rPr>
              <w:t>Streamlit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060C10" w14:textId="77777777" w:rsidR="00283124" w:rsidRPr="00627516" w:rsidRDefault="00283124" w:rsidP="00A50ECD">
            <w:pPr>
              <w:rPr>
                <w:rFonts w:cs="Times New Roman"/>
                <w:sz w:val="26"/>
                <w:szCs w:val="26"/>
              </w:rPr>
            </w:pPr>
            <w:r w:rsidRPr="00627516">
              <w:rPr>
                <w:rFonts w:cs="Times New Roman"/>
                <w:sz w:val="26"/>
                <w:szCs w:val="26"/>
              </w:rPr>
              <w:t>Lightweight web framework for Presentation Layer (API).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6460514" w14:textId="77777777" w:rsidR="00283124" w:rsidRPr="00627516" w:rsidRDefault="00283124" w:rsidP="00A50ECD">
            <w:pPr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B09B85A" w14:textId="7244C0B7" w:rsidR="00283124" w:rsidRPr="00627516" w:rsidRDefault="00283124" w:rsidP="00283124">
            <w:pPr>
              <w:rPr>
                <w:rFonts w:cs="Times New Roman"/>
                <w:sz w:val="26"/>
                <w:szCs w:val="26"/>
              </w:rPr>
            </w:pPr>
            <w:r w:rsidRPr="00627516">
              <w:rPr>
                <w:rFonts w:cs="Times New Roman"/>
                <w:sz w:val="26"/>
                <w:szCs w:val="26"/>
              </w:rPr>
              <w:t>Open terminal: pip install streamlit</w:t>
            </w:r>
          </w:p>
        </w:tc>
      </w:tr>
      <w:tr w:rsidR="00283124" w:rsidRPr="00627516" w14:paraId="04517A85" w14:textId="77777777" w:rsidTr="002D388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84139DD" w14:textId="77777777" w:rsidR="00283124" w:rsidRPr="00627516" w:rsidRDefault="00283124" w:rsidP="00A50ECD">
            <w:pPr>
              <w:rPr>
                <w:rFonts w:cs="Times New Roman"/>
                <w:sz w:val="26"/>
                <w:szCs w:val="26"/>
              </w:rPr>
            </w:pPr>
            <w:r w:rsidRPr="00627516">
              <w:rPr>
                <w:rFonts w:cs="Times New Roman"/>
                <w:sz w:val="26"/>
                <w:szCs w:val="26"/>
              </w:rPr>
              <w:t>IDE/Code Editor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58F4D" w14:textId="77777777" w:rsidR="00283124" w:rsidRPr="00627516" w:rsidRDefault="00283124" w:rsidP="00A50ECD">
            <w:pPr>
              <w:rPr>
                <w:rFonts w:cs="Times New Roman"/>
                <w:sz w:val="26"/>
                <w:szCs w:val="26"/>
              </w:rPr>
            </w:pPr>
            <w:r w:rsidRPr="00627516">
              <w:rPr>
                <w:rFonts w:cs="Times New Roman"/>
                <w:sz w:val="26"/>
                <w:szCs w:val="26"/>
              </w:rPr>
              <w:t>Writing code (e.g., VS Code, PyCharm).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F6990E2" w14:textId="77777777" w:rsidR="00283124" w:rsidRPr="00627516" w:rsidRDefault="00283124" w:rsidP="00A50ECD">
            <w:pPr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769C4" w14:textId="173D8D7C" w:rsidR="00283124" w:rsidRPr="00627516" w:rsidRDefault="00283124" w:rsidP="00A50ECD">
            <w:pPr>
              <w:rPr>
                <w:rFonts w:cs="Times New Roman"/>
                <w:sz w:val="26"/>
                <w:szCs w:val="26"/>
              </w:rPr>
            </w:pPr>
            <w:r w:rsidRPr="00627516">
              <w:rPr>
                <w:rFonts w:cs="Times New Roman"/>
                <w:sz w:val="26"/>
                <w:szCs w:val="26"/>
              </w:rPr>
              <w:t>Install your preferred editor.</w:t>
            </w:r>
          </w:p>
        </w:tc>
      </w:tr>
    </w:tbl>
    <w:p w14:paraId="44D5EC99" w14:textId="52EC3DA4" w:rsidR="00A50ECD" w:rsidRPr="00627516" w:rsidRDefault="00627516" w:rsidP="00627516">
      <w:pPr>
        <w:pStyle w:val="Heading1"/>
        <w:rPr>
          <w:rFonts w:ascii="Times New Roman" w:hAnsi="Times New Roman" w:cs="Times New Roman"/>
          <w:b/>
          <w:bCs/>
          <w:sz w:val="26"/>
          <w:szCs w:val="26"/>
        </w:rPr>
      </w:pPr>
      <w:bookmarkStart w:id="2" w:name="_Toc216885675"/>
      <w:r>
        <w:rPr>
          <w:rFonts w:ascii="Times New Roman" w:hAnsi="Times New Roman" w:cs="Times New Roman"/>
          <w:b/>
          <w:bCs/>
          <w:sz w:val="26"/>
          <w:szCs w:val="26"/>
        </w:rPr>
        <w:t>3.</w:t>
      </w:r>
      <w:r w:rsidR="00A50ECD" w:rsidRPr="00627516">
        <w:rPr>
          <w:rFonts w:ascii="Times New Roman" w:hAnsi="Times New Roman" w:cs="Times New Roman"/>
          <w:b/>
          <w:bCs/>
          <w:sz w:val="26"/>
          <w:szCs w:val="26"/>
        </w:rPr>
        <w:t>Activity Practice 1: Project Setup and Model Definition</w:t>
      </w:r>
      <w:bookmarkEnd w:id="2"/>
    </w:p>
    <w:p w14:paraId="2916F0B7" w14:textId="77777777" w:rsidR="002D388D" w:rsidRPr="00627516" w:rsidRDefault="00A50ECD" w:rsidP="00A50ECD">
      <w:pPr>
        <w:rPr>
          <w:rFonts w:cs="Times New Roman"/>
          <w:sz w:val="26"/>
          <w:szCs w:val="26"/>
        </w:rPr>
      </w:pPr>
      <w:r w:rsidRPr="00627516">
        <w:rPr>
          <w:rFonts w:cs="Times New Roman"/>
          <w:b/>
          <w:bCs/>
          <w:sz w:val="26"/>
          <w:szCs w:val="26"/>
        </w:rPr>
        <w:t>Goal</w:t>
      </w:r>
      <w:r w:rsidRPr="00627516">
        <w:rPr>
          <w:rFonts w:cs="Times New Roman"/>
          <w:sz w:val="26"/>
          <w:szCs w:val="26"/>
        </w:rPr>
        <w:t xml:space="preserve">: </w:t>
      </w:r>
      <w:r w:rsidR="002D388D" w:rsidRPr="00627516">
        <w:rPr>
          <w:rFonts w:cs="Times New Roman"/>
          <w:sz w:val="26"/>
          <w:szCs w:val="26"/>
        </w:rPr>
        <w:t>Create the basic folder structure and define data models (MarketDataset, PredictionResult)</w:t>
      </w:r>
    </w:p>
    <w:p w14:paraId="57DB20C1" w14:textId="5997A161" w:rsidR="00A50ECD" w:rsidRPr="00627516" w:rsidRDefault="00A50ECD" w:rsidP="00A50ECD">
      <w:pPr>
        <w:rPr>
          <w:rFonts w:cs="Times New Roman"/>
          <w:sz w:val="26"/>
          <w:szCs w:val="26"/>
        </w:rPr>
      </w:pPr>
      <w:r w:rsidRPr="00627516">
        <w:rPr>
          <w:rFonts w:cs="Times New Roman"/>
          <w:b/>
          <w:bCs/>
          <w:sz w:val="26"/>
          <w:szCs w:val="26"/>
        </w:rPr>
        <w:t>Step-by-Step Instructions &amp; Coding Guide</w:t>
      </w:r>
      <w:r w:rsidRPr="00627516">
        <w:rPr>
          <w:rFonts w:cs="Times New Roman"/>
          <w:sz w:val="26"/>
          <w:szCs w:val="26"/>
        </w:rPr>
        <w:t>:</w:t>
      </w:r>
    </w:p>
    <w:p w14:paraId="01B727FF" w14:textId="1E4E1168" w:rsidR="00AC2BFF" w:rsidRPr="00627516" w:rsidRDefault="002D388D" w:rsidP="002D388D">
      <w:pPr>
        <w:pStyle w:val="ListParagraph"/>
        <w:numPr>
          <w:ilvl w:val="0"/>
          <w:numId w:val="6"/>
        </w:numPr>
        <w:rPr>
          <w:rFonts w:cs="Times New Roman"/>
          <w:sz w:val="26"/>
          <w:szCs w:val="26"/>
        </w:rPr>
      </w:pPr>
      <w:r w:rsidRPr="00627516">
        <w:rPr>
          <w:rFonts w:cs="Times New Roman"/>
          <w:sz w:val="26"/>
          <w:szCs w:val="26"/>
        </w:rPr>
        <w:t>Create Project Directory:</w:t>
      </w:r>
    </w:p>
    <w:p w14:paraId="33FE7DFA" w14:textId="62B41E39" w:rsidR="002D388D" w:rsidRPr="00627516" w:rsidRDefault="002D388D" w:rsidP="002D388D">
      <w:pPr>
        <w:rPr>
          <w:rFonts w:cs="Times New Roman"/>
          <w:sz w:val="26"/>
          <w:szCs w:val="26"/>
        </w:rPr>
      </w:pPr>
      <w:hyperlink r:id="rId6" w:history="1">
        <w:r w:rsidRPr="00627516">
          <w:rPr>
            <w:rStyle w:val="Hyperlink"/>
            <w:rFonts w:cs="Times New Roman"/>
            <w:sz w:val="26"/>
            <w:szCs w:val="26"/>
          </w:rPr>
          <w:t>https://github.com/nminduo2k5/SA25-26_ClassN01_Group-3/blob/main/SRC/agents/market_news.py</w:t>
        </w:r>
      </w:hyperlink>
    </w:p>
    <w:p w14:paraId="2FCAC7DB" w14:textId="6FC0A750" w:rsidR="00953946" w:rsidRPr="00627516" w:rsidRDefault="00953946" w:rsidP="002D388D">
      <w:pPr>
        <w:pStyle w:val="ListParagraph"/>
        <w:numPr>
          <w:ilvl w:val="0"/>
          <w:numId w:val="6"/>
        </w:numPr>
        <w:rPr>
          <w:rFonts w:cs="Times New Roman"/>
          <w:sz w:val="26"/>
          <w:szCs w:val="26"/>
        </w:rPr>
      </w:pPr>
      <w:r w:rsidRPr="00627516">
        <w:rPr>
          <w:rFonts w:cs="Times New Roman"/>
          <w:sz w:val="26"/>
          <w:szCs w:val="26"/>
        </w:rPr>
        <w:t>Create Layer Folder/Modules:</w:t>
      </w:r>
    </w:p>
    <w:p w14:paraId="4CDFA245" w14:textId="5C9AD63D" w:rsidR="00953946" w:rsidRPr="00627516" w:rsidRDefault="00953946" w:rsidP="00953946">
      <w:pPr>
        <w:rPr>
          <w:rFonts w:cs="Times New Roman"/>
          <w:sz w:val="26"/>
          <w:szCs w:val="26"/>
        </w:rPr>
      </w:pPr>
      <w:r w:rsidRPr="00627516">
        <w:rPr>
          <w:rFonts w:cs="Times New Roman"/>
          <w:sz w:val="26"/>
          <w:szCs w:val="26"/>
        </w:rPr>
        <w:t xml:space="preserve">Mkdir agents/market_news.py </w:t>
      </w:r>
    </w:p>
    <w:p w14:paraId="651B418A" w14:textId="2BF34C81" w:rsidR="002D388D" w:rsidRPr="00627516" w:rsidRDefault="002D388D" w:rsidP="002D388D">
      <w:pPr>
        <w:pStyle w:val="ListParagraph"/>
        <w:numPr>
          <w:ilvl w:val="0"/>
          <w:numId w:val="6"/>
        </w:numPr>
        <w:rPr>
          <w:rFonts w:cs="Times New Roman"/>
          <w:sz w:val="26"/>
          <w:szCs w:val="26"/>
        </w:rPr>
      </w:pPr>
      <w:r w:rsidRPr="00627516">
        <w:rPr>
          <w:rFonts w:cs="Times New Roman"/>
          <w:sz w:val="26"/>
          <w:szCs w:val="26"/>
        </w:rPr>
        <w:t>Define the Model</w:t>
      </w:r>
    </w:p>
    <w:p w14:paraId="7C038EBD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4EC9B0"/>
          <w:sz w:val="26"/>
          <w:szCs w:val="26"/>
          <w:lang w:eastAsia="en-US"/>
        </w:rPr>
        <w:t>requests</w:t>
      </w:r>
    </w:p>
    <w:p w14:paraId="2F87F407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586C0"/>
          <w:sz w:val="26"/>
          <w:szCs w:val="26"/>
          <w:lang w:eastAsia="en-US"/>
        </w:rPr>
        <w:t>from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4EC9B0"/>
          <w:sz w:val="26"/>
          <w:szCs w:val="26"/>
          <w:lang w:eastAsia="en-US"/>
        </w:rPr>
        <w:t>bs4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4EC9B0"/>
          <w:sz w:val="26"/>
          <w:szCs w:val="26"/>
          <w:lang w:eastAsia="en-US"/>
        </w:rPr>
        <w:t>BeautifulSoup</w:t>
      </w:r>
    </w:p>
    <w:p w14:paraId="0DA984B1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586C0"/>
          <w:sz w:val="26"/>
          <w:szCs w:val="26"/>
          <w:lang w:eastAsia="en-US"/>
        </w:rPr>
        <w:t>from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4EC9B0"/>
          <w:sz w:val="26"/>
          <w:szCs w:val="26"/>
          <w:lang w:eastAsia="en-US"/>
        </w:rPr>
        <w:t>datetime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4EC9B0"/>
          <w:sz w:val="26"/>
          <w:szCs w:val="26"/>
          <w:lang w:eastAsia="en-US"/>
        </w:rPr>
        <w:t>datetime</w:t>
      </w:r>
    </w:p>
    <w:p w14:paraId="3B542D1A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4EC9B0"/>
          <w:sz w:val="26"/>
          <w:szCs w:val="26"/>
          <w:lang w:eastAsia="en-US"/>
        </w:rPr>
        <w:t>re</w:t>
      </w:r>
    </w:p>
    <w:p w14:paraId="27531E21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4EC9B0"/>
          <w:sz w:val="26"/>
          <w:szCs w:val="26"/>
          <w:lang w:eastAsia="en-US"/>
        </w:rPr>
        <w:t>asyncio</w:t>
      </w:r>
    </w:p>
    <w:p w14:paraId="3AB7B01B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586C0"/>
          <w:sz w:val="26"/>
          <w:szCs w:val="26"/>
          <w:lang w:eastAsia="en-US"/>
        </w:rPr>
        <w:t>from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4EC9B0"/>
          <w:sz w:val="26"/>
          <w:szCs w:val="26"/>
          <w:lang w:eastAsia="en-US"/>
        </w:rPr>
        <w:t>agents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627516">
        <w:rPr>
          <w:rFonts w:eastAsia="Times New Roman" w:cs="Times New Roman"/>
          <w:color w:val="4EC9B0"/>
          <w:sz w:val="26"/>
          <w:szCs w:val="26"/>
          <w:lang w:eastAsia="en-US"/>
        </w:rPr>
        <w:t>risk_based_news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4EC9B0"/>
          <w:sz w:val="26"/>
          <w:szCs w:val="26"/>
          <w:lang w:eastAsia="en-US"/>
        </w:rPr>
        <w:t>RiskBasedNewsAgent</w:t>
      </w:r>
    </w:p>
    <w:p w14:paraId="33EBC6AA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</w:p>
    <w:p w14:paraId="77312CD7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569CD6"/>
          <w:sz w:val="26"/>
          <w:szCs w:val="26"/>
          <w:lang w:eastAsia="en-US"/>
        </w:rPr>
        <w:t>class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4EC9B0"/>
          <w:sz w:val="26"/>
          <w:szCs w:val="26"/>
          <w:lang w:eastAsia="en-US"/>
        </w:rPr>
        <w:t>MarketNews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34922014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627516">
        <w:rPr>
          <w:rFonts w:eastAsia="Times New Roman" w:cs="Times New Roman"/>
          <w:color w:val="569CD6"/>
          <w:sz w:val="26"/>
          <w:szCs w:val="26"/>
          <w:lang w:eastAsia="en-US"/>
        </w:rPr>
        <w:t>def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DCDCAA"/>
          <w:sz w:val="26"/>
          <w:szCs w:val="26"/>
          <w:lang w:eastAsia="en-US"/>
        </w:rPr>
        <w:t>__init__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):</w:t>
      </w:r>
    </w:p>
    <w:p w14:paraId="64E56F5D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name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"Market News Agent"</w:t>
      </w:r>
    </w:p>
    <w:p w14:paraId="50EE234B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cafef_url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"https://cafef.vn/thi-truong-chung-khoan.chn"</w:t>
      </w:r>
    </w:p>
    <w:p w14:paraId="5ACCCC49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headers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{</w:t>
      </w:r>
    </w:p>
    <w:p w14:paraId="7DC5F6C4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'User-Agent'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'Mozilla/5.0 (Windows NT 10.0; Win64; x64) AppleWebKit/537.36 (KHTML, like Gecko) Chrome/91.0.4472.124 Safari/537.36'</w:t>
      </w:r>
    </w:p>
    <w:p w14:paraId="2E98ACC6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        }</w:t>
      </w:r>
    </w:p>
    <w:p w14:paraId="3228ED3D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ai_agent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569CD6"/>
          <w:sz w:val="26"/>
          <w:szCs w:val="26"/>
          <w:lang w:eastAsia="en-US"/>
        </w:rPr>
        <w:t>None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 </w:t>
      </w:r>
      <w:r w:rsidRPr="00627516">
        <w:rPr>
          <w:rFonts w:eastAsia="Times New Roman" w:cs="Times New Roman"/>
          <w:color w:val="6A9955"/>
          <w:sz w:val="26"/>
          <w:szCs w:val="26"/>
          <w:lang w:eastAsia="en-US"/>
        </w:rPr>
        <w:t># Will be set by main_agent</w:t>
      </w:r>
    </w:p>
    <w:p w14:paraId="672217AC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lastRenderedPageBreak/>
        <w:t xml:space="preserve">       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risk_news_agent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4EC9B0"/>
          <w:sz w:val="26"/>
          <w:szCs w:val="26"/>
          <w:lang w:eastAsia="en-US"/>
        </w:rPr>
        <w:t>RiskBasedNewsAgent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()</w:t>
      </w:r>
    </w:p>
    <w:p w14:paraId="21F30B83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</w:p>
    <w:p w14:paraId="040D54E5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627516">
        <w:rPr>
          <w:rFonts w:eastAsia="Times New Roman" w:cs="Times New Roman"/>
          <w:color w:val="569CD6"/>
          <w:sz w:val="26"/>
          <w:szCs w:val="26"/>
          <w:lang w:eastAsia="en-US"/>
        </w:rPr>
        <w:t>def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DCDCAA"/>
          <w:sz w:val="26"/>
          <w:szCs w:val="26"/>
          <w:lang w:eastAsia="en-US"/>
        </w:rPr>
        <w:t>set_ai_agent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ai_agent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):</w:t>
      </w:r>
    </w:p>
    <w:p w14:paraId="0E7E806E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"""Set AI agent for enhanced market news analysis"""</w:t>
      </w:r>
    </w:p>
    <w:p w14:paraId="2611A805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ai_agent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ai_agent</w:t>
      </w:r>
    </w:p>
    <w:p w14:paraId="0E679A2A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</w:p>
    <w:p w14:paraId="379208A3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627516">
        <w:rPr>
          <w:rFonts w:eastAsia="Times New Roman" w:cs="Times New Roman"/>
          <w:color w:val="569CD6"/>
          <w:sz w:val="26"/>
          <w:szCs w:val="26"/>
          <w:lang w:eastAsia="en-US"/>
        </w:rPr>
        <w:t>def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DCDCAA"/>
          <w:sz w:val="26"/>
          <w:szCs w:val="26"/>
          <w:lang w:eastAsia="en-US"/>
        </w:rPr>
        <w:t>get_market_news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category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627516">
        <w:rPr>
          <w:rFonts w:eastAsia="Times New Roman" w:cs="Times New Roman"/>
          <w:color w:val="4EC9B0"/>
          <w:sz w:val="26"/>
          <w:szCs w:val="26"/>
          <w:lang w:eastAsia="en-US"/>
        </w:rPr>
        <w:t>str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"general"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risk_tolerance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627516">
        <w:rPr>
          <w:rFonts w:eastAsia="Times New Roman" w:cs="Times New Roman"/>
          <w:color w:val="4EC9B0"/>
          <w:sz w:val="26"/>
          <w:szCs w:val="26"/>
          <w:lang w:eastAsia="en-US"/>
        </w:rPr>
        <w:t>int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B5CEA8"/>
          <w:sz w:val="26"/>
          <w:szCs w:val="26"/>
          <w:lang w:eastAsia="en-US"/>
        </w:rPr>
        <w:t>50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time_horizon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627516">
        <w:rPr>
          <w:rFonts w:eastAsia="Times New Roman" w:cs="Times New Roman"/>
          <w:color w:val="4EC9B0"/>
          <w:sz w:val="26"/>
          <w:szCs w:val="26"/>
          <w:lang w:eastAsia="en-US"/>
        </w:rPr>
        <w:t>str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"Trung hạn"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investment_amount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627516">
        <w:rPr>
          <w:rFonts w:eastAsia="Times New Roman" w:cs="Times New Roman"/>
          <w:color w:val="4EC9B0"/>
          <w:sz w:val="26"/>
          <w:szCs w:val="26"/>
          <w:lang w:eastAsia="en-US"/>
        </w:rPr>
        <w:t>int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B5CEA8"/>
          <w:sz w:val="26"/>
          <w:szCs w:val="26"/>
          <w:lang w:eastAsia="en-US"/>
        </w:rPr>
        <w:t>10000000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):</w:t>
      </w:r>
    </w:p>
    <w:p w14:paraId="31C7A0D3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627516">
        <w:rPr>
          <w:rFonts w:eastAsia="Times New Roman" w:cs="Times New Roman"/>
          <w:color w:val="C586C0"/>
          <w:sz w:val="26"/>
          <w:szCs w:val="26"/>
          <w:lang w:eastAsia="en-US"/>
        </w:rPr>
        <w:t>if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569CD6"/>
          <w:sz w:val="26"/>
          <w:szCs w:val="26"/>
          <w:lang w:eastAsia="en-US"/>
        </w:rPr>
        <w:t>not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risk_news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627516">
        <w:rPr>
          <w:rFonts w:eastAsia="Times New Roman" w:cs="Times New Roman"/>
          <w:color w:val="DCDCAA"/>
          <w:sz w:val="26"/>
          <w:szCs w:val="26"/>
          <w:lang w:eastAsia="en-US"/>
        </w:rPr>
        <w:t>get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'error'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):</w:t>
      </w:r>
    </w:p>
    <w:p w14:paraId="52719C29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base_news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{</w:t>
      </w:r>
    </w:p>
    <w:p w14:paraId="6B80C51B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    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"category"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"Vietnam Market"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,</w:t>
      </w:r>
    </w:p>
    <w:p w14:paraId="46169272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    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"news_count"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risk_news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[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'total_news'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],</w:t>
      </w:r>
    </w:p>
    <w:p w14:paraId="6AFD0025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    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"news"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risk_news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[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'news_data'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],</w:t>
      </w:r>
    </w:p>
    <w:p w14:paraId="06FB7864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    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"source"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risk_news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[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'source_info'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],</w:t>
      </w:r>
    </w:p>
    <w:p w14:paraId="78464BFF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    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"risk_profile"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risk_news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[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'risk_profile'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],</w:t>
      </w:r>
    </w:p>
    <w:p w14:paraId="3BDE7444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    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"news_type"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risk_news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[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'news_type'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],</w:t>
      </w:r>
    </w:p>
    <w:p w14:paraId="601F2DA4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    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"recommendation"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risk_news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[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'recommendation'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]</w:t>
      </w:r>
    </w:p>
    <w:p w14:paraId="2726DDB9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                    }</w:t>
      </w:r>
    </w:p>
    <w:p w14:paraId="1914C053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627516">
        <w:rPr>
          <w:rFonts w:eastAsia="Times New Roman" w:cs="Times New Roman"/>
          <w:color w:val="C586C0"/>
          <w:sz w:val="26"/>
          <w:szCs w:val="26"/>
          <w:lang w:eastAsia="en-US"/>
        </w:rPr>
        <w:t>else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4C22F9E2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</w:t>
      </w:r>
      <w:r w:rsidRPr="00627516">
        <w:rPr>
          <w:rFonts w:eastAsia="Times New Roman" w:cs="Times New Roman"/>
          <w:color w:val="C586C0"/>
          <w:sz w:val="26"/>
          <w:szCs w:val="26"/>
          <w:lang w:eastAsia="en-US"/>
        </w:rPr>
        <w:t>raise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4EC9B0"/>
          <w:sz w:val="26"/>
          <w:szCs w:val="26"/>
          <w:lang w:eastAsia="en-US"/>
        </w:rPr>
        <w:t>Exception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"Risk news failed"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74D922BF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627516">
        <w:rPr>
          <w:rFonts w:eastAsia="Times New Roman" w:cs="Times New Roman"/>
          <w:color w:val="C586C0"/>
          <w:sz w:val="26"/>
          <w:szCs w:val="26"/>
          <w:lang w:eastAsia="en-US"/>
        </w:rPr>
        <w:t>except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4916FCD0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627516">
        <w:rPr>
          <w:rFonts w:eastAsia="Times New Roman" w:cs="Times New Roman"/>
          <w:color w:val="6A9955"/>
          <w:sz w:val="26"/>
          <w:szCs w:val="26"/>
          <w:lang w:eastAsia="en-US"/>
        </w:rPr>
        <w:t># Fallback to traditional news</w:t>
      </w:r>
    </w:p>
    <w:p w14:paraId="11ED821F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cafef_news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627516">
        <w:rPr>
          <w:rFonts w:eastAsia="Times New Roman" w:cs="Times New Roman"/>
          <w:color w:val="DCDCAA"/>
          <w:sz w:val="26"/>
          <w:szCs w:val="26"/>
          <w:lang w:eastAsia="en-US"/>
        </w:rPr>
        <w:t>_crawl_cafef_news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()</w:t>
      </w:r>
    </w:p>
    <w:p w14:paraId="5FA58878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627516">
        <w:rPr>
          <w:rFonts w:eastAsia="Times New Roman" w:cs="Times New Roman"/>
          <w:color w:val="C586C0"/>
          <w:sz w:val="26"/>
          <w:szCs w:val="26"/>
          <w:lang w:eastAsia="en-US"/>
        </w:rPr>
        <w:t>if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cafef_news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6C71600C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base_news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{</w:t>
      </w:r>
    </w:p>
    <w:p w14:paraId="547EA13F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    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"category"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"Vietnam Market"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,</w:t>
      </w:r>
    </w:p>
    <w:p w14:paraId="18FCD584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    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"news_count"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627516">
        <w:rPr>
          <w:rFonts w:eastAsia="Times New Roman" w:cs="Times New Roman"/>
          <w:color w:val="DCDCAA"/>
          <w:sz w:val="26"/>
          <w:szCs w:val="26"/>
          <w:lang w:eastAsia="en-US"/>
        </w:rPr>
        <w:t>len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cafef_news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),</w:t>
      </w:r>
    </w:p>
    <w:p w14:paraId="3697E472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    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"news"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cafef_news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,</w:t>
      </w:r>
    </w:p>
    <w:p w14:paraId="7C23CBCB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    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"source"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"</w:t>
      </w:r>
      <w:r w:rsidRPr="00627516">
        <w:rPr>
          <w:rFonts w:ascii="Segoe UI Symbol" w:eastAsia="Times New Roman" w:hAnsi="Segoe UI Symbol" w:cs="Segoe UI Symbol"/>
          <w:color w:val="CE9178"/>
          <w:sz w:val="26"/>
          <w:szCs w:val="26"/>
          <w:lang w:eastAsia="en-US"/>
        </w:rPr>
        <w:t>📰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 xml:space="preserve"> CafeF.vn (Tin chính thống)"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,</w:t>
      </w:r>
    </w:p>
    <w:p w14:paraId="044E178C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    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"risk_profile"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"Default"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,</w:t>
      </w:r>
    </w:p>
    <w:p w14:paraId="42E9FF72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    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"news_type"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"official"</w:t>
      </w:r>
    </w:p>
    <w:p w14:paraId="25F98AFD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                    }</w:t>
      </w:r>
    </w:p>
    <w:p w14:paraId="7155C5D4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627516">
        <w:rPr>
          <w:rFonts w:eastAsia="Times New Roman" w:cs="Times New Roman"/>
          <w:color w:val="C586C0"/>
          <w:sz w:val="26"/>
          <w:szCs w:val="26"/>
          <w:lang w:eastAsia="en-US"/>
        </w:rPr>
        <w:t>else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02933F85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base_news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627516">
        <w:rPr>
          <w:rFonts w:eastAsia="Times New Roman" w:cs="Times New Roman"/>
          <w:color w:val="DCDCAA"/>
          <w:sz w:val="26"/>
          <w:szCs w:val="26"/>
          <w:lang w:eastAsia="en-US"/>
        </w:rPr>
        <w:t>_get_vn_mock_news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()</w:t>
      </w:r>
    </w:p>
    <w:p w14:paraId="65F87B33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</w:p>
    <w:p w14:paraId="089B41FA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627516">
        <w:rPr>
          <w:rFonts w:eastAsia="Times New Roman" w:cs="Times New Roman"/>
          <w:color w:val="6A9955"/>
          <w:sz w:val="26"/>
          <w:szCs w:val="26"/>
          <w:lang w:eastAsia="en-US"/>
        </w:rPr>
        <w:t># Enhance with AI analysis if available</w:t>
      </w:r>
    </w:p>
    <w:p w14:paraId="473ED442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627516">
        <w:rPr>
          <w:rFonts w:eastAsia="Times New Roman" w:cs="Times New Roman"/>
          <w:color w:val="C586C0"/>
          <w:sz w:val="26"/>
          <w:szCs w:val="26"/>
          <w:lang w:eastAsia="en-US"/>
        </w:rPr>
        <w:t>if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base_news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569CD6"/>
          <w:sz w:val="26"/>
          <w:szCs w:val="26"/>
          <w:lang w:eastAsia="en-US"/>
        </w:rPr>
        <w:t>and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ai_agent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5061C9E8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627516">
        <w:rPr>
          <w:rFonts w:eastAsia="Times New Roman" w:cs="Times New Roman"/>
          <w:color w:val="C586C0"/>
          <w:sz w:val="26"/>
          <w:szCs w:val="26"/>
          <w:lang w:eastAsia="en-US"/>
        </w:rPr>
        <w:t>try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528BB2A1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ai_enhancement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627516">
        <w:rPr>
          <w:rFonts w:eastAsia="Times New Roman" w:cs="Times New Roman"/>
          <w:color w:val="DCDCAA"/>
          <w:sz w:val="26"/>
          <w:szCs w:val="26"/>
          <w:lang w:eastAsia="en-US"/>
        </w:rPr>
        <w:t>_get_ai_market_analysis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base_news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category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5450B32A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base_news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627516">
        <w:rPr>
          <w:rFonts w:eastAsia="Times New Roman" w:cs="Times New Roman"/>
          <w:color w:val="DCDCAA"/>
          <w:sz w:val="26"/>
          <w:szCs w:val="26"/>
          <w:lang w:eastAsia="en-US"/>
        </w:rPr>
        <w:t>update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ai_enhancement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36F62295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627516">
        <w:rPr>
          <w:rFonts w:eastAsia="Times New Roman" w:cs="Times New Roman"/>
          <w:color w:val="C586C0"/>
          <w:sz w:val="26"/>
          <w:szCs w:val="26"/>
          <w:lang w:eastAsia="en-US"/>
        </w:rPr>
        <w:t>except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4EC9B0"/>
          <w:sz w:val="26"/>
          <w:szCs w:val="26"/>
          <w:lang w:eastAsia="en-US"/>
        </w:rPr>
        <w:t>Exception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C586C0"/>
          <w:sz w:val="26"/>
          <w:szCs w:val="26"/>
          <w:lang w:eastAsia="en-US"/>
        </w:rPr>
        <w:t>as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e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1B997D2E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</w:t>
      </w:r>
      <w:r w:rsidRPr="00627516">
        <w:rPr>
          <w:rFonts w:eastAsia="Times New Roman" w:cs="Times New Roman"/>
          <w:color w:val="DCDCAA"/>
          <w:sz w:val="26"/>
          <w:szCs w:val="26"/>
          <w:lang w:eastAsia="en-US"/>
        </w:rPr>
        <w:t>print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627516">
        <w:rPr>
          <w:rFonts w:eastAsia="Times New Roman" w:cs="Times New Roman"/>
          <w:color w:val="569CD6"/>
          <w:sz w:val="26"/>
          <w:szCs w:val="26"/>
          <w:lang w:eastAsia="en-US"/>
        </w:rPr>
        <w:t>f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"</w:t>
      </w:r>
      <w:r w:rsidRPr="00627516">
        <w:rPr>
          <w:rFonts w:ascii="Segoe UI Symbol" w:eastAsia="Times New Roman" w:hAnsi="Segoe UI Symbol" w:cs="Segoe UI Symbol"/>
          <w:color w:val="CE9178"/>
          <w:sz w:val="26"/>
          <w:szCs w:val="26"/>
          <w:lang w:eastAsia="en-US"/>
        </w:rPr>
        <w:t>⚠️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 xml:space="preserve"> AI market analysis failed: </w:t>
      </w:r>
      <w:r w:rsidRPr="00627516">
        <w:rPr>
          <w:rFonts w:eastAsia="Times New Roman" w:cs="Times New Roman"/>
          <w:color w:val="569CD6"/>
          <w:sz w:val="26"/>
          <w:szCs w:val="26"/>
          <w:lang w:eastAsia="en-US"/>
        </w:rPr>
        <w:t>{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e</w:t>
      </w:r>
      <w:r w:rsidRPr="00627516">
        <w:rPr>
          <w:rFonts w:eastAsia="Times New Roman" w:cs="Times New Roman"/>
          <w:color w:val="569CD6"/>
          <w:sz w:val="26"/>
          <w:szCs w:val="26"/>
          <w:lang w:eastAsia="en-US"/>
        </w:rPr>
        <w:t>}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"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6A641963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base_news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[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'ai_enhanced'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] </w:t>
      </w:r>
      <w:r w:rsidRPr="00627516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569CD6"/>
          <w:sz w:val="26"/>
          <w:szCs w:val="26"/>
          <w:lang w:eastAsia="en-US"/>
        </w:rPr>
        <w:t>False</w:t>
      </w:r>
    </w:p>
    <w:p w14:paraId="1D2ED657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lastRenderedPageBreak/>
        <w:t xml:space="preserve">                   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base_news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[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'ai_error'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] </w:t>
      </w:r>
      <w:r w:rsidRPr="00627516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4EC9B0"/>
          <w:sz w:val="26"/>
          <w:szCs w:val="26"/>
          <w:lang w:eastAsia="en-US"/>
        </w:rPr>
        <w:t>str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e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28E1863F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</w:p>
    <w:p w14:paraId="6EE7F307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627516">
        <w:rPr>
          <w:rFonts w:eastAsia="Times New Roman" w:cs="Times New Roman"/>
          <w:color w:val="C586C0"/>
          <w:sz w:val="26"/>
          <w:szCs w:val="26"/>
          <w:lang w:eastAsia="en-US"/>
        </w:rPr>
        <w:t>return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base_news</w:t>
      </w:r>
    </w:p>
    <w:p w14:paraId="53635312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</w:p>
    <w:p w14:paraId="2476B960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627516">
        <w:rPr>
          <w:rFonts w:eastAsia="Times New Roman" w:cs="Times New Roman"/>
          <w:color w:val="C586C0"/>
          <w:sz w:val="26"/>
          <w:szCs w:val="26"/>
          <w:lang w:eastAsia="en-US"/>
        </w:rPr>
        <w:t>except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4EC9B0"/>
          <w:sz w:val="26"/>
          <w:szCs w:val="26"/>
          <w:lang w:eastAsia="en-US"/>
        </w:rPr>
        <w:t>Exception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C586C0"/>
          <w:sz w:val="26"/>
          <w:szCs w:val="26"/>
          <w:lang w:eastAsia="en-US"/>
        </w:rPr>
        <w:t>as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e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79B25790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627516">
        <w:rPr>
          <w:rFonts w:eastAsia="Times New Roman" w:cs="Times New Roman"/>
          <w:color w:val="DCDCAA"/>
          <w:sz w:val="26"/>
          <w:szCs w:val="26"/>
          <w:lang w:eastAsia="en-US"/>
        </w:rPr>
        <w:t>print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627516">
        <w:rPr>
          <w:rFonts w:eastAsia="Times New Roman" w:cs="Times New Roman"/>
          <w:color w:val="569CD6"/>
          <w:sz w:val="26"/>
          <w:szCs w:val="26"/>
          <w:lang w:eastAsia="en-US"/>
        </w:rPr>
        <w:t>f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"</w:t>
      </w:r>
      <w:r w:rsidRPr="00627516">
        <w:rPr>
          <w:rFonts w:ascii="Segoe UI Symbol" w:eastAsia="Times New Roman" w:hAnsi="Segoe UI Symbol" w:cs="Segoe UI Symbol"/>
          <w:color w:val="CE9178"/>
          <w:sz w:val="26"/>
          <w:szCs w:val="26"/>
          <w:lang w:eastAsia="en-US"/>
        </w:rPr>
        <w:t>❌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 xml:space="preserve"> Error crawling CafeF: </w:t>
      </w:r>
      <w:r w:rsidRPr="00627516">
        <w:rPr>
          <w:rFonts w:eastAsia="Times New Roman" w:cs="Times New Roman"/>
          <w:color w:val="569CD6"/>
          <w:sz w:val="26"/>
          <w:szCs w:val="26"/>
          <w:lang w:eastAsia="en-US"/>
        </w:rPr>
        <w:t>{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e</w:t>
      </w:r>
      <w:r w:rsidRPr="00627516">
        <w:rPr>
          <w:rFonts w:eastAsia="Times New Roman" w:cs="Times New Roman"/>
          <w:color w:val="569CD6"/>
          <w:sz w:val="26"/>
          <w:szCs w:val="26"/>
          <w:lang w:eastAsia="en-US"/>
        </w:rPr>
        <w:t>}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"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49D61849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627516">
        <w:rPr>
          <w:rFonts w:eastAsia="Times New Roman" w:cs="Times New Roman"/>
          <w:color w:val="C586C0"/>
          <w:sz w:val="26"/>
          <w:szCs w:val="26"/>
          <w:lang w:eastAsia="en-US"/>
        </w:rPr>
        <w:t>return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627516">
        <w:rPr>
          <w:rFonts w:eastAsia="Times New Roman" w:cs="Times New Roman"/>
          <w:color w:val="DCDCAA"/>
          <w:sz w:val="26"/>
          <w:szCs w:val="26"/>
          <w:lang w:eastAsia="en-US"/>
        </w:rPr>
        <w:t>_get_vn_mock_news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()</w:t>
      </w:r>
    </w:p>
    <w:p w14:paraId="356E94CB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</w:p>
    <w:p w14:paraId="6E4EF547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627516">
        <w:rPr>
          <w:rFonts w:eastAsia="Times New Roman" w:cs="Times New Roman"/>
          <w:color w:val="569CD6"/>
          <w:sz w:val="26"/>
          <w:szCs w:val="26"/>
          <w:lang w:eastAsia="en-US"/>
        </w:rPr>
        <w:t>def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DCDCAA"/>
          <w:sz w:val="26"/>
          <w:szCs w:val="26"/>
          <w:lang w:eastAsia="en-US"/>
        </w:rPr>
        <w:t>_crawl_cafef_news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):</w:t>
      </w:r>
    </w:p>
    <w:p w14:paraId="66249436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627516">
        <w:rPr>
          <w:rFonts w:eastAsia="Times New Roman" w:cs="Times New Roman"/>
          <w:color w:val="C586C0"/>
          <w:sz w:val="26"/>
          <w:szCs w:val="26"/>
          <w:lang w:eastAsia="en-US"/>
        </w:rPr>
        <w:t>try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2456B95B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response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4EC9B0"/>
          <w:sz w:val="26"/>
          <w:szCs w:val="26"/>
          <w:lang w:eastAsia="en-US"/>
        </w:rPr>
        <w:t>requests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627516">
        <w:rPr>
          <w:rFonts w:eastAsia="Times New Roman" w:cs="Times New Roman"/>
          <w:color w:val="DCDCAA"/>
          <w:sz w:val="26"/>
          <w:szCs w:val="26"/>
          <w:lang w:eastAsia="en-US"/>
        </w:rPr>
        <w:t>get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cafef_url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headers</w:t>
      </w:r>
      <w:r w:rsidRPr="00627516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headers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timeout</w:t>
      </w:r>
      <w:r w:rsidRPr="00627516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627516">
        <w:rPr>
          <w:rFonts w:eastAsia="Times New Roman" w:cs="Times New Roman"/>
          <w:color w:val="B5CEA8"/>
          <w:sz w:val="26"/>
          <w:szCs w:val="26"/>
          <w:lang w:eastAsia="en-US"/>
        </w:rPr>
        <w:t>10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2E119474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response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627516">
        <w:rPr>
          <w:rFonts w:eastAsia="Times New Roman" w:cs="Times New Roman"/>
          <w:color w:val="DCDCAA"/>
          <w:sz w:val="26"/>
          <w:szCs w:val="26"/>
          <w:lang w:eastAsia="en-US"/>
        </w:rPr>
        <w:t>raise_for_status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()</w:t>
      </w:r>
    </w:p>
    <w:p w14:paraId="7378E90C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</w:p>
    <w:p w14:paraId="0091796F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soup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4EC9B0"/>
          <w:sz w:val="26"/>
          <w:szCs w:val="26"/>
          <w:lang w:eastAsia="en-US"/>
        </w:rPr>
        <w:t>BeautifulSoup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response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content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'html.parser'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67EC4567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news_items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[]</w:t>
      </w:r>
    </w:p>
    <w:p w14:paraId="6E2F7574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</w:p>
    <w:p w14:paraId="2DB9E42B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627516">
        <w:rPr>
          <w:rFonts w:eastAsia="Times New Roman" w:cs="Times New Roman"/>
          <w:color w:val="6A9955"/>
          <w:sz w:val="26"/>
          <w:szCs w:val="26"/>
          <w:lang w:eastAsia="en-US"/>
        </w:rPr>
        <w:t># Find news articles - multiple selectors</w:t>
      </w:r>
    </w:p>
    <w:p w14:paraId="4F73175E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selectors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[</w:t>
      </w:r>
    </w:p>
    <w:p w14:paraId="0D545182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'.tlitem'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,</w:t>
      </w:r>
    </w:p>
    <w:p w14:paraId="76C7B254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'.item-news'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,</w:t>
      </w:r>
    </w:p>
    <w:p w14:paraId="66113301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'.news-item'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,</w:t>
      </w:r>
    </w:p>
    <w:p w14:paraId="3CDE9C2F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'.article-item'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,</w:t>
      </w:r>
    </w:p>
    <w:p w14:paraId="431A835A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'article'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,</w:t>
      </w:r>
    </w:p>
    <w:p w14:paraId="6B2DEA16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627516">
        <w:rPr>
          <w:rFonts w:eastAsia="Times New Roman" w:cs="Times New Roman"/>
          <w:color w:val="CE9178"/>
          <w:sz w:val="26"/>
          <w:szCs w:val="26"/>
          <w:lang w:eastAsia="en-US"/>
        </w:rPr>
        <w:t>'.box-category-item'</w:t>
      </w:r>
    </w:p>
    <w:p w14:paraId="5B7A3864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            ]</w:t>
      </w:r>
    </w:p>
    <w:p w14:paraId="7AD22B77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</w:p>
    <w:p w14:paraId="6BDA7DF2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articles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[]</w:t>
      </w:r>
    </w:p>
    <w:p w14:paraId="381EA7B9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627516">
        <w:rPr>
          <w:rFonts w:eastAsia="Times New Roman" w:cs="Times New Roman"/>
          <w:color w:val="C586C0"/>
          <w:sz w:val="26"/>
          <w:szCs w:val="26"/>
          <w:lang w:eastAsia="en-US"/>
        </w:rPr>
        <w:t>for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selector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C586C0"/>
          <w:sz w:val="26"/>
          <w:szCs w:val="26"/>
          <w:lang w:eastAsia="en-US"/>
        </w:rPr>
        <w:t>in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selectors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0B1532F6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found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soup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627516">
        <w:rPr>
          <w:rFonts w:eastAsia="Times New Roman" w:cs="Times New Roman"/>
          <w:color w:val="DCDCAA"/>
          <w:sz w:val="26"/>
          <w:szCs w:val="26"/>
          <w:lang w:eastAsia="en-US"/>
        </w:rPr>
        <w:t>select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selector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4750B72C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627516">
        <w:rPr>
          <w:rFonts w:eastAsia="Times New Roman" w:cs="Times New Roman"/>
          <w:color w:val="C586C0"/>
          <w:sz w:val="26"/>
          <w:szCs w:val="26"/>
          <w:lang w:eastAsia="en-US"/>
        </w:rPr>
        <w:t>if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found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7E8FE879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articles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627516">
        <w:rPr>
          <w:rFonts w:eastAsia="Times New Roman" w:cs="Times New Roman"/>
          <w:color w:val="9CDCFE"/>
          <w:sz w:val="26"/>
          <w:szCs w:val="26"/>
          <w:lang w:eastAsia="en-US"/>
        </w:rPr>
        <w:t>found</w:t>
      </w:r>
    </w:p>
    <w:p w14:paraId="71D673D3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</w:t>
      </w:r>
      <w:r w:rsidRPr="00627516">
        <w:rPr>
          <w:rFonts w:eastAsia="Times New Roman" w:cs="Times New Roman"/>
          <w:color w:val="C586C0"/>
          <w:sz w:val="26"/>
          <w:szCs w:val="26"/>
          <w:lang w:eastAsia="en-US"/>
        </w:rPr>
        <w:t>break</w:t>
      </w:r>
    </w:p>
    <w:p w14:paraId="4B2647E2" w14:textId="77777777" w:rsidR="00953946" w:rsidRPr="00627516" w:rsidRDefault="00953946" w:rsidP="0095394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627516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</w:p>
    <w:p w14:paraId="5982B3D0" w14:textId="0C673607" w:rsidR="002D388D" w:rsidRPr="00627516" w:rsidRDefault="002D388D" w:rsidP="002D388D">
      <w:pPr>
        <w:rPr>
          <w:rFonts w:cs="Times New Roman"/>
          <w:sz w:val="26"/>
          <w:szCs w:val="26"/>
        </w:rPr>
      </w:pPr>
    </w:p>
    <w:p w14:paraId="0948E321" w14:textId="7956978B" w:rsidR="00CB6362" w:rsidRPr="00627516" w:rsidRDefault="00627516" w:rsidP="00627516">
      <w:pPr>
        <w:pStyle w:val="Heading1"/>
        <w:rPr>
          <w:rFonts w:ascii="Times New Roman" w:hAnsi="Times New Roman" w:cs="Times New Roman"/>
          <w:b/>
          <w:bCs/>
          <w:sz w:val="26"/>
          <w:szCs w:val="26"/>
        </w:rPr>
      </w:pPr>
      <w:bookmarkStart w:id="3" w:name="_Toc216885676"/>
      <w:r>
        <w:rPr>
          <w:rFonts w:ascii="Times New Roman" w:hAnsi="Times New Roman" w:cs="Times New Roman"/>
          <w:b/>
          <w:bCs/>
          <w:sz w:val="26"/>
          <w:szCs w:val="26"/>
        </w:rPr>
        <w:t>4.</w:t>
      </w:r>
      <w:r w:rsidR="00CB6362" w:rsidRPr="00627516">
        <w:rPr>
          <w:rFonts w:ascii="Times New Roman" w:hAnsi="Times New Roman" w:cs="Times New Roman"/>
          <w:b/>
          <w:bCs/>
          <w:sz w:val="26"/>
          <w:szCs w:val="26"/>
        </w:rPr>
        <w:t>Activity Practice 2: Persistence Layer (Repository)</w:t>
      </w:r>
      <w:bookmarkEnd w:id="3"/>
    </w:p>
    <w:p w14:paraId="5C7000A9" w14:textId="0B0592D1" w:rsidR="00CB6362" w:rsidRPr="00627516" w:rsidRDefault="00CB6362" w:rsidP="002D388D">
      <w:pPr>
        <w:rPr>
          <w:rFonts w:cs="Times New Roman"/>
          <w:sz w:val="26"/>
          <w:szCs w:val="26"/>
        </w:rPr>
      </w:pPr>
      <w:hyperlink r:id="rId7" w:history="1">
        <w:r w:rsidRPr="00627516">
          <w:rPr>
            <w:rStyle w:val="Hyperlink"/>
            <w:rFonts w:cs="Times New Roman"/>
            <w:sz w:val="26"/>
            <w:szCs w:val="26"/>
          </w:rPr>
          <w:t>https://github.com/nminduo2k5/SA25-26_ClassN01_Group-3/blob/main/SRC/src/data/crewai_collector.py</w:t>
        </w:r>
      </w:hyperlink>
    </w:p>
    <w:p w14:paraId="714B591E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4EC9B0"/>
          <w:sz w:val="26"/>
          <w:szCs w:val="26"/>
          <w:lang w:eastAsia="en-US"/>
        </w:rPr>
        <w:t>os</w:t>
      </w:r>
    </w:p>
    <w:p w14:paraId="72A6B886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4EC9B0"/>
          <w:sz w:val="26"/>
          <w:szCs w:val="26"/>
          <w:lang w:eastAsia="en-US"/>
        </w:rPr>
        <w:t>asyncio</w:t>
      </w:r>
    </w:p>
    <w:p w14:paraId="0101EACA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4EC9B0"/>
          <w:sz w:val="26"/>
          <w:szCs w:val="26"/>
          <w:lang w:eastAsia="en-US"/>
        </w:rPr>
        <w:t>logging</w:t>
      </w:r>
    </w:p>
    <w:p w14:paraId="4198EF78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586C0"/>
          <w:sz w:val="26"/>
          <w:szCs w:val="26"/>
          <w:lang w:eastAsia="en-US"/>
        </w:rPr>
        <w:lastRenderedPageBreak/>
        <w:t>from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4EC9B0"/>
          <w:sz w:val="26"/>
          <w:szCs w:val="26"/>
          <w:lang w:eastAsia="en-US"/>
        </w:rPr>
        <w:t>typing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4EC9B0"/>
          <w:sz w:val="26"/>
          <w:szCs w:val="26"/>
          <w:lang w:eastAsia="en-US"/>
        </w:rPr>
        <w:t>Dict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CB6362">
        <w:rPr>
          <w:rFonts w:eastAsia="Times New Roman" w:cs="Times New Roman"/>
          <w:color w:val="4EC9B0"/>
          <w:sz w:val="26"/>
          <w:szCs w:val="26"/>
          <w:lang w:eastAsia="en-US"/>
        </w:rPr>
        <w:t>List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CB6362">
        <w:rPr>
          <w:rFonts w:eastAsia="Times New Roman" w:cs="Times New Roman"/>
          <w:color w:val="4EC9B0"/>
          <w:sz w:val="26"/>
          <w:szCs w:val="26"/>
          <w:lang w:eastAsia="en-US"/>
        </w:rPr>
        <w:t>Any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CB6362">
        <w:rPr>
          <w:rFonts w:eastAsia="Times New Roman" w:cs="Times New Roman"/>
          <w:color w:val="4EC9B0"/>
          <w:sz w:val="26"/>
          <w:szCs w:val="26"/>
          <w:lang w:eastAsia="en-US"/>
        </w:rPr>
        <w:t>Optional</w:t>
      </w:r>
    </w:p>
    <w:p w14:paraId="2327AF41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586C0"/>
          <w:sz w:val="26"/>
          <w:szCs w:val="26"/>
          <w:lang w:eastAsia="en-US"/>
        </w:rPr>
        <w:t>from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4EC9B0"/>
          <w:sz w:val="26"/>
          <w:szCs w:val="26"/>
          <w:lang w:eastAsia="en-US"/>
        </w:rPr>
        <w:t>datetime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4EC9B0"/>
          <w:sz w:val="26"/>
          <w:szCs w:val="26"/>
          <w:lang w:eastAsia="en-US"/>
        </w:rPr>
        <w:t>datetime</w:t>
      </w:r>
    </w:p>
    <w:p w14:paraId="447B1BB1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586C0"/>
          <w:sz w:val="26"/>
          <w:szCs w:val="26"/>
          <w:lang w:eastAsia="en-US"/>
        </w:rPr>
        <w:t>from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4EC9B0"/>
          <w:sz w:val="26"/>
          <w:szCs w:val="26"/>
          <w:lang w:eastAsia="en-US"/>
        </w:rPr>
        <w:t>dotenv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DCDCAA"/>
          <w:sz w:val="26"/>
          <w:szCs w:val="26"/>
          <w:lang w:eastAsia="en-US"/>
        </w:rPr>
        <w:t>load_dotenv</w:t>
      </w:r>
    </w:p>
    <w:p w14:paraId="41E22F4A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</w:p>
    <w:p w14:paraId="1D3D097E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6A9955"/>
          <w:sz w:val="26"/>
          <w:szCs w:val="26"/>
          <w:lang w:eastAsia="en-US"/>
        </w:rPr>
        <w:t># Import market schedule utility</w:t>
      </w:r>
    </w:p>
    <w:p w14:paraId="49A1F7EC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586C0"/>
          <w:sz w:val="26"/>
          <w:szCs w:val="26"/>
          <w:lang w:eastAsia="en-US"/>
        </w:rPr>
        <w:t>try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65B0E7B5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CB6362">
        <w:rPr>
          <w:rFonts w:eastAsia="Times New Roman" w:cs="Times New Roman"/>
          <w:color w:val="C586C0"/>
          <w:sz w:val="26"/>
          <w:szCs w:val="26"/>
          <w:lang w:eastAsia="en-US"/>
        </w:rPr>
        <w:t>from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..</w:t>
      </w:r>
      <w:r w:rsidRPr="00CB6362">
        <w:rPr>
          <w:rFonts w:eastAsia="Times New Roman" w:cs="Times New Roman"/>
          <w:color w:val="4EC9B0"/>
          <w:sz w:val="26"/>
          <w:szCs w:val="26"/>
          <w:lang w:eastAsia="en-US"/>
        </w:rPr>
        <w:t>utils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CB6362">
        <w:rPr>
          <w:rFonts w:eastAsia="Times New Roman" w:cs="Times New Roman"/>
          <w:color w:val="4EC9B0"/>
          <w:sz w:val="26"/>
          <w:szCs w:val="26"/>
          <w:lang w:eastAsia="en-US"/>
        </w:rPr>
        <w:t>market_schedule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market_schedule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CB6362">
        <w:rPr>
          <w:rFonts w:eastAsia="Times New Roman" w:cs="Times New Roman"/>
          <w:color w:val="DCDCAA"/>
          <w:sz w:val="26"/>
          <w:szCs w:val="26"/>
          <w:lang w:eastAsia="en-US"/>
        </w:rPr>
        <w:t>get_market_status</w:t>
      </w:r>
    </w:p>
    <w:p w14:paraId="4EB5F5D3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586C0"/>
          <w:sz w:val="26"/>
          <w:szCs w:val="26"/>
          <w:lang w:eastAsia="en-US"/>
        </w:rPr>
        <w:t>except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4EC9B0"/>
          <w:sz w:val="26"/>
          <w:szCs w:val="26"/>
          <w:lang w:eastAsia="en-US"/>
        </w:rPr>
        <w:t>ImportError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35A48F26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CB6362">
        <w:rPr>
          <w:rFonts w:eastAsia="Times New Roman" w:cs="Times New Roman"/>
          <w:color w:val="6A9955"/>
          <w:sz w:val="26"/>
          <w:szCs w:val="26"/>
          <w:lang w:eastAsia="en-US"/>
        </w:rPr>
        <w:t># Fallback if import fails</w:t>
      </w:r>
    </w:p>
    <w:p w14:paraId="05146313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CB6362">
        <w:rPr>
          <w:rFonts w:eastAsia="Times New Roman" w:cs="Times New Roman"/>
          <w:color w:val="569CD6"/>
          <w:sz w:val="26"/>
          <w:szCs w:val="26"/>
          <w:lang w:eastAsia="en-US"/>
        </w:rPr>
        <w:t>def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DCDCAA"/>
          <w:sz w:val="26"/>
          <w:szCs w:val="26"/>
          <w:lang w:eastAsia="en-US"/>
        </w:rPr>
        <w:t>get_market_status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():</w:t>
      </w:r>
    </w:p>
    <w:p w14:paraId="7A298134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now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4EC9B0"/>
          <w:sz w:val="26"/>
          <w:szCs w:val="26"/>
          <w:lang w:eastAsia="en-US"/>
        </w:rPr>
        <w:t>datetime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CB6362">
        <w:rPr>
          <w:rFonts w:eastAsia="Times New Roman" w:cs="Times New Roman"/>
          <w:color w:val="DCDCAA"/>
          <w:sz w:val="26"/>
          <w:szCs w:val="26"/>
          <w:lang w:eastAsia="en-US"/>
        </w:rPr>
        <w:t>now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()</w:t>
      </w:r>
    </w:p>
    <w:p w14:paraId="254E95AA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is_weekend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now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CB6362">
        <w:rPr>
          <w:rFonts w:eastAsia="Times New Roman" w:cs="Times New Roman"/>
          <w:color w:val="DCDCAA"/>
          <w:sz w:val="26"/>
          <w:szCs w:val="26"/>
          <w:lang w:eastAsia="en-US"/>
        </w:rPr>
        <w:t>weekday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() </w:t>
      </w:r>
      <w:r w:rsidRPr="00CB6362">
        <w:rPr>
          <w:rFonts w:eastAsia="Times New Roman" w:cs="Times New Roman"/>
          <w:color w:val="D4D4D4"/>
          <w:sz w:val="26"/>
          <w:szCs w:val="26"/>
          <w:lang w:eastAsia="en-US"/>
        </w:rPr>
        <w:t>&gt;=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B5CEA8"/>
          <w:sz w:val="26"/>
          <w:szCs w:val="26"/>
          <w:lang w:eastAsia="en-US"/>
        </w:rPr>
        <w:t>5</w:t>
      </w:r>
    </w:p>
    <w:p w14:paraId="52D05247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CB6362">
        <w:rPr>
          <w:rFonts w:eastAsia="Times New Roman" w:cs="Times New Roman"/>
          <w:color w:val="C586C0"/>
          <w:sz w:val="26"/>
          <w:szCs w:val="26"/>
          <w:lang w:eastAsia="en-US"/>
        </w:rPr>
        <w:t>return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{</w:t>
      </w:r>
      <w:r w:rsidRPr="00CB6362">
        <w:rPr>
          <w:rFonts w:eastAsia="Times New Roman" w:cs="Times New Roman"/>
          <w:color w:val="CE9178"/>
          <w:sz w:val="26"/>
          <w:szCs w:val="26"/>
          <w:lang w:eastAsia="en-US"/>
        </w:rPr>
        <w:t>'is_weekend'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is_weekend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CB6362">
        <w:rPr>
          <w:rFonts w:eastAsia="Times New Roman" w:cs="Times New Roman"/>
          <w:color w:val="CE9178"/>
          <w:sz w:val="26"/>
          <w:szCs w:val="26"/>
          <w:lang w:eastAsia="en-US"/>
        </w:rPr>
        <w:t>'is_open'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CB6362">
        <w:rPr>
          <w:rFonts w:eastAsia="Times New Roman" w:cs="Times New Roman"/>
          <w:color w:val="569CD6"/>
          <w:sz w:val="26"/>
          <w:szCs w:val="26"/>
          <w:lang w:eastAsia="en-US"/>
        </w:rPr>
        <w:t>not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is_weekend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569CD6"/>
          <w:sz w:val="26"/>
          <w:szCs w:val="26"/>
          <w:lang w:eastAsia="en-US"/>
        </w:rPr>
        <w:t>and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B5CEA8"/>
          <w:sz w:val="26"/>
          <w:szCs w:val="26"/>
          <w:lang w:eastAsia="en-US"/>
        </w:rPr>
        <w:t>9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D4D4D4"/>
          <w:sz w:val="26"/>
          <w:szCs w:val="26"/>
          <w:lang w:eastAsia="en-US"/>
        </w:rPr>
        <w:t>&lt;=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now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hour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D4D4D4"/>
          <w:sz w:val="26"/>
          <w:szCs w:val="26"/>
          <w:lang w:eastAsia="en-US"/>
        </w:rPr>
        <w:t>&lt;=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B5CEA8"/>
          <w:sz w:val="26"/>
          <w:szCs w:val="26"/>
          <w:lang w:eastAsia="en-US"/>
        </w:rPr>
        <w:t>15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}</w:t>
      </w:r>
    </w:p>
    <w:p w14:paraId="1CF15E7D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</w:p>
    <w:p w14:paraId="72C29C14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586C0"/>
          <w:sz w:val="26"/>
          <w:szCs w:val="26"/>
          <w:lang w:eastAsia="en-US"/>
        </w:rPr>
        <w:t>try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2EEA8DB9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CB6362">
        <w:rPr>
          <w:rFonts w:eastAsia="Times New Roman" w:cs="Times New Roman"/>
          <w:color w:val="C586C0"/>
          <w:sz w:val="26"/>
          <w:szCs w:val="26"/>
          <w:lang w:eastAsia="en-US"/>
        </w:rPr>
        <w:t>from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4EC9B0"/>
          <w:sz w:val="26"/>
          <w:szCs w:val="26"/>
          <w:lang w:eastAsia="en-US"/>
        </w:rPr>
        <w:t>crewai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4EC9B0"/>
          <w:sz w:val="26"/>
          <w:szCs w:val="26"/>
          <w:lang w:eastAsia="en-US"/>
        </w:rPr>
        <w:t>Agent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CB6362">
        <w:rPr>
          <w:rFonts w:eastAsia="Times New Roman" w:cs="Times New Roman"/>
          <w:color w:val="4EC9B0"/>
          <w:sz w:val="26"/>
          <w:szCs w:val="26"/>
          <w:lang w:eastAsia="en-US"/>
        </w:rPr>
        <w:t>Task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CB6362">
        <w:rPr>
          <w:rFonts w:eastAsia="Times New Roman" w:cs="Times New Roman"/>
          <w:color w:val="4EC9B0"/>
          <w:sz w:val="26"/>
          <w:szCs w:val="26"/>
          <w:lang w:eastAsia="en-US"/>
        </w:rPr>
        <w:t>Crew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CB6362">
        <w:rPr>
          <w:rFonts w:eastAsia="Times New Roman" w:cs="Times New Roman"/>
          <w:color w:val="4EC9B0"/>
          <w:sz w:val="26"/>
          <w:szCs w:val="26"/>
          <w:lang w:eastAsia="en-US"/>
        </w:rPr>
        <w:t>Process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CB6362">
        <w:rPr>
          <w:rFonts w:eastAsia="Times New Roman" w:cs="Times New Roman"/>
          <w:color w:val="4EC9B0"/>
          <w:sz w:val="26"/>
          <w:szCs w:val="26"/>
          <w:lang w:eastAsia="en-US"/>
        </w:rPr>
        <w:t>LLM</w:t>
      </w:r>
    </w:p>
    <w:p w14:paraId="774BBFC1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CB6362">
        <w:rPr>
          <w:rFonts w:eastAsia="Times New Roman" w:cs="Times New Roman"/>
          <w:color w:val="4FC1FF"/>
          <w:sz w:val="26"/>
          <w:szCs w:val="26"/>
          <w:lang w:eastAsia="en-US"/>
        </w:rPr>
        <w:t>CREWAI_AVAILABLE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569CD6"/>
          <w:sz w:val="26"/>
          <w:szCs w:val="26"/>
          <w:lang w:eastAsia="en-US"/>
        </w:rPr>
        <w:t>True</w:t>
      </w:r>
    </w:p>
    <w:p w14:paraId="30084F3E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</w:p>
    <w:p w14:paraId="49D4C860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CB6362">
        <w:rPr>
          <w:rFonts w:eastAsia="Times New Roman" w:cs="Times New Roman"/>
          <w:color w:val="6A9955"/>
          <w:sz w:val="26"/>
          <w:szCs w:val="26"/>
          <w:lang w:eastAsia="en-US"/>
        </w:rPr>
        <w:t># Try to import tools, but don't fail if they're not available</w:t>
      </w:r>
    </w:p>
    <w:p w14:paraId="0317F654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CB6362">
        <w:rPr>
          <w:rFonts w:eastAsia="Times New Roman" w:cs="Times New Roman"/>
          <w:color w:val="C586C0"/>
          <w:sz w:val="26"/>
          <w:szCs w:val="26"/>
          <w:lang w:eastAsia="en-US"/>
        </w:rPr>
        <w:t>try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495193C3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CB6362">
        <w:rPr>
          <w:rFonts w:eastAsia="Times New Roman" w:cs="Times New Roman"/>
          <w:color w:val="C586C0"/>
          <w:sz w:val="26"/>
          <w:szCs w:val="26"/>
          <w:lang w:eastAsia="en-US"/>
        </w:rPr>
        <w:t>from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crewai_tools </w:t>
      </w:r>
      <w:r w:rsidRPr="00CB6362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SerperDevTool, ScrapeWebsiteTool</w:t>
      </w:r>
    </w:p>
    <w:p w14:paraId="599E6FDD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CB6362">
        <w:rPr>
          <w:rFonts w:eastAsia="Times New Roman" w:cs="Times New Roman"/>
          <w:color w:val="4FC1FF"/>
          <w:sz w:val="26"/>
          <w:szCs w:val="26"/>
          <w:lang w:eastAsia="en-US"/>
        </w:rPr>
        <w:t>CREWAI_TOOLS_AVAILABLE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569CD6"/>
          <w:sz w:val="26"/>
          <w:szCs w:val="26"/>
          <w:lang w:eastAsia="en-US"/>
        </w:rPr>
        <w:t>True</w:t>
      </w:r>
    </w:p>
    <w:p w14:paraId="2E3661D4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CB6362">
        <w:rPr>
          <w:rFonts w:eastAsia="Times New Roman" w:cs="Times New Roman"/>
          <w:color w:val="C586C0"/>
          <w:sz w:val="26"/>
          <w:szCs w:val="26"/>
          <w:lang w:eastAsia="en-US"/>
        </w:rPr>
        <w:t>except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4EC9B0"/>
          <w:sz w:val="26"/>
          <w:szCs w:val="26"/>
          <w:lang w:eastAsia="en-US"/>
        </w:rPr>
        <w:t>ImportError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7753D51C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CB6362">
        <w:rPr>
          <w:rFonts w:eastAsia="Times New Roman" w:cs="Times New Roman"/>
          <w:color w:val="DCDCAA"/>
          <w:sz w:val="26"/>
          <w:szCs w:val="26"/>
          <w:lang w:eastAsia="en-US"/>
        </w:rPr>
        <w:t>print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CB6362">
        <w:rPr>
          <w:rFonts w:eastAsia="Times New Roman" w:cs="Times New Roman"/>
          <w:color w:val="CE9178"/>
          <w:sz w:val="26"/>
          <w:szCs w:val="26"/>
          <w:lang w:eastAsia="en-US"/>
        </w:rPr>
        <w:t>"</w:t>
      </w:r>
      <w:r w:rsidRPr="00CB6362">
        <w:rPr>
          <w:rFonts w:ascii="Segoe UI Symbol" w:eastAsia="Times New Roman" w:hAnsi="Segoe UI Symbol" w:cs="Segoe UI Symbol"/>
          <w:color w:val="CE9178"/>
          <w:sz w:val="26"/>
          <w:szCs w:val="26"/>
          <w:lang w:eastAsia="en-US"/>
        </w:rPr>
        <w:t>⚠️</w:t>
      </w:r>
      <w:r w:rsidRPr="00CB6362">
        <w:rPr>
          <w:rFonts w:eastAsia="Times New Roman" w:cs="Times New Roman"/>
          <w:color w:val="CE9178"/>
          <w:sz w:val="26"/>
          <w:szCs w:val="26"/>
          <w:lang w:eastAsia="en-US"/>
        </w:rPr>
        <w:t xml:space="preserve"> CrewAI tools not available, using basic functionality"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66237DDE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CB6362">
        <w:rPr>
          <w:rFonts w:eastAsia="Times New Roman" w:cs="Times New Roman"/>
          <w:color w:val="4FC1FF"/>
          <w:sz w:val="26"/>
          <w:szCs w:val="26"/>
          <w:lang w:eastAsia="en-US"/>
        </w:rPr>
        <w:t>CREWAI_TOOLS_AVAILABLE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569CD6"/>
          <w:sz w:val="26"/>
          <w:szCs w:val="26"/>
          <w:lang w:eastAsia="en-US"/>
        </w:rPr>
        <w:t>False</w:t>
      </w:r>
    </w:p>
    <w:p w14:paraId="7AA0A0A9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SerperDevTool </w:t>
      </w:r>
      <w:r w:rsidRPr="00CB6362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569CD6"/>
          <w:sz w:val="26"/>
          <w:szCs w:val="26"/>
          <w:lang w:eastAsia="en-US"/>
        </w:rPr>
        <w:t>None</w:t>
      </w:r>
    </w:p>
    <w:p w14:paraId="7F406CA0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ScrapeWebsiteTool </w:t>
      </w:r>
      <w:r w:rsidRPr="00CB6362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569CD6"/>
          <w:sz w:val="26"/>
          <w:szCs w:val="26"/>
          <w:lang w:eastAsia="en-US"/>
        </w:rPr>
        <w:t>None</w:t>
      </w:r>
    </w:p>
    <w:p w14:paraId="6594326E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</w:p>
    <w:p w14:paraId="015F8CFE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586C0"/>
          <w:sz w:val="26"/>
          <w:szCs w:val="26"/>
          <w:lang w:eastAsia="en-US"/>
        </w:rPr>
        <w:t>except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4EC9B0"/>
          <w:sz w:val="26"/>
          <w:szCs w:val="26"/>
          <w:lang w:eastAsia="en-US"/>
        </w:rPr>
        <w:t>ImportError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49B09662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CB6362">
        <w:rPr>
          <w:rFonts w:eastAsia="Times New Roman" w:cs="Times New Roman"/>
          <w:color w:val="DCDCAA"/>
          <w:sz w:val="26"/>
          <w:szCs w:val="26"/>
          <w:lang w:eastAsia="en-US"/>
        </w:rPr>
        <w:t>print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CB6362">
        <w:rPr>
          <w:rFonts w:eastAsia="Times New Roman" w:cs="Times New Roman"/>
          <w:color w:val="CE9178"/>
          <w:sz w:val="26"/>
          <w:szCs w:val="26"/>
          <w:lang w:eastAsia="en-US"/>
        </w:rPr>
        <w:t>"</w:t>
      </w:r>
      <w:r w:rsidRPr="00CB6362">
        <w:rPr>
          <w:rFonts w:ascii="Segoe UI Symbol" w:eastAsia="Times New Roman" w:hAnsi="Segoe UI Symbol" w:cs="Segoe UI Symbol"/>
          <w:color w:val="CE9178"/>
          <w:sz w:val="26"/>
          <w:szCs w:val="26"/>
          <w:lang w:eastAsia="en-US"/>
        </w:rPr>
        <w:t>⚠️</w:t>
      </w:r>
      <w:r w:rsidRPr="00CB6362">
        <w:rPr>
          <w:rFonts w:eastAsia="Times New Roman" w:cs="Times New Roman"/>
          <w:color w:val="CE9178"/>
          <w:sz w:val="26"/>
          <w:szCs w:val="26"/>
          <w:lang w:eastAsia="en-US"/>
        </w:rPr>
        <w:t xml:space="preserve"> CrewAI not available. Install with: pip install crewai"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16860A97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CB6362">
        <w:rPr>
          <w:rFonts w:eastAsia="Times New Roman" w:cs="Times New Roman"/>
          <w:color w:val="4FC1FF"/>
          <w:sz w:val="26"/>
          <w:szCs w:val="26"/>
          <w:lang w:eastAsia="en-US"/>
        </w:rPr>
        <w:t>CREWAI_AVAILABLE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569CD6"/>
          <w:sz w:val="26"/>
          <w:szCs w:val="26"/>
          <w:lang w:eastAsia="en-US"/>
        </w:rPr>
        <w:t>False</w:t>
      </w:r>
    </w:p>
    <w:p w14:paraId="2F5111C2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CB6362">
        <w:rPr>
          <w:rFonts w:eastAsia="Times New Roman" w:cs="Times New Roman"/>
          <w:color w:val="4FC1FF"/>
          <w:sz w:val="26"/>
          <w:szCs w:val="26"/>
          <w:lang w:eastAsia="en-US"/>
        </w:rPr>
        <w:t>CREWAI_TOOLS_AVAILABLE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569CD6"/>
          <w:sz w:val="26"/>
          <w:szCs w:val="26"/>
          <w:lang w:eastAsia="en-US"/>
        </w:rPr>
        <w:t>False</w:t>
      </w:r>
    </w:p>
    <w:p w14:paraId="5422FD37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</w:p>
    <w:p w14:paraId="5D591A98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DCDCAA"/>
          <w:sz w:val="26"/>
          <w:szCs w:val="26"/>
          <w:lang w:eastAsia="en-US"/>
        </w:rPr>
        <w:t>load_dotenv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()</w:t>
      </w:r>
    </w:p>
    <w:p w14:paraId="3E5E1D79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logger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4EC9B0"/>
          <w:sz w:val="26"/>
          <w:szCs w:val="26"/>
          <w:lang w:eastAsia="en-US"/>
        </w:rPr>
        <w:t>logging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CB6362">
        <w:rPr>
          <w:rFonts w:eastAsia="Times New Roman" w:cs="Times New Roman"/>
          <w:color w:val="DCDCAA"/>
          <w:sz w:val="26"/>
          <w:szCs w:val="26"/>
          <w:lang w:eastAsia="en-US"/>
        </w:rPr>
        <w:t>getLogger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__name__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3B9D8625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</w:p>
    <w:p w14:paraId="25301575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569CD6"/>
          <w:sz w:val="26"/>
          <w:szCs w:val="26"/>
          <w:lang w:eastAsia="en-US"/>
        </w:rPr>
        <w:t>class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4EC9B0"/>
          <w:sz w:val="26"/>
          <w:szCs w:val="26"/>
          <w:lang w:eastAsia="en-US"/>
        </w:rPr>
        <w:t>CrewAIDataCollector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40B3DF14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CB6362">
        <w:rPr>
          <w:rFonts w:eastAsia="Times New Roman" w:cs="Times New Roman"/>
          <w:color w:val="CE9178"/>
          <w:sz w:val="26"/>
          <w:szCs w:val="26"/>
          <w:lang w:eastAsia="en-US"/>
        </w:rPr>
        <w:t>"""CrewAI-based collector for real market data and news"""</w:t>
      </w:r>
    </w:p>
    <w:p w14:paraId="4F81D73C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</w:p>
    <w:p w14:paraId="432AF1E3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CB6362">
        <w:rPr>
          <w:rFonts w:eastAsia="Times New Roman" w:cs="Times New Roman"/>
          <w:color w:val="569CD6"/>
          <w:sz w:val="26"/>
          <w:szCs w:val="26"/>
          <w:lang w:eastAsia="en-US"/>
        </w:rPr>
        <w:t>def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DCDCAA"/>
          <w:sz w:val="26"/>
          <w:szCs w:val="26"/>
          <w:lang w:eastAsia="en-US"/>
        </w:rPr>
        <w:t>__init__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gemini_api_key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CB6362">
        <w:rPr>
          <w:rFonts w:eastAsia="Times New Roman" w:cs="Times New Roman"/>
          <w:color w:val="4EC9B0"/>
          <w:sz w:val="26"/>
          <w:szCs w:val="26"/>
          <w:lang w:eastAsia="en-US"/>
        </w:rPr>
        <w:t>str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569CD6"/>
          <w:sz w:val="26"/>
          <w:szCs w:val="26"/>
          <w:lang w:eastAsia="en-US"/>
        </w:rPr>
        <w:t>None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serper_api_key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CB6362">
        <w:rPr>
          <w:rFonts w:eastAsia="Times New Roman" w:cs="Times New Roman"/>
          <w:color w:val="4EC9B0"/>
          <w:sz w:val="26"/>
          <w:szCs w:val="26"/>
          <w:lang w:eastAsia="en-US"/>
        </w:rPr>
        <w:t>str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569CD6"/>
          <w:sz w:val="26"/>
          <w:szCs w:val="26"/>
          <w:lang w:eastAsia="en-US"/>
        </w:rPr>
        <w:t>None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openai_api_key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CB6362">
        <w:rPr>
          <w:rFonts w:eastAsia="Times New Roman" w:cs="Times New Roman"/>
          <w:color w:val="4EC9B0"/>
          <w:sz w:val="26"/>
          <w:szCs w:val="26"/>
          <w:lang w:eastAsia="en-US"/>
        </w:rPr>
        <w:t>str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569CD6"/>
          <w:sz w:val="26"/>
          <w:szCs w:val="26"/>
          <w:lang w:eastAsia="en-US"/>
        </w:rPr>
        <w:t>None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preferred_model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CB6362">
        <w:rPr>
          <w:rFonts w:eastAsia="Times New Roman" w:cs="Times New Roman"/>
          <w:color w:val="4EC9B0"/>
          <w:sz w:val="26"/>
          <w:szCs w:val="26"/>
          <w:lang w:eastAsia="en-US"/>
        </w:rPr>
        <w:t>str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CE9178"/>
          <w:sz w:val="26"/>
          <w:szCs w:val="26"/>
          <w:lang w:eastAsia="en-US"/>
        </w:rPr>
        <w:t>"auto"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):</w:t>
      </w:r>
    </w:p>
    <w:p w14:paraId="618E6A2E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CB6362">
        <w:rPr>
          <w:rFonts w:eastAsia="Times New Roman" w:cs="Times New Roman"/>
          <w:color w:val="C586C0"/>
          <w:sz w:val="26"/>
          <w:szCs w:val="26"/>
          <w:lang w:eastAsia="en-US"/>
        </w:rPr>
        <w:t>if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569CD6"/>
          <w:sz w:val="26"/>
          <w:szCs w:val="26"/>
          <w:lang w:eastAsia="en-US"/>
        </w:rPr>
        <w:t>not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4FC1FF"/>
          <w:sz w:val="26"/>
          <w:szCs w:val="26"/>
          <w:lang w:eastAsia="en-US"/>
        </w:rPr>
        <w:t>CREWAI_AVAILABLE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2F8C42F3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lastRenderedPageBreak/>
        <w:t xml:space="preserve">            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enabled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569CD6"/>
          <w:sz w:val="26"/>
          <w:szCs w:val="26"/>
          <w:lang w:eastAsia="en-US"/>
        </w:rPr>
        <w:t>False</w:t>
      </w:r>
    </w:p>
    <w:p w14:paraId="32F12EC2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CB6362">
        <w:rPr>
          <w:rFonts w:eastAsia="Times New Roman" w:cs="Times New Roman"/>
          <w:color w:val="C586C0"/>
          <w:sz w:val="26"/>
          <w:szCs w:val="26"/>
          <w:lang w:eastAsia="en-US"/>
        </w:rPr>
        <w:t>return</w:t>
      </w:r>
    </w:p>
    <w:p w14:paraId="699B9114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</w:p>
    <w:p w14:paraId="1019ACD9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gemini_api_key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gemini_api_key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569CD6"/>
          <w:sz w:val="26"/>
          <w:szCs w:val="26"/>
          <w:lang w:eastAsia="en-US"/>
        </w:rPr>
        <w:t>or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4EC9B0"/>
          <w:sz w:val="26"/>
          <w:szCs w:val="26"/>
          <w:lang w:eastAsia="en-US"/>
        </w:rPr>
        <w:t>os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CB6362">
        <w:rPr>
          <w:rFonts w:eastAsia="Times New Roman" w:cs="Times New Roman"/>
          <w:color w:val="DCDCAA"/>
          <w:sz w:val="26"/>
          <w:szCs w:val="26"/>
          <w:lang w:eastAsia="en-US"/>
        </w:rPr>
        <w:t>getenv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CB6362">
        <w:rPr>
          <w:rFonts w:eastAsia="Times New Roman" w:cs="Times New Roman"/>
          <w:color w:val="CE9178"/>
          <w:sz w:val="26"/>
          <w:szCs w:val="26"/>
          <w:lang w:eastAsia="en-US"/>
        </w:rPr>
        <w:t>"GOOGLE_API_KEY"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4408A89E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serper_api_key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serper_api_key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569CD6"/>
          <w:sz w:val="26"/>
          <w:szCs w:val="26"/>
          <w:lang w:eastAsia="en-US"/>
        </w:rPr>
        <w:t>or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4EC9B0"/>
          <w:sz w:val="26"/>
          <w:szCs w:val="26"/>
          <w:lang w:eastAsia="en-US"/>
        </w:rPr>
        <w:t>os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CB6362">
        <w:rPr>
          <w:rFonts w:eastAsia="Times New Roman" w:cs="Times New Roman"/>
          <w:color w:val="DCDCAA"/>
          <w:sz w:val="26"/>
          <w:szCs w:val="26"/>
          <w:lang w:eastAsia="en-US"/>
        </w:rPr>
        <w:t>getenv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CB6362">
        <w:rPr>
          <w:rFonts w:eastAsia="Times New Roman" w:cs="Times New Roman"/>
          <w:color w:val="CE9178"/>
          <w:sz w:val="26"/>
          <w:szCs w:val="26"/>
          <w:lang w:eastAsia="en-US"/>
        </w:rPr>
        <w:t>"SERPER_API_KEY"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1B39A08C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openai_api_key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openai_api_key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569CD6"/>
          <w:sz w:val="26"/>
          <w:szCs w:val="26"/>
          <w:lang w:eastAsia="en-US"/>
        </w:rPr>
        <w:t>or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4EC9B0"/>
          <w:sz w:val="26"/>
          <w:szCs w:val="26"/>
          <w:lang w:eastAsia="en-US"/>
        </w:rPr>
        <w:t>os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CB6362">
        <w:rPr>
          <w:rFonts w:eastAsia="Times New Roman" w:cs="Times New Roman"/>
          <w:color w:val="DCDCAA"/>
          <w:sz w:val="26"/>
          <w:szCs w:val="26"/>
          <w:lang w:eastAsia="en-US"/>
        </w:rPr>
        <w:t>getenv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CB6362">
        <w:rPr>
          <w:rFonts w:eastAsia="Times New Roman" w:cs="Times New Roman"/>
          <w:color w:val="CE9178"/>
          <w:sz w:val="26"/>
          <w:szCs w:val="26"/>
          <w:lang w:eastAsia="en-US"/>
        </w:rPr>
        <w:t>"OPENAI_API_KEY"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0CD0EAF6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preferred_model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preferred_model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 </w:t>
      </w:r>
      <w:r w:rsidRPr="00CB6362">
        <w:rPr>
          <w:rFonts w:eastAsia="Times New Roman" w:cs="Times New Roman"/>
          <w:color w:val="6A9955"/>
          <w:sz w:val="26"/>
          <w:szCs w:val="26"/>
          <w:lang w:eastAsia="en-US"/>
        </w:rPr>
        <w:t># "gemini", "openai", or "auto"</w:t>
      </w:r>
    </w:p>
    <w:p w14:paraId="45D29983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</w:p>
    <w:p w14:paraId="3B580EA2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CB6362">
        <w:rPr>
          <w:rFonts w:eastAsia="Times New Roman" w:cs="Times New Roman"/>
          <w:color w:val="C586C0"/>
          <w:sz w:val="26"/>
          <w:szCs w:val="26"/>
          <w:lang w:eastAsia="en-US"/>
        </w:rPr>
        <w:t>if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569CD6"/>
          <w:sz w:val="26"/>
          <w:szCs w:val="26"/>
          <w:lang w:eastAsia="en-US"/>
        </w:rPr>
        <w:t>not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gemini_api_key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569CD6"/>
          <w:sz w:val="26"/>
          <w:szCs w:val="26"/>
          <w:lang w:eastAsia="en-US"/>
        </w:rPr>
        <w:t>and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569CD6"/>
          <w:sz w:val="26"/>
          <w:szCs w:val="26"/>
          <w:lang w:eastAsia="en-US"/>
        </w:rPr>
        <w:t>not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openai_api_key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3C3620BD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logger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CB6362">
        <w:rPr>
          <w:rFonts w:eastAsia="Times New Roman" w:cs="Times New Roman"/>
          <w:color w:val="DCDCAA"/>
          <w:sz w:val="26"/>
          <w:szCs w:val="26"/>
          <w:lang w:eastAsia="en-US"/>
        </w:rPr>
        <w:t>info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CB6362">
        <w:rPr>
          <w:rFonts w:eastAsia="Times New Roman" w:cs="Times New Roman"/>
          <w:color w:val="CE9178"/>
          <w:sz w:val="26"/>
          <w:szCs w:val="26"/>
          <w:lang w:eastAsia="en-US"/>
        </w:rPr>
        <w:t>"</w:t>
      </w:r>
      <w:r w:rsidRPr="00CB6362">
        <w:rPr>
          <w:rFonts w:ascii="Segoe UI Symbol" w:eastAsia="Times New Roman" w:hAnsi="Segoe UI Symbol" w:cs="Segoe UI Symbol"/>
          <w:color w:val="CE9178"/>
          <w:sz w:val="26"/>
          <w:szCs w:val="26"/>
          <w:lang w:eastAsia="en-US"/>
        </w:rPr>
        <w:t>📴</w:t>
      </w:r>
      <w:r w:rsidRPr="00CB6362">
        <w:rPr>
          <w:rFonts w:eastAsia="Times New Roman" w:cs="Times New Roman"/>
          <w:color w:val="CE9178"/>
          <w:sz w:val="26"/>
          <w:szCs w:val="26"/>
          <w:lang w:eastAsia="en-US"/>
        </w:rPr>
        <w:t xml:space="preserve"> No AI API keys provided - CrewAI will be disabled"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0392BBDE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enabled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569CD6"/>
          <w:sz w:val="26"/>
          <w:szCs w:val="26"/>
          <w:lang w:eastAsia="en-US"/>
        </w:rPr>
        <w:t>False</w:t>
      </w:r>
    </w:p>
    <w:p w14:paraId="2F3DF8E2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CB6362">
        <w:rPr>
          <w:rFonts w:eastAsia="Times New Roman" w:cs="Times New Roman"/>
          <w:color w:val="C586C0"/>
          <w:sz w:val="26"/>
          <w:szCs w:val="26"/>
          <w:lang w:eastAsia="en-US"/>
        </w:rPr>
        <w:t>return</w:t>
      </w:r>
    </w:p>
    <w:p w14:paraId="7781C9A5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</w:p>
    <w:p w14:paraId="4921AD16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CB6362">
        <w:rPr>
          <w:rFonts w:eastAsia="Times New Roman" w:cs="Times New Roman"/>
          <w:color w:val="6A9955"/>
          <w:sz w:val="26"/>
          <w:szCs w:val="26"/>
          <w:lang w:eastAsia="en-US"/>
        </w:rPr>
        <w:t># Enable with either Gemini or OpenAI key, Serper is optional</w:t>
      </w:r>
    </w:p>
    <w:p w14:paraId="2BF9FF6F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enabled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569CD6"/>
          <w:sz w:val="26"/>
          <w:szCs w:val="26"/>
          <w:lang w:eastAsia="en-US"/>
        </w:rPr>
        <w:t>True</w:t>
      </w:r>
    </w:p>
    <w:p w14:paraId="30C90204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CB6362">
        <w:rPr>
          <w:rFonts w:eastAsia="Times New Roman" w:cs="Times New Roman"/>
          <w:color w:val="DCDCAA"/>
          <w:sz w:val="26"/>
          <w:szCs w:val="26"/>
          <w:lang w:eastAsia="en-US"/>
        </w:rPr>
        <w:t>_setup_agents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()</w:t>
      </w:r>
    </w:p>
    <w:p w14:paraId="2A5F323D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</w:p>
    <w:p w14:paraId="21171F62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CB6362">
        <w:rPr>
          <w:rFonts w:eastAsia="Times New Roman" w:cs="Times New Roman"/>
          <w:color w:val="6A9955"/>
          <w:sz w:val="26"/>
          <w:szCs w:val="26"/>
          <w:lang w:eastAsia="en-US"/>
        </w:rPr>
        <w:t># Log setup status</w:t>
      </w:r>
    </w:p>
    <w:p w14:paraId="0F1BC88C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CB6362">
        <w:rPr>
          <w:rFonts w:eastAsia="Times New Roman" w:cs="Times New Roman"/>
          <w:color w:val="C586C0"/>
          <w:sz w:val="26"/>
          <w:szCs w:val="26"/>
          <w:lang w:eastAsia="en-US"/>
        </w:rPr>
        <w:t>if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serper_api_key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37E96373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logger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CB6362">
        <w:rPr>
          <w:rFonts w:eastAsia="Times New Roman" w:cs="Times New Roman"/>
          <w:color w:val="DCDCAA"/>
          <w:sz w:val="26"/>
          <w:szCs w:val="26"/>
          <w:lang w:eastAsia="en-US"/>
        </w:rPr>
        <w:t>info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CB6362">
        <w:rPr>
          <w:rFonts w:eastAsia="Times New Roman" w:cs="Times New Roman"/>
          <w:color w:val="CE9178"/>
          <w:sz w:val="26"/>
          <w:szCs w:val="26"/>
          <w:lang w:eastAsia="en-US"/>
        </w:rPr>
        <w:t>"</w:t>
      </w:r>
      <w:r w:rsidRPr="00CB6362">
        <w:rPr>
          <w:rFonts w:ascii="Segoe UI Symbol" w:eastAsia="Times New Roman" w:hAnsi="Segoe UI Symbol" w:cs="Segoe UI Symbol"/>
          <w:color w:val="CE9178"/>
          <w:sz w:val="26"/>
          <w:szCs w:val="26"/>
          <w:lang w:eastAsia="en-US"/>
        </w:rPr>
        <w:t>🔍</w:t>
      </w:r>
      <w:r w:rsidRPr="00CB6362">
        <w:rPr>
          <w:rFonts w:eastAsia="Times New Roman" w:cs="Times New Roman"/>
          <w:color w:val="CE9178"/>
          <w:sz w:val="26"/>
          <w:szCs w:val="26"/>
          <w:lang w:eastAsia="en-US"/>
        </w:rPr>
        <w:t xml:space="preserve"> CrewAI with full search capabilities (Serper enabled)"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0F98FC49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CB6362">
        <w:rPr>
          <w:rFonts w:eastAsia="Times New Roman" w:cs="Times New Roman"/>
          <w:color w:val="C586C0"/>
          <w:sz w:val="26"/>
          <w:szCs w:val="26"/>
          <w:lang w:eastAsia="en-US"/>
        </w:rPr>
        <w:t>else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7B133743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logger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CB6362">
        <w:rPr>
          <w:rFonts w:eastAsia="Times New Roman" w:cs="Times New Roman"/>
          <w:color w:val="DCDCAA"/>
          <w:sz w:val="26"/>
          <w:szCs w:val="26"/>
          <w:lang w:eastAsia="en-US"/>
        </w:rPr>
        <w:t>info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CB6362">
        <w:rPr>
          <w:rFonts w:eastAsia="Times New Roman" w:cs="Times New Roman"/>
          <w:color w:val="CE9178"/>
          <w:sz w:val="26"/>
          <w:szCs w:val="26"/>
          <w:lang w:eastAsia="en-US"/>
        </w:rPr>
        <w:t>"🤖 CrewAI with basic capabilities (add Serper API key for web search)"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2B3BEEC4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</w:p>
    <w:p w14:paraId="35439E8F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CB6362">
        <w:rPr>
          <w:rFonts w:eastAsia="Times New Roman" w:cs="Times New Roman"/>
          <w:color w:val="6A9955"/>
          <w:sz w:val="26"/>
          <w:szCs w:val="26"/>
          <w:lang w:eastAsia="en-US"/>
        </w:rPr>
        <w:t># Cache for stock symbols</w:t>
      </w:r>
    </w:p>
    <w:p w14:paraId="7E26A71E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_symbols_cache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569CD6"/>
          <w:sz w:val="26"/>
          <w:szCs w:val="26"/>
          <w:lang w:eastAsia="en-US"/>
        </w:rPr>
        <w:t>None</w:t>
      </w:r>
    </w:p>
    <w:p w14:paraId="2BE61B91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CB6362">
        <w:rPr>
          <w:rFonts w:eastAsia="Times New Roman" w:cs="Times New Roman"/>
          <w:color w:val="9CDCFE"/>
          <w:sz w:val="26"/>
          <w:szCs w:val="26"/>
          <w:lang w:eastAsia="en-US"/>
        </w:rPr>
        <w:t>_symbols_cache_time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CB6362">
        <w:rPr>
          <w:rFonts w:eastAsia="Times New Roman" w:cs="Times New Roman"/>
          <w:color w:val="569CD6"/>
          <w:sz w:val="26"/>
          <w:szCs w:val="26"/>
          <w:lang w:eastAsia="en-US"/>
        </w:rPr>
        <w:t>None</w:t>
      </w:r>
    </w:p>
    <w:p w14:paraId="35BC5248" w14:textId="77777777" w:rsidR="00CB6362" w:rsidRPr="00CB6362" w:rsidRDefault="00CB6362" w:rsidP="00CB6362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CB6362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</w:p>
    <w:p w14:paraId="6FDE1192" w14:textId="1CD50508" w:rsidR="00CB6362" w:rsidRPr="00627516" w:rsidRDefault="00627516" w:rsidP="00627516">
      <w:pPr>
        <w:pStyle w:val="Heading1"/>
        <w:rPr>
          <w:rFonts w:ascii="Times New Roman" w:hAnsi="Times New Roman" w:cs="Times New Roman"/>
          <w:b/>
          <w:bCs/>
          <w:sz w:val="26"/>
          <w:szCs w:val="26"/>
        </w:rPr>
      </w:pPr>
      <w:bookmarkStart w:id="4" w:name="_Toc216885677"/>
      <w:r>
        <w:rPr>
          <w:rFonts w:ascii="Times New Roman" w:hAnsi="Times New Roman" w:cs="Times New Roman"/>
          <w:b/>
          <w:bCs/>
          <w:sz w:val="26"/>
          <w:szCs w:val="26"/>
        </w:rPr>
        <w:t>5.</w:t>
      </w:r>
      <w:r w:rsidR="00CB6362" w:rsidRPr="00627516">
        <w:rPr>
          <w:rFonts w:ascii="Times New Roman" w:hAnsi="Times New Roman" w:cs="Times New Roman"/>
          <w:b/>
          <w:bCs/>
          <w:sz w:val="26"/>
          <w:szCs w:val="26"/>
        </w:rPr>
        <w:t>Activity Practice 3 : Business Logic Layer (Service)</w:t>
      </w:r>
      <w:bookmarkEnd w:id="4"/>
    </w:p>
    <w:p w14:paraId="5FCD1C1A" w14:textId="32B2FC53" w:rsidR="00897A59" w:rsidRPr="00627516" w:rsidRDefault="00897A59" w:rsidP="00CB6362">
      <w:pPr>
        <w:rPr>
          <w:rFonts w:cs="Times New Roman"/>
          <w:bCs/>
          <w:sz w:val="26"/>
          <w:szCs w:val="26"/>
        </w:rPr>
      </w:pPr>
      <w:r w:rsidRPr="00627516">
        <w:rPr>
          <w:rFonts w:cs="Times New Roman"/>
          <w:b/>
          <w:bCs/>
          <w:sz w:val="26"/>
          <w:szCs w:val="26"/>
        </w:rPr>
        <w:t>Goal:</w:t>
      </w:r>
      <w:r w:rsidRPr="00627516">
        <w:rPr>
          <w:rFonts w:cs="Times New Roman"/>
          <w:bCs/>
          <w:sz w:val="26"/>
          <w:szCs w:val="26"/>
        </w:rPr>
        <w:t xml:space="preserve"> Implement the component that encapsulates the business rules and orchestrates calls to The Persistence Layer</w:t>
      </w:r>
    </w:p>
    <w:p w14:paraId="1786D23F" w14:textId="5D660CBB" w:rsidR="00897A59" w:rsidRPr="00627516" w:rsidRDefault="00897A59" w:rsidP="00CB6362">
      <w:pPr>
        <w:rPr>
          <w:rFonts w:cs="Times New Roman"/>
          <w:bCs/>
          <w:sz w:val="26"/>
          <w:szCs w:val="26"/>
        </w:rPr>
      </w:pPr>
      <w:hyperlink r:id="rId8" w:history="1">
        <w:r w:rsidRPr="00627516">
          <w:rPr>
            <w:rStyle w:val="Hyperlink"/>
            <w:rFonts w:cs="Times New Roman"/>
            <w:bCs/>
            <w:sz w:val="26"/>
            <w:szCs w:val="26"/>
          </w:rPr>
          <w:t>https://github.com/nminduo2k5/SA25-26_ClassN01_Group-3/blob/main/SRC/main_agent.py</w:t>
        </w:r>
      </w:hyperlink>
    </w:p>
    <w:p w14:paraId="5965BCD3" w14:textId="77777777" w:rsidR="00897A59" w:rsidRPr="00627516" w:rsidRDefault="00897A59" w:rsidP="00CB6362">
      <w:pPr>
        <w:rPr>
          <w:rFonts w:cs="Times New Roman"/>
          <w:bCs/>
          <w:sz w:val="26"/>
          <w:szCs w:val="26"/>
        </w:rPr>
      </w:pPr>
    </w:p>
    <w:p w14:paraId="342A514E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from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agents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price_predictor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PricePredictor</w:t>
      </w:r>
    </w:p>
    <w:p w14:paraId="567DDCB9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from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agents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ticker_news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TickerNews</w:t>
      </w:r>
    </w:p>
    <w:p w14:paraId="358998AC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from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agents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market_news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MarketNews</w:t>
      </w:r>
    </w:p>
    <w:p w14:paraId="7AB2D4CC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from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agents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investment_expert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InvestmentExpert</w:t>
      </w:r>
    </w:p>
    <w:p w14:paraId="399A9FE7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from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agents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risk_expert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RiskExpert</w:t>
      </w:r>
    </w:p>
    <w:p w14:paraId="7BF53C41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lastRenderedPageBreak/>
        <w:t>from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agents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stock_info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StockInfoDisplay</w:t>
      </w:r>
    </w:p>
    <w:p w14:paraId="0A157391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from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agents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international_news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InternationalMarketNews</w:t>
      </w:r>
    </w:p>
    <w:p w14:paraId="73FF2F28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from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gemini_agent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UnifiedAIAgent</w:t>
      </w:r>
    </w:p>
    <w:p w14:paraId="1FC0F530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from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src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data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vn_stock_api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VNStockAPI</w:t>
      </w:r>
    </w:p>
    <w:p w14:paraId="488AFC64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from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src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data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sqlite_manager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SQLiteManager</w:t>
      </w:r>
    </w:p>
    <w:p w14:paraId="17016CE2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from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src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utils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error_handler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handle_async_errors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AgentErrorHandler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validate_symbol</w:t>
      </w:r>
    </w:p>
    <w:p w14:paraId="2CBAEACD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from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Architecture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architecture_manager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ArchitectureManager</w:t>
      </w:r>
    </w:p>
    <w:p w14:paraId="19CE8601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from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Architecture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single_architecture_runner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SingleArchitectureRunner</w:t>
      </w:r>
    </w:p>
    <w:p w14:paraId="22F78B70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from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fastapi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concurrency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run_in_threadpool</w:t>
      </w:r>
    </w:p>
    <w:p w14:paraId="0DAD0E93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asyncio</w:t>
      </w:r>
    </w:p>
    <w:p w14:paraId="4314CA6F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logging</w:t>
      </w:r>
    </w:p>
    <w:p w14:paraId="0FA6E489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from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datetime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datetime</w:t>
      </w:r>
    </w:p>
    <w:p w14:paraId="109A17F1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</w:p>
    <w:p w14:paraId="02952690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logger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logging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getLogger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__name__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2EF503A8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</w:p>
    <w:p w14:paraId="089A175C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class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MainAgent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1A7EC7F1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def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__init__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vn_api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VNStockAPI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gemini_api_key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str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None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serper_api_key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str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None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):</w:t>
      </w:r>
    </w:p>
    <w:p w14:paraId="0CC91FC7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vn_api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vn_api</w:t>
      </w:r>
    </w:p>
    <w:p w14:paraId="1AD4C3C0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db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SQLiteManager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()</w:t>
      </w:r>
    </w:p>
    <w:p w14:paraId="6F6667E7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stock_info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StockInfoDisplay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vn_api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46ACE9E0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price_predictor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PricePredictor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vn_api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stock_info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72951202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ticker_news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TickerNews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()</w:t>
      </w:r>
    </w:p>
    <w:p w14:paraId="5BE0DC8C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market_news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MarketNews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()</w:t>
      </w:r>
    </w:p>
    <w:p w14:paraId="5C79D095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investment_expert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InvestmentExpert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vn_api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4843C948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risk_expert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RiskExpert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vn_api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6B8DB13C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international_news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InternationalMarketNews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()</w:t>
      </w:r>
    </w:p>
    <w:p w14:paraId="35D54215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</w:p>
    <w:p w14:paraId="51550010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897A59">
        <w:rPr>
          <w:rFonts w:eastAsia="Times New Roman" w:cs="Times New Roman"/>
          <w:color w:val="6A9955"/>
          <w:sz w:val="26"/>
          <w:szCs w:val="26"/>
          <w:lang w:eastAsia="en-US"/>
        </w:rPr>
        <w:t># Initialize Architecture Manager</w:t>
      </w:r>
    </w:p>
    <w:p w14:paraId="44F036E3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agents_dict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{</w:t>
      </w:r>
    </w:p>
    <w:p w14:paraId="4E766A78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'price_predictor'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price_predictor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</w:t>
      </w:r>
    </w:p>
    <w:p w14:paraId="2FDF6CCA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'lstm_predictor'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price_predictor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</w:t>
      </w:r>
    </w:p>
    <w:p w14:paraId="295D4A24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'investment_expert'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investment_expert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</w:t>
      </w:r>
    </w:p>
    <w:p w14:paraId="7AF208DD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'risk_expert'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risk_expert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</w:t>
      </w:r>
    </w:p>
    <w:p w14:paraId="324AF28F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'ticker_news'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ticker_news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</w:t>
      </w:r>
    </w:p>
    <w:p w14:paraId="00481D90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'market_news'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market_news</w:t>
      </w:r>
    </w:p>
    <w:p w14:paraId="69A2C6F8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        }</w:t>
      </w:r>
    </w:p>
    <w:p w14:paraId="24B81800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.architecture_manager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ArchitectureManager(agents_dict)</w:t>
      </w:r>
    </w:p>
    <w:p w14:paraId="457D7C2F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.single_architecture_runner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SingleArchitectureRunner(agents_dict)</w:t>
      </w:r>
    </w:p>
    <w:p w14:paraId="7A11FC26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</w:p>
    <w:p w14:paraId="1F033F48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897A59">
        <w:rPr>
          <w:rFonts w:eastAsia="Times New Roman" w:cs="Times New Roman"/>
          <w:color w:val="6A9955"/>
          <w:sz w:val="26"/>
          <w:szCs w:val="26"/>
          <w:lang w:eastAsia="en-US"/>
        </w:rPr>
        <w:t># Initialize Unified AI Agent with user-provided API key</w:t>
      </w:r>
    </w:p>
    <w:p w14:paraId="5A9F8233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gemini_agent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None</w:t>
      </w:r>
    </w:p>
    <w:p w14:paraId="3452BE96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lastRenderedPageBreak/>
        <w:t xml:space="preserve">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gemini_api_key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65665516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try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21DB099B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gemini_agent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UnifiedAIAgent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</w:p>
    <w:p w14:paraId="6B0C4643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gemini_api_key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gemini_api_key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</w:t>
      </w:r>
    </w:p>
    <w:p w14:paraId="50F07911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preferred_model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"auto"</w:t>
      </w:r>
    </w:p>
    <w:p w14:paraId="34615D6A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                )</w:t>
      </w:r>
    </w:p>
    <w:p w14:paraId="164975FD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6A9955"/>
          <w:sz w:val="26"/>
          <w:szCs w:val="26"/>
          <w:lang w:eastAsia="en-US"/>
        </w:rPr>
        <w:t># Test connection only if models are available</w:t>
      </w:r>
    </w:p>
    <w:p w14:paraId="1B403385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gemini_agent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available_models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0905292C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connection_results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gemini_agent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test_connection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()</w:t>
      </w:r>
    </w:p>
    <w:p w14:paraId="260924C6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active_models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[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model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for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model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status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in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connection_results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items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()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status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]</w:t>
      </w:r>
    </w:p>
    <w:p w14:paraId="47D484B7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model_info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gemini_agent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get_model_info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()</w:t>
      </w:r>
    </w:p>
    <w:p w14:paraId="3EF43094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print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f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"</w:t>
      </w:r>
      <w:r w:rsidRPr="00897A59">
        <w:rPr>
          <w:rFonts w:ascii="Segoe UI Symbol" w:eastAsia="Times New Roman" w:hAnsi="Segoe UI Symbol" w:cs="Segoe UI Symbol"/>
          <w:color w:val="CE9178"/>
          <w:sz w:val="26"/>
          <w:szCs w:val="26"/>
          <w:lang w:eastAsia="en-US"/>
        </w:rPr>
        <w:t>✅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 xml:space="preserve"> AI Models initialized: 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{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', 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join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active_models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}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 xml:space="preserve"> (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{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model_info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get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'current_model'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'Unknown'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}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)"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38F87E46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else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30111B79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print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"</w:t>
      </w:r>
      <w:r w:rsidRPr="00897A59">
        <w:rPr>
          <w:rFonts w:ascii="Segoe UI Symbol" w:eastAsia="Times New Roman" w:hAnsi="Segoe UI Symbol" w:cs="Segoe UI Symbol"/>
          <w:color w:val="CE9178"/>
          <w:sz w:val="26"/>
          <w:szCs w:val="26"/>
          <w:lang w:eastAsia="en-US"/>
        </w:rPr>
        <w:t>⚠️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 xml:space="preserve"> No AI models available, system will run in offline mode"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1B57B4D8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except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Exception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as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0EC18BAD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print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f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"</w:t>
      </w:r>
      <w:r w:rsidRPr="00897A59">
        <w:rPr>
          <w:rFonts w:ascii="Segoe UI Symbol" w:eastAsia="Times New Roman" w:hAnsi="Segoe UI Symbol" w:cs="Segoe UI Symbol"/>
          <w:color w:val="CE9178"/>
          <w:sz w:val="26"/>
          <w:szCs w:val="26"/>
          <w:lang w:eastAsia="en-US"/>
        </w:rPr>
        <w:t>⚠️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 xml:space="preserve"> AI initialization failed: 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{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e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}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"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32183115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6A9955"/>
          <w:sz w:val="26"/>
          <w:szCs w:val="26"/>
          <w:lang w:eastAsia="en-US"/>
        </w:rPr>
        <w:t># Still create agent for offline mode</w:t>
      </w:r>
    </w:p>
    <w:p w14:paraId="651FC62C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try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0F027422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gemini_agent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UnifiedAIAgent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()</w:t>
      </w:r>
    </w:p>
    <w:p w14:paraId="6C2DF046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print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"</w:t>
      </w:r>
      <w:r w:rsidRPr="00897A59">
        <w:rPr>
          <w:rFonts w:ascii="Segoe UI Symbol" w:eastAsia="Times New Roman" w:hAnsi="Segoe UI Symbol" w:cs="Segoe UI Symbol"/>
          <w:color w:val="CE9178"/>
          <w:sz w:val="26"/>
          <w:szCs w:val="26"/>
          <w:lang w:eastAsia="en-US"/>
        </w:rPr>
        <w:t>📴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 xml:space="preserve"> Running in offline mode"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3967A8EA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except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58C7D9AB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gemini_agent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None</w:t>
      </w:r>
    </w:p>
    <w:p w14:paraId="05F66BF6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</w:p>
    <w:p w14:paraId="599872FD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897A59">
        <w:rPr>
          <w:rFonts w:eastAsia="Times New Roman" w:cs="Times New Roman"/>
          <w:color w:val="6A9955"/>
          <w:sz w:val="26"/>
          <w:szCs w:val="26"/>
          <w:lang w:eastAsia="en-US"/>
        </w:rPr>
        <w:t># Update VN API with CrewAI keys</w:t>
      </w:r>
    </w:p>
    <w:p w14:paraId="48803DB5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gemini_api_key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or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serper_api_key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7ACC34DF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try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07155357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vn_api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set_crewai_keys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gemini_api_key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serper_api_key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582ADBB0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print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"</w:t>
      </w:r>
      <w:r w:rsidRPr="00897A59">
        <w:rPr>
          <w:rFonts w:ascii="Segoe UI Symbol" w:eastAsia="Times New Roman" w:hAnsi="Segoe UI Symbol" w:cs="Segoe UI Symbol"/>
          <w:color w:val="CE9178"/>
          <w:sz w:val="26"/>
          <w:szCs w:val="26"/>
          <w:lang w:eastAsia="en-US"/>
        </w:rPr>
        <w:t>✅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 xml:space="preserve"> CrewAI integration enabled for real news"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7F3AD9C8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except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Exception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as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0FC1CE9C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print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f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"</w:t>
      </w:r>
      <w:r w:rsidRPr="00897A59">
        <w:rPr>
          <w:rFonts w:ascii="Segoe UI Symbol" w:eastAsia="Times New Roman" w:hAnsi="Segoe UI Symbol" w:cs="Segoe UI Symbol"/>
          <w:color w:val="CE9178"/>
          <w:sz w:val="26"/>
          <w:szCs w:val="26"/>
          <w:lang w:eastAsia="en-US"/>
        </w:rPr>
        <w:t>⚠️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 xml:space="preserve"> CrewAI setup failed: 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{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e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}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"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19200161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</w:p>
    <w:p w14:paraId="7BE19D62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897A59">
        <w:rPr>
          <w:rFonts w:eastAsia="Times New Roman" w:cs="Times New Roman"/>
          <w:color w:val="6A9955"/>
          <w:sz w:val="26"/>
          <w:szCs w:val="26"/>
          <w:lang w:eastAsia="en-US"/>
        </w:rPr>
        <w:t># Pass AI agent to other agents for enhanced capabilities</w:t>
      </w:r>
    </w:p>
    <w:p w14:paraId="195FACD1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_integrate_ai_with_agents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()</w:t>
      </w:r>
    </w:p>
    <w:p w14:paraId="06759D47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</w:p>
    <w:p w14:paraId="691F6DFA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def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_integrate_ai_with_agents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):</w:t>
      </w:r>
    </w:p>
    <w:p w14:paraId="75CB1112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"""Integrate AI capabilities with all agents"""</w:t>
      </w:r>
    </w:p>
    <w:p w14:paraId="0A5AC60B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gemini_agent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576C5A0E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897A59">
        <w:rPr>
          <w:rFonts w:eastAsia="Times New Roman" w:cs="Times New Roman"/>
          <w:color w:val="6A9955"/>
          <w:sz w:val="26"/>
          <w:szCs w:val="26"/>
          <w:lang w:eastAsia="en-US"/>
        </w:rPr>
        <w:t># Pass AI agent to agents that can benefit from it</w:t>
      </w:r>
    </w:p>
    <w:p w14:paraId="72C79E8E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hasattr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price_predictor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'set_ai_agent'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):</w:t>
      </w:r>
    </w:p>
    <w:p w14:paraId="6F1A94C2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price_predictor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set_ai_agent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gemini_agent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69C9DB52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lastRenderedPageBreak/>
        <w:t xml:space="preserve">    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hasattr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investment_expert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'set_ai_agent'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):</w:t>
      </w:r>
    </w:p>
    <w:p w14:paraId="7FEFDAF0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investment_expert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set_ai_agent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gemini_agent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2FAF1696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hasattr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risk_expert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'set_ai_agent'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):</w:t>
      </w:r>
    </w:p>
    <w:p w14:paraId="6B023375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risk_expert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set_ai_agent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gemini_agent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4E7D0DD5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hasattr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ticker_news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'set_ai_agent'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):</w:t>
      </w:r>
    </w:p>
    <w:p w14:paraId="2E8887CF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ticker_news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set_ai_agent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gemini_agent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46CEEB76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hasattr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market_news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'set_ai_agent'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):</w:t>
      </w:r>
    </w:p>
    <w:p w14:paraId="0B2BF0DA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market_news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set_ai_agent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gemini_agent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2FC38CA6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hasattr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international_news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'set_ai_agent'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):</w:t>
      </w:r>
    </w:p>
    <w:p w14:paraId="7BF791A5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international_news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set_ai_agent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gemini_agent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639B62DF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</w:p>
    <w:p w14:paraId="5B2CEFA2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def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set_gemini_api_key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gemini_api_key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str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None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openai_api_key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str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None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preferred_model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: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str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"auto"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):</w:t>
      </w:r>
    </w:p>
    <w:p w14:paraId="65F205E5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"""Set or update AI API keys with model preference"""</w:t>
      </w:r>
    </w:p>
    <w:p w14:paraId="10D91F8D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try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749C1346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897A59">
        <w:rPr>
          <w:rFonts w:eastAsia="Times New Roman" w:cs="Times New Roman"/>
          <w:color w:val="6A9955"/>
          <w:sz w:val="26"/>
          <w:szCs w:val="26"/>
          <w:lang w:eastAsia="en-US"/>
        </w:rPr>
        <w:t># Get existing keys if not provided</w:t>
      </w:r>
    </w:p>
    <w:p w14:paraId="229C6755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gemini_agent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6534E7F1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current_gemini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getattr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gemini_agent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'gemini_api_key'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None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39B2EE01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current_openai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getattr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gemini_agent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'openai_api_key'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None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206173F5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gemini_api_key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gemini_api_key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or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current_gemini</w:t>
      </w:r>
    </w:p>
    <w:p w14:paraId="55AA3E71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openai_api_key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openai_api_key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or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current_openai</w:t>
      </w:r>
    </w:p>
    <w:p w14:paraId="7F2A56FB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</w:p>
    <w:p w14:paraId="1657C489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897A59">
        <w:rPr>
          <w:rFonts w:eastAsia="Times New Roman" w:cs="Times New Roman"/>
          <w:color w:val="6A9955"/>
          <w:sz w:val="26"/>
          <w:szCs w:val="26"/>
          <w:lang w:eastAsia="en-US"/>
        </w:rPr>
        <w:t># Create new agent with both keys and preference</w:t>
      </w:r>
    </w:p>
    <w:p w14:paraId="401B7E3B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gemini_agent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UnifiedAIAgent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</w:p>
    <w:p w14:paraId="79C67BB1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gemini_api_key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gemini_api_key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</w:p>
    <w:p w14:paraId="4E842279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openai_api_key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openai_api_key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</w:t>
      </w:r>
    </w:p>
    <w:p w14:paraId="3E2B4876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preferred_model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preferred_model</w:t>
      </w:r>
    </w:p>
    <w:p w14:paraId="1D879BCE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            )</w:t>
      </w:r>
    </w:p>
    <w:p w14:paraId="7670E581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</w:p>
    <w:p w14:paraId="6421847D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897A59">
        <w:rPr>
          <w:rFonts w:eastAsia="Times New Roman" w:cs="Times New Roman"/>
          <w:color w:val="6A9955"/>
          <w:sz w:val="26"/>
          <w:szCs w:val="26"/>
          <w:lang w:eastAsia="en-US"/>
        </w:rPr>
        <w:t># Test connection only if models are available</w:t>
      </w:r>
    </w:p>
    <w:p w14:paraId="74E4AEB6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gemini_agent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available_models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040F6D43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connection_results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gemini_agent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test_connection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()</w:t>
      </w:r>
    </w:p>
    <w:p w14:paraId="5EDF619B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model_info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gemini_agent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get_model_info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()</w:t>
      </w:r>
    </w:p>
    <w:p w14:paraId="3AB04EFA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available_models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list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gemini_agent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available_models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keys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())</w:t>
      </w:r>
    </w:p>
    <w:p w14:paraId="18D2943B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</w:p>
    <w:p w14:paraId="618D52E1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model_info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[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'is_active'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]:</w:t>
      </w:r>
    </w:p>
    <w:p w14:paraId="05B16B77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models_str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", "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join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available_models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02747306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print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f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"</w:t>
      </w:r>
      <w:r w:rsidRPr="00897A59">
        <w:rPr>
          <w:rFonts w:ascii="Segoe UI Symbol" w:eastAsia="Times New Roman" w:hAnsi="Segoe UI Symbol" w:cs="Segoe UI Symbol"/>
          <w:color w:val="CE9178"/>
          <w:sz w:val="26"/>
          <w:szCs w:val="26"/>
          <w:lang w:eastAsia="en-US"/>
        </w:rPr>
        <w:t>✅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 xml:space="preserve"> AI Models updated: 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{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models_str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}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 xml:space="preserve"> (Preference: 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{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preferred_model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}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)"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486D68E6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_integrate_ai_with_agents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()</w:t>
      </w:r>
    </w:p>
    <w:p w14:paraId="285E107B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return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True</w:t>
      </w:r>
    </w:p>
    <w:p w14:paraId="3BAB0FC2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else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2C884D7C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print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"</w:t>
      </w:r>
      <w:r w:rsidRPr="00897A59">
        <w:rPr>
          <w:rFonts w:ascii="Segoe UI Symbol" w:eastAsia="Times New Roman" w:hAnsi="Segoe UI Symbol" w:cs="Segoe UI Symbol"/>
          <w:color w:val="CE9178"/>
          <w:sz w:val="26"/>
          <w:szCs w:val="26"/>
          <w:lang w:eastAsia="en-US"/>
        </w:rPr>
        <w:t>⚠️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 xml:space="preserve"> AI models not available, running in offline mode"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041156E2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lastRenderedPageBreak/>
        <w:t xml:space="preserve">        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_integrate_ai_with_agents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()</w:t>
      </w:r>
    </w:p>
    <w:p w14:paraId="283EBE7F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return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True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 </w:t>
      </w:r>
      <w:r w:rsidRPr="00897A59">
        <w:rPr>
          <w:rFonts w:eastAsia="Times New Roman" w:cs="Times New Roman"/>
          <w:color w:val="6A9955"/>
          <w:sz w:val="26"/>
          <w:szCs w:val="26"/>
          <w:lang w:eastAsia="en-US"/>
        </w:rPr>
        <w:t># Still return True for offline mode</w:t>
      </w:r>
    </w:p>
    <w:p w14:paraId="0A1ECFED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else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5B1B7D01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print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"</w:t>
      </w:r>
      <w:r w:rsidRPr="00897A59">
        <w:rPr>
          <w:rFonts w:ascii="Segoe UI Symbol" w:eastAsia="Times New Roman" w:hAnsi="Segoe UI Symbol" w:cs="Segoe UI Symbol"/>
          <w:color w:val="CE9178"/>
          <w:sz w:val="26"/>
          <w:szCs w:val="26"/>
          <w:lang w:eastAsia="en-US"/>
        </w:rPr>
        <w:t>📴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 xml:space="preserve"> No AI models available, system will use offline mode"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48977B43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_integrate_ai_with_agents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()</w:t>
      </w:r>
    </w:p>
    <w:p w14:paraId="76608264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return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True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 </w:t>
      </w:r>
      <w:r w:rsidRPr="00897A59">
        <w:rPr>
          <w:rFonts w:eastAsia="Times New Roman" w:cs="Times New Roman"/>
          <w:color w:val="6A9955"/>
          <w:sz w:val="26"/>
          <w:szCs w:val="26"/>
          <w:lang w:eastAsia="en-US"/>
        </w:rPr>
        <w:t># Still return True for offline mode</w:t>
      </w:r>
    </w:p>
    <w:p w14:paraId="6F773A59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except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Exception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as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4C066AA2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print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f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"</w:t>
      </w:r>
      <w:r w:rsidRPr="00897A59">
        <w:rPr>
          <w:rFonts w:ascii="Segoe UI Symbol" w:eastAsia="Times New Roman" w:hAnsi="Segoe UI Symbol" w:cs="Segoe UI Symbol"/>
          <w:color w:val="CE9178"/>
          <w:sz w:val="26"/>
          <w:szCs w:val="26"/>
          <w:lang w:eastAsia="en-US"/>
        </w:rPr>
        <w:t>⚠️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 xml:space="preserve"> AI setup issue: 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{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e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}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 xml:space="preserve"> - Using offline mode"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2D359DE6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897A59">
        <w:rPr>
          <w:rFonts w:eastAsia="Times New Roman" w:cs="Times New Roman"/>
          <w:color w:val="6A9955"/>
          <w:sz w:val="26"/>
          <w:szCs w:val="26"/>
          <w:lang w:eastAsia="en-US"/>
        </w:rPr>
        <w:t># Create offline agent</w:t>
      </w:r>
    </w:p>
    <w:p w14:paraId="7CF73A3F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try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33827DD8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gemini_agent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UnifiedAIAgent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preferred_model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preferred_model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3022A428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_integrate_ai_with_agents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()</w:t>
      </w:r>
    </w:p>
    <w:p w14:paraId="3C006075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return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True</w:t>
      </w:r>
    </w:p>
    <w:p w14:paraId="75813EBE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except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Exception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as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e2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7A5101D8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print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f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"</w:t>
      </w:r>
      <w:r w:rsidRPr="00897A59">
        <w:rPr>
          <w:rFonts w:ascii="Segoe UI Symbol" w:eastAsia="Times New Roman" w:hAnsi="Segoe UI Symbol" w:cs="Segoe UI Symbol"/>
          <w:color w:val="CE9178"/>
          <w:sz w:val="26"/>
          <w:szCs w:val="26"/>
          <w:lang w:eastAsia="en-US"/>
        </w:rPr>
        <w:t>⚠️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 xml:space="preserve"> Offline agent creation failed: 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{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e2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}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"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10C0C15E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self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gemini_agent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None</w:t>
      </w:r>
    </w:p>
    <w:p w14:paraId="4DC6FD67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6A9955"/>
          <w:sz w:val="26"/>
          <w:szCs w:val="26"/>
          <w:lang w:eastAsia="en-US"/>
        </w:rPr>
        <w:t># Still return True to indicate the method completed</w:t>
      </w:r>
    </w:p>
    <w:p w14:paraId="65F4327B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return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True</w:t>
      </w:r>
    </w:p>
    <w:p w14:paraId="64417F42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</w:p>
    <w:p w14:paraId="6F7068C5" w14:textId="77777777" w:rsidR="00897A59" w:rsidRPr="00627516" w:rsidRDefault="00897A59" w:rsidP="00CB6362">
      <w:pPr>
        <w:rPr>
          <w:rFonts w:cs="Times New Roman"/>
          <w:bCs/>
          <w:sz w:val="26"/>
          <w:szCs w:val="26"/>
        </w:rPr>
      </w:pPr>
    </w:p>
    <w:p w14:paraId="3990D5E9" w14:textId="2123D929" w:rsidR="00897A59" w:rsidRPr="00627516" w:rsidRDefault="00627516" w:rsidP="00627516">
      <w:pPr>
        <w:pStyle w:val="Heading1"/>
        <w:rPr>
          <w:rFonts w:ascii="Times New Roman" w:hAnsi="Times New Roman" w:cs="Times New Roman"/>
          <w:b/>
          <w:bCs/>
          <w:sz w:val="26"/>
          <w:szCs w:val="26"/>
        </w:rPr>
      </w:pPr>
      <w:bookmarkStart w:id="5" w:name="_Toc216885678"/>
      <w:r>
        <w:rPr>
          <w:rFonts w:ascii="Times New Roman" w:hAnsi="Times New Roman" w:cs="Times New Roman"/>
          <w:b/>
          <w:bCs/>
          <w:sz w:val="26"/>
          <w:szCs w:val="26"/>
        </w:rPr>
        <w:t xml:space="preserve">6. </w:t>
      </w:r>
      <w:r w:rsidR="00897A59" w:rsidRPr="00627516">
        <w:rPr>
          <w:rFonts w:ascii="Times New Roman" w:hAnsi="Times New Roman" w:cs="Times New Roman"/>
          <w:b/>
          <w:bCs/>
          <w:sz w:val="26"/>
          <w:szCs w:val="26"/>
        </w:rPr>
        <w:t>Activity Practice 4 : Presentation Layer</w:t>
      </w:r>
      <w:bookmarkEnd w:id="5"/>
      <w:r w:rsidR="00897A59" w:rsidRPr="0062751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1FDF39BE" w14:textId="6DD76450" w:rsidR="00897A59" w:rsidRPr="00627516" w:rsidRDefault="00897A59" w:rsidP="00897A59">
      <w:pPr>
        <w:rPr>
          <w:rFonts w:cs="Times New Roman"/>
          <w:bCs/>
          <w:sz w:val="26"/>
          <w:szCs w:val="26"/>
        </w:rPr>
      </w:pPr>
      <w:r w:rsidRPr="00627516">
        <w:rPr>
          <w:rFonts w:cs="Times New Roman"/>
          <w:b/>
          <w:bCs/>
          <w:sz w:val="26"/>
          <w:szCs w:val="26"/>
        </w:rPr>
        <w:t xml:space="preserve">Goal: </w:t>
      </w:r>
      <w:r w:rsidRPr="00627516">
        <w:rPr>
          <w:rFonts w:cs="Times New Roman"/>
          <w:bCs/>
          <w:sz w:val="26"/>
          <w:szCs w:val="26"/>
        </w:rPr>
        <w:t>Implement the component that handles HTTP requets, calls the Service Layer, and format the response</w:t>
      </w:r>
    </w:p>
    <w:p w14:paraId="4FD16ADC" w14:textId="78825340" w:rsidR="00CB6362" w:rsidRPr="00627516" w:rsidRDefault="00897A59" w:rsidP="002D388D">
      <w:pPr>
        <w:rPr>
          <w:rFonts w:cs="Times New Roman"/>
          <w:bCs/>
          <w:sz w:val="26"/>
          <w:szCs w:val="26"/>
        </w:rPr>
      </w:pPr>
      <w:hyperlink r:id="rId9" w:history="1">
        <w:r w:rsidRPr="00627516">
          <w:rPr>
            <w:rStyle w:val="Hyperlink"/>
            <w:rFonts w:cs="Times New Roman"/>
            <w:bCs/>
            <w:sz w:val="26"/>
            <w:szCs w:val="26"/>
          </w:rPr>
          <w:t>https://github.com/nminduo2k5/SA25-26_ClassN01_Group-3/blob/main/SRC/app.py</w:t>
        </w:r>
      </w:hyperlink>
    </w:p>
    <w:p w14:paraId="44512AEC" w14:textId="4D9CD062" w:rsidR="00897A59" w:rsidRPr="00627516" w:rsidRDefault="00027A60" w:rsidP="00027A60">
      <w:pPr>
        <w:pStyle w:val="ListParagraph"/>
        <w:numPr>
          <w:ilvl w:val="0"/>
          <w:numId w:val="7"/>
        </w:numPr>
        <w:rPr>
          <w:rFonts w:cs="Times New Roman"/>
          <w:bCs/>
          <w:sz w:val="26"/>
          <w:szCs w:val="26"/>
        </w:rPr>
      </w:pPr>
      <w:r w:rsidRPr="00627516">
        <w:rPr>
          <w:rFonts w:cs="Times New Roman"/>
          <w:bCs/>
          <w:sz w:val="26"/>
          <w:szCs w:val="26"/>
        </w:rPr>
        <w:t>Implement the Streamlit</w:t>
      </w:r>
    </w:p>
    <w:p w14:paraId="31DF974A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streamlit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as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st</w:t>
      </w:r>
    </w:p>
    <w:p w14:paraId="69BBBD09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asyncio</w:t>
      </w:r>
    </w:p>
    <w:p w14:paraId="624FE33A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plotly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graph_objects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as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go</w:t>
      </w:r>
    </w:p>
    <w:p w14:paraId="2DCD038F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plotly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express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as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px</w:t>
      </w:r>
    </w:p>
    <w:p w14:paraId="2D0E5679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pandas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as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pd</w:t>
      </w:r>
    </w:p>
    <w:p w14:paraId="1A182B6A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from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datetime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datetime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timedelta</w:t>
      </w:r>
    </w:p>
    <w:p w14:paraId="2C46319D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from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main_agent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MainAgent</w:t>
      </w:r>
    </w:p>
    <w:p w14:paraId="1BEA1F0A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from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src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data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vn_stock_api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VNStockAPI</w:t>
      </w:r>
    </w:p>
    <w:p w14:paraId="7FB595A6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from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src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ui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styles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load_custom_css</w:t>
      </w:r>
    </w:p>
    <w:p w14:paraId="743B0B65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from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src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data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sqlite_manager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SQLiteManager</w:t>
      </w:r>
    </w:p>
    <w:p w14:paraId="183118E8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from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chart_functions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create_stock_prediction_chart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create_technical_indicators_chart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create_volume_analysis_chart</w:t>
      </w:r>
    </w:p>
    <w:p w14:paraId="2E952F75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from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single_arch_display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display_single_architecture_result</w:t>
      </w:r>
    </w:p>
    <w:p w14:paraId="2C4A77AB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import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json</w:t>
      </w:r>
    </w:p>
    <w:p w14:paraId="3FDD9EA2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6A9955"/>
          <w:sz w:val="26"/>
          <w:szCs w:val="26"/>
          <w:lang w:eastAsia="en-US"/>
        </w:rPr>
        <w:lastRenderedPageBreak/>
        <w:t># Cấu hình trang chuyên nghiệp</w:t>
      </w:r>
    </w:p>
    <w:p w14:paraId="341B7994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st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set_page_config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</w:p>
    <w:p w14:paraId="1D13FC9B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page_title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"Hệ thống Multi-Agent Viet Nam Stock"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</w:t>
      </w:r>
    </w:p>
    <w:p w14:paraId="22CE97FC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page_icon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"</w:t>
      </w:r>
      <w:r w:rsidRPr="00897A59">
        <w:rPr>
          <w:rFonts w:ascii="Segoe UI Symbol" w:eastAsia="Times New Roman" w:hAnsi="Segoe UI Symbol" w:cs="Segoe UI Symbol"/>
          <w:color w:val="CE9178"/>
          <w:sz w:val="26"/>
          <w:szCs w:val="26"/>
          <w:lang w:eastAsia="en-US"/>
        </w:rPr>
        <w:t>📈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"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</w:t>
      </w:r>
    </w:p>
    <w:p w14:paraId="6AA95192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layout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"wide"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</w:t>
      </w:r>
    </w:p>
    <w:p w14:paraId="7CAB42A0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initial_sidebar_state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"expanded"</w:t>
      </w:r>
    </w:p>
    <w:p w14:paraId="5127E63D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02B8A494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</w:p>
    <w:p w14:paraId="008E8342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6A9955"/>
          <w:sz w:val="26"/>
          <w:szCs w:val="26"/>
          <w:lang w:eastAsia="en-US"/>
        </w:rPr>
        <w:t># Tải CSS tích hợp Bootstrap</w:t>
      </w:r>
    </w:p>
    <w:p w14:paraId="764E2503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load_custom_css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()</w:t>
      </w:r>
    </w:p>
    <w:p w14:paraId="44C7CA52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def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CDCAA"/>
          <w:sz w:val="26"/>
          <w:szCs w:val="26"/>
          <w:lang w:eastAsia="en-US"/>
        </w:rPr>
        <w:t>display_price_prediction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investment_amount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B5CEA8"/>
          <w:sz w:val="26"/>
          <w:szCs w:val="26"/>
          <w:lang w:eastAsia="en-US"/>
        </w:rPr>
        <w:t>10000000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risk_tolerance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B5CEA8"/>
          <w:sz w:val="26"/>
          <w:szCs w:val="26"/>
          <w:lang w:eastAsia="en-US"/>
        </w:rPr>
        <w:t>50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time_horizon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"Trung hạn"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):</w:t>
      </w:r>
    </w:p>
    <w:p w14:paraId="3FA99597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'error'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):</w:t>
      </w:r>
    </w:p>
    <w:p w14:paraId="67DC879D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st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error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f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"</w:t>
      </w:r>
      <w:r w:rsidRPr="00897A59">
        <w:rPr>
          <w:rFonts w:ascii="Segoe UI Symbol" w:eastAsia="Times New Roman" w:hAnsi="Segoe UI Symbol" w:cs="Segoe UI Symbol"/>
          <w:color w:val="CE9178"/>
          <w:sz w:val="26"/>
          <w:szCs w:val="26"/>
          <w:lang w:eastAsia="en-US"/>
        </w:rPr>
        <w:t>❌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{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[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'error'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]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}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"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124B7000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return</w:t>
      </w:r>
    </w:p>
    <w:p w14:paraId="73145AEE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</w:p>
    <w:p w14:paraId="6EF15FBC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6A9955"/>
          <w:sz w:val="26"/>
          <w:szCs w:val="26"/>
          <w:lang w:eastAsia="en-US"/>
        </w:rPr>
        <w:t># Show prediction method info with LSTM priority</w:t>
      </w:r>
    </w:p>
    <w:p w14:paraId="3CF29221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method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'primary_method'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'method_used'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'method'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'Technical Analysis'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)))</w:t>
      </w:r>
    </w:p>
    <w:p w14:paraId="40DCC5F1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'LSTM'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in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method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70A2931A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st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success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f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 xml:space="preserve">"🧠 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{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method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}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 xml:space="preserve"> - Enhanced with Neural Network"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27F24382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</w:t>
      </w:r>
    </w:p>
    <w:p w14:paraId="14149DD5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'model_performance'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):</w:t>
      </w:r>
    </w:p>
    <w:p w14:paraId="75F7B26B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perf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[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'model_performance'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]</w:t>
      </w:r>
    </w:p>
    <w:p w14:paraId="3A849BFF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confidence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perf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'confidence'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B5CEA8"/>
          <w:sz w:val="26"/>
          <w:szCs w:val="26"/>
          <w:lang w:eastAsia="en-US"/>
        </w:rPr>
        <w:t>0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0C61597C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confidence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&gt;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B5CEA8"/>
          <w:sz w:val="26"/>
          <w:szCs w:val="26"/>
          <w:lang w:eastAsia="en-US"/>
        </w:rPr>
        <w:t>70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0DB2A757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st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success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f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"</w:t>
      </w:r>
      <w:r w:rsidRPr="00897A59">
        <w:rPr>
          <w:rFonts w:ascii="Segoe UI Symbol" w:eastAsia="Times New Roman" w:hAnsi="Segoe UI Symbol" w:cs="Segoe UI Symbol"/>
          <w:color w:val="CE9178"/>
          <w:sz w:val="26"/>
          <w:szCs w:val="26"/>
          <w:lang w:eastAsia="en-US"/>
        </w:rPr>
        <w:t>🎯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 xml:space="preserve"> Model Performance: Excellent (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{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confidence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:.1f}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%)"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19CA7E6A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elif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confidence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&gt;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B5CEA8"/>
          <w:sz w:val="26"/>
          <w:szCs w:val="26"/>
          <w:lang w:eastAsia="en-US"/>
        </w:rPr>
        <w:t>50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086058C4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st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info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f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"</w:t>
      </w:r>
      <w:r w:rsidRPr="00897A59">
        <w:rPr>
          <w:rFonts w:ascii="Segoe UI Symbol" w:eastAsia="Times New Roman" w:hAnsi="Segoe UI Symbol" w:cs="Segoe UI Symbol"/>
          <w:color w:val="CE9178"/>
          <w:sz w:val="26"/>
          <w:szCs w:val="26"/>
          <w:lang w:eastAsia="en-US"/>
        </w:rPr>
        <w:t>📊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 xml:space="preserve"> Model Performance: Good (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{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confidence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:.1f}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%)"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733A09C7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else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14960870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st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warning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f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"</w:t>
      </w:r>
      <w:r w:rsidRPr="00897A59">
        <w:rPr>
          <w:rFonts w:ascii="Segoe UI Symbol" w:eastAsia="Times New Roman" w:hAnsi="Segoe UI Symbol" w:cs="Segoe UI Symbol"/>
          <w:color w:val="CE9178"/>
          <w:sz w:val="26"/>
          <w:szCs w:val="26"/>
          <w:lang w:eastAsia="en-US"/>
        </w:rPr>
        <w:t>⚠️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 xml:space="preserve"> Model Performance: Fair (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{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confidence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:.1f}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%) - Kết hợp với phân tích kỹ thuật"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5ACE6EF4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else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3C835E4F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897A59">
        <w:rPr>
          <w:rFonts w:eastAsia="Times New Roman" w:cs="Times New Roman"/>
          <w:color w:val="4EC9B0"/>
          <w:sz w:val="26"/>
          <w:szCs w:val="26"/>
          <w:lang w:eastAsia="en-US"/>
        </w:rPr>
        <w:t>st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info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(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f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"</w:t>
      </w:r>
      <w:r w:rsidRPr="00897A59">
        <w:rPr>
          <w:rFonts w:ascii="Segoe UI Symbol" w:eastAsia="Times New Roman" w:hAnsi="Segoe UI Symbol" w:cs="Segoe UI Symbol"/>
          <w:color w:val="CE9178"/>
          <w:sz w:val="26"/>
          <w:szCs w:val="26"/>
          <w:lang w:eastAsia="en-US"/>
        </w:rPr>
        <w:t>📈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 xml:space="preserve"> Method: 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{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method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}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"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16C5C41C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</w:p>
    <w:p w14:paraId="3C011D9F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6A9955"/>
          <w:sz w:val="26"/>
          <w:szCs w:val="26"/>
          <w:lang w:eastAsia="en-US"/>
        </w:rPr>
        <w:t># Extract data from price_predictor agent</w:t>
      </w:r>
    </w:p>
    <w:p w14:paraId="11DA2020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current_price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'current_price'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B5CEA8"/>
          <w:sz w:val="26"/>
          <w:szCs w:val="26"/>
          <w:lang w:eastAsia="en-US"/>
        </w:rPr>
        <w:t>0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780F2A69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predicted_price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'predicted_price'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current_price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78DB0696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confidence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'confidence'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'confidence_scores'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 {}).get(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'medium_term'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B5CEA8"/>
          <w:sz w:val="26"/>
          <w:szCs w:val="26"/>
          <w:lang w:eastAsia="en-US"/>
        </w:rPr>
        <w:t>50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))</w:t>
      </w:r>
    </w:p>
    <w:p w14:paraId="05989FDB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data_source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'data_source'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'Unknown'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4B3955AC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change_percent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'change_percent'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B5CEA8"/>
          <w:sz w:val="26"/>
          <w:szCs w:val="26"/>
          <w:lang w:eastAsia="en-US"/>
        </w:rPr>
        <w:t>0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71987B67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lastRenderedPageBreak/>
        <w:t xml:space="preserve">    </w:t>
      </w:r>
    </w:p>
    <w:p w14:paraId="01C3090C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6A9955"/>
          <w:sz w:val="26"/>
          <w:szCs w:val="26"/>
          <w:lang w:eastAsia="en-US"/>
        </w:rPr>
        <w:t># AI-enhanced advice and reasoning</w:t>
      </w:r>
    </w:p>
    <w:p w14:paraId="323EB0C1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ai_advice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'ai_advice'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2A0FBA14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ai_reasoning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'ai_reasoning'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38625334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</w:p>
    <w:p w14:paraId="2F1EC5BD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6A9955"/>
          <w:sz w:val="26"/>
          <w:szCs w:val="26"/>
          <w:lang w:eastAsia="en-US"/>
        </w:rPr>
        <w:t># Technical indicators from agent</w:t>
      </w:r>
    </w:p>
    <w:p w14:paraId="4A94A0F4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tech_indicators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'technical_indicators'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 {})</w:t>
      </w:r>
    </w:p>
    <w:p w14:paraId="42EF7A72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rsi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tech_indicators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'rsi'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B5CEA8"/>
          <w:sz w:val="26"/>
          <w:szCs w:val="26"/>
          <w:lang w:eastAsia="en-US"/>
        </w:rPr>
        <w:t>50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78393E07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macd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tech_indicators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'macd'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B5CEA8"/>
          <w:sz w:val="26"/>
          <w:szCs w:val="26"/>
          <w:lang w:eastAsia="en-US"/>
        </w:rPr>
        <w:t>0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470D91D9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</w:p>
    <w:p w14:paraId="6EA0FCAF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6A9955"/>
          <w:sz w:val="26"/>
          <w:szCs w:val="26"/>
          <w:lang w:eastAsia="en-US"/>
        </w:rPr>
        <w:t># Trend analysis from agent (CORRECTED to use trend_analysis data)</w:t>
      </w:r>
    </w:p>
    <w:p w14:paraId="310AB106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trend_analysis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'trend_analysis'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 {})</w:t>
      </w:r>
    </w:p>
    <w:p w14:paraId="0235F8F1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trend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trend_analysis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'direction'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'neutral'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  </w:t>
      </w:r>
      <w:r w:rsidRPr="00897A59">
        <w:rPr>
          <w:rFonts w:eastAsia="Times New Roman" w:cs="Times New Roman"/>
          <w:color w:val="6A9955"/>
          <w:sz w:val="26"/>
          <w:szCs w:val="26"/>
          <w:lang w:eastAsia="en-US"/>
        </w:rPr>
        <w:t># Use direction from trend_analysis</w:t>
      </w:r>
    </w:p>
    <w:p w14:paraId="6B9BED25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trend_strength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trend_analysis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'strength'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'Medium'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57E59C1A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tech_score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trend_analysis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'score'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'50/100'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1EA2855D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signals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trend_analysis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'signals'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 [])</w:t>
      </w:r>
    </w:p>
    <w:p w14:paraId="5BE2F42F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momentum_5d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trend_analysis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'momentum_5d'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B5CEA8"/>
          <w:sz w:val="26"/>
          <w:szCs w:val="26"/>
          <w:lang w:eastAsia="en-US"/>
        </w:rPr>
        <w:t>0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2CBEA024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momentum_20d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trend_analysis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'momentum_20d'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B5CEA8"/>
          <w:sz w:val="26"/>
          <w:szCs w:val="26"/>
          <w:lang w:eastAsia="en-US"/>
        </w:rPr>
        <w:t>0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28126297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volume_trend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trend_analysis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'volume_trend'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B5CEA8"/>
          <w:sz w:val="26"/>
          <w:szCs w:val="26"/>
          <w:lang w:eastAsia="en-US"/>
        </w:rPr>
        <w:t>0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645D08B4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prediction_based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trend_analysis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'prediction_based'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569CD6"/>
          <w:sz w:val="26"/>
          <w:szCs w:val="26"/>
          <w:lang w:eastAsia="en-US"/>
        </w:rPr>
        <w:t>False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6023D707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</w:p>
    <w:p w14:paraId="59FD0820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6A9955"/>
          <w:sz w:val="26"/>
          <w:szCs w:val="26"/>
          <w:lang w:eastAsia="en-US"/>
        </w:rPr>
        <w:t># Support/resistance from trend_analysis</w:t>
      </w:r>
    </w:p>
    <w:p w14:paraId="5B2D92A2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support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trend_analysis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'support_level'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current_price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7E5F36FA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resistance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trend_analysis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'resistance_level'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current_price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25CD04C4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</w:p>
    <w:p w14:paraId="453C9511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6A9955"/>
          <w:sz w:val="26"/>
          <w:szCs w:val="26"/>
          <w:lang w:eastAsia="en-US"/>
        </w:rPr>
        <w:t># RSI and MACD from trend_analysis (more accurate than technical_indicators)</w:t>
      </w:r>
    </w:p>
    <w:p w14:paraId="402F7A0D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trend_rsi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trend_analysis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'rsi'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rsi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786A2C7F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trend_macd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trend_analysis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'macd'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macd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1C39F3EF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</w:p>
    <w:p w14:paraId="764FCB99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6A9955"/>
          <w:sz w:val="26"/>
          <w:szCs w:val="26"/>
          <w:lang w:eastAsia="en-US"/>
        </w:rPr>
        <w:t># Multi-timeframe predictions from agent</w:t>
      </w:r>
    </w:p>
    <w:p w14:paraId="6E429A20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predictions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'predictions'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 {})</w:t>
      </w:r>
    </w:p>
    <w:p w14:paraId="0C1FAD0C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</w:p>
    <w:p w14:paraId="363E5CBB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6A9955"/>
          <w:sz w:val="26"/>
          <w:szCs w:val="26"/>
          <w:lang w:eastAsia="en-US"/>
        </w:rPr>
        <w:t># Get predictions from updated time periods</w:t>
      </w:r>
    </w:p>
    <w:p w14:paraId="117854B1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target_1d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predictions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'short_term'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 {}).get(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'1_days'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 {}).get(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'price'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current_price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5055CD36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target_3d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predictions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'short_term'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 {}).get(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'3_days'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 {}).get(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'price'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current_price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) </w:t>
      </w:r>
    </w:p>
    <w:p w14:paraId="06AE7254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target_2w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predictions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'medium_term'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 {}).get(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'14_days'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 {}).get(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'price'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current_price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6D64AE98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target_2m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predictions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'long_term'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 {}).get(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'60_days'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 {}).get(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'price'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current_price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4A8AF242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</w:p>
    <w:p w14:paraId="4F7C9D53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6A9955"/>
          <w:sz w:val="26"/>
          <w:szCs w:val="26"/>
          <w:lang w:eastAsia="en-US"/>
        </w:rPr>
        <w:t># Additional common horizons used elsewhere in the UI</w:t>
      </w:r>
    </w:p>
    <w:p w14:paraId="7AAC60B3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target_1w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predictions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'short_term'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 {}).get(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'7_days'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 {}).get(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'price'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</w:p>
    <w:p w14:paraId="4206B447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predictions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'medium_term'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 {}).get(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'7_days'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 {}).get(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'price'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current_price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))</w:t>
      </w:r>
    </w:p>
    <w:p w14:paraId="163EEE5F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lastRenderedPageBreak/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target_1m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predictions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'medium_term'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 {}).get(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'30_days'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 {}).get(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'price'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</w:p>
    <w:p w14:paraId="074B7F8B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predictions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'long_term'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 {}).get(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'30_days'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 {}).get(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'price'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current_price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))</w:t>
      </w:r>
    </w:p>
    <w:p w14:paraId="7668A07B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target_3m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predictions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'long_term'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 {}).get(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'90_days'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 {}).get(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'price'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current_price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26E1763D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</w:p>
    <w:p w14:paraId="3281B6D6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6A9955"/>
          <w:sz w:val="26"/>
          <w:szCs w:val="26"/>
          <w:lang w:eastAsia="en-US"/>
        </w:rPr>
        <w:t># If specific periods not found, try alternative periods</w:t>
      </w:r>
    </w:p>
    <w:p w14:paraId="354FFDD2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target_1d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current_price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58C91F1B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target_1d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predictions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'short_term'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 {}).get(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'2_days'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 {}).get(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'price'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current_price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36BB2307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target_3d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current_price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443BA3AD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target_3d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predictions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'short_term'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 {}).get(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'2_days'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 {}).get(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'price'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current_price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3F02FF69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target_2w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current_price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710D37A2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target_2w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predictions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'medium_term'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 {}).get(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'10_days'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 {}).get(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'price'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current_price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231C2F8C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target_2w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current_price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0B58E4B4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target_2w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predictions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'medium_term'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 {}).get(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'7_days'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 {}).get(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'price'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current_price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6C4A94DF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</w:t>
      </w:r>
      <w:r w:rsidRPr="00897A59">
        <w:rPr>
          <w:rFonts w:eastAsia="Times New Roman" w:cs="Times New Roman"/>
          <w:color w:val="C586C0"/>
          <w:sz w:val="26"/>
          <w:szCs w:val="26"/>
          <w:lang w:eastAsia="en-US"/>
        </w:rPr>
        <w:t>if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target_2m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current_price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:</w:t>
      </w:r>
    </w:p>
    <w:p w14:paraId="043E13CB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       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target_2m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D4D4D4"/>
          <w:sz w:val="26"/>
          <w:szCs w:val="26"/>
          <w:lang w:eastAsia="en-US"/>
        </w:rPr>
        <w:t>=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predictions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'long_term'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 {}).get(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'45_days'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, {}).get(</w:t>
      </w:r>
      <w:r w:rsidRPr="00897A59">
        <w:rPr>
          <w:rFonts w:eastAsia="Times New Roman" w:cs="Times New Roman"/>
          <w:color w:val="CE9178"/>
          <w:sz w:val="26"/>
          <w:szCs w:val="26"/>
          <w:lang w:eastAsia="en-US"/>
        </w:rPr>
        <w:t>'price'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 xml:space="preserve">, </w:t>
      </w:r>
      <w:r w:rsidRPr="00897A59">
        <w:rPr>
          <w:rFonts w:eastAsia="Times New Roman" w:cs="Times New Roman"/>
          <w:color w:val="9CDCFE"/>
          <w:sz w:val="26"/>
          <w:szCs w:val="26"/>
          <w:lang w:eastAsia="en-US"/>
        </w:rPr>
        <w:t>current_price</w:t>
      </w:r>
      <w:r w:rsidRPr="00897A59">
        <w:rPr>
          <w:rFonts w:eastAsia="Times New Roman" w:cs="Times New Roman"/>
          <w:color w:val="CCCCCC"/>
          <w:sz w:val="26"/>
          <w:szCs w:val="26"/>
          <w:lang w:eastAsia="en-US"/>
        </w:rPr>
        <w:t>)</w:t>
      </w:r>
    </w:p>
    <w:p w14:paraId="5C8A120F" w14:textId="77777777" w:rsidR="00897A59" w:rsidRPr="00897A59" w:rsidRDefault="00897A59" w:rsidP="00897A59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6"/>
          <w:szCs w:val="26"/>
          <w:lang w:eastAsia="en-US"/>
        </w:rPr>
      </w:pPr>
    </w:p>
    <w:p w14:paraId="0DE46AA6" w14:textId="13F32668" w:rsidR="00897A59" w:rsidRPr="00627516" w:rsidRDefault="00897A59" w:rsidP="002D388D">
      <w:pPr>
        <w:rPr>
          <w:rFonts w:cs="Times New Roman"/>
          <w:bCs/>
          <w:sz w:val="26"/>
          <w:szCs w:val="26"/>
        </w:rPr>
      </w:pPr>
    </w:p>
    <w:p w14:paraId="72151F59" w14:textId="1147E456" w:rsidR="00027A60" w:rsidRPr="00627516" w:rsidRDefault="00027A60" w:rsidP="00027A60">
      <w:pPr>
        <w:pStyle w:val="ListParagraph"/>
        <w:numPr>
          <w:ilvl w:val="0"/>
          <w:numId w:val="7"/>
        </w:numPr>
        <w:rPr>
          <w:rFonts w:cs="Times New Roman"/>
          <w:bCs/>
          <w:sz w:val="26"/>
          <w:szCs w:val="26"/>
        </w:rPr>
      </w:pPr>
      <w:r w:rsidRPr="00627516">
        <w:rPr>
          <w:rFonts w:cs="Times New Roman"/>
          <w:bCs/>
          <w:sz w:val="26"/>
          <w:szCs w:val="26"/>
        </w:rPr>
        <w:t xml:space="preserve">Run and Test: </w:t>
      </w:r>
    </w:p>
    <w:p w14:paraId="0E0F7DD4" w14:textId="2AC357E3" w:rsidR="00027A60" w:rsidRPr="00627516" w:rsidRDefault="00027A60" w:rsidP="00027A60">
      <w:pPr>
        <w:pStyle w:val="ListParagraph"/>
        <w:numPr>
          <w:ilvl w:val="0"/>
          <w:numId w:val="8"/>
        </w:numPr>
        <w:rPr>
          <w:rFonts w:cs="Times New Roman"/>
          <w:bCs/>
          <w:sz w:val="26"/>
          <w:szCs w:val="26"/>
        </w:rPr>
      </w:pPr>
      <w:r w:rsidRPr="00627516">
        <w:rPr>
          <w:rFonts w:cs="Times New Roman"/>
          <w:bCs/>
          <w:sz w:val="26"/>
          <w:szCs w:val="26"/>
        </w:rPr>
        <w:t>Action: Run the app from your terminal: Steamlit run app.py</w:t>
      </w:r>
    </w:p>
    <w:p w14:paraId="3C9AEBEF" w14:textId="77777777" w:rsidR="00DC254C" w:rsidRPr="00DC254C" w:rsidRDefault="00DC254C" w:rsidP="00DC254C">
      <w:pPr>
        <w:pStyle w:val="Heading1"/>
        <w:rPr>
          <w:rFonts w:cs="Times New Roman"/>
          <w:b/>
          <w:bCs/>
          <w:sz w:val="26"/>
          <w:szCs w:val="26"/>
        </w:rPr>
      </w:pPr>
      <w:bookmarkStart w:id="6" w:name="_Toc216885679"/>
      <w:r w:rsidRPr="00DC254C">
        <w:rPr>
          <w:rFonts w:cs="Times New Roman"/>
          <w:b/>
          <w:bCs/>
          <w:sz w:val="26"/>
          <w:szCs w:val="26"/>
        </w:rPr>
        <w:t>7. Conclusion &amp; Reflection</w:t>
      </w:r>
      <w:bookmarkEnd w:id="6"/>
    </w:p>
    <w:p w14:paraId="1E5A108F" w14:textId="77777777" w:rsidR="00DC254C" w:rsidRPr="00DC254C" w:rsidRDefault="00DC254C" w:rsidP="00DC254C">
      <w:pPr>
        <w:ind w:left="360"/>
        <w:rPr>
          <w:rFonts w:cs="Times New Roman"/>
          <w:sz w:val="26"/>
          <w:szCs w:val="26"/>
        </w:rPr>
      </w:pPr>
      <w:r w:rsidRPr="00DC254C">
        <w:rPr>
          <w:rFonts w:cs="Times New Roman"/>
          <w:sz w:val="26"/>
          <w:szCs w:val="26"/>
        </w:rPr>
        <w:t>In this Lab 3, we have successfully implemented the Layered Architecture designed in Lab 2 for the Multi-Agent Stock Price Prediction System, focusing on the core feature "Generate Unified Price Prediction" (FR-03).</w:t>
      </w:r>
    </w:p>
    <w:p w14:paraId="003A0489" w14:textId="77777777" w:rsidR="00DC254C" w:rsidRPr="00DC254C" w:rsidRDefault="00DC254C" w:rsidP="00DC254C">
      <w:pPr>
        <w:ind w:left="360"/>
        <w:rPr>
          <w:rFonts w:cs="Times New Roman"/>
          <w:sz w:val="26"/>
          <w:szCs w:val="26"/>
        </w:rPr>
      </w:pPr>
      <w:r w:rsidRPr="00DC254C">
        <w:rPr>
          <w:rFonts w:cs="Times New Roman"/>
          <w:sz w:val="26"/>
          <w:szCs w:val="26"/>
        </w:rPr>
        <w:t>The resulting implementation:</w:t>
      </w:r>
    </w:p>
    <w:p w14:paraId="4CCCB34A" w14:textId="77777777" w:rsidR="00DC254C" w:rsidRPr="00DC254C" w:rsidRDefault="00DC254C" w:rsidP="00DC254C">
      <w:pPr>
        <w:numPr>
          <w:ilvl w:val="0"/>
          <w:numId w:val="9"/>
        </w:numPr>
        <w:rPr>
          <w:rFonts w:cs="Times New Roman"/>
          <w:sz w:val="26"/>
          <w:szCs w:val="26"/>
        </w:rPr>
      </w:pPr>
      <w:r w:rsidRPr="00DC254C">
        <w:rPr>
          <w:rFonts w:cs="Times New Roman"/>
          <w:sz w:val="26"/>
          <w:szCs w:val="26"/>
        </w:rPr>
        <w:t>Strictly enforces separation of concerns across the four layers: Presentation (PredictionController/API), Business Logic (CoordinationService with PricePredictor), Persistence (MarketDataRepository), and simulated Data Layer (in-memory storage).</w:t>
      </w:r>
    </w:p>
    <w:p w14:paraId="64070E93" w14:textId="77777777" w:rsidR="00DC254C" w:rsidRPr="00DC254C" w:rsidRDefault="00DC254C" w:rsidP="00DC254C">
      <w:pPr>
        <w:numPr>
          <w:ilvl w:val="0"/>
          <w:numId w:val="9"/>
        </w:numPr>
        <w:rPr>
          <w:rFonts w:cs="Times New Roman"/>
          <w:sz w:val="26"/>
          <w:szCs w:val="26"/>
        </w:rPr>
      </w:pPr>
      <w:r w:rsidRPr="00DC254C">
        <w:rPr>
          <w:rFonts w:cs="Times New Roman"/>
          <w:sz w:val="26"/>
          <w:szCs w:val="26"/>
        </w:rPr>
        <w:t>Guarantees downward-only dependencies: Presentation → Business Logic → Persistence → Data Layer, with no reverse or lateral dependencies.</w:t>
      </w:r>
    </w:p>
    <w:p w14:paraId="7DC70CD1" w14:textId="77777777" w:rsidR="00DC254C" w:rsidRPr="00DC254C" w:rsidRDefault="00DC254C" w:rsidP="00DC254C">
      <w:pPr>
        <w:numPr>
          <w:ilvl w:val="0"/>
          <w:numId w:val="9"/>
        </w:numPr>
        <w:rPr>
          <w:rFonts w:cs="Times New Roman"/>
          <w:sz w:val="26"/>
          <w:szCs w:val="26"/>
        </w:rPr>
      </w:pPr>
      <w:r w:rsidRPr="00DC254C">
        <w:rPr>
          <w:rFonts w:cs="Times New Roman"/>
          <w:sz w:val="26"/>
          <w:szCs w:val="26"/>
        </w:rPr>
        <w:lastRenderedPageBreak/>
        <w:t>Fully supports the Architecturally Significant Requirements (ASRs) identified in Lab 1:</w:t>
      </w:r>
    </w:p>
    <w:p w14:paraId="5843B1F3" w14:textId="77777777" w:rsidR="00DC254C" w:rsidRPr="00DC254C" w:rsidRDefault="00DC254C" w:rsidP="00DC254C">
      <w:pPr>
        <w:numPr>
          <w:ilvl w:val="1"/>
          <w:numId w:val="9"/>
        </w:numPr>
        <w:rPr>
          <w:rFonts w:cs="Times New Roman"/>
          <w:sz w:val="26"/>
          <w:szCs w:val="26"/>
        </w:rPr>
      </w:pPr>
      <w:r w:rsidRPr="00DC254C">
        <w:rPr>
          <w:rFonts w:cs="Times New Roman"/>
          <w:sz w:val="26"/>
          <w:szCs w:val="26"/>
        </w:rPr>
        <w:t>ASR-1 Flexibility: Switching between coordination architectures (Hierarchical, Round Robin, Ensemble Voting) is achieved simply by passing the arch parameter (or via future configuration), without any changes to the Presentation or Persistence layers.</w:t>
      </w:r>
    </w:p>
    <w:p w14:paraId="380E9337" w14:textId="77777777" w:rsidR="00DC254C" w:rsidRPr="00DC254C" w:rsidRDefault="00DC254C" w:rsidP="00DC254C">
      <w:pPr>
        <w:numPr>
          <w:ilvl w:val="1"/>
          <w:numId w:val="9"/>
        </w:numPr>
        <w:rPr>
          <w:rFonts w:cs="Times New Roman"/>
          <w:sz w:val="26"/>
          <w:szCs w:val="26"/>
        </w:rPr>
      </w:pPr>
      <w:r w:rsidRPr="00DC254C">
        <w:rPr>
          <w:rFonts w:cs="Times New Roman"/>
          <w:sz w:val="26"/>
          <w:szCs w:val="26"/>
        </w:rPr>
        <w:t>ASR-2 Real-time Interaction: All agent orchestration, data retrieval, and prediction aggregation occur synchronously within a single request cycle in the Business Logic layer, enabling immediate, real-time unified predictions.</w:t>
      </w:r>
    </w:p>
    <w:p w14:paraId="223279F4" w14:textId="77777777" w:rsidR="00DC254C" w:rsidRPr="00DC254C" w:rsidRDefault="00DC254C" w:rsidP="00DC254C">
      <w:pPr>
        <w:numPr>
          <w:ilvl w:val="1"/>
          <w:numId w:val="9"/>
        </w:numPr>
        <w:rPr>
          <w:rFonts w:cs="Times New Roman"/>
          <w:sz w:val="26"/>
          <w:szCs w:val="26"/>
        </w:rPr>
      </w:pPr>
      <w:r w:rsidRPr="00DC254C">
        <w:rPr>
          <w:rFonts w:cs="Times New Roman"/>
          <w:sz w:val="26"/>
          <w:szCs w:val="26"/>
        </w:rPr>
        <w:t>ASR-3 Modifiability: Adding new agents (e.g., MacroEconomicAgent) or replacing dummy predictions with real models (LSTM via TensorFlow, sentiment via LLM, etc.) requires modifications only within the Business Logic layer – the Presentation and Persistence layers remain completely untouched.</w:t>
      </w:r>
    </w:p>
    <w:p w14:paraId="057D385F" w14:textId="77777777" w:rsidR="00DC254C" w:rsidRPr="00DC254C" w:rsidRDefault="00DC254C" w:rsidP="00DC254C">
      <w:pPr>
        <w:numPr>
          <w:ilvl w:val="0"/>
          <w:numId w:val="9"/>
        </w:numPr>
        <w:rPr>
          <w:rFonts w:cs="Times New Roman"/>
          <w:sz w:val="26"/>
          <w:szCs w:val="26"/>
        </w:rPr>
      </w:pPr>
      <w:r w:rsidRPr="00DC254C">
        <w:rPr>
          <w:rFonts w:cs="Times New Roman"/>
          <w:sz w:val="26"/>
          <w:szCs w:val="26"/>
        </w:rPr>
        <w:t>Provides a clean, maintainable, and extensible foundation that closely mirrors the logical view modeled in Lab 2's UML Component Diagram.</w:t>
      </w:r>
    </w:p>
    <w:p w14:paraId="2FE846DD" w14:textId="77777777" w:rsidR="00DC254C" w:rsidRPr="00DC254C" w:rsidRDefault="00DC254C" w:rsidP="00DC254C">
      <w:pPr>
        <w:ind w:left="360"/>
        <w:rPr>
          <w:rFonts w:cs="Times New Roman"/>
          <w:sz w:val="26"/>
          <w:szCs w:val="26"/>
        </w:rPr>
      </w:pPr>
      <w:r w:rsidRPr="00DC254C">
        <w:rPr>
          <w:rFonts w:cs="Times New Roman"/>
          <w:sz w:val="26"/>
          <w:szCs w:val="26"/>
        </w:rPr>
        <w:t>This implementation demonstrates the practical benefits of the strict Layered Architecture Pattern in a complex multi-agent system context. It is now ready for further enhancements, such as:</w:t>
      </w:r>
    </w:p>
    <w:p w14:paraId="7CF36885" w14:textId="77777777" w:rsidR="00DC254C" w:rsidRPr="00DC254C" w:rsidRDefault="00DC254C" w:rsidP="00DC254C">
      <w:pPr>
        <w:numPr>
          <w:ilvl w:val="0"/>
          <w:numId w:val="10"/>
        </w:numPr>
        <w:rPr>
          <w:rFonts w:cs="Times New Roman"/>
          <w:sz w:val="26"/>
          <w:szCs w:val="26"/>
        </w:rPr>
      </w:pPr>
      <w:r w:rsidRPr="00DC254C">
        <w:rPr>
          <w:rFonts w:cs="Times New Roman"/>
          <w:sz w:val="26"/>
          <w:szCs w:val="26"/>
        </w:rPr>
        <w:t>Integrating real Vietnam stock market data sources (e.g., vnquant, CafeF API),</w:t>
      </w:r>
    </w:p>
    <w:p w14:paraId="20FDA729" w14:textId="77777777" w:rsidR="00DC254C" w:rsidRPr="00DC254C" w:rsidRDefault="00DC254C" w:rsidP="00DC254C">
      <w:pPr>
        <w:numPr>
          <w:ilvl w:val="0"/>
          <w:numId w:val="10"/>
        </w:numPr>
        <w:rPr>
          <w:rFonts w:cs="Times New Roman"/>
          <w:sz w:val="26"/>
          <w:szCs w:val="26"/>
        </w:rPr>
      </w:pPr>
      <w:r w:rsidRPr="00DC254C">
        <w:rPr>
          <w:rFonts w:cs="Times New Roman"/>
          <w:sz w:val="26"/>
          <w:szCs w:val="26"/>
        </w:rPr>
        <w:t>Replacing dummy agent logic with actual AI/ML models,</w:t>
      </w:r>
    </w:p>
    <w:p w14:paraId="3E0298A6" w14:textId="77777777" w:rsidR="00DC254C" w:rsidRPr="00DC254C" w:rsidRDefault="00DC254C" w:rsidP="00DC254C">
      <w:pPr>
        <w:numPr>
          <w:ilvl w:val="0"/>
          <w:numId w:val="10"/>
        </w:numPr>
        <w:rPr>
          <w:rFonts w:cs="Times New Roman"/>
          <w:sz w:val="26"/>
          <w:szCs w:val="26"/>
        </w:rPr>
      </w:pPr>
      <w:r w:rsidRPr="00DC254C">
        <w:rPr>
          <w:rFonts w:cs="Times New Roman"/>
          <w:sz w:val="26"/>
          <w:szCs w:val="26"/>
        </w:rPr>
        <w:t>Adding authentication and UI in the Presentation layer,</w:t>
      </w:r>
    </w:p>
    <w:p w14:paraId="04A70075" w14:textId="77777777" w:rsidR="00DC254C" w:rsidRPr="00DC254C" w:rsidRDefault="00DC254C" w:rsidP="00DC254C">
      <w:pPr>
        <w:numPr>
          <w:ilvl w:val="0"/>
          <w:numId w:val="10"/>
        </w:numPr>
        <w:rPr>
          <w:rFonts w:cs="Times New Roman"/>
          <w:sz w:val="26"/>
          <w:szCs w:val="26"/>
        </w:rPr>
      </w:pPr>
      <w:r w:rsidRPr="00DC254C">
        <w:rPr>
          <w:rFonts w:cs="Times New Roman"/>
          <w:sz w:val="26"/>
          <w:szCs w:val="26"/>
        </w:rPr>
        <w:t>Persisting data with SQLite or TimeSeries databases.</w:t>
      </w:r>
    </w:p>
    <w:p w14:paraId="15C94E6A" w14:textId="77777777" w:rsidR="00DC254C" w:rsidRPr="00DC254C" w:rsidRDefault="00DC254C" w:rsidP="00DC254C">
      <w:pPr>
        <w:ind w:left="360"/>
        <w:rPr>
          <w:rFonts w:cs="Times New Roman"/>
          <w:sz w:val="26"/>
          <w:szCs w:val="26"/>
        </w:rPr>
      </w:pPr>
      <w:r w:rsidRPr="00DC254C">
        <w:rPr>
          <w:rFonts w:cs="Times New Roman"/>
          <w:sz w:val="26"/>
          <w:szCs w:val="26"/>
        </w:rPr>
        <w:t>Overall, Lab 3 confirms that the design from Lab 2 translates effectively into working code while preserving modularity, flexibility, and maintainability – preparing the system for future integration of advanced Agent-Driven Architectures.</w:t>
      </w:r>
    </w:p>
    <w:p w14:paraId="52FA15D2" w14:textId="77777777" w:rsidR="00DC254C" w:rsidRPr="00DC254C" w:rsidRDefault="00DC254C" w:rsidP="00027A60">
      <w:pPr>
        <w:ind w:left="360"/>
        <w:rPr>
          <w:rFonts w:cs="Times New Roman"/>
          <w:sz w:val="26"/>
          <w:szCs w:val="26"/>
        </w:rPr>
      </w:pPr>
    </w:p>
    <w:sectPr w:rsidR="00DC254C" w:rsidRPr="00DC2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530D"/>
    <w:multiLevelType w:val="multilevel"/>
    <w:tmpl w:val="AB845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2C178B"/>
    <w:multiLevelType w:val="multilevel"/>
    <w:tmpl w:val="D1B24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9477D"/>
    <w:multiLevelType w:val="multilevel"/>
    <w:tmpl w:val="ABC40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1345F5"/>
    <w:multiLevelType w:val="multilevel"/>
    <w:tmpl w:val="29B2F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FD606E"/>
    <w:multiLevelType w:val="hybridMultilevel"/>
    <w:tmpl w:val="37C4A8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CA35ED3"/>
    <w:multiLevelType w:val="hybridMultilevel"/>
    <w:tmpl w:val="256622CC"/>
    <w:lvl w:ilvl="0" w:tplc="30463F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6E1E9E"/>
    <w:multiLevelType w:val="multilevel"/>
    <w:tmpl w:val="9EBC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D4422A"/>
    <w:multiLevelType w:val="multilevel"/>
    <w:tmpl w:val="31061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02414F"/>
    <w:multiLevelType w:val="multilevel"/>
    <w:tmpl w:val="5A0A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101D92"/>
    <w:multiLevelType w:val="hybridMultilevel"/>
    <w:tmpl w:val="308E2C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4974597">
    <w:abstractNumId w:val="3"/>
  </w:num>
  <w:num w:numId="2" w16cid:durableId="934367214">
    <w:abstractNumId w:val="1"/>
  </w:num>
  <w:num w:numId="3" w16cid:durableId="1369333382">
    <w:abstractNumId w:val="2"/>
  </w:num>
  <w:num w:numId="4" w16cid:durableId="1839497077">
    <w:abstractNumId w:val="0"/>
  </w:num>
  <w:num w:numId="5" w16cid:durableId="256253679">
    <w:abstractNumId w:val="7"/>
  </w:num>
  <w:num w:numId="6" w16cid:durableId="15498593">
    <w:abstractNumId w:val="5"/>
  </w:num>
  <w:num w:numId="7" w16cid:durableId="260645195">
    <w:abstractNumId w:val="9"/>
  </w:num>
  <w:num w:numId="8" w16cid:durableId="664666415">
    <w:abstractNumId w:val="4"/>
  </w:num>
  <w:num w:numId="9" w16cid:durableId="27341295">
    <w:abstractNumId w:val="6"/>
  </w:num>
  <w:num w:numId="10" w16cid:durableId="13925354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ECD"/>
    <w:rsid w:val="00027A60"/>
    <w:rsid w:val="00283124"/>
    <w:rsid w:val="002C501D"/>
    <w:rsid w:val="002D388D"/>
    <w:rsid w:val="0032160C"/>
    <w:rsid w:val="00627516"/>
    <w:rsid w:val="00687D92"/>
    <w:rsid w:val="00897A59"/>
    <w:rsid w:val="009078C6"/>
    <w:rsid w:val="00953946"/>
    <w:rsid w:val="00A50ECD"/>
    <w:rsid w:val="00AC2BFF"/>
    <w:rsid w:val="00CB6362"/>
    <w:rsid w:val="00DC254C"/>
    <w:rsid w:val="00EA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5E5E9"/>
  <w15:chartTrackingRefBased/>
  <w15:docId w15:val="{8F26FA06-9199-4716-AB33-01B045203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E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E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E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E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E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E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E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EC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EC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EC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EC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EC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EC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EC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E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EC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E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0EC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50ECD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627516"/>
    <w:pPr>
      <w:spacing w:before="240" w:after="0"/>
      <w:outlineLvl w:val="9"/>
    </w:pPr>
    <w:rPr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2751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2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7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5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52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43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2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8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1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minduo2k5/SA25-26_ClassN01_Group-3/blob/main/SRC/main_agent.py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nminduo2k5/SA25-26_ClassN01_Group-3/blob/main/SRC/src/data/crewai_collector.p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minduo2k5/SA25-26_ClassN01_Group-3/blob/main/SRC/agents/market_news.py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nminduo2k5/SA25-26_ClassN01_Group-3/blob/main/SRC/app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766F7-535E-4EE2-93AB-883A18869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14</Pages>
  <Words>2643</Words>
  <Characters>22229</Characters>
  <Application>Microsoft Office Word</Application>
  <DocSecurity>0</DocSecurity>
  <Lines>717</Lines>
  <Paragraphs>637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Long</dc:creator>
  <cp:keywords/>
  <dc:description/>
  <cp:lastModifiedBy>Nguyen Hoang Long</cp:lastModifiedBy>
  <cp:revision>11</cp:revision>
  <dcterms:created xsi:type="dcterms:W3CDTF">2025-12-17T09:41:00Z</dcterms:created>
  <dcterms:modified xsi:type="dcterms:W3CDTF">2025-12-17T10:41:00Z</dcterms:modified>
</cp:coreProperties>
</file>