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68A" w:rsidRPr="000C5EC2" w:rsidRDefault="0034168A" w:rsidP="0034168A">
      <w:pPr>
        <w:pStyle w:val="Heading1"/>
        <w:shd w:val="clear" w:color="auto" w:fill="FFFFFF"/>
        <w:spacing w:before="360" w:beforeAutospacing="0" w:after="240" w:afterAutospacing="0"/>
        <w:rPr>
          <w:sz w:val="26"/>
          <w:szCs w:val="26"/>
        </w:rPr>
      </w:pPr>
      <w:bookmarkStart w:id="0" w:name="_Toc218093212"/>
      <w:r w:rsidRPr="000C5EC2">
        <w:rPr>
          <w:sz w:val="26"/>
          <w:szCs w:val="26"/>
        </w:rPr>
        <w:t>LAB 5: IMPLEMENTING THE PRODUCT MICROSERVICE</w:t>
      </w:r>
      <w:bookmarkEnd w:id="0"/>
      <w:r w:rsidRPr="000C5EC2">
        <w:rPr>
          <w:sz w:val="26"/>
          <w:szCs w:val="26"/>
        </w:rPr>
        <w:t xml:space="preserve"> </w:t>
      </w:r>
    </w:p>
    <w:sdt>
      <w:sdtPr>
        <w:id w:val="159034597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8"/>
          <w:szCs w:val="22"/>
        </w:rPr>
      </w:sdtEndPr>
      <w:sdtContent>
        <w:p w:rsidR="000C5EC2" w:rsidRDefault="000C5EC2">
          <w:pPr>
            <w:pStyle w:val="TOCHeading"/>
          </w:pPr>
          <w:r>
            <w:t>Contents</w:t>
          </w:r>
        </w:p>
        <w:p w:rsidR="000C5EC2" w:rsidRDefault="000C5EC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93212" w:history="1">
            <w:r w:rsidRPr="00630631">
              <w:rPr>
                <w:rStyle w:val="Hyperlink"/>
                <w:noProof/>
              </w:rPr>
              <w:t>LAB 5: IMPLEMENTING THE PRODUCT MICROSERVICE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13" w:history="1">
            <w:r w:rsidRPr="00630631">
              <w:rPr>
                <w:rStyle w:val="Hyperlink"/>
                <w:rFonts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14" w:history="1">
            <w:r w:rsidRPr="00630631">
              <w:rPr>
                <w:rStyle w:val="Hyperlink"/>
                <w:rFonts w:cs="Times New Roman"/>
                <w:noProof/>
              </w:rPr>
              <w:t>Why Streamlit?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15" w:history="1">
            <w:r w:rsidRPr="00630631">
              <w:rPr>
                <w:rStyle w:val="Hyperlink"/>
                <w:rFonts w:cs="Times New Roman"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16" w:history="1">
            <w:r w:rsidRPr="00630631">
              <w:rPr>
                <w:rStyle w:val="Hyperlink"/>
                <w:rFonts w:cs="Times New Roman"/>
                <w:noProof/>
              </w:rPr>
              <w:t>3. TECHNOLOGY &amp; TOOL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17" w:history="1">
            <w:r w:rsidRPr="00630631">
              <w:rPr>
                <w:rStyle w:val="Hyperlink"/>
                <w:rFonts w:cs="Times New Roman"/>
                <w:noProof/>
              </w:rPr>
              <w:t>Required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18" w:history="1">
            <w:r w:rsidRPr="00630631">
              <w:rPr>
                <w:rStyle w:val="Hyperlink"/>
                <w:rFonts w:cs="Times New Roman"/>
                <w:noProof/>
              </w:rPr>
              <w:t>Installation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19" w:history="1">
            <w:r w:rsidRPr="00630631">
              <w:rPr>
                <w:rStyle w:val="Hyperlink"/>
                <w:rFonts w:cs="Times New Roman"/>
                <w:noProof/>
              </w:rPr>
              <w:t>Verify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20" w:history="1">
            <w:r w:rsidRPr="00630631">
              <w:rPr>
                <w:rStyle w:val="Hyperlink"/>
                <w:rFonts w:cs="Times New Roman"/>
                <w:noProof/>
              </w:rPr>
              <w:t>4. ACTIVITY PRACTICE 1: PROJECT SETUP AND DATA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1" w:history="1">
            <w:r w:rsidRPr="00630631">
              <w:rPr>
                <w:rStyle w:val="Hyperlink"/>
                <w:rFonts w:cs="Times New Roman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2" w:history="1">
            <w:r w:rsidRPr="00630631">
              <w:rPr>
                <w:rStyle w:val="Hyperlink"/>
                <w:rFonts w:cs="Times New Roman"/>
                <w:noProof/>
              </w:rPr>
              <w:t>Step 1: Create Service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3" w:history="1">
            <w:r w:rsidRPr="00630631">
              <w:rPr>
                <w:rStyle w:val="Hyperlink"/>
                <w:rFonts w:cs="Times New Roman"/>
                <w:noProof/>
              </w:rPr>
              <w:t>Step 2: Create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4" w:history="1">
            <w:r w:rsidRPr="00630631">
              <w:rPr>
                <w:rStyle w:val="Hyperlink"/>
                <w:rFonts w:cs="Times New Roman"/>
                <w:noProof/>
              </w:rPr>
              <w:t>Step 3: Configure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5" w:history="1">
            <w:r w:rsidRPr="00630631">
              <w:rPr>
                <w:rStyle w:val="Hyperlink"/>
                <w:rFonts w:cs="Times New Roman"/>
                <w:noProof/>
              </w:rPr>
              <w:t>Step 4: Define Database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6" w:history="1">
            <w:r w:rsidRPr="00630631">
              <w:rPr>
                <w:rStyle w:val="Hyperlink"/>
                <w:rFonts w:cs="Times New Roman"/>
                <w:noProof/>
              </w:rPr>
              <w:t>Step 5: Initialize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27" w:history="1">
            <w:r w:rsidRPr="00630631">
              <w:rPr>
                <w:rStyle w:val="Hyperlink"/>
                <w:rFonts w:cs="Times New Roman"/>
                <w:noProof/>
              </w:rPr>
              <w:t>5. ACTIVITY PRACTICE 2: IMPLEMENTING THE SERVICE WITH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8" w:history="1">
            <w:r w:rsidRPr="00630631">
              <w:rPr>
                <w:rStyle w:val="Hyperlink"/>
                <w:rFonts w:cs="Times New Roman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29" w:history="1">
            <w:r w:rsidRPr="00630631">
              <w:rPr>
                <w:rStyle w:val="Hyperlink"/>
                <w:rFonts w:cs="Times New Roman"/>
                <w:noProof/>
              </w:rPr>
              <w:t>Step 1: Create Main Streamlit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0" w:history="1">
            <w:r w:rsidRPr="00630631">
              <w:rPr>
                <w:rStyle w:val="Hyperlink"/>
                <w:rFonts w:cs="Times New Roman"/>
                <w:noProof/>
              </w:rPr>
              <w:t>Step 2: Create Requirements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31" w:history="1">
            <w:r w:rsidRPr="00630631">
              <w:rPr>
                <w:rStyle w:val="Hyperlink"/>
                <w:rFonts w:cs="Times New Roman"/>
                <w:noProof/>
              </w:rPr>
              <w:t>6. ACTIVITY PRACTICE 3: ISOLATION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2" w:history="1">
            <w:r w:rsidRPr="00630631">
              <w:rPr>
                <w:rStyle w:val="Hyperlink"/>
                <w:rFonts w:cs="Times New Roman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3" w:history="1">
            <w:r w:rsidRPr="00630631">
              <w:rPr>
                <w:rStyle w:val="Hyperlink"/>
                <w:rFonts w:cs="Times New Roman"/>
                <w:noProof/>
              </w:rPr>
              <w:t>Step 1: Start the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4" w:history="1">
            <w:r w:rsidRPr="00630631">
              <w:rPr>
                <w:rStyle w:val="Hyperlink"/>
                <w:rFonts w:cs="Times New Roman"/>
                <w:noProof/>
              </w:rPr>
              <w:t>Step 2: Test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5" w:history="1">
            <w:r w:rsidRPr="00630631">
              <w:rPr>
                <w:rStyle w:val="Hyperlink"/>
                <w:rFonts w:cs="Times New Roman"/>
                <w:noProof/>
              </w:rPr>
              <w:t>Step 3: Testing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36" w:history="1">
            <w:r w:rsidRPr="00630631">
              <w:rPr>
                <w:rStyle w:val="Hyperlink"/>
                <w:rFonts w:cs="Times New Roman"/>
                <w:noProof/>
              </w:rPr>
              <w:t>7. INTEGRATION WITH EXISTING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7" w:history="1">
            <w:r w:rsidRPr="00630631">
              <w:rPr>
                <w:rStyle w:val="Hyperlink"/>
                <w:rFonts w:cs="Times New Roman"/>
                <w:noProof/>
              </w:rPr>
              <w:t>Step 1: Add REST API Layer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8" w:history="1">
            <w:r w:rsidRPr="00630631">
              <w:rPr>
                <w:rStyle w:val="Hyperlink"/>
                <w:rFonts w:cs="Times New Roman"/>
                <w:noProof/>
              </w:rPr>
              <w:t>Step 2: Create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39" w:history="1">
            <w:r w:rsidRPr="00630631">
              <w:rPr>
                <w:rStyle w:val="Hyperlink"/>
                <w:rFonts w:cs="Times New Roman"/>
                <w:noProof/>
              </w:rPr>
              <w:t>Step 3: Update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093240" w:history="1">
            <w:r w:rsidRPr="00630631">
              <w:rPr>
                <w:rStyle w:val="Hyperlink"/>
                <w:rFonts w:cs="Times New Roman"/>
                <w:noProof/>
              </w:rPr>
              <w:t>Step 4: Test with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093241" w:history="1">
            <w:r w:rsidRPr="00630631">
              <w:rPr>
                <w:rStyle w:val="Hyperlink"/>
                <w:rFonts w:cs="Times New Roman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_Toc218093241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5EC2" w:rsidRDefault="000C5EC2">
          <w:r>
            <w:rPr>
              <w:b/>
              <w:bCs/>
              <w:noProof/>
            </w:rPr>
            <w:fldChar w:fldCharType="end"/>
          </w:r>
        </w:p>
      </w:sdtContent>
    </w:sdt>
    <w:p w:rsidR="0034168A" w:rsidRPr="000C5EC2" w:rsidRDefault="0034168A" w:rsidP="0034168A">
      <w:pPr>
        <w:spacing w:before="360" w:after="360"/>
        <w:rPr>
          <w:rFonts w:cs="Times New Roman"/>
          <w:sz w:val="26"/>
          <w:szCs w:val="26"/>
        </w:rPr>
      </w:pPr>
      <w:bookmarkStart w:id="1" w:name="_GoBack"/>
      <w:bookmarkEnd w:id="1"/>
    </w:p>
    <w:p w:rsidR="0034168A" w:rsidRPr="000C5EC2" w:rsidRDefault="0034168A" w:rsidP="0034168A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bookmarkStart w:id="2" w:name="_Toc218093213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</w:rPr>
        <w:t>1. INTRODUCTION</w:t>
      </w:r>
      <w:bookmarkEnd w:id="2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sz w:val="26"/>
          <w:szCs w:val="26"/>
        </w:rPr>
        <w:t>Lab 5 focuses on implementing a </w:t>
      </w:r>
      <w:r w:rsidRPr="000C5EC2">
        <w:rPr>
          <w:rStyle w:val="Strong"/>
          <w:sz w:val="26"/>
          <w:szCs w:val="26"/>
        </w:rPr>
        <w:t>Stock/Product Microservice</w:t>
      </w:r>
      <w:r w:rsidRPr="000C5EC2">
        <w:rPr>
          <w:sz w:val="26"/>
          <w:szCs w:val="26"/>
        </w:rPr>
        <w:t> using </w:t>
      </w:r>
      <w:r w:rsidRPr="000C5EC2">
        <w:rPr>
          <w:rStyle w:val="Strong"/>
          <w:sz w:val="26"/>
          <w:szCs w:val="26"/>
        </w:rPr>
        <w:t>Streamlit</w:t>
      </w:r>
      <w:r w:rsidRPr="000C5EC2">
        <w:rPr>
          <w:sz w:val="26"/>
          <w:szCs w:val="26"/>
        </w:rPr>
        <w:t> framework following microservices architecture principles. In the context of our Vietnam Stock Analysis System, this service will manage stock/product information independently with an interactive web interface.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_Toc218093214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Why Streamlit?</w:t>
      </w:r>
      <w:bookmarkEnd w:id="3"/>
    </w:p>
    <w:p w:rsidR="0034168A" w:rsidRPr="000C5EC2" w:rsidRDefault="0034168A" w:rsidP="003416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Style w:val="Strong"/>
          <w:rFonts w:cs="Times New Roman"/>
          <w:sz w:val="26"/>
          <w:szCs w:val="26"/>
        </w:rPr>
        <w:t>Rapid Development</w:t>
      </w:r>
      <w:r w:rsidRPr="000C5EC2">
        <w:rPr>
          <w:rFonts w:cs="Times New Roman"/>
          <w:sz w:val="26"/>
          <w:szCs w:val="26"/>
        </w:rPr>
        <w:t>: Build data apps quickly with Python</w:t>
      </w:r>
    </w:p>
    <w:p w:rsidR="0034168A" w:rsidRPr="000C5EC2" w:rsidRDefault="0034168A" w:rsidP="0034168A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Style w:val="Strong"/>
          <w:rFonts w:cs="Times New Roman"/>
          <w:sz w:val="26"/>
          <w:szCs w:val="26"/>
        </w:rPr>
        <w:t>Interactive UI</w:t>
      </w:r>
      <w:r w:rsidRPr="000C5EC2">
        <w:rPr>
          <w:rFonts w:cs="Times New Roman"/>
          <w:sz w:val="26"/>
          <w:szCs w:val="26"/>
        </w:rPr>
        <w:t>: Built-in widgets for data interaction</w:t>
      </w:r>
    </w:p>
    <w:p w:rsidR="0034168A" w:rsidRPr="000C5EC2" w:rsidRDefault="0034168A" w:rsidP="0034168A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Style w:val="Strong"/>
          <w:rFonts w:cs="Times New Roman"/>
          <w:sz w:val="26"/>
          <w:szCs w:val="26"/>
        </w:rPr>
        <w:t>Data Visualization</w:t>
      </w:r>
      <w:r w:rsidRPr="000C5EC2">
        <w:rPr>
          <w:rFonts w:cs="Times New Roman"/>
          <w:sz w:val="26"/>
          <w:szCs w:val="26"/>
        </w:rPr>
        <w:t>: Native support for charts and tables</w:t>
      </w:r>
    </w:p>
    <w:p w:rsidR="0034168A" w:rsidRPr="000C5EC2" w:rsidRDefault="0034168A" w:rsidP="0034168A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Style w:val="Strong"/>
          <w:rFonts w:cs="Times New Roman"/>
          <w:sz w:val="26"/>
          <w:szCs w:val="26"/>
        </w:rPr>
        <w:t>Real-time Updates</w:t>
      </w:r>
      <w:r w:rsidRPr="000C5EC2">
        <w:rPr>
          <w:rFonts w:cs="Times New Roman"/>
          <w:sz w:val="26"/>
          <w:szCs w:val="26"/>
        </w:rPr>
        <w:t>: Automatic UI refresh on data changes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sz w:val="26"/>
          <w:szCs w:val="26"/>
        </w:rPr>
        <w:t>This service will:</w:t>
      </w:r>
    </w:p>
    <w:p w:rsidR="0034168A" w:rsidRPr="000C5EC2" w:rsidRDefault="0034168A" w:rsidP="003416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Own its data (SQLite database)</w:t>
      </w:r>
    </w:p>
    <w:p w:rsidR="0034168A" w:rsidRPr="000C5EC2" w:rsidRDefault="0034168A" w:rsidP="0034168A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Provide an interactive web interface for CRUD operations</w:t>
      </w:r>
    </w:p>
    <w:p w:rsidR="0034168A" w:rsidRPr="000C5EC2" w:rsidRDefault="0034168A" w:rsidP="0034168A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Expose API endpoints via Streamlit's session state and callbacks</w:t>
      </w:r>
    </w:p>
    <w:p w:rsidR="0034168A" w:rsidRPr="000C5EC2" w:rsidRDefault="0034168A" w:rsidP="0034168A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Operate independently from other services</w:t>
      </w:r>
    </w:p>
    <w:p w:rsidR="0034168A" w:rsidRPr="000C5EC2" w:rsidRDefault="0034168A" w:rsidP="0034168A">
      <w:pPr>
        <w:spacing w:before="360" w:after="360"/>
        <w:rPr>
          <w:rFonts w:cs="Times New Roman"/>
          <w:sz w:val="26"/>
          <w:szCs w:val="26"/>
        </w:rPr>
      </w:pPr>
    </w:p>
    <w:p w:rsidR="0034168A" w:rsidRPr="000C5EC2" w:rsidRDefault="0034168A" w:rsidP="0034168A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bookmarkStart w:id="4" w:name="_Toc218093215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</w:rPr>
        <w:t>2. OBJECTIVES</w:t>
      </w:r>
      <w:bookmarkEnd w:id="4"/>
    </w:p>
    <w:p w:rsidR="0034168A" w:rsidRPr="000C5EC2" w:rsidRDefault="0034168A" w:rsidP="003416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Set up a standalone </w:t>
      </w:r>
      <w:r w:rsidRPr="000C5EC2">
        <w:rPr>
          <w:rStyle w:val="Strong"/>
          <w:rFonts w:cs="Times New Roman"/>
          <w:sz w:val="26"/>
          <w:szCs w:val="26"/>
        </w:rPr>
        <w:t>Streamlit application</w:t>
      </w:r>
      <w:r w:rsidRPr="000C5EC2">
        <w:rPr>
          <w:rFonts w:cs="Times New Roman"/>
          <w:sz w:val="26"/>
          <w:szCs w:val="26"/>
        </w:rPr>
        <w:t> for stock/product management</w:t>
      </w:r>
    </w:p>
    <w:p w:rsidR="0034168A" w:rsidRPr="000C5EC2" w:rsidRDefault="0034168A" w:rsidP="0034168A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Implement service logic and persistence using </w:t>
      </w:r>
      <w:r w:rsidRPr="000C5EC2">
        <w:rPr>
          <w:rStyle w:val="Strong"/>
          <w:rFonts w:cs="Times New Roman"/>
          <w:sz w:val="26"/>
          <w:szCs w:val="26"/>
        </w:rPr>
        <w:t>SQLite + SQLAlchemy</w:t>
      </w:r>
    </w:p>
    <w:p w:rsidR="0034168A" w:rsidRPr="000C5EC2" w:rsidRDefault="0034168A" w:rsidP="0034168A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Create interactive UI for </w:t>
      </w:r>
      <w:r w:rsidRPr="000C5EC2">
        <w:rPr>
          <w:rStyle w:val="Strong"/>
          <w:rFonts w:cs="Times New Roman"/>
          <w:sz w:val="26"/>
          <w:szCs w:val="26"/>
        </w:rPr>
        <w:t>CRUD operations</w:t>
      </w:r>
    </w:p>
    <w:p w:rsidR="0034168A" w:rsidRPr="000C5EC2" w:rsidRDefault="0034168A" w:rsidP="0034168A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lastRenderedPageBreak/>
        <w:t>Add REST API layer using </w:t>
      </w:r>
      <w:r w:rsidRPr="000C5EC2">
        <w:rPr>
          <w:rStyle w:val="Strong"/>
          <w:rFonts w:cs="Times New Roman"/>
          <w:sz w:val="26"/>
          <w:szCs w:val="26"/>
        </w:rPr>
        <w:t>Streamlit + Flask</w:t>
      </w:r>
      <w:r w:rsidRPr="000C5EC2">
        <w:rPr>
          <w:rFonts w:cs="Times New Roman"/>
          <w:sz w:val="26"/>
          <w:szCs w:val="26"/>
        </w:rPr>
        <w:t> integration</w:t>
      </w:r>
    </w:p>
    <w:p w:rsidR="0034168A" w:rsidRPr="000C5EC2" w:rsidRDefault="0034168A" w:rsidP="0034168A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Test the service in isolation</w:t>
      </w:r>
    </w:p>
    <w:p w:rsidR="0034168A" w:rsidRPr="000C5EC2" w:rsidRDefault="0034168A" w:rsidP="0034168A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Integrate with existing microservices architecture</w:t>
      </w:r>
    </w:p>
    <w:p w:rsidR="0034168A" w:rsidRPr="000C5EC2" w:rsidRDefault="0034168A" w:rsidP="0034168A">
      <w:pPr>
        <w:spacing w:before="360" w:after="360"/>
        <w:rPr>
          <w:rFonts w:cs="Times New Roman"/>
          <w:sz w:val="26"/>
          <w:szCs w:val="26"/>
        </w:rPr>
      </w:pPr>
    </w:p>
    <w:p w:rsidR="0034168A" w:rsidRPr="000C5EC2" w:rsidRDefault="0034168A" w:rsidP="0034168A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bookmarkStart w:id="5" w:name="_Toc218093216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</w:rPr>
        <w:t>3. TECHNOLOGY &amp; TOOL INSTALLATION</w:t>
      </w:r>
      <w:bookmarkEnd w:id="5"/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_Toc218093217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Required Tools</w:t>
      </w:r>
      <w:bookmarkEnd w:id="6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3373"/>
        <w:gridCol w:w="3624"/>
      </w:tblGrid>
      <w:tr w:rsidR="0034168A" w:rsidRPr="000C5EC2" w:rsidTr="0034168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spacing w:after="24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C5EC2">
              <w:rPr>
                <w:rFonts w:cs="Times New Roman"/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spacing w:after="24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C5EC2">
              <w:rPr>
                <w:rFonts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spacing w:after="24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C5EC2">
              <w:rPr>
                <w:rFonts w:cs="Times New Roman"/>
                <w:b/>
                <w:bCs/>
                <w:sz w:val="26"/>
                <w:szCs w:val="26"/>
              </w:rPr>
              <w:t>Installation Guide</w:t>
            </w:r>
          </w:p>
        </w:tc>
      </w:tr>
      <w:tr w:rsidR="0034168A" w:rsidRPr="000C5EC2" w:rsidTr="0034168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spacing w:after="0"/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Strong"/>
                <w:rFonts w:cs="Times New Roman"/>
                <w:sz w:val="26"/>
                <w:szCs w:val="26"/>
              </w:rPr>
              <w:t>Python 3.8+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Core programming 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Ensure Python 3.8+ is installed</w:t>
            </w:r>
          </w:p>
        </w:tc>
      </w:tr>
      <w:tr w:rsidR="0034168A" w:rsidRPr="000C5EC2" w:rsidTr="0034168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Strong"/>
                <w:rFonts w:cs="Times New Roman"/>
                <w:sz w:val="26"/>
                <w:szCs w:val="26"/>
              </w:rPr>
              <w:t>Streamlit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Web framework for UI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pip install streamlit</w:t>
            </w:r>
          </w:p>
        </w:tc>
      </w:tr>
      <w:tr w:rsidR="0034168A" w:rsidRPr="000C5EC2" w:rsidTr="0034168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Strong"/>
                <w:rFonts w:cs="Times New Roman"/>
                <w:sz w:val="26"/>
                <w:szCs w:val="26"/>
              </w:rPr>
              <w:t>SQLAlchemy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ORM for database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pip install sqlalchemy</w:t>
            </w:r>
          </w:p>
        </w:tc>
      </w:tr>
      <w:tr w:rsidR="0034168A" w:rsidRPr="000C5EC2" w:rsidTr="0034168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Strong"/>
                <w:rFonts w:cs="Times New Roman"/>
                <w:sz w:val="26"/>
                <w:szCs w:val="26"/>
              </w:rPr>
              <w:t>Pandas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Data manipulation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pip install pandas</w:t>
            </w:r>
          </w:p>
        </w:tc>
      </w:tr>
      <w:tr w:rsidR="0034168A" w:rsidRPr="000C5EC2" w:rsidTr="0034168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Strong"/>
                <w:rFonts w:cs="Times New Roman"/>
                <w:sz w:val="26"/>
                <w:szCs w:val="26"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HTTP library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pip install requests</w:t>
            </w:r>
          </w:p>
        </w:tc>
      </w:tr>
      <w:tr w:rsidR="0034168A" w:rsidRPr="000C5EC2" w:rsidTr="0034168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Strong"/>
                <w:rFonts w:cs="Times New Roman"/>
                <w:sz w:val="26"/>
                <w:szCs w:val="26"/>
              </w:rPr>
              <w:t>Flask</w:t>
            </w:r>
            <w:r w:rsidRPr="000C5EC2">
              <w:rPr>
                <w:rFonts w:cs="Times New Roman"/>
                <w:sz w:val="26"/>
                <w:szCs w:val="26"/>
              </w:rPr>
              <w:t> (Optional)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REST API backend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pip install flask</w:t>
            </w:r>
          </w:p>
        </w:tc>
      </w:tr>
      <w:tr w:rsidR="000C5EC2" w:rsidRPr="000C5EC2" w:rsidTr="0034168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Style w:val="Strong"/>
                <w:rFonts w:cs="Times New Roman"/>
                <w:sz w:val="26"/>
                <w:szCs w:val="26"/>
              </w:rPr>
              <w:t>Docker</w:t>
            </w:r>
            <w:r w:rsidRPr="000C5EC2">
              <w:rPr>
                <w:rFonts w:cs="Times New Roman"/>
                <w:sz w:val="26"/>
                <w:szCs w:val="26"/>
              </w:rPr>
              <w:t> (Optional)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4168A" w:rsidRPr="000C5EC2" w:rsidRDefault="0034168A">
            <w:pPr>
              <w:rPr>
                <w:rFonts w:cs="Times New Roman"/>
                <w:sz w:val="26"/>
                <w:szCs w:val="26"/>
              </w:rPr>
            </w:pPr>
            <w:r w:rsidRPr="000C5EC2">
              <w:rPr>
                <w:rFonts w:cs="Times New Roman"/>
                <w:sz w:val="26"/>
                <w:szCs w:val="26"/>
              </w:rPr>
              <w:t>Docker Desktop</w:t>
            </w:r>
          </w:p>
        </w:tc>
      </w:tr>
    </w:tbl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7" w:name="_Toc218093218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Installation Steps</w:t>
      </w:r>
      <w:bookmarkEnd w:id="7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Verify Python installation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python --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version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</w:t>
      </w:r>
      <w:proofErr w:type="gramEnd"/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Should be 3.8+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Install required packages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pip install streamlit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pip install sqlalchemy pandas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pip install requests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flask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</w:t>
      </w:r>
      <w:proofErr w:type="gramEnd"/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For API integration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8" w:name="_Toc218093219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lastRenderedPageBreak/>
        <w:t>Verify Installation</w:t>
      </w:r>
      <w:bookmarkEnd w:id="8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Test Streamlit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streamlit --version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Test installation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python -c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"import streamlit; import sqlalchemy; import pandas; </w:t>
      </w:r>
      <w:proofErr w:type="gramStart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print(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All packages installed')"</w:t>
      </w:r>
    </w:p>
    <w:p w:rsidR="0034168A" w:rsidRPr="000C5EC2" w:rsidRDefault="0034168A" w:rsidP="0034168A">
      <w:pPr>
        <w:spacing w:before="360" w:after="360"/>
        <w:rPr>
          <w:rFonts w:cs="Times New Roman"/>
          <w:sz w:val="26"/>
          <w:szCs w:val="26"/>
        </w:rPr>
      </w:pPr>
    </w:p>
    <w:p w:rsidR="0034168A" w:rsidRPr="000C5EC2" w:rsidRDefault="0034168A" w:rsidP="0034168A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bookmarkStart w:id="9" w:name="_Toc218093220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</w:rPr>
        <w:t>4. ACTIVITY PRACTICE 1: PROJECT SETUP AND DATA MODELING</w:t>
      </w:r>
      <w:bookmarkEnd w:id="9"/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0" w:name="_Toc218093221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Goal</w:t>
      </w:r>
      <w:bookmarkEnd w:id="10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 the project structure and define the Stock/Product database schema.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1" w:name="_Toc218093222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1: Create Service Directory</w:t>
      </w:r>
      <w:bookmarkEnd w:id="11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Navigate to microservices directory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cd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microservices/services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Create stock-service directory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mkdir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stock-service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cd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stock-service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Create virtual environment (recommended)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python -m venv venv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Activate virtual environment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# Linux/Mac: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source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venv/bin/activate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Windows: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venv\Scripts\activate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Install dependencies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pip install streamlit sqlalchemy pandas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2" w:name="_Toc218093223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lastRenderedPageBreak/>
        <w:t>Step 2: Create Project Structure</w:t>
      </w:r>
      <w:bookmarkEnd w:id="12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stock-service/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├── app. py     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Main Streamlit application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├── database.py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Database models and connection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├── api.py     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REST API endpoints (Flask)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├── utils.py   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Helper functions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├── requirements.txt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Python dependencies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├── Dockerfile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Docker configuration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├── . streamlit/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│   └──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config.toml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Streamlit configuration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└── data/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└── stocks.db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SQLite database (auto-created)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 these files: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touch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app.py database.py api.py utils.py requirements.txt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mkdir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.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streamlit data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touch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.streamlit/config.toml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3" w:name="_Toc218093224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3: Configure Streamlit</w:t>
      </w:r>
      <w:bookmarkEnd w:id="13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 </w:t>
      </w:r>
      <w:r w:rsidRPr="000C5EC2">
        <w:rPr>
          <w:rStyle w:val="HTMLCode"/>
          <w:rFonts w:ascii="Times New Roman" w:hAnsi="Times New Roman" w:cs="Times New Roman"/>
          <w:sz w:val="26"/>
          <w:szCs w:val="26"/>
        </w:rPr>
        <w:t>.streamlit/config.toml</w:t>
      </w:r>
      <w:r w:rsidRPr="000C5EC2">
        <w:rPr>
          <w:sz w:val="26"/>
          <w:szCs w:val="26"/>
        </w:rPr>
        <w:t>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TOML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File: .streamlit/config.toml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ection"/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</w:rPr>
        <w:t>[server]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8501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headless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address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"0.0.0.0"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ection"/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</w:rPr>
        <w:t>[theme]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primaryColor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"#1f77b4"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backgroundColor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"#ffffff"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secondaryBackgroundColor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"#f0f2f6"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textColor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"#262730"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font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"sans serif"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ection"/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</w:rPr>
        <w:t>[browser]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gatherUsageStats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4" w:name="_Toc218093225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lastRenderedPageBreak/>
        <w:t>Step 4: Define Database Models</w:t>
      </w:r>
      <w:bookmarkEnd w:id="14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 </w:t>
      </w:r>
      <w:r w:rsidRPr="000C5EC2">
        <w:rPr>
          <w:rStyle w:val="HTMLCode"/>
          <w:rFonts w:ascii="Times New Roman" w:hAnsi="Times New Roman" w:cs="Times New Roman"/>
          <w:sz w:val="26"/>
          <w:szCs w:val="26"/>
        </w:rPr>
        <w:t>database.py</w:t>
      </w:r>
      <w:r w:rsidRPr="000C5EC2">
        <w:rPr>
          <w:sz w:val="26"/>
          <w:szCs w:val="26"/>
        </w:rPr>
        <w:t>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Python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File: database.py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sqlalchemy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create_engine, Column, Integer, String, Float, Boolean, DateTime, Text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sqlalchemy.ext.declarative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declarative_base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sqlalchemy.orm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sessionmaker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datetime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datetime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os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Database configuration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DATABASE_URL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"sqlite:///data/stocks.db"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Base = declarative_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base(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Stock Model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class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Base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Stock/Product entity for the Stock 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Each stock represents a Vietnamese stock product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__tablename__ 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'stocks'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Primary key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id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Integer, primary_key=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autoincrement=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Stock identification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symbol = Column(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String(</w:t>
      </w:r>
      <w:proofErr w:type="gramEnd"/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), unique=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index=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name = Column(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String(</w:t>
      </w:r>
      <w:proofErr w:type="gramEnd"/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Stock details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description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Text,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sector = Column(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String(</w:t>
      </w:r>
      <w:proofErr w:type="gramEnd"/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exchange = Column(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String(</w:t>
      </w:r>
      <w:proofErr w:type="gramEnd"/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default=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Pricing information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current_price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Float,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default=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previous_close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Float,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Trading information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volume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Integer,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default=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market_cap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Float,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Status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is_active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Boolean, default=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nullable=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is_featured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Boolean, default=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Timestamps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created_at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DateTime, default=datetime.utcnow)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updated_at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DateTime, default=datetime.utcnow, onupdate=datetime.utcnow)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to_dict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"""Convert to dictionary"""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id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'symbol'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.symbol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.name,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.description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.sector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 exchange,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.current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_price,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 previous_close,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.volume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.market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_cap,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'is_active'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.is_active,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 is_featured,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'created_at'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.created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_at.isoformat()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.created_at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None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'updated_at'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.updated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_at.isoformat()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.updated_at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None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'price_change'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.calculate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_price_change()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calculate_price_change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"""Calculate price change percentage"""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. previous_close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and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.previous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_close &gt;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change = ((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.current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_price -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. previous_close) /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.previous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_close) *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round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change,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__repr__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f'&lt;Stock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self.symbol</w:t>
      </w:r>
      <w:proofErr w:type="gramEnd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{self.name}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&gt;'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Database Manager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>class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DatabaseManager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"""Manages database connection and operations"""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__init_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_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self, database_url=DATABASE_URL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.engine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create_engine(database_url, echo=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Base.metadata.create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_all(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 engine)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.Session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= sessionmaker(bind=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.engine)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get_session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"""Get a new database session"""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.Session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init_sample_data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"""Initialize database with sample data"""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session =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Check if data already exists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session.query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(Stock).count() &gt;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print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"Database already has data"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Sample Vietnamese stocks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stocks_data = [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'symbol'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'VCB'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'Vietcombank'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'Ngân hàng TMCP Ngoại thương Việt Nam'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'Banking'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95500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94000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1500000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385000000000000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},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'symbol'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'VHM'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'Vinhomes'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'CTCP Vinhomes'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'Real Estate'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45200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45800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2800000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195000000000000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},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'symbol'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'FPT'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'FPT Corporation'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'Tập đoàn FPT'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'Technology'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128000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126500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950000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78000000000000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},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'symbol'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'HPG'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'Hoa Phat Group'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'Tập đoàn Hòa Phát'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'Steel'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22500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22800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18000000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120000000000000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},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'symbol'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'MSN'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'Masan Group'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'Tập đoàn Masan'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'Consumer Goods'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78000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77500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3200000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98000000000000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Insert stocks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stock_data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stocks_data: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stock = Stock(**stock_data)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session.add(stock)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session.commit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print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 Database initialized with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(stocks_data)}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get_all_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stocks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self, active_only=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"""Get all stocks"""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session =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query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session.query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active_only: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query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query.filter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_by(is_active=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query.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all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get_stock_by_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symbol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self, symbol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"""Get stock by symbol"""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session =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session.query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(Stock).filter_by(symbol=symbol. upper()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).first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create_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self, stock_data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"""Create new stock"""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session =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 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stock = Stock(**stock_data)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session.add(stock)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session.commit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session.refresh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result = stock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result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session.rollback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raise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update_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self, symbol, updates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"""Update stock"""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session =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stock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session.query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(Stock).filter_by(symbol=symbol. upper()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).first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key, value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updates.items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setattr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stock, key, value)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stock.updated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_at = datetime.utcnow()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session.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commit(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session.refresh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result = stock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result =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None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result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session.rollback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raise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delete_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self, symbol, soft_delete=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"""Delete stock (soft or hard delete)"""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session = </w:t>
      </w:r>
      <w:r w:rsidRPr="000C5EC2">
        <w:rPr>
          <w:rStyle w:val="hljs-variable"/>
          <w:rFonts w:ascii="Times New Roman" w:hAnsi="Times New Roman" w:cs="Times New Roman"/>
          <w:sz w:val="26"/>
          <w:szCs w:val="26"/>
          <w:bdr w:val="none" w:sz="0" w:space="0" w:color="auto" w:frame="1"/>
        </w:rPr>
        <w:t>self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.get_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stock = session. query(Stock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).filter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_by(symbol=symbol.upper()).first()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soft_delete: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stock.is_active =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stock.updated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_at = datetime.utcnow()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session.commit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session.delete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session.commit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result =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result =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result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session.rollback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session.close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raise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Initialize database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__name__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"__main__"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db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DatabaseManager(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db.init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_sample_data()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print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 Database setup complete"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5" w:name="_Toc218093226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5: Initialize Database</w:t>
      </w:r>
      <w:bookmarkEnd w:id="15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Create data directory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mkdir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-p data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Initialize database with sample data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python database.py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t>Expected Output: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Code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Database initialized with 5 stocks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Database setup complete</w:t>
      </w:r>
    </w:p>
    <w:p w:rsidR="0034168A" w:rsidRPr="000C5EC2" w:rsidRDefault="0034168A" w:rsidP="0034168A">
      <w:pPr>
        <w:spacing w:before="360" w:after="360"/>
        <w:rPr>
          <w:rFonts w:cs="Times New Roman"/>
          <w:sz w:val="26"/>
          <w:szCs w:val="26"/>
        </w:rPr>
      </w:pPr>
    </w:p>
    <w:p w:rsidR="0034168A" w:rsidRPr="000C5EC2" w:rsidRDefault="0034168A" w:rsidP="0034168A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bookmarkStart w:id="16" w:name="_Toc218093227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</w:rPr>
        <w:t>5. ACTIVITY PRACTICE 2: IMPLEMENTING THE SERVICE WITH STREAMLIT</w:t>
      </w:r>
      <w:bookmarkEnd w:id="16"/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7" w:name="_Toc218093228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Goal</w:t>
      </w:r>
      <w:bookmarkEnd w:id="17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 an interactive Streamlit application for stock management with CRUD operations.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8" w:name="_Toc218093229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1: Create Main Streamlit Application</w:t>
      </w:r>
      <w:bookmarkEnd w:id="18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 </w:t>
      </w:r>
      <w:r w:rsidRPr="000C5EC2">
        <w:rPr>
          <w:rStyle w:val="HTMLCode"/>
          <w:rFonts w:ascii="Times New Roman" w:hAnsi="Times New Roman" w:cs="Times New Roman"/>
          <w:sz w:val="26"/>
          <w:szCs w:val="26"/>
        </w:rPr>
        <w:t>app.py</w:t>
      </w:r>
      <w:r w:rsidRPr="000C5EC2">
        <w:rPr>
          <w:sz w:val="26"/>
          <w:szCs w:val="26"/>
        </w:rPr>
        <w:t>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Python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File: app.py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streamlit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pandas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pd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database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DatabaseManager, Stock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datetime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datetime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os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># Page configuration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st.set_page_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config(</w:t>
      </w:r>
      <w:proofErr w:type="gramEnd"/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page_title=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"Stock Management Service"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page_icon=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layout=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"wide"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initial_sidebar_state=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"expanded"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Custom CSS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st.markdown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&lt;style&gt;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.main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-header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font-size: 2.5rem;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color: #1f77b4;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font-weight: bold;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margin-bottom: 1rem;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. metric-card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background-color: #f0f2f6;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padding: 1rem;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border-radius: 0.5rem;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margin: 0.5rem 0;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. stock-card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border: 1px solid #ddd;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padding: 1rem;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border-radius: 0.5rem;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margin: 0.5rem 0;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.success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-msg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color: #28a745;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font-weight: bold;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.error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-msg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color: #dc3545;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font-weight: bold;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&lt;/style&gt;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unsafe_allow_html=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Initialize database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@</w:t>
      </w:r>
      <w:proofErr w:type="gramStart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st.cache</w:t>
      </w:r>
      <w:proofErr w:type="gramEnd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_resource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init_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db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"""Initialize database connection"""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db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DatabaseManager(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db.init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_sample_data()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db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 = init_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Header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st.markdown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'&lt;div class="main-header"&gt; Stock Management Microservice&lt;/div&gt;'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unsafe_allow_html=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st.markdown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"**Vietnam Stock Analysis System - Lab 5 Implementation**"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st.divider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Sidebar navigation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st.sidebar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header(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🎯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Navigation"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page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st.radio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"Select Operation"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"View All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🔍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Search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➕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Add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✏️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Update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🗑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️ Delete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 Statistics"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label_visibility=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"collapsed"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st.divider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st.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info(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"**Service Info**\n\n"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"- Service:  Stock Service\n"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"- Framework: Streamlit\n"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"- Database: SQLite\n"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"- Port: 8501"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Helper functions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format_price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price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"""Format price in VND"""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{price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: ,</w:t>
      </w:r>
      <w:proofErr w:type="gramEnd"/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.0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f}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VND"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format_volume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volume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"""Format volume"""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volume &gt;=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{volume/</w:t>
      </w:r>
      <w:proofErr w:type="gramStart"/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1000000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:.</w:t>
      </w:r>
      <w:proofErr w:type="gramEnd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2f}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M"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volume &gt;=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{volume/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.2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f}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K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(volume)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get_price_change_color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change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"""Get color based on price change"""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change &gt;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"🟢"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"#28a745"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change &lt;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🔴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"#dc3545"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⚪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"#6c757d"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========== PAGE 1: VIEW ALL STOCKS ==========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page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 View All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"All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Filters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col1, col2, col3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show_inactive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st.checkbox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"Show Inactive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featured_only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st.checkbox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"Featured Only"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col3: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sort_by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st.selectbox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"Sort By"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"Symbol"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"Name"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"Price"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"Volume"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Get stocks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stocks = db.get_all_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stocks(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active_only=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not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show_inactive)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featured_only: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 = [s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s.is_featured]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Sort stocks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sort_by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"Symbol"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 =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sorted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stocks, key=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lambda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x: x.symbol)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sort_by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"Name"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 =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sorted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stocks, key=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lambda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x: x.name)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sort_by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"Price"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 =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sorted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stocks, key=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lambda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x: x.current_price, reverse=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sort_by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"Volume"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 =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sorted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stocks, key=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lambda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x:  x.volume, reverse=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f"**Total Stocks:**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(stocks)}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Display stocks in cards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icon, color = get_price_change_color(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stock.calculate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_price_change())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st.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container(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col1, col2, col3, col4, col5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([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st.markdown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f"###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stock.is_featured: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st.markdown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⭐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**Featured**"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f"**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**"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st.caption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📍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{stock.sector}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|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{stock.exchange}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col3: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"Current Price"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format_price(stock.current_price))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col4: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change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stock.calculate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_price_change()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"Change"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{change: +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.2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f}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%"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delta=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{change: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.2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f}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%"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col5: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write(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f"**Volume:**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{format_volume(stock.volume)}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f"**Status:**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Active'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stock.is_active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Inactive'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st.expander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📖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View Details"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f"**Description:**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{stock.description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'N/A'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write(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f"**Previous Close:**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{format_price(stock.previous_close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write(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f"**Market Cap:**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{format_price(stock.market_cap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f"**Created:**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{stock.created_at. 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strftime(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'%Y-%m-%d %H:%M:%S'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st.divider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Export to DataFrame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st.button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📥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Export to CSV"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df_data = [s.to_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dict(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df = pd. DataFrame(df_data)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csv = df.to_csv(index=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st.download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_button(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label=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"Download CSV"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data=csv,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file_name=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f"stocks_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{datetime.now(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).strftime</w:t>
      </w:r>
      <w:proofErr w:type="gramEnd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'%Y%m%d_%H%M%S'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.csv"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mime=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"text/csv"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========== PAGE 2: SEARCH STOCK ==========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page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🔍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Search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🔍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Search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search_query = st.text_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input(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"Enter stock symbol (e.g., VCB, FPT)"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).upper()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st.button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"Search"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and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search_query: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 = db.get_stock_by_symbol(search_query)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success(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Found stock: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Display stock details in columns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col1, col2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st.subheader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Basic Information"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f"**Symbol:**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 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f"**Name:**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 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f"**Sector:**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{stock.sector}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f"**Exchange:**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{stock.exchange}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f"**Description:**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{stock.description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'N/A'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st.subheader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💰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Price Information"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"Current Price"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format_price(stock.current_price))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"Previous Close"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format_price(stock. previous_close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change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stock.calculate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_price_change()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icon, color = get_price_change_color(change)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"Price Change"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{change:+. 2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f}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%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delta=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{change: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.2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f}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%"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f"**Volume:**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{format_volume(stock. volume)}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f"**Market Cap:**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{format_price(stock.market_cap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Status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st.subheader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📊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Status"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col1, col2, col3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f"**Active:**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Yes'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stock.is_active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No'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f"**Featured:**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⭐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Yes'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stock. is_featured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No'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col3: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f"**Last Updated:**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{stock.updated_at.strftime(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'%Y-%m-%d %H:%M'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st.error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{search_query}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 not found"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========== PAGE 3: ADD STOCK ==========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page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➕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Add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➕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Add New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st.form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"add_stock_form"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col1, col2 =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columns(</w:t>
      </w:r>
      <w:proofErr w:type="gramEnd"/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symbol = st.text_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input(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"Symbol 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max_chars=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placeholder=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"VIC"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).upper()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name = st. text_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input(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"Name 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placeholder=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"Vingroup"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sector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st.selectbox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"Sector"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"Banking"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"Real Estate"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"Technology"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"Steel"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"Consumer Goods"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"Conglomerate"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"Other"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exchange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st.selectbox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"Exchange"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"HOSE"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"HNX"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"UPCOM"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description = st.text_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area(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"Description"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placeholder=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"Company description"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current_price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"Current Price (VND) 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1000.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previous_close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"Previous Close (VND)"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volume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"Volume"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market_cap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"Market Cap (VND)"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1000000000.0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is_featured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st.checkbox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"Featured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submitted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st.form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_submit_button(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➕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Add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submitted: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Validation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not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symbol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not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name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current_price &lt;=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st.error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Please fill in all required fields (marked with *)"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Check if stock already exists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existing = db.get_stock_by_symbol(symbol)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existing: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st.error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with symbol 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 already exists"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stock_data =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'symbol'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symbol,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name,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description,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sector,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exchange,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current_price,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previous_close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previous_close &gt;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None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 volume,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market_cap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market_cap &gt;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None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is_featured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new_stock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db.create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_stock(stock_data)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st.success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 added successfully!"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st.balloons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Display created stock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st.json(new_stock.to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_dict())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st.error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Error adding stock: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(e)}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========== PAGE 4: UPDATE STOCK ==========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page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✏️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Update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✏️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Update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Select stock to update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stocks = db.get_all_stocks(active_only=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stock_options = 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s.symbol</w:t>
      </w:r>
      <w:proofErr w:type="gramEnd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-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s. symbol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selected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st.selectbox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"Select Stock to Update"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list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(stock_options.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keys(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selected: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symbol = stock_options[selected]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 = db.get_stock_by_symbol(symbol)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info(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📝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Updating:  **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-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**"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st.form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"update_stock_form"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col1, col2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name = st.text_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input(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"Name"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value=stock.name)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sector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st.selectbox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"Sector"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"Banking"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"Real Estate"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"Technology"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"Steel"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"Consumer Goods"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"Conglomerate"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"Other"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], index=[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"Banking"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"Real Estate"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"Technology"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"Steel"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"Consumer Goods"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"Conglomerate"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"Other"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].index(stock.sector)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stock.sector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"Banking"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"Real Estate"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"Technology"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"Steel"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"Consumer Goods"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"Conglomerate"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"Other"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]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exchange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st.selectbox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"Exchange"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"HOSE"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"HNX"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"UPCOM"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], index=[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"HOSE"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"HNX"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"UPCOM"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].index(stock.exchange)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stock.exchange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"HOSE"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"HNX"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"UPCOM"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]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description = st.text_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area(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"Description"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value=stock.description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current_price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"Current Price (VND)"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float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(stock.current_price),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previous_close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"Previous Close (VND)"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float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(stock.previous_close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volume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"Volume"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value=stock.volume,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market_cap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st.number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_input(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"Market Cap (VND)"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min_value=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float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(stock.market_cap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), step=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1000000000.0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is_featured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st.checkbox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"Featured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value=stock.is_featured)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is_active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st.checkbox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"Active"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value=stock.is_active)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submitted = st. form_submit_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button(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💾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Save Changes"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submitted: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updates = 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'name'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 name,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'description'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description,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sector,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'exchange'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exchange,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'current_price'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current_price,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'previous_close'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previous_close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previous_close &gt;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None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'volume'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volume,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'market_cap'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market_cap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market_cap &gt;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None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'is_featured'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is_featured,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'is_active'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is_active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                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updated_stock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db.update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_stock(symbol, updates)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updated_stock: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st.success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 updated successfully!"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st.json(updated_stock.to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_dict())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st.error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Failed to update stock 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error(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Error updating stock: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(e)}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========== PAGE 5: DELETE STOCK ==========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page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🗑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️ Delete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header(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🗑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️ Delete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Select stock to delete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stocks = db.get_all_stocks(active_only=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stock_options = 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{s. 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-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s.symbol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selected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st.selectbox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"Select Stock to Delete"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list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(stock_options.keys()))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selected: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symbol = stock_options[selected]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 = db. get_stock_by_symbol(symbol)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st.warning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⚠️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You are about to delete:  **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-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**"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Display stock info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col1, col2, col3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f"**Symbol:**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f"**Name:**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f"**Sector:**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{stock.sector}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write(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f"**Price:**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{format_price(stock. current_price)}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col3: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f"**Status:**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Active'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stock.is_active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Inactive'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st.divider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Delete options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    col1, col2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st.button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🔄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Soft Delete (Deactivate)"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type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"primary"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use_container_width=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db.delete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_stock(symbol, soft_delete=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st.success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 deactivated successfully"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st.rerun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st.error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Failed to deactivate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confirm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st.checkbox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"I confirm permanent deletion"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st.button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🗑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️ Hard Delete (Permanent)"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type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"secondary"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use_container_width=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disabled=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not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confirm):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db.delete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_stock(symbol, soft_delete=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st.success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✅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 permanently deleted"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st.rerun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st.error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❌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Failed to delete stock"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========== PAGE 6: STATISTICS ==========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elif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page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📊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Statistics"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st.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header(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📊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Service Statistics"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Get all stocks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all_stocks = db.get_all_stocks(active_only=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active_stocks = [s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all_stocks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s.is_active]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featured_stocks = [s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active_stocks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s.is_featured]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Metrics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col1, col2, col3, col4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4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col1: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"Total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(all_stocks))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col2: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"Active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(active_stocks))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col3: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"Featured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(featured_stocks))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col4: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"Inactive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(all_stocks) -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(active_stocks))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st.divider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Sector distribution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st.subheader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📈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Sector Distribution"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sector_data = {}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active_stocks: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sector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stock.sector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"Unknown"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sector_data[sector]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sector_data.get(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sector,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) +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sector_data: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df_sector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pd.DataFrame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list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(sector_data.items()), columns=[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'Count'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st.bar_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chart(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df_sector. set_index(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'Sector'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Exchange distribution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st.subheader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🏢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Exchange Distribution"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exchange_data = {}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active_stocks: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exchange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stock.exchange</w:t>
      </w:r>
      <w:proofErr w:type="gramEnd"/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exchange_data[exchange]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exchange_data.get(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exchange,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0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) +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exchange_data: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col1, col2, col3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st.columns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i, (exchange, count)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enumerate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(exchange_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data.items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with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[col1, col2, col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3][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i %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st.metric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(exchange, count)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Top stocks by price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st.subheader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💰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Top 5 Stocks by Price"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top_stocks =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sorted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active_stocks, key=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lambda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x: x.current_price, reverse=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)[: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i, stock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enumerate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top_stocks,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1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{i}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.  **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proofErr w:type="gramStart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stock.symbol</w:t>
      </w:r>
      <w:proofErr w:type="gramEnd"/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** (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):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{format_price(stock.current_price)}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Recent updates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st.subheader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ljs-string"/>
          <w:rFonts w:ascii="Segoe UI Symbol" w:hAnsi="Segoe UI Symbol" w:cs="Segoe UI Symbol"/>
          <w:sz w:val="26"/>
          <w:szCs w:val="26"/>
          <w:bdr w:val="none" w:sz="0" w:space="0" w:color="auto" w:frame="1"/>
        </w:rPr>
        <w:t>🕐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Recently Updated Stocks"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recent_stocks = </w:t>
      </w:r>
      <w:proofErr w:type="gramStart"/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sorted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active_stocks, key=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lambda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x:  x.updated_at, reverse=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)[: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recent_stocks: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st.write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f"**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** -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{stock.name}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(Updated: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{stock.updated_at.strftime(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'%Y-%m-%d %H:%M'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)}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)"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Footer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st.divider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>st.caption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"Stock Management Microservice | Lab 5 - Software Architecture | Class N01 - Group 3"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19" w:name="_Toc218093230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2: Create Requirements File</w:t>
      </w:r>
      <w:bookmarkEnd w:id="19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 </w:t>
      </w:r>
      <w:r w:rsidRPr="000C5EC2">
        <w:rPr>
          <w:rStyle w:val="HTMLCode"/>
          <w:rFonts w:ascii="Times New Roman" w:hAnsi="Times New Roman" w:cs="Times New Roman"/>
          <w:sz w:val="26"/>
          <w:szCs w:val="26"/>
        </w:rPr>
        <w:t>requirements.txt</w:t>
      </w:r>
      <w:r w:rsidRPr="000C5EC2">
        <w:rPr>
          <w:sz w:val="26"/>
          <w:szCs w:val="26"/>
        </w:rPr>
        <w:t>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txt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# File: requirements.txt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streamlit==1.30.0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sqlalchemy==2.0.23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pandas==2.1.4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flask==3.0.0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requests==2.31.0</w:t>
      </w:r>
    </w:p>
    <w:p w:rsidR="0034168A" w:rsidRPr="000C5EC2" w:rsidRDefault="0034168A" w:rsidP="0034168A">
      <w:pPr>
        <w:spacing w:before="360" w:after="360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pict>
          <v:rect id="_x0000_i1073" style="width:0;height:3pt" o:hralign="center" o:hrstd="t" o:hr="t" fillcolor="#a0a0a0" stroked="f"/>
        </w:pict>
      </w:r>
    </w:p>
    <w:p w:rsidR="0034168A" w:rsidRPr="000C5EC2" w:rsidRDefault="0034168A" w:rsidP="0034168A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bookmarkStart w:id="20" w:name="_Toc218093231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</w:rPr>
        <w:t>6. ACTIVITY PRACTICE 3: ISOLATION TESTING</w:t>
      </w:r>
      <w:bookmarkEnd w:id="20"/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1" w:name="_Toc218093232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Goal</w:t>
      </w:r>
      <w:bookmarkEnd w:id="21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sz w:val="26"/>
          <w:szCs w:val="26"/>
        </w:rPr>
        <w:t>Test the Streamlit application and verify all CRUD operations work correctly.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2" w:name="_Toc218093233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1: Start the Service</w:t>
      </w:r>
      <w:bookmarkEnd w:id="22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Ensure you're in stock-service directory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cd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microservices/services/stock-service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Activate virtual environment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source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venv/bin/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activate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</w:t>
      </w:r>
      <w:proofErr w:type="gramEnd"/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Linux/Mac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OR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venv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\Scripts\activate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</w:t>
      </w:r>
      <w:proofErr w:type="gramEnd"/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Windows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Run Streamlit app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streamlit run app.py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t>Expected Output: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Code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You can now view your Streamlit app in your browser.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Local URL: http://localhost:8501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Network URL: http://192.168.x.x:8501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3" w:name="_Toc218093234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2: Test CRUD Operations</w:t>
      </w:r>
      <w:bookmarkEnd w:id="23"/>
    </w:p>
    <w:p w:rsidR="0034168A" w:rsidRPr="000C5EC2" w:rsidRDefault="0034168A" w:rsidP="0034168A">
      <w:pPr>
        <w:pStyle w:val="Heading4"/>
        <w:shd w:val="clear" w:color="auto" w:fill="FFFFFF"/>
        <w:spacing w:before="360" w:beforeAutospacing="0" w:after="240" w:afterAutospacing="0"/>
        <w:rPr>
          <w:sz w:val="26"/>
          <w:szCs w:val="26"/>
        </w:rPr>
      </w:pPr>
      <w:r w:rsidRPr="000C5EC2">
        <w:rPr>
          <w:rStyle w:val="Strong"/>
          <w:b/>
          <w:bCs/>
          <w:sz w:val="26"/>
          <w:szCs w:val="26"/>
        </w:rPr>
        <w:t>Test 1: View All Stocks</w:t>
      </w:r>
    </w:p>
    <w:p w:rsidR="0034168A" w:rsidRPr="000C5EC2" w:rsidRDefault="0034168A" w:rsidP="0034168A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Open browser to </w:t>
      </w:r>
      <w:r w:rsidRPr="000C5EC2">
        <w:rPr>
          <w:rStyle w:val="HTMLCode"/>
          <w:rFonts w:ascii="Times New Roman" w:eastAsiaTheme="minorHAnsi" w:hAnsi="Times New Roman" w:cs="Times New Roman"/>
          <w:sz w:val="26"/>
          <w:szCs w:val="26"/>
        </w:rPr>
        <w:t>http://localhost:8501</w:t>
      </w:r>
    </w:p>
    <w:p w:rsidR="0034168A" w:rsidRPr="000C5EC2" w:rsidRDefault="0034168A" w:rsidP="0034168A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Select "</w:t>
      </w:r>
      <w:r w:rsidRPr="000C5EC2">
        <w:rPr>
          <w:rFonts w:ascii="Segoe UI Symbol" w:hAnsi="Segoe UI Symbol" w:cs="Segoe UI Symbol"/>
          <w:sz w:val="26"/>
          <w:szCs w:val="26"/>
        </w:rPr>
        <w:t>📋</w:t>
      </w:r>
      <w:r w:rsidRPr="000C5EC2">
        <w:rPr>
          <w:rFonts w:cs="Times New Roman"/>
          <w:sz w:val="26"/>
          <w:szCs w:val="26"/>
        </w:rPr>
        <w:t xml:space="preserve"> View All Stocks" from sidebar</w:t>
      </w:r>
    </w:p>
    <w:p w:rsidR="0034168A" w:rsidRPr="000C5EC2" w:rsidRDefault="0034168A" w:rsidP="0034168A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Verify 5 initial stocks are displayed</w:t>
      </w:r>
    </w:p>
    <w:p w:rsidR="0034168A" w:rsidRPr="000C5EC2" w:rsidRDefault="0034168A" w:rsidP="0034168A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Test filters:</w:t>
      </w:r>
    </w:p>
    <w:p w:rsidR="0034168A" w:rsidRPr="000C5EC2" w:rsidRDefault="0034168A" w:rsidP="0034168A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Show inactive stocks checkbox</w:t>
      </w:r>
    </w:p>
    <w:p w:rsidR="0034168A" w:rsidRPr="000C5EC2" w:rsidRDefault="0034168A" w:rsidP="0034168A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Featured only checkbox</w:t>
      </w:r>
    </w:p>
    <w:p w:rsidR="0034168A" w:rsidRPr="000C5EC2" w:rsidRDefault="0034168A" w:rsidP="0034168A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Sort by different criteria</w:t>
      </w:r>
    </w:p>
    <w:p w:rsidR="0034168A" w:rsidRPr="000C5EC2" w:rsidRDefault="0034168A" w:rsidP="0034168A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Test export to CSV functionality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t>Expected Result:</w:t>
      </w:r>
      <w:r w:rsidRPr="000C5EC2">
        <w:rPr>
          <w:sz w:val="26"/>
          <w:szCs w:val="26"/>
        </w:rPr>
        <w:t> All 5 stocks (VCB, VHM, FPT, HPG, MSN) displayed with correct information</w:t>
      </w:r>
    </w:p>
    <w:p w:rsidR="0034168A" w:rsidRPr="000C5EC2" w:rsidRDefault="0034168A" w:rsidP="0034168A">
      <w:pPr>
        <w:pStyle w:val="Heading4"/>
        <w:shd w:val="clear" w:color="auto" w:fill="FFFFFF"/>
        <w:spacing w:before="360" w:beforeAutospacing="0" w:after="240" w:afterAutospacing="0"/>
        <w:rPr>
          <w:sz w:val="26"/>
          <w:szCs w:val="26"/>
        </w:rPr>
      </w:pPr>
      <w:r w:rsidRPr="000C5EC2">
        <w:rPr>
          <w:rStyle w:val="Strong"/>
          <w:b/>
          <w:bCs/>
          <w:sz w:val="26"/>
          <w:szCs w:val="26"/>
        </w:rPr>
        <w:t>Test 2: Search Stock</w:t>
      </w:r>
    </w:p>
    <w:p w:rsidR="0034168A" w:rsidRPr="000C5EC2" w:rsidRDefault="0034168A" w:rsidP="0034168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Select "</w:t>
      </w:r>
      <w:r w:rsidRPr="000C5EC2">
        <w:rPr>
          <w:rFonts w:ascii="Segoe UI Symbol" w:hAnsi="Segoe UI Symbol" w:cs="Segoe UI Symbol"/>
          <w:sz w:val="26"/>
          <w:szCs w:val="26"/>
        </w:rPr>
        <w:t>🔍</w:t>
      </w:r>
      <w:r w:rsidRPr="000C5EC2">
        <w:rPr>
          <w:rFonts w:cs="Times New Roman"/>
          <w:sz w:val="26"/>
          <w:szCs w:val="26"/>
        </w:rPr>
        <w:t xml:space="preserve"> Search Stock"</w:t>
      </w:r>
    </w:p>
    <w:p w:rsidR="0034168A" w:rsidRPr="000C5EC2" w:rsidRDefault="0034168A" w:rsidP="0034168A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Enter "VCB" and click Search</w:t>
      </w:r>
    </w:p>
    <w:p w:rsidR="0034168A" w:rsidRPr="000C5EC2" w:rsidRDefault="0034168A" w:rsidP="0034168A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Verify detailed information is displayed:</w:t>
      </w:r>
    </w:p>
    <w:p w:rsidR="0034168A" w:rsidRPr="000C5EC2" w:rsidRDefault="0034168A" w:rsidP="0034168A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Basic info (Symbol, Name, Sector, Exchange)</w:t>
      </w:r>
    </w:p>
    <w:p w:rsidR="0034168A" w:rsidRPr="000C5EC2" w:rsidRDefault="0034168A" w:rsidP="0034168A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Price info (Current, Previous, Change%)</w:t>
      </w:r>
    </w:p>
    <w:p w:rsidR="0034168A" w:rsidRPr="000C5EC2" w:rsidRDefault="0034168A" w:rsidP="0034168A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Status (Active, Featured, Last Updated)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t>Expected Result:</w:t>
      </w:r>
      <w:r w:rsidRPr="000C5EC2">
        <w:rPr>
          <w:sz w:val="26"/>
          <w:szCs w:val="26"/>
        </w:rPr>
        <w:t> Complete stock details for VCB displayed</w:t>
      </w:r>
    </w:p>
    <w:p w:rsidR="0034168A" w:rsidRPr="000C5EC2" w:rsidRDefault="0034168A" w:rsidP="0034168A">
      <w:pPr>
        <w:pStyle w:val="Heading4"/>
        <w:shd w:val="clear" w:color="auto" w:fill="FFFFFF"/>
        <w:spacing w:before="360" w:beforeAutospacing="0" w:after="240" w:afterAutospacing="0"/>
        <w:rPr>
          <w:sz w:val="26"/>
          <w:szCs w:val="26"/>
        </w:rPr>
      </w:pPr>
      <w:r w:rsidRPr="000C5EC2">
        <w:rPr>
          <w:rStyle w:val="Strong"/>
          <w:b/>
          <w:bCs/>
          <w:sz w:val="26"/>
          <w:szCs w:val="26"/>
        </w:rPr>
        <w:t>Test 3: Add New Stock</w:t>
      </w:r>
    </w:p>
    <w:p w:rsidR="0034168A" w:rsidRPr="000C5EC2" w:rsidRDefault="0034168A" w:rsidP="0034168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Select "</w:t>
      </w:r>
      <w:r w:rsidRPr="000C5EC2">
        <w:rPr>
          <w:rFonts w:ascii="Segoe UI Symbol" w:hAnsi="Segoe UI Symbol" w:cs="Segoe UI Symbol"/>
          <w:sz w:val="26"/>
          <w:szCs w:val="26"/>
        </w:rPr>
        <w:t>➕</w:t>
      </w:r>
      <w:r w:rsidRPr="000C5EC2">
        <w:rPr>
          <w:rFonts w:cs="Times New Roman"/>
          <w:sz w:val="26"/>
          <w:szCs w:val="26"/>
        </w:rPr>
        <w:t xml:space="preserve"> Add Stock"</w:t>
      </w:r>
    </w:p>
    <w:p w:rsidR="0034168A" w:rsidRPr="000C5EC2" w:rsidRDefault="0034168A" w:rsidP="0034168A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Fill in form: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Symbol: </w:t>
      </w:r>
      <w:r w:rsidRPr="000C5EC2">
        <w:rPr>
          <w:rStyle w:val="Strong"/>
          <w:rFonts w:cs="Times New Roman"/>
          <w:sz w:val="26"/>
          <w:szCs w:val="26"/>
        </w:rPr>
        <w:t>VIC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Name: </w:t>
      </w:r>
      <w:r w:rsidRPr="000C5EC2">
        <w:rPr>
          <w:rStyle w:val="Strong"/>
          <w:rFonts w:cs="Times New Roman"/>
          <w:sz w:val="26"/>
          <w:szCs w:val="26"/>
        </w:rPr>
        <w:t>Vingroup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Sector: </w:t>
      </w:r>
      <w:r w:rsidRPr="000C5EC2">
        <w:rPr>
          <w:rStyle w:val="Strong"/>
          <w:rFonts w:cs="Times New Roman"/>
          <w:sz w:val="26"/>
          <w:szCs w:val="26"/>
        </w:rPr>
        <w:t>Conglomerate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Exchange: </w:t>
      </w:r>
      <w:r w:rsidRPr="000C5EC2">
        <w:rPr>
          <w:rStyle w:val="Strong"/>
          <w:rFonts w:cs="Times New Roman"/>
          <w:sz w:val="26"/>
          <w:szCs w:val="26"/>
        </w:rPr>
        <w:t>HOSE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lastRenderedPageBreak/>
        <w:t>Current Price: </w:t>
      </w:r>
      <w:r w:rsidRPr="000C5EC2">
        <w:rPr>
          <w:rStyle w:val="Strong"/>
          <w:rFonts w:cs="Times New Roman"/>
          <w:sz w:val="26"/>
          <w:szCs w:val="26"/>
        </w:rPr>
        <w:t>55000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Previous Close: </w:t>
      </w:r>
      <w:r w:rsidRPr="000C5EC2">
        <w:rPr>
          <w:rStyle w:val="Strong"/>
          <w:rFonts w:cs="Times New Roman"/>
          <w:sz w:val="26"/>
          <w:szCs w:val="26"/>
        </w:rPr>
        <w:t>54500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Volume: </w:t>
      </w:r>
      <w:r w:rsidRPr="000C5EC2">
        <w:rPr>
          <w:rStyle w:val="Strong"/>
          <w:rFonts w:cs="Times New Roman"/>
          <w:sz w:val="26"/>
          <w:szCs w:val="26"/>
        </w:rPr>
        <w:t>5000000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Market Cap: </w:t>
      </w:r>
      <w:r w:rsidRPr="000C5EC2">
        <w:rPr>
          <w:rStyle w:val="Strong"/>
          <w:rFonts w:cs="Times New Roman"/>
          <w:sz w:val="26"/>
          <w:szCs w:val="26"/>
        </w:rPr>
        <w:t>250000000000000</w:t>
      </w:r>
    </w:p>
    <w:p w:rsidR="0034168A" w:rsidRPr="000C5EC2" w:rsidRDefault="0034168A" w:rsidP="0034168A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Featured: </w:t>
      </w:r>
      <w:r w:rsidRPr="000C5EC2">
        <w:rPr>
          <w:rStyle w:val="Strong"/>
          <w:rFonts w:cs="Times New Roman"/>
          <w:sz w:val="26"/>
          <w:szCs w:val="26"/>
        </w:rPr>
        <w:t>Yes</w:t>
      </w:r>
    </w:p>
    <w:p w:rsidR="0034168A" w:rsidRPr="000C5EC2" w:rsidRDefault="0034168A" w:rsidP="0034168A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Click "Add Stock"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t>Expected Result:</w:t>
      </w:r>
      <w:r w:rsidRPr="000C5EC2">
        <w:rPr>
          <w:sz w:val="26"/>
          <w:szCs w:val="26"/>
        </w:rPr>
        <w:t> Success message with stock details in JSON format</w:t>
      </w:r>
    </w:p>
    <w:p w:rsidR="0034168A" w:rsidRPr="000C5EC2" w:rsidRDefault="0034168A" w:rsidP="0034168A">
      <w:pPr>
        <w:pStyle w:val="Heading4"/>
        <w:shd w:val="clear" w:color="auto" w:fill="FFFFFF"/>
        <w:spacing w:before="360" w:beforeAutospacing="0" w:after="240" w:afterAutospacing="0"/>
        <w:rPr>
          <w:sz w:val="26"/>
          <w:szCs w:val="26"/>
        </w:rPr>
      </w:pPr>
      <w:r w:rsidRPr="000C5EC2">
        <w:rPr>
          <w:rStyle w:val="Strong"/>
          <w:b/>
          <w:bCs/>
          <w:sz w:val="26"/>
          <w:szCs w:val="26"/>
        </w:rPr>
        <w:t>Test 4: Update Stock</w:t>
      </w:r>
    </w:p>
    <w:p w:rsidR="0034168A" w:rsidRPr="000C5EC2" w:rsidRDefault="0034168A" w:rsidP="0034168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Select "</w:t>
      </w:r>
      <w:r w:rsidRPr="000C5EC2">
        <w:rPr>
          <w:rFonts w:ascii="Segoe UI Symbol" w:hAnsi="Segoe UI Symbol" w:cs="Segoe UI Symbol"/>
          <w:sz w:val="26"/>
          <w:szCs w:val="26"/>
        </w:rPr>
        <w:t>✏</w:t>
      </w:r>
      <w:r w:rsidRPr="000C5EC2">
        <w:rPr>
          <w:rFonts w:cs="Times New Roman"/>
          <w:sz w:val="26"/>
          <w:szCs w:val="26"/>
        </w:rPr>
        <w:t>️ Update Stock"</w:t>
      </w:r>
    </w:p>
    <w:p w:rsidR="0034168A" w:rsidRPr="000C5EC2" w:rsidRDefault="0034168A" w:rsidP="0034168A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Choose "VIC - Vingroup"</w:t>
      </w:r>
    </w:p>
    <w:p w:rsidR="0034168A" w:rsidRPr="000C5EC2" w:rsidRDefault="0034168A" w:rsidP="0034168A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Update Current Price to </w:t>
      </w:r>
      <w:r w:rsidRPr="000C5EC2">
        <w:rPr>
          <w:rStyle w:val="Strong"/>
          <w:rFonts w:cs="Times New Roman"/>
          <w:sz w:val="26"/>
          <w:szCs w:val="26"/>
        </w:rPr>
        <w:t>56000</w:t>
      </w:r>
    </w:p>
    <w:p w:rsidR="0034168A" w:rsidRPr="000C5EC2" w:rsidRDefault="0034168A" w:rsidP="0034168A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Update Volume to </w:t>
      </w:r>
      <w:r w:rsidRPr="000C5EC2">
        <w:rPr>
          <w:rStyle w:val="Strong"/>
          <w:rFonts w:cs="Times New Roman"/>
          <w:sz w:val="26"/>
          <w:szCs w:val="26"/>
        </w:rPr>
        <w:t>6000000</w:t>
      </w:r>
    </w:p>
    <w:p w:rsidR="0034168A" w:rsidRPr="000C5EC2" w:rsidRDefault="0034168A" w:rsidP="0034168A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Click "Save Changes"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t>Expected Result:</w:t>
      </w:r>
      <w:r w:rsidRPr="000C5EC2">
        <w:rPr>
          <w:sz w:val="26"/>
          <w:szCs w:val="26"/>
        </w:rPr>
        <w:t> Success message confirming update</w:t>
      </w:r>
    </w:p>
    <w:p w:rsidR="0034168A" w:rsidRPr="000C5EC2" w:rsidRDefault="0034168A" w:rsidP="0034168A">
      <w:pPr>
        <w:pStyle w:val="Heading4"/>
        <w:shd w:val="clear" w:color="auto" w:fill="FFFFFF"/>
        <w:spacing w:before="360" w:beforeAutospacing="0" w:after="240" w:afterAutospacing="0"/>
        <w:rPr>
          <w:sz w:val="26"/>
          <w:szCs w:val="26"/>
        </w:rPr>
      </w:pPr>
      <w:r w:rsidRPr="000C5EC2">
        <w:rPr>
          <w:rStyle w:val="Strong"/>
          <w:b/>
          <w:bCs/>
          <w:sz w:val="26"/>
          <w:szCs w:val="26"/>
        </w:rPr>
        <w:t>Test 5: Delete Stock</w:t>
      </w:r>
    </w:p>
    <w:p w:rsidR="0034168A" w:rsidRPr="000C5EC2" w:rsidRDefault="0034168A" w:rsidP="0034168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Select "</w:t>
      </w:r>
      <w:r w:rsidRPr="000C5EC2">
        <w:rPr>
          <w:rFonts w:ascii="Segoe UI Symbol" w:hAnsi="Segoe UI Symbol" w:cs="Segoe UI Symbol"/>
          <w:sz w:val="26"/>
          <w:szCs w:val="26"/>
        </w:rPr>
        <w:t>🗑</w:t>
      </w:r>
      <w:r w:rsidRPr="000C5EC2">
        <w:rPr>
          <w:rFonts w:cs="Times New Roman"/>
          <w:sz w:val="26"/>
          <w:szCs w:val="26"/>
        </w:rPr>
        <w:t>️ Delete Stock"</w:t>
      </w:r>
    </w:p>
    <w:p w:rsidR="0034168A" w:rsidRPr="000C5EC2" w:rsidRDefault="0034168A" w:rsidP="0034168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Choose "VIC - Vingroup"</w:t>
      </w:r>
    </w:p>
    <w:p w:rsidR="0034168A" w:rsidRPr="000C5EC2" w:rsidRDefault="0034168A" w:rsidP="0034168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Test Soft Delete (Deactivate)</w:t>
      </w:r>
    </w:p>
    <w:p w:rsidR="0034168A" w:rsidRPr="000C5EC2" w:rsidRDefault="0034168A" w:rsidP="0034168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Verify stock is no longer in active list</w:t>
      </w:r>
    </w:p>
    <w:p w:rsidR="0034168A" w:rsidRPr="000C5EC2" w:rsidRDefault="0034168A" w:rsidP="0034168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Go back and test Hard Delete with confirmation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t>Expected Result:</w:t>
      </w:r>
      <w:r w:rsidRPr="000C5EC2">
        <w:rPr>
          <w:sz w:val="26"/>
          <w:szCs w:val="26"/>
        </w:rPr>
        <w:t> Stock successfully deactivated/deleted</w:t>
      </w:r>
    </w:p>
    <w:p w:rsidR="0034168A" w:rsidRPr="000C5EC2" w:rsidRDefault="0034168A" w:rsidP="0034168A">
      <w:pPr>
        <w:pStyle w:val="Heading4"/>
        <w:shd w:val="clear" w:color="auto" w:fill="FFFFFF"/>
        <w:spacing w:before="360" w:beforeAutospacing="0" w:after="240" w:afterAutospacing="0"/>
        <w:rPr>
          <w:sz w:val="26"/>
          <w:szCs w:val="26"/>
        </w:rPr>
      </w:pPr>
      <w:r w:rsidRPr="000C5EC2">
        <w:rPr>
          <w:rStyle w:val="Strong"/>
          <w:b/>
          <w:bCs/>
          <w:sz w:val="26"/>
          <w:szCs w:val="26"/>
        </w:rPr>
        <w:t>Test 6: Statistics</w:t>
      </w:r>
    </w:p>
    <w:p w:rsidR="0034168A" w:rsidRPr="000C5EC2" w:rsidRDefault="0034168A" w:rsidP="0034168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Select "</w:t>
      </w:r>
      <w:r w:rsidRPr="000C5EC2">
        <w:rPr>
          <w:rFonts w:ascii="Segoe UI Symbol" w:hAnsi="Segoe UI Symbol" w:cs="Segoe UI Symbol"/>
          <w:sz w:val="26"/>
          <w:szCs w:val="26"/>
        </w:rPr>
        <w:t>📊</w:t>
      </w:r>
      <w:r w:rsidRPr="000C5EC2">
        <w:rPr>
          <w:rFonts w:cs="Times New Roman"/>
          <w:sz w:val="26"/>
          <w:szCs w:val="26"/>
        </w:rPr>
        <w:t xml:space="preserve"> Statistics"</w:t>
      </w:r>
    </w:p>
    <w:p w:rsidR="0034168A" w:rsidRPr="000C5EC2" w:rsidRDefault="0034168A" w:rsidP="0034168A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Verify metrics displayed:</w:t>
      </w:r>
    </w:p>
    <w:p w:rsidR="0034168A" w:rsidRPr="000C5EC2" w:rsidRDefault="0034168A" w:rsidP="0034168A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Total/Active/Featured/Inactive stocks counts</w:t>
      </w:r>
    </w:p>
    <w:p w:rsidR="0034168A" w:rsidRPr="000C5EC2" w:rsidRDefault="0034168A" w:rsidP="0034168A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Sector distribution chart</w:t>
      </w:r>
    </w:p>
    <w:p w:rsidR="0034168A" w:rsidRPr="000C5EC2" w:rsidRDefault="0034168A" w:rsidP="0034168A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Exchange distribution</w:t>
      </w:r>
    </w:p>
    <w:p w:rsidR="0034168A" w:rsidRPr="000C5EC2" w:rsidRDefault="0034168A" w:rsidP="0034168A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Top 5 stocks by price</w:t>
      </w:r>
    </w:p>
    <w:p w:rsidR="0034168A" w:rsidRPr="000C5EC2" w:rsidRDefault="0034168A" w:rsidP="0034168A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t>Recently updated stocks</w:t>
      </w:r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rStyle w:val="Strong"/>
          <w:sz w:val="26"/>
          <w:szCs w:val="26"/>
        </w:rPr>
        <w:lastRenderedPageBreak/>
        <w:t>Expected Result:</w:t>
      </w:r>
      <w:r w:rsidRPr="000C5EC2">
        <w:rPr>
          <w:sz w:val="26"/>
          <w:szCs w:val="26"/>
        </w:rPr>
        <w:t> All statistics correctly calculated and displayed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4" w:name="_Toc218093235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3: Testing Screenshots</w:t>
      </w:r>
      <w:bookmarkEnd w:id="24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 w:rsidRPr="000C5EC2">
        <w:rPr>
          <w:sz w:val="26"/>
          <w:szCs w:val="26"/>
        </w:rPr>
        <w:t>Take screenshots of:</w:t>
      </w:r>
    </w:p>
    <w:p w:rsidR="0034168A" w:rsidRPr="000C5EC2" w:rsidRDefault="0034168A" w:rsidP="0034168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All Stocks view with data</w:t>
      </w:r>
    </w:p>
    <w:p w:rsidR="0034168A" w:rsidRPr="000C5EC2" w:rsidRDefault="0034168A" w:rsidP="0034168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Search results</w:t>
      </w:r>
    </w:p>
    <w:p w:rsidR="0034168A" w:rsidRPr="000C5EC2" w:rsidRDefault="0034168A" w:rsidP="0034168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Add stock form filled</w:t>
      </w:r>
    </w:p>
    <w:p w:rsidR="0034168A" w:rsidRPr="000C5EC2" w:rsidRDefault="0034168A" w:rsidP="0034168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Success message after creation</w:t>
      </w:r>
    </w:p>
    <w:p w:rsidR="0034168A" w:rsidRPr="000C5EC2" w:rsidRDefault="0034168A" w:rsidP="0034168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Update form</w:t>
      </w:r>
    </w:p>
    <w:p w:rsidR="0034168A" w:rsidRPr="000C5EC2" w:rsidRDefault="0034168A" w:rsidP="0034168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cs="Times New Roman"/>
          <w:sz w:val="26"/>
          <w:szCs w:val="26"/>
        </w:rPr>
      </w:pPr>
      <w:r w:rsidRPr="000C5EC2">
        <w:rPr>
          <w:rFonts w:ascii="Segoe UI Symbol" w:hAnsi="Segoe UI Symbol" w:cs="Segoe UI Symbol"/>
          <w:sz w:val="26"/>
          <w:szCs w:val="26"/>
        </w:rPr>
        <w:t>✅</w:t>
      </w:r>
      <w:r w:rsidRPr="000C5EC2">
        <w:rPr>
          <w:rFonts w:cs="Times New Roman"/>
          <w:sz w:val="26"/>
          <w:szCs w:val="26"/>
        </w:rPr>
        <w:t xml:space="preserve"> Statistics dashboard</w:t>
      </w:r>
    </w:p>
    <w:p w:rsidR="0034168A" w:rsidRPr="000C5EC2" w:rsidRDefault="0034168A" w:rsidP="0034168A">
      <w:pPr>
        <w:spacing w:before="360" w:after="360"/>
        <w:rPr>
          <w:rFonts w:cs="Times New Roman"/>
          <w:sz w:val="26"/>
          <w:szCs w:val="26"/>
        </w:rPr>
      </w:pPr>
      <w:r w:rsidRPr="000C5EC2">
        <w:rPr>
          <w:rFonts w:cs="Times New Roman"/>
          <w:sz w:val="26"/>
          <w:szCs w:val="26"/>
        </w:rPr>
        <w:pict>
          <v:rect id="_x0000_i1074" style="width:0;height:3pt" o:hralign="center" o:hrstd="t" o:hr="t" fillcolor="#a0a0a0" stroked="f"/>
        </w:pict>
      </w:r>
    </w:p>
    <w:p w:rsidR="0034168A" w:rsidRPr="000C5EC2" w:rsidRDefault="0034168A" w:rsidP="0034168A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bookmarkStart w:id="25" w:name="_Toc218093236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</w:rPr>
        <w:t>7. INTEGRATION WITH EXISTING SYSTEM</w:t>
      </w:r>
      <w:bookmarkEnd w:id="25"/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6" w:name="_Toc218093237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1: Add REST API Layer (Optional)</w:t>
      </w:r>
      <w:bookmarkEnd w:id="26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0C5EC2">
        <w:rPr>
          <w:sz w:val="26"/>
          <w:szCs w:val="26"/>
        </w:rPr>
        <w:t>Create </w:t>
      </w:r>
      <w:r w:rsidRPr="000C5EC2">
        <w:rPr>
          <w:rStyle w:val="HTMLCode"/>
          <w:rFonts w:ascii="Times New Roman" w:hAnsi="Times New Roman" w:cs="Times New Roman"/>
          <w:sz w:val="26"/>
          <w:szCs w:val="26"/>
        </w:rPr>
        <w:t>api.py</w:t>
      </w:r>
      <w:r w:rsidRPr="000C5EC2">
        <w:rPr>
          <w:sz w:val="26"/>
          <w:szCs w:val="26"/>
        </w:rPr>
        <w:t> to add Flask API endpoints for inter-service communication: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Python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File: api.py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flask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Flask, request, jsonify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database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DatabaseManager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threading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app = Flask(__name__)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db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DatabaseManager(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@</w:t>
      </w:r>
      <w:proofErr w:type="gramStart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app.route</w:t>
      </w:r>
      <w:proofErr w:type="gramEnd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'/health'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, methods=[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'GET'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health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'status'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'healthy'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'service'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'stock-service'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@</w:t>
      </w:r>
      <w:proofErr w:type="gramStart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app.route</w:t>
      </w:r>
      <w:proofErr w:type="gramEnd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'/api/stocks'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, methods=[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'GET'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get_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stocks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stocks = db.get_all_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stocks(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'count'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len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(stocks),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  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'data'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 [s.to_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dict(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)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for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stocks]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(e)}),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@</w:t>
      </w:r>
      <w:proofErr w:type="gramStart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app.route</w:t>
      </w:r>
      <w:proofErr w:type="gramEnd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'/api/stocks/&lt;symbol&gt;'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, methods=[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'GET'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get_stock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symbol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 = db.get_stock_by_symbol(symbol)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'data'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stock.to_dict()}),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'Stock not found'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404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(e)}),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@</w:t>
      </w:r>
      <w:proofErr w:type="gramStart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app.route</w:t>
      </w:r>
      <w:proofErr w:type="gramEnd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'/api/stocks'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, methods=[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'POST'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create_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data = request.get_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db.create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_stock(data)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'data'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stock.to_dict()}),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(e)}),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@</w:t>
      </w:r>
      <w:proofErr w:type="gramStart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app.route</w:t>
      </w:r>
      <w:proofErr w:type="gramEnd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'/api/stocks/&lt;symbol&gt;'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, methods=[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'PUT'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update_stock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symbol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data = request.get_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stock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db.update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_stock(symbol, data)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stock: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'data'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stock.to_dict()}),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'Stock not found'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404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(e)}),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@</w:t>
      </w:r>
      <w:proofErr w:type="gramStart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app.route</w:t>
      </w:r>
      <w:proofErr w:type="gramEnd"/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'/api/stocks/&lt;symbol&gt;'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, methods=[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'DELETE'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  <w:r w:rsidRPr="000C5EC2">
        <w:rPr>
          <w:rStyle w:val="hljs-meta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delete_stock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r w:rsidRPr="000C5EC2">
        <w:rPr>
          <w:rStyle w:val="hljs-params"/>
          <w:rFonts w:ascii="Times New Roman" w:hAnsi="Times New Roman" w:cs="Times New Roman"/>
          <w:sz w:val="26"/>
          <w:szCs w:val="26"/>
          <w:bdr w:val="none" w:sz="0" w:space="0" w:color="auto" w:frame="1"/>
        </w:rPr>
        <w:t>symbol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try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success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db.delete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_stock(symbol)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success: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'message'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f'Stock </w:t>
      </w:r>
      <w:r w:rsidRPr="000C5EC2">
        <w:rPr>
          <w:rStyle w:val="hljs-subst"/>
          <w:rFonts w:ascii="Times New Roman" w:hAnsi="Times New Roman" w:cs="Times New Roman"/>
          <w:sz w:val="26"/>
          <w:szCs w:val="26"/>
          <w:bdr w:val="none" w:sz="0" w:space="0" w:color="auto" w:frame="1"/>
        </w:rPr>
        <w:t>{symbol}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deleted'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200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'Stock not found'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404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except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Exception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as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e: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 xml:space="preserve">    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return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jsonify(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{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'success'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 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'error'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str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(e)}),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500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def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run_</w:t>
      </w:r>
      <w:proofErr w:type="gramStart"/>
      <w:r w:rsidRPr="000C5EC2">
        <w:rPr>
          <w:rStyle w:val="hljs-title"/>
          <w:rFonts w:ascii="Times New Roman" w:hAnsi="Times New Roman" w:cs="Times New Roman"/>
          <w:sz w:val="26"/>
          <w:szCs w:val="26"/>
          <w:bdr w:val="none" w:sz="0" w:space="0" w:color="auto" w:frame="1"/>
        </w:rPr>
        <w:t>api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app.run(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host=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'0.0.0.0'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port=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5001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, debug=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False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if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__name__ ==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'__main__'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Run API in background thread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api_thread =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threading.Thread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(target=run_api, daemon=</w:t>
      </w:r>
      <w:r w:rsidRPr="000C5EC2">
        <w:rPr>
          <w:rStyle w:val="hljs-literal"/>
          <w:rFonts w:ascii="Times New Roman" w:hAnsi="Times New Roman" w:cs="Times New Roman"/>
          <w:sz w:val="26"/>
          <w:szCs w:val="26"/>
          <w:bdr w:val="none" w:sz="0" w:space="0" w:color="auto" w:frame="1"/>
        </w:rPr>
        <w:t>True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api_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thread.start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()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Run Streamlit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import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subprocess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subprocess.run(</w:t>
      </w:r>
      <w:proofErr w:type="gramEnd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'streamlit'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'run'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'app.py'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])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7" w:name="_Toc218093238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2: Create Dockerfile</w:t>
      </w:r>
      <w:bookmarkEnd w:id="27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Dockerfile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File: Dockerfile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FROM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python: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3.9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-slim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WORKDIR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/app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Install dependencies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COPY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gramStart"/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>requirements.txt .</w:t>
      </w:r>
      <w:proofErr w:type="gramEnd"/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RUN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pip install --no-cache-dir -r requirements.txt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Copy application files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gramStart"/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COPY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.</w:t>
      </w:r>
      <w:proofErr w:type="gramEnd"/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.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Create data directory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RUN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mkdir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-p data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Initialize database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RUN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python database. py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Expose ports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EXPOSE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8501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5001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Health check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HEALTHCHECK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--interval=30s --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timeout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>=10s --start-period=40s --retries=3 \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CMD curl -f http://localhost:8501/_stcore/health || </w:t>
      </w: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exit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># Run application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keyword"/>
          <w:rFonts w:ascii="Times New Roman" w:hAnsi="Times New Roman" w:cs="Times New Roman"/>
          <w:sz w:val="26"/>
          <w:szCs w:val="26"/>
          <w:bdr w:val="none" w:sz="0" w:space="0" w:color="auto" w:frame="1"/>
        </w:rPr>
        <w:t>CMD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[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"streamlit"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"run"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"app. py"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"--</w:t>
      </w:r>
      <w:proofErr w:type="gramStart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server.port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=8501"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"--server.address=0.0.0.0"</w:t>
      </w:r>
      <w:r w:rsidRPr="000C5EC2">
        <w:rPr>
          <w:rStyle w:val="bash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8" w:name="_Toc218093239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3: Update Docker Compose</w:t>
      </w:r>
      <w:bookmarkEnd w:id="28"/>
    </w:p>
    <w:p w:rsidR="0034168A" w:rsidRPr="000C5EC2" w:rsidRDefault="0034168A" w:rsidP="0034168A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0C5EC2">
        <w:rPr>
          <w:sz w:val="26"/>
          <w:szCs w:val="26"/>
        </w:rPr>
        <w:t>Add to </w:t>
      </w:r>
      <w:r w:rsidRPr="000C5EC2">
        <w:rPr>
          <w:rStyle w:val="HTMLCode"/>
          <w:rFonts w:ascii="Times New Roman" w:hAnsi="Times New Roman" w:cs="Times New Roman"/>
          <w:sz w:val="26"/>
          <w:szCs w:val="26"/>
        </w:rPr>
        <w:t>microservices/docker-compose.yml</w:t>
      </w:r>
      <w:r w:rsidRPr="000C5EC2">
        <w:rPr>
          <w:sz w:val="26"/>
          <w:szCs w:val="26"/>
        </w:rPr>
        <w:t>:</w:t>
      </w:r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YAML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services: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stock-service: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build</w:t>
      </w:r>
      <w:proofErr w:type="gramStart"/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.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/services/stock-service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container_name: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stock-service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ports: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"8501:8501</w:t>
      </w:r>
      <w:proofErr w:type="gramStart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</w:t>
      </w:r>
      <w:proofErr w:type="gramEnd"/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Streamlit UI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"5001:5001</w:t>
      </w:r>
      <w:proofErr w:type="gramStart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</w:t>
      </w:r>
      <w:proofErr w:type="gramEnd"/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Flask API (optional)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volumes: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proofErr w:type="gramStart"/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.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/services/stock-service/data:/app/data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stock-data:/app/data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environment: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STREAMLIT_SERVER_PORT=8501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STREAMLIT_SERVER_ADDRESS=0.0.0.0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STREAMLIT_SERVER_HEADLESS=true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PYTHONUNBUFFERED=1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healthcheck: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test</w:t>
      </w:r>
      <w:proofErr w:type="gramStart"/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[</w:t>
      </w:r>
      <w:proofErr w:type="gramEnd"/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"CMD"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"curl"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"-f"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"http://localhost:8501/_stcore/health"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]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interval: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30s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timeout: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10s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retries: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number"/>
          <w:rFonts w:ascii="Times New Roman" w:hAnsi="Times New Roman" w:cs="Times New Roman"/>
          <w:sz w:val="26"/>
          <w:szCs w:val="26"/>
          <w:bdr w:val="none" w:sz="0" w:space="0" w:color="auto" w:frame="1"/>
        </w:rPr>
        <w:t>3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start_period: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40s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restart: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unless-stopped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networks: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  </w:t>
      </w:r>
      <w:r w:rsidRPr="000C5EC2">
        <w:rPr>
          <w:rStyle w:val="hljs-bullet"/>
          <w:rFonts w:ascii="Times New Roman" w:hAnsi="Times New Roman" w:cs="Times New Roman"/>
          <w:sz w:val="26"/>
          <w:szCs w:val="26"/>
          <w:bdr w:val="none" w:sz="0" w:space="0" w:color="auto" w:frame="1"/>
        </w:rPr>
        <w:t>-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vnstock-network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volumes: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stock-data: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networks: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vnstock-network: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   </w:t>
      </w:r>
      <w:r w:rsidRPr="000C5EC2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</w:rPr>
        <w:t>driver: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0C5EC2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bridge</w:t>
      </w:r>
    </w:p>
    <w:p w:rsidR="0034168A" w:rsidRPr="000C5EC2" w:rsidRDefault="0034168A" w:rsidP="0034168A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26"/>
          <w:szCs w:val="26"/>
        </w:rPr>
      </w:pPr>
      <w:bookmarkStart w:id="29" w:name="_Toc218093240"/>
      <w:r w:rsidRPr="000C5EC2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Step 4: Test with Docker</w:t>
      </w:r>
      <w:bookmarkEnd w:id="29"/>
    </w:p>
    <w:p w:rsidR="0034168A" w:rsidRPr="000C5EC2" w:rsidRDefault="0034168A" w:rsidP="0034168A">
      <w:pPr>
        <w:shd w:val="clear" w:color="auto" w:fill="F6F8FA"/>
        <w:rPr>
          <w:rFonts w:cs="Times New Roman"/>
          <w:sz w:val="26"/>
          <w:szCs w:val="26"/>
        </w:rPr>
      </w:pPr>
      <w:r w:rsidRPr="000C5EC2">
        <w:rPr>
          <w:rStyle w:val="codeblock-modulelanguagename--fxi6n"/>
          <w:rFonts w:cs="Times New Roman"/>
          <w:sz w:val="26"/>
          <w:szCs w:val="26"/>
        </w:rPr>
        <w:t>bash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lastRenderedPageBreak/>
        <w:t># Build and run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builtin"/>
          <w:rFonts w:ascii="Times New Roman" w:hAnsi="Times New Roman" w:cs="Times New Roman"/>
          <w:sz w:val="26"/>
          <w:szCs w:val="26"/>
          <w:bdr w:val="none" w:sz="0" w:space="0" w:color="auto" w:frame="1"/>
        </w:rPr>
        <w:t>cd</w:t>
      </w: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microservices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docker-compose up --build stock-service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 Test service</w:t>
      </w:r>
    </w:p>
    <w:p w:rsidR="0034168A" w:rsidRPr="000C5EC2" w:rsidRDefault="0034168A" w:rsidP="0034168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>curl http://localhost:8501</w:t>
      </w:r>
    </w:p>
    <w:p w:rsidR="0034168A" w:rsidRPr="000C5EC2" w:rsidRDefault="0034168A" w:rsidP="0034168A">
      <w:pPr>
        <w:pStyle w:val="HTMLPreformatted"/>
        <w:shd w:val="clear" w:color="auto" w:fill="FFFFFF"/>
        <w:rPr>
          <w:rFonts w:ascii="Times New Roman" w:hAnsi="Times New Roman" w:cs="Times New Roman"/>
          <w:sz w:val="26"/>
          <w:szCs w:val="26"/>
        </w:rPr>
      </w:pPr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curl </w:t>
      </w:r>
      <w:proofErr w:type="gramStart"/>
      <w:r w:rsidRPr="000C5EC2">
        <w:rPr>
          <w:rStyle w:val="HTMLCod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http://localhost:5001/health  </w:t>
      </w:r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>#</w:t>
      </w:r>
      <w:proofErr w:type="gramEnd"/>
      <w:r w:rsidRPr="000C5EC2">
        <w:rPr>
          <w:rStyle w:val="hljs-comment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If API enabled</w:t>
      </w:r>
    </w:p>
    <w:p w:rsidR="000C5EC2" w:rsidRPr="000C5EC2" w:rsidRDefault="000C5EC2" w:rsidP="000C5EC2">
      <w:pPr>
        <w:pStyle w:val="Heading2"/>
        <w:rPr>
          <w:rFonts w:ascii="Times New Roman" w:hAnsi="Times New Roman" w:cs="Times New Roman"/>
        </w:rPr>
      </w:pPr>
      <w:bookmarkStart w:id="30" w:name="_Toc218093241"/>
      <w:r w:rsidRPr="000C5EC2">
        <w:rPr>
          <w:rStyle w:val="Strong"/>
          <w:rFonts w:ascii="Times New Roman" w:hAnsi="Times New Roman" w:cs="Times New Roman"/>
          <w:b w:val="0"/>
          <w:bCs w:val="0"/>
        </w:rPr>
        <w:t>8. CONCLUSION</w:t>
      </w:r>
      <w:bookmarkEnd w:id="30"/>
    </w:p>
    <w:p w:rsidR="000C5EC2" w:rsidRPr="000C5EC2" w:rsidRDefault="000C5EC2" w:rsidP="000C5EC2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:rsidR="000C5EC2" w:rsidRPr="000C5EC2" w:rsidRDefault="000C5EC2" w:rsidP="000C5EC2">
      <w:pPr>
        <w:pStyle w:val="NormalWeb"/>
        <w:rPr>
          <w:sz w:val="26"/>
          <w:szCs w:val="26"/>
        </w:rPr>
      </w:pPr>
      <w:r w:rsidRPr="000C5EC2">
        <w:rPr>
          <w:sz w:val="26"/>
          <w:szCs w:val="26"/>
        </w:rPr>
        <w:t xml:space="preserve">This project successfully designed and implemented a </w:t>
      </w:r>
      <w:r w:rsidRPr="000C5EC2">
        <w:rPr>
          <w:rStyle w:val="Strong"/>
          <w:rFonts w:eastAsiaTheme="majorEastAsia"/>
          <w:sz w:val="26"/>
          <w:szCs w:val="26"/>
        </w:rPr>
        <w:t>Stock Management Microservice</w:t>
      </w:r>
      <w:r w:rsidRPr="000C5EC2">
        <w:rPr>
          <w:sz w:val="26"/>
          <w:szCs w:val="26"/>
        </w:rPr>
        <w:t xml:space="preserve"> using </w:t>
      </w:r>
      <w:r w:rsidRPr="000C5EC2">
        <w:rPr>
          <w:rStyle w:val="Strong"/>
          <w:rFonts w:eastAsiaTheme="majorEastAsia"/>
          <w:sz w:val="26"/>
          <w:szCs w:val="26"/>
        </w:rPr>
        <w:t>Streamlit</w:t>
      </w:r>
      <w:r w:rsidRPr="000C5EC2">
        <w:rPr>
          <w:sz w:val="26"/>
          <w:szCs w:val="26"/>
        </w:rPr>
        <w:t>, delivering a complete, lightweight, and user-friendly solution for stock data management.</w:t>
      </w:r>
    </w:p>
    <w:p w:rsidR="000C5EC2" w:rsidRPr="000C5EC2" w:rsidRDefault="000C5EC2" w:rsidP="000C5EC2">
      <w:pPr>
        <w:pStyle w:val="NormalWeb"/>
        <w:rPr>
          <w:sz w:val="26"/>
          <w:szCs w:val="26"/>
        </w:rPr>
      </w:pPr>
      <w:r w:rsidRPr="000C5EC2">
        <w:rPr>
          <w:sz w:val="26"/>
          <w:szCs w:val="26"/>
        </w:rPr>
        <w:t xml:space="preserve">The system provides an </w:t>
      </w:r>
      <w:r w:rsidRPr="000C5EC2">
        <w:rPr>
          <w:rStyle w:val="Strong"/>
          <w:rFonts w:eastAsiaTheme="majorEastAsia"/>
          <w:sz w:val="26"/>
          <w:szCs w:val="26"/>
        </w:rPr>
        <w:t>interactive web-based interface</w:t>
      </w:r>
      <w:r w:rsidRPr="000C5EC2">
        <w:rPr>
          <w:sz w:val="26"/>
          <w:szCs w:val="26"/>
        </w:rPr>
        <w:t xml:space="preserve"> that supports full </w:t>
      </w:r>
      <w:r w:rsidRPr="000C5EC2">
        <w:rPr>
          <w:rStyle w:val="Strong"/>
          <w:rFonts w:eastAsiaTheme="majorEastAsia"/>
          <w:sz w:val="26"/>
          <w:szCs w:val="26"/>
        </w:rPr>
        <w:t>CRUD operations (Create, Read, Update, Delete)</w:t>
      </w:r>
      <w:r w:rsidRPr="000C5EC2">
        <w:rPr>
          <w:sz w:val="26"/>
          <w:szCs w:val="26"/>
        </w:rPr>
        <w:t xml:space="preserve">, ensuring efficient data manipulation and management. By leveraging </w:t>
      </w:r>
      <w:r w:rsidRPr="000C5EC2">
        <w:rPr>
          <w:rStyle w:val="Strong"/>
          <w:rFonts w:eastAsiaTheme="majorEastAsia"/>
          <w:sz w:val="26"/>
          <w:szCs w:val="26"/>
        </w:rPr>
        <w:t>SQLAlchemy ORM with a SQLite database</w:t>
      </w:r>
      <w:r w:rsidRPr="000C5EC2">
        <w:rPr>
          <w:sz w:val="26"/>
          <w:szCs w:val="26"/>
        </w:rPr>
        <w:t>, the application guarantees reliable data persistence, clean data modeling, and easy scalability.</w:t>
      </w:r>
    </w:p>
    <w:p w:rsidR="000C5EC2" w:rsidRPr="000C5EC2" w:rsidRDefault="000C5EC2" w:rsidP="000C5EC2">
      <w:pPr>
        <w:pStyle w:val="NormalWeb"/>
        <w:rPr>
          <w:sz w:val="26"/>
          <w:szCs w:val="26"/>
        </w:rPr>
      </w:pPr>
      <w:r w:rsidRPr="000C5EC2">
        <w:rPr>
          <w:sz w:val="26"/>
          <w:szCs w:val="26"/>
        </w:rPr>
        <w:t xml:space="preserve">In addition, advanced functionalities such as </w:t>
      </w:r>
      <w:r w:rsidRPr="000C5EC2">
        <w:rPr>
          <w:rStyle w:val="Strong"/>
          <w:rFonts w:eastAsiaTheme="majorEastAsia"/>
          <w:sz w:val="26"/>
          <w:szCs w:val="26"/>
        </w:rPr>
        <w:t>searching, filtering, and sorting</w:t>
      </w:r>
      <w:r w:rsidRPr="000C5EC2">
        <w:rPr>
          <w:sz w:val="26"/>
          <w:szCs w:val="26"/>
        </w:rPr>
        <w:t xml:space="preserve"> enhance usability, allowing users to quickly retrieve and analyze stock information. The integrated </w:t>
      </w:r>
      <w:r w:rsidRPr="000C5EC2">
        <w:rPr>
          <w:rStyle w:val="Strong"/>
          <w:rFonts w:eastAsiaTheme="majorEastAsia"/>
          <w:sz w:val="26"/>
          <w:szCs w:val="26"/>
        </w:rPr>
        <w:t>real-time statistics dashboard</w:t>
      </w:r>
      <w:r w:rsidRPr="000C5EC2">
        <w:rPr>
          <w:sz w:val="26"/>
          <w:szCs w:val="26"/>
        </w:rPr>
        <w:t xml:space="preserve"> offers visual insights into stock data, supporting better decision-making. Data can also be </w:t>
      </w:r>
      <w:r w:rsidRPr="000C5EC2">
        <w:rPr>
          <w:rStyle w:val="Strong"/>
          <w:rFonts w:eastAsiaTheme="majorEastAsia"/>
          <w:sz w:val="26"/>
          <w:szCs w:val="26"/>
        </w:rPr>
        <w:t>exported to CSV format</w:t>
      </w:r>
      <w:r w:rsidRPr="000C5EC2">
        <w:rPr>
          <w:sz w:val="26"/>
          <w:szCs w:val="26"/>
        </w:rPr>
        <w:t>, enabling seamless integration with external analytical tools.</w:t>
      </w:r>
    </w:p>
    <w:p w:rsidR="000C5EC2" w:rsidRPr="000C5EC2" w:rsidRDefault="000C5EC2" w:rsidP="000C5EC2">
      <w:pPr>
        <w:pStyle w:val="NormalWeb"/>
        <w:rPr>
          <w:sz w:val="26"/>
          <w:szCs w:val="26"/>
        </w:rPr>
      </w:pPr>
      <w:r w:rsidRPr="000C5EC2">
        <w:rPr>
          <w:sz w:val="26"/>
          <w:szCs w:val="26"/>
        </w:rPr>
        <w:t xml:space="preserve">The user interface is designed to be </w:t>
      </w:r>
      <w:r w:rsidRPr="000C5EC2">
        <w:rPr>
          <w:rStyle w:val="Strong"/>
          <w:rFonts w:eastAsiaTheme="majorEastAsia"/>
          <w:sz w:val="26"/>
          <w:szCs w:val="26"/>
        </w:rPr>
        <w:t>responsive, intuitive, and easy to navigate</w:t>
      </w:r>
      <w:r w:rsidRPr="000C5EC2">
        <w:rPr>
          <w:sz w:val="26"/>
          <w:szCs w:val="26"/>
        </w:rPr>
        <w:t xml:space="preserve">, making the system accessible even to non-technical users. Health monitoring mechanisms ensure service stability, while the application runs independently on </w:t>
      </w:r>
      <w:r w:rsidRPr="000C5EC2">
        <w:rPr>
          <w:rStyle w:val="Strong"/>
          <w:rFonts w:eastAsiaTheme="majorEastAsia"/>
          <w:sz w:val="26"/>
          <w:szCs w:val="26"/>
        </w:rPr>
        <w:t>port 8501</w:t>
      </w:r>
      <w:r w:rsidRPr="000C5EC2">
        <w:rPr>
          <w:sz w:val="26"/>
          <w:szCs w:val="26"/>
        </w:rPr>
        <w:t>, ready for deployment.</w:t>
      </w:r>
    </w:p>
    <w:p w:rsidR="00EB4A51" w:rsidRPr="000C5EC2" w:rsidRDefault="00EB4A51" w:rsidP="0034168A">
      <w:pPr>
        <w:rPr>
          <w:rFonts w:cs="Times New Roman"/>
          <w:sz w:val="26"/>
          <w:szCs w:val="26"/>
        </w:rPr>
      </w:pPr>
    </w:p>
    <w:sectPr w:rsidR="00EB4A51" w:rsidRPr="000C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1988"/>
    <w:multiLevelType w:val="multilevel"/>
    <w:tmpl w:val="7B82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469D4"/>
    <w:multiLevelType w:val="multilevel"/>
    <w:tmpl w:val="688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B65A0"/>
    <w:multiLevelType w:val="multilevel"/>
    <w:tmpl w:val="F0F6B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64824"/>
    <w:multiLevelType w:val="multilevel"/>
    <w:tmpl w:val="842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47F2"/>
    <w:multiLevelType w:val="multilevel"/>
    <w:tmpl w:val="AFB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4563F"/>
    <w:multiLevelType w:val="multilevel"/>
    <w:tmpl w:val="D50C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14A53"/>
    <w:multiLevelType w:val="multilevel"/>
    <w:tmpl w:val="3FC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A6A3B"/>
    <w:multiLevelType w:val="multilevel"/>
    <w:tmpl w:val="318E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96CC3"/>
    <w:multiLevelType w:val="multilevel"/>
    <w:tmpl w:val="9884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953A2"/>
    <w:multiLevelType w:val="multilevel"/>
    <w:tmpl w:val="4C36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F1DFD"/>
    <w:multiLevelType w:val="multilevel"/>
    <w:tmpl w:val="6F02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F1EE8"/>
    <w:multiLevelType w:val="multilevel"/>
    <w:tmpl w:val="DBBA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41079"/>
    <w:multiLevelType w:val="multilevel"/>
    <w:tmpl w:val="52AC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A024E"/>
    <w:multiLevelType w:val="multilevel"/>
    <w:tmpl w:val="2986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1011C"/>
    <w:multiLevelType w:val="multilevel"/>
    <w:tmpl w:val="69125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D7767"/>
    <w:multiLevelType w:val="multilevel"/>
    <w:tmpl w:val="01F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73A71"/>
    <w:multiLevelType w:val="multilevel"/>
    <w:tmpl w:val="7A7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77807"/>
    <w:multiLevelType w:val="multilevel"/>
    <w:tmpl w:val="DC34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BB603A"/>
    <w:multiLevelType w:val="multilevel"/>
    <w:tmpl w:val="B96A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C13D5C"/>
    <w:multiLevelType w:val="multilevel"/>
    <w:tmpl w:val="870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7"/>
  </w:num>
  <w:num w:numId="5">
    <w:abstractNumId w:val="6"/>
  </w:num>
  <w:num w:numId="6">
    <w:abstractNumId w:val="0"/>
  </w:num>
  <w:num w:numId="7">
    <w:abstractNumId w:val="15"/>
  </w:num>
  <w:num w:numId="8">
    <w:abstractNumId w:val="19"/>
  </w:num>
  <w:num w:numId="9">
    <w:abstractNumId w:val="18"/>
  </w:num>
  <w:num w:numId="10">
    <w:abstractNumId w:val="14"/>
  </w:num>
  <w:num w:numId="11">
    <w:abstractNumId w:val="12"/>
  </w:num>
  <w:num w:numId="12">
    <w:abstractNumId w:val="16"/>
  </w:num>
  <w:num w:numId="13">
    <w:abstractNumId w:val="9"/>
  </w:num>
  <w:num w:numId="14">
    <w:abstractNumId w:val="7"/>
  </w:num>
  <w:num w:numId="15">
    <w:abstractNumId w:val="1"/>
  </w:num>
  <w:num w:numId="16">
    <w:abstractNumId w:val="8"/>
  </w:num>
  <w:num w:numId="17">
    <w:abstractNumId w:val="11"/>
  </w:num>
  <w:num w:numId="18">
    <w:abstractNumId w:val="10"/>
  </w:num>
  <w:num w:numId="19">
    <w:abstractNumId w:val="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A51"/>
    <w:rsid w:val="00076D81"/>
    <w:rsid w:val="000C5EC2"/>
    <w:rsid w:val="0020740B"/>
    <w:rsid w:val="0034168A"/>
    <w:rsid w:val="00EB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EEA4"/>
  <w15:chartTrackingRefBased/>
  <w15:docId w15:val="{F0393830-EFBC-4AEB-ACDB-D1D2B015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4A5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A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4168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51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4A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4A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EB4A5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hatreferences-moduletitle--d18y3">
    <w:name w:val="chatreferences-module__title--d18y3"/>
    <w:basedOn w:val="DefaultParagraphFont"/>
    <w:rsid w:val="00EB4A51"/>
  </w:style>
  <w:style w:type="character" w:styleId="Hyperlink">
    <w:name w:val="Hyperlink"/>
    <w:basedOn w:val="DefaultParagraphFont"/>
    <w:uiPriority w:val="99"/>
    <w:unhideWhenUsed/>
    <w:rsid w:val="00EB4A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A51"/>
    <w:rPr>
      <w:color w:val="800080"/>
      <w:u w:val="single"/>
    </w:rPr>
  </w:style>
  <w:style w:type="character" w:customStyle="1" w:styleId="prc-actionlist-trailingaction-dmrxe">
    <w:name w:val="prc-actionlist-trailingaction-dmrxe"/>
    <w:basedOn w:val="DefaultParagraphFont"/>
    <w:rsid w:val="00EB4A51"/>
  </w:style>
  <w:style w:type="paragraph" w:styleId="NormalWeb">
    <w:name w:val="Normal (Web)"/>
    <w:basedOn w:val="Normal"/>
    <w:uiPriority w:val="99"/>
    <w:semiHidden/>
    <w:unhideWhenUsed/>
    <w:rsid w:val="00EB4A5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A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4A51"/>
    <w:rPr>
      <w:rFonts w:ascii="Courier New" w:eastAsia="Times New Roman" w:hAnsi="Courier New" w:cs="Courier New"/>
      <w:sz w:val="20"/>
      <w:szCs w:val="20"/>
    </w:rPr>
  </w:style>
  <w:style w:type="character" w:customStyle="1" w:styleId="languagedot-modulelanguagedot--o6n2z">
    <w:name w:val="languagedot-module__languagedot--o6n2z"/>
    <w:basedOn w:val="DefaultParagraphFont"/>
    <w:rsid w:val="00EB4A51"/>
  </w:style>
  <w:style w:type="character" w:customStyle="1" w:styleId="codeblock-modulelanguagename--fxi6n">
    <w:name w:val="codeblock-module__languagename--fxi6n"/>
    <w:basedOn w:val="DefaultParagraphFont"/>
    <w:rsid w:val="00EB4A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A5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B4A51"/>
  </w:style>
  <w:style w:type="character" w:customStyle="1" w:styleId="hljs-builtin">
    <w:name w:val="hljs-built_in"/>
    <w:basedOn w:val="DefaultParagraphFont"/>
    <w:rsid w:val="00EB4A51"/>
  </w:style>
  <w:style w:type="character" w:customStyle="1" w:styleId="hljs-keyword">
    <w:name w:val="hljs-keyword"/>
    <w:basedOn w:val="DefaultParagraphFont"/>
    <w:rsid w:val="00EB4A51"/>
  </w:style>
  <w:style w:type="character" w:customStyle="1" w:styleId="hljs-string">
    <w:name w:val="hljs-string"/>
    <w:basedOn w:val="DefaultParagraphFont"/>
    <w:rsid w:val="00EB4A51"/>
  </w:style>
  <w:style w:type="character" w:customStyle="1" w:styleId="hljs-literal">
    <w:name w:val="hljs-literal"/>
    <w:basedOn w:val="DefaultParagraphFont"/>
    <w:rsid w:val="00EB4A51"/>
  </w:style>
  <w:style w:type="character" w:customStyle="1" w:styleId="hljs-title">
    <w:name w:val="hljs-title"/>
    <w:basedOn w:val="DefaultParagraphFont"/>
    <w:rsid w:val="00EB4A51"/>
  </w:style>
  <w:style w:type="character" w:customStyle="1" w:styleId="hljs-number">
    <w:name w:val="hljs-number"/>
    <w:basedOn w:val="DefaultParagraphFont"/>
    <w:rsid w:val="00EB4A51"/>
  </w:style>
  <w:style w:type="character" w:customStyle="1" w:styleId="hljs-params">
    <w:name w:val="hljs-params"/>
    <w:basedOn w:val="DefaultParagraphFont"/>
    <w:rsid w:val="00EB4A51"/>
  </w:style>
  <w:style w:type="character" w:customStyle="1" w:styleId="hljs-variable">
    <w:name w:val="hljs-variable"/>
    <w:basedOn w:val="DefaultParagraphFont"/>
    <w:rsid w:val="00EB4A51"/>
  </w:style>
  <w:style w:type="character" w:customStyle="1" w:styleId="hljs-subst">
    <w:name w:val="hljs-subst"/>
    <w:basedOn w:val="DefaultParagraphFont"/>
    <w:rsid w:val="00EB4A51"/>
  </w:style>
  <w:style w:type="character" w:customStyle="1" w:styleId="hljs-meta">
    <w:name w:val="hljs-meta"/>
    <w:basedOn w:val="DefaultParagraphFont"/>
    <w:rsid w:val="00EB4A51"/>
  </w:style>
  <w:style w:type="character" w:customStyle="1" w:styleId="hljs-punctuation">
    <w:name w:val="hljs-punctuation"/>
    <w:basedOn w:val="DefaultParagraphFont"/>
    <w:rsid w:val="00EB4A51"/>
  </w:style>
  <w:style w:type="character" w:customStyle="1" w:styleId="hljs-attr">
    <w:name w:val="hljs-attr"/>
    <w:basedOn w:val="DefaultParagraphFont"/>
    <w:rsid w:val="00EB4A51"/>
  </w:style>
  <w:style w:type="character" w:customStyle="1" w:styleId="bash">
    <w:name w:val="bash"/>
    <w:basedOn w:val="DefaultParagraphFont"/>
    <w:rsid w:val="00EB4A51"/>
  </w:style>
  <w:style w:type="character" w:customStyle="1" w:styleId="hljs-bullet">
    <w:name w:val="hljs-bullet"/>
    <w:basedOn w:val="DefaultParagraphFont"/>
    <w:rsid w:val="00EB4A51"/>
  </w:style>
  <w:style w:type="character" w:customStyle="1" w:styleId="Heading4Char">
    <w:name w:val="Heading 4 Char"/>
    <w:basedOn w:val="DefaultParagraphFont"/>
    <w:link w:val="Heading4"/>
    <w:uiPriority w:val="9"/>
    <w:rsid w:val="0034168A"/>
    <w:rPr>
      <w:rFonts w:eastAsia="Times New Roman" w:cs="Times New Roman"/>
      <w:b/>
      <w:bCs/>
      <w:sz w:val="24"/>
      <w:szCs w:val="24"/>
    </w:rPr>
  </w:style>
  <w:style w:type="character" w:customStyle="1" w:styleId="hljs-section">
    <w:name w:val="hljs-section"/>
    <w:basedOn w:val="DefaultParagraphFont"/>
    <w:rsid w:val="0034168A"/>
  </w:style>
  <w:style w:type="paragraph" w:styleId="TOCHeading">
    <w:name w:val="TOC Heading"/>
    <w:basedOn w:val="Heading1"/>
    <w:next w:val="Normal"/>
    <w:uiPriority w:val="39"/>
    <w:unhideWhenUsed/>
    <w:qFormat/>
    <w:rsid w:val="000C5EC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C5E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5EC2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C5EC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93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5645000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266660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9288437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046083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9737913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872658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54837476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852524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522275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480687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5421928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12457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8656043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576849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66906815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968912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50574968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09935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0962077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393581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06518136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52520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27686979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368846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638730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473889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8297496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309572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4998550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94989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9811253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003853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5737684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2373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01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39008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717376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688411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865104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482690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704712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9316229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207914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359011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972696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849172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921606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375937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2172684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920093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622176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680959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784156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144156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18183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648170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880040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547645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397274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433288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829950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851142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352390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097287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912727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586189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585881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178734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69358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802503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183786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512447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078451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4831528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597521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743064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9113946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973102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003607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610161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890790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259673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926593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032150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109434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235671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5446011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100874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813108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858280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056694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759253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059404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2076854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4922631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702438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701344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20802091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121009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537961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42023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6667899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2280426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660840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722512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928419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868573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12" w:color="auto"/>
                <w:bottom w:val="single" w:sz="6" w:space="0" w:color="auto"/>
                <w:right w:val="single" w:sz="6" w:space="30" w:color="auto"/>
              </w:divBdr>
            </w:div>
            <w:div w:id="1830553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AE533-F997-4F57-A3A1-74B3A22B7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31</Pages>
  <Words>6195</Words>
  <Characters>35317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2025-12-31T09:32:00Z</dcterms:created>
  <dcterms:modified xsi:type="dcterms:W3CDTF">2025-12-31T10:09:00Z</dcterms:modified>
</cp:coreProperties>
</file>