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1BDF" w14:textId="77777777" w:rsidR="002235DB" w:rsidRPr="00354B9C" w:rsidRDefault="00932B36" w:rsidP="00CD4B69">
      <w:pPr>
        <w:spacing w:after="352"/>
        <w:jc w:val="both"/>
        <w:rPr>
          <w:rFonts w:ascii="Arial" w:eastAsia="Arial" w:hAnsi="Arial" w:cs="Arial"/>
          <w:sz w:val="40"/>
        </w:rPr>
      </w:pPr>
      <w:r w:rsidRPr="00354B9C">
        <w:rPr>
          <w:rFonts w:ascii="Arial" w:eastAsia="Arial" w:hAnsi="Arial" w:cs="Arial"/>
          <w:sz w:val="40"/>
        </w:rPr>
        <w:t xml:space="preserve"> </w:t>
      </w:r>
    </w:p>
    <w:p w14:paraId="0CB80BC8" w14:textId="77777777" w:rsidR="006C4BD8" w:rsidRPr="00354B9C" w:rsidRDefault="006C4BD8" w:rsidP="00CD4B69">
      <w:pPr>
        <w:spacing w:after="352"/>
        <w:jc w:val="both"/>
        <w:rPr>
          <w:rFonts w:ascii="Arial" w:eastAsia="Arial" w:hAnsi="Arial" w:cs="Arial"/>
          <w:sz w:val="40"/>
        </w:rPr>
      </w:pPr>
    </w:p>
    <w:p w14:paraId="5FB474CA" w14:textId="77777777" w:rsidR="006C4BD8" w:rsidRPr="00354B9C" w:rsidRDefault="006C4BD8" w:rsidP="00CD4B69">
      <w:pPr>
        <w:spacing w:after="352"/>
        <w:jc w:val="both"/>
        <w:rPr>
          <w:rFonts w:ascii="Arial" w:eastAsia="Arial" w:hAnsi="Arial" w:cs="Arial"/>
          <w:sz w:val="40"/>
        </w:rPr>
      </w:pPr>
    </w:p>
    <w:p w14:paraId="3CF192FF" w14:textId="77777777" w:rsidR="006C4BD8" w:rsidRPr="00354B9C" w:rsidRDefault="006C4BD8" w:rsidP="00CD4B69">
      <w:pPr>
        <w:spacing w:after="352"/>
        <w:jc w:val="both"/>
        <w:rPr>
          <w:rFonts w:ascii="Arial" w:eastAsia="Arial" w:hAnsi="Arial" w:cs="Arial"/>
          <w:sz w:val="40"/>
        </w:rPr>
      </w:pPr>
    </w:p>
    <w:p w14:paraId="1AA5B925" w14:textId="34C80D16" w:rsidR="00184DFD" w:rsidRPr="00354B9C" w:rsidRDefault="00FC3A22" w:rsidP="00CD4B69">
      <w:pPr>
        <w:spacing w:after="201"/>
        <w:jc w:val="both"/>
        <w:rPr>
          <w:rFonts w:ascii="Arial" w:eastAsia="Arial" w:hAnsi="Arial" w:cs="Arial"/>
          <w:color w:val="00B050"/>
          <w:sz w:val="32"/>
          <w:szCs w:val="28"/>
        </w:rPr>
      </w:pPr>
      <w:r w:rsidRPr="00354B9C">
        <w:rPr>
          <w:rFonts w:ascii="Arial" w:eastAsia="Arial" w:hAnsi="Arial" w:cs="Arial"/>
          <w:noProof/>
          <w:sz w:val="40"/>
        </w:rPr>
        <w:drawing>
          <wp:anchor distT="0" distB="0" distL="114300" distR="114300" simplePos="0" relativeHeight="251656192" behindDoc="0" locked="0" layoutInCell="1" allowOverlap="1" wp14:anchorId="4C01FC22" wp14:editId="03328F47">
            <wp:simplePos x="0" y="0"/>
            <wp:positionH relativeFrom="column">
              <wp:posOffset>83820</wp:posOffset>
            </wp:positionH>
            <wp:positionV relativeFrom="paragraph">
              <wp:posOffset>2540</wp:posOffset>
            </wp:positionV>
            <wp:extent cx="1165860" cy="1112115"/>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atsmartly_logo_trans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5860" cy="1112115"/>
                    </a:xfrm>
                    <a:prstGeom prst="rect">
                      <a:avLst/>
                    </a:prstGeom>
                  </pic:spPr>
                </pic:pic>
              </a:graphicData>
            </a:graphic>
            <wp14:sizeRelH relativeFrom="page">
              <wp14:pctWidth>0</wp14:pctWidth>
            </wp14:sizeRelH>
            <wp14:sizeRelV relativeFrom="page">
              <wp14:pctHeight>0</wp14:pctHeight>
            </wp14:sizeRelV>
          </wp:anchor>
        </w:drawing>
      </w:r>
      <w:r w:rsidR="00C107A5" w:rsidRPr="00354B9C">
        <w:rPr>
          <w:rFonts w:ascii="Arial" w:eastAsia="Arial" w:hAnsi="Arial" w:cs="Arial"/>
          <w:sz w:val="40"/>
        </w:rPr>
        <w:t xml:space="preserve"> </w:t>
      </w:r>
      <w:r w:rsidR="00580789" w:rsidRPr="00354B9C">
        <w:rPr>
          <w:rFonts w:ascii="Arial" w:eastAsia="Arial" w:hAnsi="Arial" w:cs="Arial"/>
          <w:sz w:val="40"/>
        </w:rPr>
        <w:t>eatSmartly</w:t>
      </w:r>
      <w:r w:rsidR="00C107A5" w:rsidRPr="00354B9C">
        <w:rPr>
          <w:rFonts w:ascii="Arial" w:eastAsia="Arial" w:hAnsi="Arial" w:cs="Arial"/>
          <w:sz w:val="40"/>
        </w:rPr>
        <w:t xml:space="preserve"> POS – Offline Restaurant Ordering System with QR Digital Menu</w:t>
      </w:r>
      <w:r w:rsidR="00C107A5" w:rsidRPr="00354B9C">
        <w:rPr>
          <w:rFonts w:ascii="Arial" w:eastAsia="Arial" w:hAnsi="Arial" w:cs="Arial"/>
          <w:sz w:val="40"/>
        </w:rPr>
        <w:br/>
      </w:r>
      <w:r w:rsidR="00E75971" w:rsidRPr="00354B9C">
        <w:rPr>
          <w:rFonts w:ascii="Arial" w:eastAsia="Arial" w:hAnsi="Arial" w:cs="Arial"/>
          <w:b/>
          <w:bCs/>
          <w:color w:val="0070C0"/>
          <w:sz w:val="32"/>
          <w:szCs w:val="28"/>
        </w:rPr>
        <w:t>v2.</w:t>
      </w:r>
      <w:r w:rsidR="00C75D3F" w:rsidRPr="00354B9C">
        <w:rPr>
          <w:rFonts w:ascii="Arial" w:eastAsia="Arial" w:hAnsi="Arial" w:cs="Arial"/>
          <w:b/>
          <w:bCs/>
          <w:color w:val="0070C0"/>
          <w:sz w:val="32"/>
          <w:szCs w:val="28"/>
        </w:rPr>
        <w:t>3</w:t>
      </w:r>
      <w:r w:rsidR="00E75971" w:rsidRPr="00354B9C">
        <w:rPr>
          <w:rFonts w:ascii="Arial" w:eastAsia="Arial" w:hAnsi="Arial" w:cs="Arial"/>
          <w:color w:val="0070C0"/>
          <w:sz w:val="32"/>
          <w:szCs w:val="28"/>
        </w:rPr>
        <w:t xml:space="preserve"> </w:t>
      </w:r>
      <w:r w:rsidR="00E62C88" w:rsidRPr="00354B9C">
        <w:rPr>
          <w:rFonts w:ascii="Arial" w:eastAsia="Arial" w:hAnsi="Arial" w:cs="Arial"/>
          <w:sz w:val="24"/>
        </w:rPr>
        <w:t>User</w:t>
      </w:r>
      <w:r w:rsidR="00932B36" w:rsidRPr="00354B9C">
        <w:rPr>
          <w:rFonts w:ascii="Arial" w:eastAsia="Arial" w:hAnsi="Arial" w:cs="Arial"/>
          <w:sz w:val="24"/>
        </w:rPr>
        <w:t xml:space="preserve"> </w:t>
      </w:r>
      <w:r w:rsidR="00715F33">
        <w:rPr>
          <w:rFonts w:ascii="Arial" w:eastAsia="Arial" w:hAnsi="Arial" w:cs="Arial"/>
          <w:sz w:val="24"/>
        </w:rPr>
        <w:t>Manual</w:t>
      </w:r>
      <w:r w:rsidR="00932B36" w:rsidRPr="00354B9C">
        <w:rPr>
          <w:rFonts w:ascii="Arial" w:eastAsia="Arial" w:hAnsi="Arial" w:cs="Arial"/>
          <w:sz w:val="24"/>
        </w:rPr>
        <w:t xml:space="preserve"> – </w:t>
      </w:r>
    </w:p>
    <w:p w14:paraId="62BC84B3" w14:textId="77777777" w:rsidR="002235DB" w:rsidRPr="00354B9C" w:rsidRDefault="00932B36" w:rsidP="00CD4B69">
      <w:pPr>
        <w:spacing w:after="276"/>
        <w:jc w:val="both"/>
      </w:pPr>
      <w:r w:rsidRPr="00354B9C">
        <w:rPr>
          <w:rFonts w:ascii="Arial" w:eastAsia="Arial" w:hAnsi="Arial" w:cs="Arial"/>
          <w:sz w:val="24"/>
        </w:rPr>
        <w:t xml:space="preserve"> </w:t>
      </w:r>
    </w:p>
    <w:p w14:paraId="753BB312" w14:textId="77777777" w:rsidR="002235DB" w:rsidRPr="00354B9C" w:rsidRDefault="002235DB" w:rsidP="00CD4B69">
      <w:pPr>
        <w:spacing w:after="312"/>
        <w:jc w:val="both"/>
        <w:rPr>
          <w:sz w:val="20"/>
          <w:szCs w:val="20"/>
        </w:rPr>
      </w:pPr>
    </w:p>
    <w:p w14:paraId="37DD4CBE" w14:textId="77777777" w:rsidR="006C4BD8" w:rsidRPr="00354B9C" w:rsidRDefault="006C4BD8" w:rsidP="00CD4B69">
      <w:pPr>
        <w:spacing w:after="312"/>
        <w:jc w:val="both"/>
        <w:rPr>
          <w:sz w:val="20"/>
          <w:szCs w:val="20"/>
        </w:rPr>
      </w:pPr>
    </w:p>
    <w:p w14:paraId="3F678D1B" w14:textId="77777777" w:rsidR="00DB5FCD" w:rsidRPr="00354B9C" w:rsidRDefault="00DB5FCD" w:rsidP="00CD4B69">
      <w:pPr>
        <w:spacing w:after="312"/>
        <w:jc w:val="both"/>
      </w:pPr>
    </w:p>
    <w:p w14:paraId="10B338BC" w14:textId="77777777" w:rsidR="00833701" w:rsidRPr="00354B9C" w:rsidRDefault="00833701" w:rsidP="00CD4B69">
      <w:pPr>
        <w:spacing w:after="312"/>
        <w:jc w:val="both"/>
      </w:pPr>
    </w:p>
    <w:p w14:paraId="3E43A314" w14:textId="77777777" w:rsidR="00833701" w:rsidRPr="00354B9C" w:rsidRDefault="00833701" w:rsidP="00CD4B69">
      <w:pPr>
        <w:spacing w:after="312"/>
        <w:jc w:val="both"/>
      </w:pPr>
    </w:p>
    <w:p w14:paraId="79BAA596" w14:textId="77777777" w:rsidR="006C4BD8" w:rsidRPr="00354B9C" w:rsidRDefault="006C4BD8" w:rsidP="00CD4B69">
      <w:pPr>
        <w:spacing w:after="312"/>
        <w:jc w:val="both"/>
      </w:pPr>
    </w:p>
    <w:p w14:paraId="029D1D9A" w14:textId="4C1E7BB3" w:rsidR="007E6307" w:rsidRPr="00354B9C" w:rsidRDefault="007E6307" w:rsidP="00CD4B69">
      <w:pPr>
        <w:spacing w:after="312"/>
        <w:jc w:val="both"/>
      </w:pPr>
    </w:p>
    <w:p w14:paraId="608559C9" w14:textId="31264ED3" w:rsidR="00F40794" w:rsidRPr="00354B9C" w:rsidRDefault="00653533" w:rsidP="00CD4B69">
      <w:pPr>
        <w:spacing w:after="0"/>
        <w:jc w:val="both"/>
        <w:rPr>
          <w:rFonts w:cstheme="minorBidi"/>
          <w:i/>
          <w:iCs/>
          <w:sz w:val="20"/>
          <w:szCs w:val="20"/>
        </w:rPr>
      </w:pPr>
      <w:r w:rsidRPr="00354B9C">
        <w:rPr>
          <w:rFonts w:cstheme="minorBidi"/>
          <w:i/>
          <w:iCs/>
          <w:sz w:val="20"/>
          <w:szCs w:val="20"/>
        </w:rPr>
        <w:t xml:space="preserve">“This documentation is for the purchased version of </w:t>
      </w:r>
      <w:r w:rsidR="00580789" w:rsidRPr="00354B9C">
        <w:rPr>
          <w:rFonts w:cstheme="minorBidi"/>
          <w:i/>
          <w:iCs/>
          <w:sz w:val="20"/>
          <w:szCs w:val="20"/>
        </w:rPr>
        <w:t>eatSmartly</w:t>
      </w:r>
      <w:r w:rsidRPr="00354B9C">
        <w:rPr>
          <w:rFonts w:cstheme="minorBidi"/>
          <w:i/>
          <w:iCs/>
          <w:sz w:val="20"/>
          <w:szCs w:val="20"/>
        </w:rPr>
        <w:t>. Redistribution without permission is prohibited.”</w:t>
      </w:r>
    </w:p>
    <w:sdt>
      <w:sdtPr>
        <w:id w:val="941496634"/>
        <w:docPartObj>
          <w:docPartGallery w:val="Table of Contents"/>
        </w:docPartObj>
      </w:sdtPr>
      <w:sdtEndPr>
        <w:rPr>
          <w:rFonts w:cstheme="minorBidi"/>
          <w:sz w:val="20"/>
          <w:szCs w:val="20"/>
        </w:rPr>
      </w:sdtEndPr>
      <w:sdtContent>
        <w:p w14:paraId="5855CF6D" w14:textId="66407E3A" w:rsidR="002235DB" w:rsidRPr="00354B9C" w:rsidRDefault="00932B36" w:rsidP="00C77131">
          <w:pPr>
            <w:spacing w:after="69"/>
            <w:rPr>
              <w:rFonts w:cstheme="minorBidi"/>
              <w:color w:val="2E74B5"/>
              <w:sz w:val="32"/>
            </w:rPr>
          </w:pPr>
          <w:r w:rsidRPr="00354B9C">
            <w:rPr>
              <w:rFonts w:cstheme="minorBidi"/>
              <w:color w:val="2E74B5"/>
              <w:sz w:val="32"/>
            </w:rPr>
            <w:t xml:space="preserve">Table of Contents </w:t>
          </w:r>
        </w:p>
        <w:p w14:paraId="6F03705F" w14:textId="2D452A0E" w:rsidR="00471BCF" w:rsidRPr="00354B9C" w:rsidRDefault="00932B36" w:rsidP="00C77131">
          <w:pPr>
            <w:pStyle w:val="TM1"/>
            <w:tabs>
              <w:tab w:val="right" w:leader="dot" w:pos="9351"/>
            </w:tabs>
            <w:spacing w:line="360" w:lineRule="auto"/>
            <w:rPr>
              <w:rFonts w:asciiTheme="minorBidi" w:eastAsiaTheme="minorEastAsia" w:hAnsiTheme="minorBidi" w:cstheme="minorBidi"/>
              <w:noProof/>
              <w:color w:val="auto"/>
              <w:sz w:val="20"/>
              <w:szCs w:val="20"/>
            </w:rPr>
          </w:pPr>
          <w:r w:rsidRPr="00354B9C">
            <w:rPr>
              <w:rFonts w:asciiTheme="minorBidi" w:hAnsiTheme="minorBidi" w:cstheme="minorBidi"/>
              <w:sz w:val="20"/>
              <w:szCs w:val="20"/>
            </w:rPr>
            <w:fldChar w:fldCharType="begin"/>
          </w:r>
          <w:r w:rsidRPr="00354B9C">
            <w:rPr>
              <w:rFonts w:asciiTheme="minorBidi" w:hAnsiTheme="minorBidi" w:cstheme="minorBidi"/>
              <w:sz w:val="20"/>
              <w:szCs w:val="20"/>
            </w:rPr>
            <w:instrText xml:space="preserve"> TOC \o "1-3" \h \z \u </w:instrText>
          </w:r>
          <w:r w:rsidRPr="00354B9C">
            <w:rPr>
              <w:rFonts w:asciiTheme="minorBidi" w:hAnsiTheme="minorBidi" w:cstheme="minorBidi"/>
              <w:sz w:val="20"/>
              <w:szCs w:val="20"/>
            </w:rPr>
            <w:fldChar w:fldCharType="separate"/>
          </w:r>
          <w:hyperlink w:anchor="_Toc206001335" w:history="1">
            <w:r w:rsidR="00471BCF" w:rsidRPr="00354B9C">
              <w:rPr>
                <w:rStyle w:val="Lienhypertexte"/>
                <w:rFonts w:asciiTheme="minorBidi" w:hAnsiTheme="minorBidi" w:cstheme="minorBidi"/>
                <w:noProof/>
                <w:sz w:val="20"/>
                <w:szCs w:val="20"/>
              </w:rPr>
              <w:t xml:space="preserve">1. </w:t>
            </w:r>
            <w:r w:rsidR="00704765" w:rsidRPr="00354B9C">
              <w:rPr>
                <w:rStyle w:val="Lienhypertexte"/>
                <w:rFonts w:asciiTheme="minorBidi" w:hAnsiTheme="minorBidi" w:cstheme="minorBidi"/>
                <w:noProof/>
                <w:sz w:val="20"/>
                <w:szCs w:val="20"/>
              </w:rPr>
              <w:t>Introduction</w:t>
            </w:r>
            <w:r w:rsidR="00471BCF" w:rsidRPr="00354B9C">
              <w:rPr>
                <w:rFonts w:asciiTheme="minorBidi" w:hAnsiTheme="minorBidi" w:cstheme="minorBidi"/>
                <w:noProof/>
                <w:webHidden/>
                <w:sz w:val="20"/>
                <w:szCs w:val="20"/>
              </w:rPr>
              <w:tab/>
            </w:r>
            <w:r w:rsidR="003A032D">
              <w:rPr>
                <w:rFonts w:asciiTheme="minorBidi" w:hAnsiTheme="minorBidi" w:cstheme="minorBidi"/>
                <w:noProof/>
                <w:webHidden/>
                <w:sz w:val="20"/>
                <w:szCs w:val="20"/>
              </w:rPr>
              <w:t>3</w:t>
            </w:r>
          </w:hyperlink>
        </w:p>
        <w:p w14:paraId="71FADC4D" w14:textId="2A54B883" w:rsidR="00471BCF" w:rsidRPr="00354B9C" w:rsidRDefault="00471BCF" w:rsidP="00C77131">
          <w:pPr>
            <w:pStyle w:val="TM1"/>
            <w:tabs>
              <w:tab w:val="right" w:leader="dot" w:pos="9351"/>
            </w:tabs>
            <w:spacing w:line="360" w:lineRule="auto"/>
            <w:rPr>
              <w:rFonts w:asciiTheme="minorBidi" w:eastAsiaTheme="minorEastAsia" w:hAnsiTheme="minorBidi" w:cstheme="minorBidi"/>
              <w:noProof/>
              <w:color w:val="auto"/>
              <w:sz w:val="20"/>
              <w:szCs w:val="20"/>
            </w:rPr>
          </w:pPr>
          <w:hyperlink w:anchor="_Toc206001336" w:history="1">
            <w:r w:rsidRPr="00354B9C">
              <w:rPr>
                <w:rStyle w:val="Lienhypertexte"/>
                <w:rFonts w:asciiTheme="minorBidi" w:hAnsiTheme="minorBidi" w:cstheme="minorBidi"/>
                <w:noProof/>
                <w:sz w:val="20"/>
                <w:szCs w:val="20"/>
              </w:rPr>
              <w:t xml:space="preserve">2. </w:t>
            </w:r>
            <w:r w:rsidR="00704765" w:rsidRPr="00354B9C">
              <w:rPr>
                <w:rStyle w:val="Lienhypertexte"/>
                <w:rFonts w:asciiTheme="minorBidi" w:hAnsiTheme="minorBidi" w:cstheme="minorBidi"/>
                <w:noProof/>
                <w:sz w:val="20"/>
                <w:szCs w:val="20"/>
              </w:rPr>
              <w:t xml:space="preserve"> </w:t>
            </w:r>
            <w:r w:rsidR="003A032D">
              <w:rPr>
                <w:rStyle w:val="Lienhypertexte"/>
                <w:rFonts w:asciiTheme="minorBidi" w:hAnsiTheme="minorBidi" w:cstheme="minorBidi"/>
                <w:noProof/>
                <w:sz w:val="20"/>
                <w:szCs w:val="20"/>
              </w:rPr>
              <w:t>Login</w:t>
            </w:r>
            <w:r w:rsidRPr="00354B9C">
              <w:rPr>
                <w:rFonts w:asciiTheme="minorBidi" w:hAnsiTheme="minorBidi" w:cstheme="minorBidi"/>
                <w:noProof/>
                <w:webHidden/>
                <w:sz w:val="20"/>
                <w:szCs w:val="20"/>
              </w:rPr>
              <w:tab/>
            </w:r>
            <w:r w:rsidR="0007661A" w:rsidRPr="00354B9C">
              <w:rPr>
                <w:rFonts w:asciiTheme="minorBidi" w:hAnsiTheme="minorBidi" w:cstheme="minorBidi"/>
                <w:noProof/>
                <w:webHidden/>
                <w:sz w:val="20"/>
                <w:szCs w:val="20"/>
              </w:rPr>
              <w:t>4</w:t>
            </w:r>
          </w:hyperlink>
        </w:p>
        <w:p w14:paraId="3FE2767A" w14:textId="1BE56164" w:rsidR="00471BCF" w:rsidRPr="00354B9C" w:rsidRDefault="00471BCF" w:rsidP="00C77131">
          <w:pPr>
            <w:pStyle w:val="TM1"/>
            <w:tabs>
              <w:tab w:val="right" w:leader="dot" w:pos="9351"/>
            </w:tabs>
            <w:spacing w:line="360" w:lineRule="auto"/>
            <w:rPr>
              <w:rFonts w:asciiTheme="minorBidi" w:eastAsiaTheme="minorEastAsia" w:hAnsiTheme="minorBidi" w:cstheme="minorBidi"/>
              <w:noProof/>
              <w:color w:val="auto"/>
              <w:sz w:val="20"/>
              <w:szCs w:val="20"/>
            </w:rPr>
          </w:pPr>
          <w:hyperlink w:anchor="_Toc206001337" w:history="1">
            <w:r w:rsidRPr="00354B9C">
              <w:rPr>
                <w:rStyle w:val="Lienhypertexte"/>
                <w:rFonts w:asciiTheme="minorBidi" w:hAnsiTheme="minorBidi" w:cstheme="minorBidi"/>
                <w:noProof/>
                <w:sz w:val="20"/>
                <w:szCs w:val="20"/>
              </w:rPr>
              <w:t xml:space="preserve">3. </w:t>
            </w:r>
            <w:r w:rsidR="003A032D">
              <w:rPr>
                <w:rStyle w:val="Lienhypertexte"/>
                <w:rFonts w:asciiTheme="minorBidi" w:hAnsiTheme="minorBidi" w:cstheme="minorBidi"/>
                <w:noProof/>
                <w:sz w:val="20"/>
                <w:szCs w:val="20"/>
              </w:rPr>
              <w:t>Dashboard</w:t>
            </w:r>
            <w:r w:rsidRPr="00354B9C">
              <w:rPr>
                <w:rStyle w:val="Lienhypertexte"/>
                <w:rFonts w:asciiTheme="minorBidi" w:hAnsiTheme="minorBidi" w:cstheme="minorBidi"/>
                <w:noProof/>
                <w:webHidden/>
                <w:sz w:val="20"/>
                <w:szCs w:val="20"/>
              </w:rPr>
              <w:tab/>
            </w:r>
            <w:r w:rsidR="00CC38F6" w:rsidRPr="00354B9C">
              <w:rPr>
                <w:rStyle w:val="Lienhypertexte"/>
                <w:rFonts w:asciiTheme="minorBidi" w:hAnsiTheme="minorBidi" w:cstheme="minorBidi"/>
                <w:noProof/>
                <w:webHidden/>
                <w:sz w:val="20"/>
                <w:szCs w:val="20"/>
              </w:rPr>
              <w:t>5</w:t>
            </w:r>
          </w:hyperlink>
        </w:p>
        <w:p w14:paraId="759216A3" w14:textId="125F2D2C" w:rsidR="00704765" w:rsidRPr="00354B9C" w:rsidRDefault="0007661A" w:rsidP="00C77131">
          <w:pPr>
            <w:pStyle w:val="TM1"/>
            <w:tabs>
              <w:tab w:val="right" w:leader="dot" w:pos="9351"/>
            </w:tabs>
            <w:spacing w:line="360" w:lineRule="auto"/>
            <w:rPr>
              <w:rStyle w:val="Lienhypertexte"/>
              <w:rFonts w:asciiTheme="minorBidi" w:hAnsiTheme="minorBidi" w:cstheme="minorBidi"/>
              <w:noProof/>
              <w:color w:val="000000" w:themeColor="text1"/>
              <w:sz w:val="20"/>
              <w:szCs w:val="20"/>
              <w:u w:val="none"/>
            </w:rPr>
          </w:pPr>
          <w:r w:rsidRPr="00354B9C">
            <w:rPr>
              <w:rStyle w:val="Lienhypertexte"/>
              <w:rFonts w:asciiTheme="minorBidi" w:hAnsiTheme="minorBidi" w:cstheme="minorBidi"/>
              <w:noProof/>
              <w:color w:val="000000" w:themeColor="text1"/>
              <w:sz w:val="20"/>
              <w:szCs w:val="20"/>
              <w:u w:val="none"/>
            </w:rPr>
            <w:t>4</w:t>
          </w:r>
          <w:r w:rsidR="00704765" w:rsidRPr="00354B9C">
            <w:rPr>
              <w:rStyle w:val="Lienhypertexte"/>
              <w:rFonts w:asciiTheme="minorBidi" w:hAnsiTheme="minorBidi" w:cstheme="minorBidi"/>
              <w:noProof/>
              <w:color w:val="000000" w:themeColor="text1"/>
              <w:sz w:val="20"/>
              <w:szCs w:val="20"/>
              <w:u w:val="none"/>
            </w:rPr>
            <w:t xml:space="preserve">. </w:t>
          </w:r>
          <w:r w:rsidR="003A032D">
            <w:rPr>
              <w:rStyle w:val="Lienhypertexte"/>
              <w:rFonts w:asciiTheme="minorBidi" w:hAnsiTheme="minorBidi" w:cstheme="minorBidi"/>
              <w:noProof/>
              <w:color w:val="000000" w:themeColor="text1"/>
              <w:sz w:val="20"/>
              <w:szCs w:val="20"/>
              <w:u w:val="none"/>
            </w:rPr>
            <w:t>Category Management</w:t>
          </w:r>
          <w:r w:rsidR="00704765" w:rsidRPr="00354B9C">
            <w:rPr>
              <w:rStyle w:val="Lienhypertexte"/>
              <w:rFonts w:asciiTheme="minorBidi" w:hAnsiTheme="minorBidi" w:cstheme="minorBidi"/>
              <w:noProof/>
              <w:color w:val="000000" w:themeColor="text1"/>
              <w:sz w:val="20"/>
              <w:szCs w:val="20"/>
              <w:u w:val="none"/>
            </w:rPr>
            <w:t xml:space="preserve"> ………………………………………………………………</w:t>
          </w:r>
          <w:r w:rsidR="000314A9" w:rsidRPr="00354B9C">
            <w:rPr>
              <w:rStyle w:val="Lienhypertexte"/>
              <w:rFonts w:asciiTheme="minorBidi" w:hAnsiTheme="minorBidi" w:cstheme="minorBidi"/>
              <w:noProof/>
              <w:color w:val="000000" w:themeColor="text1"/>
              <w:sz w:val="20"/>
              <w:szCs w:val="20"/>
              <w:u w:val="none"/>
            </w:rPr>
            <w:t>.............</w:t>
          </w:r>
          <w:r w:rsidR="00DB5FCD" w:rsidRPr="00354B9C">
            <w:rPr>
              <w:rStyle w:val="Lienhypertexte"/>
              <w:rFonts w:asciiTheme="minorBidi" w:hAnsiTheme="minorBidi" w:cstheme="minorBidi"/>
              <w:noProof/>
              <w:color w:val="000000" w:themeColor="text1"/>
              <w:sz w:val="20"/>
              <w:szCs w:val="20"/>
              <w:u w:val="none"/>
            </w:rPr>
            <w:t>...............</w:t>
          </w:r>
          <w:r w:rsidR="000314A9" w:rsidRPr="00354B9C">
            <w:rPr>
              <w:rStyle w:val="Lienhypertexte"/>
              <w:rFonts w:asciiTheme="minorBidi" w:hAnsiTheme="minorBidi" w:cstheme="minorBidi"/>
              <w:noProof/>
              <w:color w:val="000000" w:themeColor="text1"/>
              <w:sz w:val="20"/>
              <w:szCs w:val="20"/>
              <w:u w:val="none"/>
            </w:rPr>
            <w:t>...</w:t>
          </w:r>
          <w:r w:rsidR="003A032D">
            <w:rPr>
              <w:rStyle w:val="Lienhypertexte"/>
              <w:rFonts w:asciiTheme="minorBidi" w:hAnsiTheme="minorBidi" w:cstheme="minorBidi"/>
              <w:noProof/>
              <w:color w:val="000000" w:themeColor="text1"/>
              <w:sz w:val="20"/>
              <w:szCs w:val="20"/>
              <w:u w:val="none"/>
            </w:rPr>
            <w:t>......7</w:t>
          </w:r>
          <w:r w:rsidR="002346A4" w:rsidRPr="00354B9C">
            <w:rPr>
              <w:rStyle w:val="Lienhypertexte"/>
              <w:rFonts w:asciiTheme="minorBidi" w:hAnsiTheme="minorBidi" w:cstheme="minorBidi"/>
              <w:noProof/>
              <w:color w:val="000000" w:themeColor="text1"/>
              <w:sz w:val="20"/>
              <w:szCs w:val="20"/>
              <w:u w:val="none"/>
            </w:rPr>
            <w:t xml:space="preserve"> </w:t>
          </w:r>
        </w:p>
        <w:p w14:paraId="152BFF51" w14:textId="7DE49CEE" w:rsidR="002346A4" w:rsidRPr="003A032D" w:rsidRDefault="0007661A" w:rsidP="00C77131">
          <w:pPr>
            <w:pStyle w:val="TM1"/>
            <w:tabs>
              <w:tab w:val="right" w:leader="dot" w:pos="9351"/>
            </w:tabs>
            <w:spacing w:line="360" w:lineRule="auto"/>
            <w:rPr>
              <w:rFonts w:asciiTheme="minorBidi" w:eastAsiaTheme="minorEastAsia" w:hAnsiTheme="minorBidi" w:cstheme="minorBidi"/>
              <w:noProof/>
              <w:color w:val="auto"/>
              <w:sz w:val="20"/>
              <w:szCs w:val="20"/>
            </w:rPr>
          </w:pPr>
          <w:hyperlink w:anchor="_Toc206001341" w:history="1">
            <w:r w:rsidRPr="00354B9C">
              <w:rPr>
                <w:rStyle w:val="Lienhypertexte"/>
                <w:rFonts w:asciiTheme="minorBidi" w:hAnsiTheme="minorBidi" w:cstheme="minorBidi"/>
                <w:noProof/>
                <w:sz w:val="20"/>
                <w:szCs w:val="20"/>
              </w:rPr>
              <w:t>5</w:t>
            </w:r>
            <w:r w:rsidR="00471BCF" w:rsidRPr="00354B9C">
              <w:rPr>
                <w:rStyle w:val="Lienhypertexte"/>
                <w:rFonts w:asciiTheme="minorBidi" w:hAnsiTheme="minorBidi" w:cstheme="minorBidi"/>
                <w:noProof/>
                <w:sz w:val="20"/>
                <w:szCs w:val="20"/>
              </w:rPr>
              <w:t xml:space="preserve">. </w:t>
            </w:r>
            <w:r w:rsidR="003A032D">
              <w:rPr>
                <w:rStyle w:val="Lienhypertexte"/>
                <w:rFonts w:asciiTheme="minorBidi" w:hAnsiTheme="minorBidi" w:cstheme="minorBidi"/>
                <w:noProof/>
                <w:sz w:val="20"/>
                <w:szCs w:val="20"/>
              </w:rPr>
              <w:t>Item Management</w:t>
            </w:r>
            <w:r w:rsidR="00471BCF" w:rsidRPr="00354B9C">
              <w:rPr>
                <w:rFonts w:asciiTheme="minorBidi" w:hAnsiTheme="minorBidi" w:cstheme="minorBidi"/>
                <w:noProof/>
                <w:webHidden/>
                <w:sz w:val="20"/>
                <w:szCs w:val="20"/>
              </w:rPr>
              <w:tab/>
            </w:r>
            <w:r w:rsidRPr="00354B9C">
              <w:rPr>
                <w:rFonts w:asciiTheme="minorBidi" w:hAnsiTheme="minorBidi" w:cstheme="minorBidi"/>
                <w:noProof/>
                <w:webHidden/>
                <w:sz w:val="20"/>
                <w:szCs w:val="20"/>
              </w:rPr>
              <w:t>1</w:t>
            </w:r>
            <w:r w:rsidR="003A032D">
              <w:rPr>
                <w:rFonts w:asciiTheme="minorBidi" w:hAnsiTheme="minorBidi" w:cstheme="minorBidi"/>
                <w:noProof/>
                <w:webHidden/>
                <w:sz w:val="20"/>
                <w:szCs w:val="20"/>
              </w:rPr>
              <w:t>1</w:t>
            </w:r>
          </w:hyperlink>
        </w:p>
        <w:p w14:paraId="7F167108" w14:textId="077C3F87" w:rsidR="00A31229" w:rsidRPr="00354B9C" w:rsidRDefault="0031503B" w:rsidP="003B37F4">
          <w:pPr>
            <w:pStyle w:val="TM1"/>
            <w:tabs>
              <w:tab w:val="right" w:leader="dot" w:pos="9351"/>
            </w:tabs>
            <w:spacing w:line="360" w:lineRule="auto"/>
            <w:rPr>
              <w:rFonts w:asciiTheme="minorBidi" w:hAnsiTheme="minorBidi" w:cstheme="minorBidi"/>
              <w:noProof/>
              <w:sz w:val="20"/>
              <w:szCs w:val="20"/>
            </w:rPr>
          </w:pPr>
          <w:r w:rsidRPr="00354B9C">
            <w:rPr>
              <w:rFonts w:asciiTheme="minorBidi" w:hAnsiTheme="minorBidi" w:cstheme="minorBidi"/>
              <w:noProof/>
              <w:sz w:val="20"/>
              <w:szCs w:val="20"/>
            </w:rPr>
            <w:t>6</w:t>
          </w:r>
          <w:r w:rsidR="00015A4E" w:rsidRPr="00354B9C">
            <w:rPr>
              <w:rFonts w:asciiTheme="minorBidi" w:hAnsiTheme="minorBidi" w:cstheme="minorBidi"/>
              <w:noProof/>
              <w:sz w:val="20"/>
              <w:szCs w:val="20"/>
            </w:rPr>
            <w:t xml:space="preserve">. </w:t>
          </w:r>
          <w:r w:rsidR="003A032D">
            <w:rPr>
              <w:rFonts w:asciiTheme="minorBidi" w:hAnsiTheme="minorBidi" w:cstheme="minorBidi"/>
              <w:noProof/>
              <w:sz w:val="20"/>
              <w:szCs w:val="20"/>
            </w:rPr>
            <w:t>Attributes</w:t>
          </w:r>
          <w:r w:rsidR="00A31229" w:rsidRPr="00354B9C">
            <w:rPr>
              <w:rFonts w:asciiTheme="minorBidi" w:hAnsiTheme="minorBidi" w:cstheme="minorBidi"/>
              <w:noProof/>
              <w:sz w:val="20"/>
              <w:szCs w:val="20"/>
            </w:rPr>
            <w:t>…………………………………………………………</w:t>
          </w:r>
          <w:r w:rsidR="00015A4E" w:rsidRPr="00354B9C">
            <w:rPr>
              <w:rFonts w:asciiTheme="minorBidi" w:hAnsiTheme="minorBidi" w:cstheme="minorBidi"/>
              <w:noProof/>
              <w:sz w:val="20"/>
              <w:szCs w:val="20"/>
            </w:rPr>
            <w:t>………</w:t>
          </w:r>
          <w:r w:rsidR="00DB5FCD" w:rsidRPr="00354B9C">
            <w:rPr>
              <w:rFonts w:asciiTheme="minorBidi" w:hAnsiTheme="minorBidi" w:cstheme="minorBidi"/>
              <w:noProof/>
              <w:sz w:val="20"/>
              <w:szCs w:val="20"/>
            </w:rPr>
            <w:t>…………</w:t>
          </w:r>
          <w:r w:rsidR="002346A4" w:rsidRPr="00354B9C">
            <w:rPr>
              <w:rFonts w:asciiTheme="minorBidi" w:hAnsiTheme="minorBidi" w:cstheme="minorBidi"/>
              <w:noProof/>
              <w:sz w:val="20"/>
              <w:szCs w:val="20"/>
            </w:rPr>
            <w:t>…</w:t>
          </w:r>
          <w:r w:rsidR="003A032D">
            <w:rPr>
              <w:rFonts w:asciiTheme="minorBidi" w:hAnsiTheme="minorBidi" w:cstheme="minorBidi"/>
              <w:noProof/>
              <w:sz w:val="20"/>
              <w:szCs w:val="20"/>
            </w:rPr>
            <w:t>…………………</w:t>
          </w:r>
          <w:r w:rsidR="003B37F4">
            <w:rPr>
              <w:rFonts w:asciiTheme="minorBidi" w:hAnsiTheme="minorBidi" w:cstheme="minorBidi"/>
              <w:noProof/>
              <w:sz w:val="20"/>
              <w:szCs w:val="20"/>
            </w:rPr>
            <w:t xml:space="preserve">  ……. </w:t>
          </w:r>
          <w:r w:rsidR="00CC38F6" w:rsidRPr="00354B9C">
            <w:rPr>
              <w:rFonts w:asciiTheme="minorBidi" w:hAnsiTheme="minorBidi" w:cstheme="minorBidi"/>
              <w:noProof/>
              <w:sz w:val="20"/>
              <w:szCs w:val="20"/>
            </w:rPr>
            <w:t>1</w:t>
          </w:r>
          <w:r w:rsidR="003A032D">
            <w:rPr>
              <w:rFonts w:asciiTheme="minorBidi" w:hAnsiTheme="minorBidi" w:cstheme="minorBidi"/>
              <w:noProof/>
              <w:sz w:val="20"/>
              <w:szCs w:val="20"/>
            </w:rPr>
            <w:t>4</w:t>
          </w:r>
        </w:p>
        <w:p w14:paraId="7095B2FD" w14:textId="6E6B33C3" w:rsidR="00DB5FCD" w:rsidRPr="00354B9C" w:rsidRDefault="00C74FFA" w:rsidP="003B37F4">
          <w:pPr>
            <w:pStyle w:val="TM1"/>
            <w:tabs>
              <w:tab w:val="right" w:leader="dot" w:pos="9351"/>
            </w:tabs>
            <w:spacing w:line="360" w:lineRule="auto"/>
            <w:rPr>
              <w:rFonts w:asciiTheme="minorBidi" w:hAnsiTheme="minorBidi" w:cstheme="minorBidi"/>
              <w:bCs/>
              <w:noProof/>
              <w:sz w:val="20"/>
              <w:szCs w:val="20"/>
            </w:rPr>
          </w:pPr>
          <w:r w:rsidRPr="00354B9C">
            <w:rPr>
              <w:rFonts w:asciiTheme="minorBidi" w:hAnsiTheme="minorBidi" w:cstheme="minorBidi"/>
              <w:bCs/>
              <w:noProof/>
              <w:sz w:val="20"/>
              <w:szCs w:val="20"/>
            </w:rPr>
            <w:t>8</w:t>
          </w:r>
          <w:r w:rsidR="00DB5FCD" w:rsidRPr="00354B9C">
            <w:rPr>
              <w:rFonts w:asciiTheme="minorBidi" w:hAnsiTheme="minorBidi" w:cstheme="minorBidi"/>
              <w:bCs/>
              <w:noProof/>
              <w:sz w:val="20"/>
              <w:szCs w:val="20"/>
            </w:rPr>
            <w:t xml:space="preserve">. </w:t>
          </w:r>
          <w:r w:rsidR="00C77131">
            <w:rPr>
              <w:rFonts w:asciiTheme="minorBidi" w:hAnsiTheme="minorBidi" w:cstheme="minorBidi"/>
              <w:bCs/>
              <w:noProof/>
              <w:sz w:val="20"/>
              <w:szCs w:val="20"/>
            </w:rPr>
            <w:t>Expenses Management</w:t>
          </w:r>
          <w:r w:rsidR="002346A4" w:rsidRPr="00354B9C">
            <w:rPr>
              <w:rFonts w:asciiTheme="minorBidi" w:hAnsiTheme="minorBidi" w:cstheme="minorBidi"/>
              <w:bCs/>
              <w:noProof/>
              <w:sz w:val="20"/>
              <w:szCs w:val="20"/>
            </w:rPr>
            <w:t xml:space="preserve"> </w:t>
          </w:r>
          <w:r w:rsidR="00DB5FCD" w:rsidRPr="00354B9C">
            <w:rPr>
              <w:rFonts w:asciiTheme="minorBidi" w:hAnsiTheme="minorBidi" w:cstheme="minorBidi"/>
              <w:bCs/>
              <w:noProof/>
              <w:sz w:val="20"/>
              <w:szCs w:val="20"/>
            </w:rPr>
            <w:t>………………………………………………………………</w:t>
          </w:r>
          <w:r w:rsidR="002346A4" w:rsidRPr="00354B9C">
            <w:rPr>
              <w:rFonts w:asciiTheme="minorBidi" w:hAnsiTheme="minorBidi" w:cstheme="minorBidi"/>
              <w:bCs/>
              <w:noProof/>
              <w:sz w:val="20"/>
              <w:szCs w:val="20"/>
            </w:rPr>
            <w:t>……………….……….</w:t>
          </w:r>
          <w:r w:rsidR="00DB5FCD" w:rsidRPr="00354B9C">
            <w:rPr>
              <w:rFonts w:asciiTheme="minorBidi" w:hAnsiTheme="minorBidi" w:cstheme="minorBidi"/>
              <w:bCs/>
              <w:noProof/>
              <w:sz w:val="20"/>
              <w:szCs w:val="20"/>
            </w:rPr>
            <w:t>2</w:t>
          </w:r>
          <w:r w:rsidR="00C77131">
            <w:rPr>
              <w:rFonts w:asciiTheme="minorBidi" w:hAnsiTheme="minorBidi" w:cstheme="minorBidi"/>
              <w:bCs/>
              <w:noProof/>
              <w:sz w:val="20"/>
              <w:szCs w:val="20"/>
            </w:rPr>
            <w:t>3</w:t>
          </w:r>
        </w:p>
        <w:p w14:paraId="7D376EE1" w14:textId="5672667A" w:rsidR="003B37F4" w:rsidRDefault="00932B36" w:rsidP="003B37F4">
          <w:pPr>
            <w:pStyle w:val="TM1"/>
            <w:tabs>
              <w:tab w:val="right" w:leader="dot" w:pos="9351"/>
            </w:tabs>
            <w:spacing w:line="360" w:lineRule="auto"/>
            <w:rPr>
              <w:rFonts w:asciiTheme="minorBidi" w:hAnsiTheme="minorBidi" w:cstheme="minorBidi"/>
              <w:bCs/>
              <w:noProof/>
              <w:sz w:val="20"/>
              <w:szCs w:val="20"/>
            </w:rPr>
          </w:pPr>
          <w:r w:rsidRPr="00354B9C">
            <w:rPr>
              <w:rFonts w:cstheme="minorBidi"/>
              <w:sz w:val="20"/>
              <w:szCs w:val="20"/>
            </w:rPr>
            <w:fldChar w:fldCharType="end"/>
          </w:r>
          <w:r w:rsidR="00FF1883">
            <w:rPr>
              <w:rFonts w:asciiTheme="minorBidi" w:hAnsiTheme="minorBidi" w:cstheme="minorBidi"/>
              <w:bCs/>
              <w:noProof/>
              <w:sz w:val="20"/>
              <w:szCs w:val="20"/>
            </w:rPr>
            <w:t>9</w:t>
          </w:r>
          <w:r w:rsidR="003B37F4" w:rsidRPr="00354B9C">
            <w:rPr>
              <w:rFonts w:asciiTheme="minorBidi" w:hAnsiTheme="minorBidi" w:cstheme="minorBidi"/>
              <w:bCs/>
              <w:noProof/>
              <w:sz w:val="20"/>
              <w:szCs w:val="20"/>
            </w:rPr>
            <w:t xml:space="preserve">. </w:t>
          </w:r>
          <w:r w:rsidR="003B37F4">
            <w:rPr>
              <w:rFonts w:asciiTheme="minorBidi" w:hAnsiTheme="minorBidi" w:cstheme="minorBidi"/>
              <w:bCs/>
              <w:noProof/>
              <w:sz w:val="20"/>
              <w:szCs w:val="20"/>
            </w:rPr>
            <w:t>User Management</w:t>
          </w:r>
          <w:r w:rsidR="003B37F4" w:rsidRPr="00354B9C">
            <w:rPr>
              <w:rFonts w:asciiTheme="minorBidi" w:hAnsiTheme="minorBidi" w:cstheme="minorBidi"/>
              <w:bCs/>
              <w:noProof/>
              <w:sz w:val="20"/>
              <w:szCs w:val="20"/>
            </w:rPr>
            <w:t xml:space="preserve"> …………………………………………………………………………….………</w:t>
          </w:r>
          <w:r w:rsidR="003B37F4">
            <w:rPr>
              <w:rFonts w:asciiTheme="minorBidi" w:hAnsiTheme="minorBidi" w:cstheme="minorBidi"/>
              <w:bCs/>
              <w:noProof/>
              <w:sz w:val="20"/>
              <w:szCs w:val="20"/>
            </w:rPr>
            <w:t>…</w:t>
          </w:r>
          <w:r w:rsidR="000A4B1D">
            <w:rPr>
              <w:rFonts w:asciiTheme="minorBidi" w:hAnsiTheme="minorBidi" w:cstheme="minorBidi"/>
              <w:bCs/>
              <w:noProof/>
              <w:sz w:val="20"/>
              <w:szCs w:val="20"/>
            </w:rPr>
            <w:t>…</w:t>
          </w:r>
          <w:r w:rsidR="003B37F4">
            <w:rPr>
              <w:rFonts w:asciiTheme="minorBidi" w:hAnsiTheme="minorBidi" w:cstheme="minorBidi"/>
              <w:bCs/>
              <w:noProof/>
              <w:sz w:val="20"/>
              <w:szCs w:val="20"/>
            </w:rPr>
            <w:t>….</w:t>
          </w:r>
          <w:r w:rsidR="003B37F4" w:rsidRPr="00354B9C">
            <w:rPr>
              <w:rFonts w:asciiTheme="minorBidi" w:hAnsiTheme="minorBidi" w:cstheme="minorBidi"/>
              <w:bCs/>
              <w:noProof/>
              <w:sz w:val="20"/>
              <w:szCs w:val="20"/>
            </w:rPr>
            <w:t>.2</w:t>
          </w:r>
          <w:r w:rsidR="003B37F4">
            <w:rPr>
              <w:rFonts w:asciiTheme="minorBidi" w:hAnsiTheme="minorBidi" w:cstheme="minorBidi"/>
              <w:bCs/>
              <w:noProof/>
              <w:sz w:val="20"/>
              <w:szCs w:val="20"/>
            </w:rPr>
            <w:t>6</w:t>
          </w:r>
        </w:p>
        <w:p w14:paraId="24A0A93D" w14:textId="49CED443" w:rsidR="00FF1883" w:rsidRPr="00354B9C" w:rsidRDefault="00FF1883" w:rsidP="00FF1883">
          <w:pPr>
            <w:pStyle w:val="TM1"/>
            <w:tabs>
              <w:tab w:val="right" w:leader="dot" w:pos="9351"/>
            </w:tabs>
            <w:spacing w:line="360" w:lineRule="auto"/>
            <w:rPr>
              <w:rFonts w:asciiTheme="minorBidi" w:hAnsiTheme="minorBidi" w:cstheme="minorBidi"/>
              <w:bCs/>
              <w:noProof/>
              <w:sz w:val="20"/>
              <w:szCs w:val="20"/>
            </w:rPr>
          </w:pPr>
          <w:r>
            <w:rPr>
              <w:rFonts w:asciiTheme="minorBidi" w:hAnsiTheme="minorBidi" w:cstheme="minorBidi"/>
              <w:bCs/>
              <w:noProof/>
              <w:sz w:val="20"/>
              <w:szCs w:val="20"/>
            </w:rPr>
            <w:t xml:space="preserve">10. </w:t>
          </w:r>
          <w:r w:rsidRPr="00FF1883">
            <w:rPr>
              <w:rFonts w:asciiTheme="minorBidi" w:hAnsiTheme="minorBidi" w:cstheme="minorBidi"/>
              <w:bCs/>
              <w:noProof/>
              <w:sz w:val="20"/>
              <w:szCs w:val="20"/>
            </w:rPr>
            <w:t>Cashier – Checkout (Order &amp; Payments)</w:t>
          </w:r>
          <w:r>
            <w:rPr>
              <w:rFonts w:asciiTheme="minorBidi" w:hAnsiTheme="minorBidi" w:cstheme="minorBidi"/>
              <w:bCs/>
              <w:noProof/>
              <w:sz w:val="20"/>
              <w:szCs w:val="20"/>
            </w:rPr>
            <w:t xml:space="preserve"> ……………………………………………………………</w:t>
          </w:r>
          <w:r w:rsidR="000A4B1D">
            <w:rPr>
              <w:rFonts w:asciiTheme="minorBidi" w:hAnsiTheme="minorBidi" w:cstheme="minorBidi"/>
              <w:bCs/>
              <w:noProof/>
              <w:sz w:val="20"/>
              <w:szCs w:val="20"/>
            </w:rPr>
            <w:t>..</w:t>
          </w:r>
          <w:r>
            <w:rPr>
              <w:rFonts w:asciiTheme="minorBidi" w:hAnsiTheme="minorBidi" w:cstheme="minorBidi"/>
              <w:bCs/>
              <w:noProof/>
              <w:sz w:val="20"/>
              <w:szCs w:val="20"/>
            </w:rPr>
            <w:t>……27</w:t>
          </w:r>
        </w:p>
        <w:p w14:paraId="08E3D30C" w14:textId="2E6E416B" w:rsidR="00FF1883" w:rsidRDefault="00FF1883" w:rsidP="00FF1883">
          <w:pPr>
            <w:pStyle w:val="TM1"/>
            <w:tabs>
              <w:tab w:val="right" w:leader="dot" w:pos="9351"/>
            </w:tabs>
            <w:spacing w:line="360" w:lineRule="auto"/>
            <w:rPr>
              <w:rFonts w:asciiTheme="minorBidi" w:hAnsiTheme="minorBidi" w:cstheme="minorBidi"/>
              <w:bCs/>
              <w:noProof/>
              <w:sz w:val="20"/>
              <w:szCs w:val="20"/>
            </w:rPr>
          </w:pPr>
          <w:r>
            <w:rPr>
              <w:rFonts w:asciiTheme="minorBidi" w:hAnsiTheme="minorBidi" w:cstheme="minorBidi"/>
              <w:bCs/>
              <w:noProof/>
              <w:sz w:val="20"/>
              <w:szCs w:val="20"/>
            </w:rPr>
            <w:t>11. Chef UI …………………………………………………………… …………………………………….…</w:t>
          </w:r>
          <w:r w:rsidR="000A4B1D">
            <w:rPr>
              <w:rFonts w:asciiTheme="minorBidi" w:hAnsiTheme="minorBidi" w:cstheme="minorBidi"/>
              <w:bCs/>
              <w:noProof/>
              <w:sz w:val="20"/>
              <w:szCs w:val="20"/>
            </w:rPr>
            <w:t>..</w:t>
          </w:r>
          <w:r>
            <w:rPr>
              <w:rFonts w:asciiTheme="minorBidi" w:hAnsiTheme="minorBidi" w:cstheme="minorBidi"/>
              <w:bCs/>
              <w:noProof/>
              <w:sz w:val="20"/>
              <w:szCs w:val="20"/>
            </w:rPr>
            <w:t>…29</w:t>
          </w:r>
        </w:p>
        <w:p w14:paraId="3AACF03C" w14:textId="56D07CDD" w:rsidR="005D6BC5" w:rsidRPr="00354B9C" w:rsidRDefault="005D6BC5" w:rsidP="00FF1883">
          <w:pPr>
            <w:pStyle w:val="TM1"/>
            <w:tabs>
              <w:tab w:val="right" w:leader="dot" w:pos="9351"/>
            </w:tabs>
            <w:spacing w:line="360" w:lineRule="auto"/>
            <w:rPr>
              <w:rFonts w:asciiTheme="minorBidi" w:hAnsiTheme="minorBidi" w:cstheme="minorBidi"/>
              <w:bCs/>
              <w:noProof/>
              <w:sz w:val="20"/>
              <w:szCs w:val="20"/>
            </w:rPr>
          </w:pPr>
          <w:r>
            <w:rPr>
              <w:rFonts w:asciiTheme="minorBidi" w:hAnsiTheme="minorBidi" w:cstheme="minorBidi"/>
              <w:bCs/>
              <w:noProof/>
              <w:sz w:val="20"/>
              <w:szCs w:val="20"/>
            </w:rPr>
            <w:t>12. Waiter UI ………………………………………………………………………………………………………</w:t>
          </w:r>
          <w:r w:rsidR="000A4B1D">
            <w:rPr>
              <w:rFonts w:asciiTheme="minorBidi" w:hAnsiTheme="minorBidi" w:cstheme="minorBidi"/>
              <w:bCs/>
              <w:noProof/>
              <w:sz w:val="20"/>
              <w:szCs w:val="20"/>
            </w:rPr>
            <w:t>.</w:t>
          </w:r>
          <w:r>
            <w:rPr>
              <w:rFonts w:asciiTheme="minorBidi" w:hAnsiTheme="minorBidi" w:cstheme="minorBidi"/>
              <w:bCs/>
              <w:noProof/>
              <w:sz w:val="20"/>
              <w:szCs w:val="20"/>
            </w:rPr>
            <w:t>3</w:t>
          </w:r>
          <w:r w:rsidR="0026458C">
            <w:rPr>
              <w:rFonts w:asciiTheme="minorBidi" w:hAnsiTheme="minorBidi" w:cstheme="minorBidi"/>
              <w:bCs/>
              <w:noProof/>
              <w:sz w:val="20"/>
              <w:szCs w:val="20"/>
            </w:rPr>
            <w:t>2</w:t>
          </w:r>
        </w:p>
        <w:p w14:paraId="60E9C188" w14:textId="662878ED" w:rsidR="00E62C88" w:rsidRPr="00354B9C" w:rsidRDefault="0026458C" w:rsidP="00C77131">
          <w:pPr>
            <w:rPr>
              <w:rFonts w:cstheme="minorBidi"/>
              <w:sz w:val="20"/>
              <w:szCs w:val="20"/>
            </w:rPr>
          </w:pPr>
          <w:r>
            <w:rPr>
              <w:rFonts w:cstheme="minorBidi"/>
              <w:sz w:val="20"/>
              <w:szCs w:val="20"/>
            </w:rPr>
            <w:t>13. Settings …………………………………………………………………………………………………………34</w:t>
          </w:r>
        </w:p>
        <w:p w14:paraId="015339BF" w14:textId="77777777" w:rsidR="00263BB8" w:rsidRDefault="00503D18" w:rsidP="00503D18">
          <w:pPr>
            <w:rPr>
              <w:rFonts w:cstheme="minorBidi"/>
              <w:sz w:val="20"/>
              <w:szCs w:val="20"/>
            </w:rPr>
          </w:pPr>
          <w:r w:rsidRPr="00503D18">
            <w:rPr>
              <w:rFonts w:cstheme="minorBidi"/>
              <w:sz w:val="20"/>
              <w:szCs w:val="20"/>
            </w:rPr>
            <w:t xml:space="preserve">14. Backup &amp; </w:t>
          </w:r>
          <w:proofErr w:type="gramStart"/>
          <w:r w:rsidRPr="00503D18">
            <w:rPr>
              <w:rFonts w:cstheme="minorBidi"/>
              <w:sz w:val="20"/>
              <w:szCs w:val="20"/>
            </w:rPr>
            <w:t>Restore</w:t>
          </w:r>
          <w:proofErr w:type="gramEnd"/>
          <w:r>
            <w:rPr>
              <w:rFonts w:cstheme="minorBidi"/>
              <w:sz w:val="20"/>
              <w:szCs w:val="20"/>
            </w:rPr>
            <w:t xml:space="preserve"> …………………………………………………………………………………………</w:t>
          </w:r>
          <w:proofErr w:type="gramStart"/>
          <w:r>
            <w:rPr>
              <w:rFonts w:cstheme="minorBidi"/>
              <w:sz w:val="20"/>
              <w:szCs w:val="20"/>
            </w:rPr>
            <w:t>…..</w:t>
          </w:r>
          <w:proofErr w:type="gramEnd"/>
          <w:r>
            <w:rPr>
              <w:rFonts w:cstheme="minorBidi"/>
              <w:sz w:val="20"/>
              <w:szCs w:val="20"/>
            </w:rPr>
            <w:t>36</w:t>
          </w:r>
        </w:p>
        <w:p w14:paraId="5981B1EB" w14:textId="77777777" w:rsidR="000A4B1D" w:rsidRDefault="00263BB8" w:rsidP="00263BB8">
          <w:pPr>
            <w:rPr>
              <w:rFonts w:cstheme="minorBidi"/>
              <w:sz w:val="20"/>
              <w:szCs w:val="20"/>
            </w:rPr>
          </w:pPr>
          <w:r>
            <w:rPr>
              <w:rFonts w:cstheme="minorBidi"/>
              <w:sz w:val="20"/>
              <w:szCs w:val="20"/>
            </w:rPr>
            <w:t xml:space="preserve">15. </w:t>
          </w:r>
          <w:r w:rsidRPr="00263BB8">
            <w:rPr>
              <w:rFonts w:cstheme="minorBidi"/>
              <w:sz w:val="20"/>
              <w:szCs w:val="20"/>
            </w:rPr>
            <w:t>Printers Setup &amp; Routing</w:t>
          </w:r>
          <w:r>
            <w:rPr>
              <w:rFonts w:cstheme="minorBidi"/>
              <w:sz w:val="20"/>
              <w:szCs w:val="20"/>
            </w:rPr>
            <w:t xml:space="preserve"> …………………………………………………………………………………</w:t>
          </w:r>
          <w:proofErr w:type="gramStart"/>
          <w:r>
            <w:rPr>
              <w:rFonts w:cstheme="minorBidi"/>
              <w:sz w:val="20"/>
              <w:szCs w:val="20"/>
            </w:rPr>
            <w:t>…</w:t>
          </w:r>
          <w:r w:rsidR="000A4B1D">
            <w:rPr>
              <w:rFonts w:cstheme="minorBidi"/>
              <w:sz w:val="20"/>
              <w:szCs w:val="20"/>
            </w:rPr>
            <w:t>..</w:t>
          </w:r>
          <w:proofErr w:type="gramEnd"/>
          <w:r>
            <w:rPr>
              <w:rFonts w:cstheme="minorBidi"/>
              <w:sz w:val="20"/>
              <w:szCs w:val="20"/>
            </w:rPr>
            <w:t>38</w:t>
          </w:r>
        </w:p>
        <w:p w14:paraId="729D4828" w14:textId="46B62107" w:rsidR="008337AB" w:rsidRPr="00503D18" w:rsidRDefault="000A4B1D" w:rsidP="000A4B1D">
          <w:pPr>
            <w:rPr>
              <w:rFonts w:cstheme="minorBidi"/>
              <w:sz w:val="20"/>
              <w:szCs w:val="20"/>
            </w:rPr>
          </w:pPr>
          <w:r>
            <w:rPr>
              <w:rFonts w:cstheme="minorBidi"/>
              <w:sz w:val="20"/>
              <w:szCs w:val="20"/>
            </w:rPr>
            <w:t xml:space="preserve">16. </w:t>
          </w:r>
          <w:r w:rsidRPr="000A4B1D">
            <w:rPr>
              <w:rFonts w:cstheme="minorBidi"/>
              <w:sz w:val="20"/>
              <w:szCs w:val="20"/>
            </w:rPr>
            <w:t>QR Digital Menu &amp; Customer Ordering</w:t>
          </w:r>
          <w:r>
            <w:rPr>
              <w:rFonts w:cstheme="minorBidi"/>
              <w:sz w:val="20"/>
              <w:szCs w:val="20"/>
            </w:rPr>
            <w:t xml:space="preserve"> …………………………………………………………………</w:t>
          </w:r>
          <w:proofErr w:type="gramStart"/>
          <w:r>
            <w:rPr>
              <w:rFonts w:cstheme="minorBidi"/>
              <w:sz w:val="20"/>
              <w:szCs w:val="20"/>
            </w:rPr>
            <w:t>…..</w:t>
          </w:r>
          <w:proofErr w:type="gramEnd"/>
          <w:r>
            <w:rPr>
              <w:rFonts w:cstheme="minorBidi"/>
              <w:sz w:val="20"/>
              <w:szCs w:val="20"/>
            </w:rPr>
            <w:t>42</w:t>
          </w:r>
        </w:p>
      </w:sdtContent>
    </w:sdt>
    <w:p w14:paraId="456A5CE5" w14:textId="77777777" w:rsidR="00E62C88" w:rsidRPr="00354B9C" w:rsidRDefault="00E62C88" w:rsidP="00CD4B69">
      <w:pPr>
        <w:jc w:val="both"/>
      </w:pPr>
    </w:p>
    <w:p w14:paraId="26069F52" w14:textId="77777777" w:rsidR="00E62C88" w:rsidRDefault="00E62C88" w:rsidP="00CD4B69">
      <w:pPr>
        <w:jc w:val="both"/>
      </w:pPr>
    </w:p>
    <w:p w14:paraId="3AABFD17" w14:textId="77777777" w:rsidR="00C77131" w:rsidRDefault="00C77131" w:rsidP="00CD4B69">
      <w:pPr>
        <w:jc w:val="both"/>
      </w:pPr>
    </w:p>
    <w:p w14:paraId="290C317C" w14:textId="77777777" w:rsidR="00C77131" w:rsidRDefault="00C77131" w:rsidP="00CD4B69">
      <w:pPr>
        <w:jc w:val="both"/>
      </w:pPr>
    </w:p>
    <w:p w14:paraId="66F5A46E" w14:textId="77777777" w:rsidR="00C77131" w:rsidRDefault="00C77131" w:rsidP="00CD4B69">
      <w:pPr>
        <w:jc w:val="both"/>
      </w:pPr>
    </w:p>
    <w:p w14:paraId="620BEDF6" w14:textId="77777777" w:rsidR="00C77131" w:rsidRDefault="00C77131" w:rsidP="00CD4B69">
      <w:pPr>
        <w:jc w:val="both"/>
      </w:pPr>
    </w:p>
    <w:p w14:paraId="7E899A89" w14:textId="77777777" w:rsidR="00C77131" w:rsidRDefault="00C77131" w:rsidP="00CD4B69">
      <w:pPr>
        <w:jc w:val="both"/>
      </w:pPr>
    </w:p>
    <w:p w14:paraId="480C0CDC" w14:textId="77777777" w:rsidR="00C77131" w:rsidRDefault="00C77131" w:rsidP="00CD4B69">
      <w:pPr>
        <w:jc w:val="both"/>
      </w:pPr>
    </w:p>
    <w:p w14:paraId="13F1CC9D" w14:textId="77777777" w:rsidR="00C77131" w:rsidRPr="00354B9C" w:rsidRDefault="00C77131" w:rsidP="00CD4B69">
      <w:pPr>
        <w:jc w:val="both"/>
      </w:pPr>
    </w:p>
    <w:p w14:paraId="0CC10F2A" w14:textId="034E0753" w:rsidR="00E62C88" w:rsidRPr="00354B9C" w:rsidRDefault="00E62C88" w:rsidP="00892228">
      <w:pPr>
        <w:pStyle w:val="Titre1"/>
        <w:numPr>
          <w:ilvl w:val="0"/>
          <w:numId w:val="1"/>
        </w:numPr>
        <w:ind w:left="426" w:hanging="426"/>
        <w:jc w:val="both"/>
      </w:pPr>
      <w:r w:rsidRPr="00354B9C">
        <w:t>Introduction</w:t>
      </w:r>
    </w:p>
    <w:p w14:paraId="6FAFE424" w14:textId="20967381" w:rsidR="001D75A1" w:rsidRPr="00354B9C" w:rsidRDefault="001D75A1" w:rsidP="00CD4B69">
      <w:pPr>
        <w:jc w:val="both"/>
        <w:rPr>
          <w:rFonts w:ascii="Times New Roman" w:eastAsia="Times New Roman" w:hAnsi="Times New Roman" w:cs="Times New Roman"/>
          <w:color w:val="auto"/>
        </w:rPr>
      </w:pPr>
      <w:r w:rsidRPr="00354B9C">
        <w:rPr>
          <w:rStyle w:val="lev"/>
        </w:rPr>
        <w:t xml:space="preserve">    eatSmartly</w:t>
      </w:r>
      <w:r w:rsidRPr="00354B9C">
        <w:t xml:space="preserve"> is a restaurant Point of Sale (POS) and digital ordering system designed to simplify daily</w:t>
      </w:r>
      <w:r w:rsidR="00D6000F" w:rsidRPr="00354B9C">
        <w:t xml:space="preserve"> </w:t>
      </w:r>
      <w:r w:rsidRPr="00354B9C">
        <w:t>operations.</w:t>
      </w:r>
      <w:r w:rsidR="00D6000F" w:rsidRPr="00354B9C">
        <w:t xml:space="preserve"> </w:t>
      </w:r>
      <w:r w:rsidRPr="00354B9C">
        <w:t>It helps restaurants manage menus, take customer orders, print receipts, and generate sales reports — all through a clean and intuitive interface.</w:t>
      </w:r>
    </w:p>
    <w:p w14:paraId="49D031A3" w14:textId="2AF4C4E3" w:rsidR="001D75A1" w:rsidRPr="00354B9C" w:rsidRDefault="001D75A1" w:rsidP="00CD4B69">
      <w:pPr>
        <w:jc w:val="both"/>
      </w:pPr>
      <w:r w:rsidRPr="00354B9C">
        <w:t xml:space="preserve">    This user manual will guide you step by step through the main features of eatSmartly, starting from the </w:t>
      </w:r>
      <w:r w:rsidRPr="00354B9C">
        <w:rPr>
          <w:rStyle w:val="lev"/>
        </w:rPr>
        <w:t>login process</w:t>
      </w:r>
      <w:r w:rsidRPr="00354B9C">
        <w:t xml:space="preserve"> and moving through menu management, order handling, reports, and customer digital menus.</w:t>
      </w:r>
    </w:p>
    <w:p w14:paraId="530D1E18" w14:textId="0B31FF20" w:rsidR="001D75A1" w:rsidRDefault="001D75A1" w:rsidP="00CD4B69">
      <w:pPr>
        <w:jc w:val="both"/>
      </w:pPr>
      <w:r w:rsidRPr="00354B9C">
        <w:rPr>
          <w:rFonts w:ascii="Segoe UI Emoji" w:hAnsi="Segoe UI Emoji" w:cs="Segoe UI Emoji"/>
        </w:rPr>
        <w:t>👥</w:t>
      </w:r>
      <w:r w:rsidRPr="00354B9C">
        <w:t xml:space="preserve"> Who Can Use </w:t>
      </w:r>
      <w:proofErr w:type="spellStart"/>
      <w:r w:rsidRPr="00354B9C">
        <w:t>eatSmartly</w:t>
      </w:r>
      <w:proofErr w:type="spellEnd"/>
      <w:r w:rsidRPr="00354B9C">
        <w:t>:</w:t>
      </w:r>
    </w:p>
    <w:p w14:paraId="6A96DC31" w14:textId="38D540FA" w:rsidR="001C6235" w:rsidRPr="00354B9C" w:rsidRDefault="001C6235" w:rsidP="00CD4B69">
      <w:pPr>
        <w:jc w:val="both"/>
      </w:pPr>
      <w:r w:rsidRPr="001C6235">
        <w:rPr>
          <w:rStyle w:val="lev"/>
        </w:rPr>
        <w:t>Customers:</w:t>
      </w:r>
      <w:r>
        <w:t xml:space="preserve"> </w:t>
      </w:r>
      <w:r w:rsidR="003C67A5">
        <w:t>Over</w:t>
      </w:r>
      <w:r>
        <w:t xml:space="preserve"> an interactive Digital Menu using </w:t>
      </w:r>
      <w:proofErr w:type="spellStart"/>
      <w:r>
        <w:t>Qr</w:t>
      </w:r>
      <w:proofErr w:type="spellEnd"/>
      <w:r>
        <w:t xml:space="preserve"> Code to view, order and track orders</w:t>
      </w:r>
      <w:r w:rsidR="00724CB3">
        <w:t>.</w:t>
      </w:r>
    </w:p>
    <w:p w14:paraId="39485D6E" w14:textId="77777777" w:rsidR="001D75A1" w:rsidRPr="00354B9C" w:rsidRDefault="001D75A1" w:rsidP="00CD4B69">
      <w:pPr>
        <w:jc w:val="both"/>
      </w:pPr>
      <w:r w:rsidRPr="00354B9C">
        <w:rPr>
          <w:rStyle w:val="lev"/>
        </w:rPr>
        <w:t>Administrator (Admin):</w:t>
      </w:r>
      <w:r w:rsidRPr="00354B9C">
        <w:t xml:space="preserve"> Full access to system settings, users, and reports.</w:t>
      </w:r>
    </w:p>
    <w:p w14:paraId="28350F37" w14:textId="77777777" w:rsidR="001D75A1" w:rsidRPr="00354B9C" w:rsidRDefault="001D75A1" w:rsidP="00CD4B69">
      <w:pPr>
        <w:jc w:val="both"/>
      </w:pPr>
      <w:r w:rsidRPr="00354B9C">
        <w:rPr>
          <w:rStyle w:val="lev"/>
        </w:rPr>
        <w:t>Cashier:</w:t>
      </w:r>
      <w:r w:rsidRPr="00354B9C">
        <w:t xml:space="preserve"> Handles sales, billing, and receipts.</w:t>
      </w:r>
    </w:p>
    <w:p w14:paraId="16958B0C" w14:textId="77777777" w:rsidR="001D75A1" w:rsidRPr="00354B9C" w:rsidRDefault="001D75A1" w:rsidP="00CD4B69">
      <w:pPr>
        <w:jc w:val="both"/>
      </w:pPr>
      <w:r w:rsidRPr="00354B9C">
        <w:rPr>
          <w:rStyle w:val="lev"/>
        </w:rPr>
        <w:t>Waiter:</w:t>
      </w:r>
      <w:r w:rsidRPr="00354B9C">
        <w:t xml:space="preserve"> Takes customer orders using the POS or digital menu validation.</w:t>
      </w:r>
    </w:p>
    <w:p w14:paraId="02040B94" w14:textId="77777777" w:rsidR="001D75A1" w:rsidRPr="00354B9C" w:rsidRDefault="001D75A1" w:rsidP="00CD4B69">
      <w:pPr>
        <w:jc w:val="both"/>
      </w:pPr>
      <w:r w:rsidRPr="00354B9C">
        <w:rPr>
          <w:rStyle w:val="lev"/>
        </w:rPr>
        <w:t>Chef:</w:t>
      </w:r>
      <w:r w:rsidRPr="00354B9C">
        <w:t xml:space="preserve"> Receives kitchen tickets and manages food preparation.</w:t>
      </w:r>
    </w:p>
    <w:p w14:paraId="20CE5E7E" w14:textId="77777777" w:rsidR="00E62C88" w:rsidRPr="00354B9C" w:rsidRDefault="00E62C88" w:rsidP="00CD4B69">
      <w:pPr>
        <w:jc w:val="both"/>
      </w:pPr>
    </w:p>
    <w:p w14:paraId="289D1583" w14:textId="77777777" w:rsidR="00B85E4B" w:rsidRPr="00354B9C" w:rsidRDefault="00B85E4B" w:rsidP="00CD4B69">
      <w:pPr>
        <w:jc w:val="both"/>
      </w:pPr>
    </w:p>
    <w:p w14:paraId="4E7B5FB6" w14:textId="77777777" w:rsidR="00B85E4B" w:rsidRPr="00354B9C" w:rsidRDefault="00B85E4B" w:rsidP="00CD4B69">
      <w:pPr>
        <w:jc w:val="both"/>
      </w:pPr>
    </w:p>
    <w:p w14:paraId="02960039" w14:textId="77777777" w:rsidR="00B85E4B" w:rsidRPr="00354B9C" w:rsidRDefault="00B85E4B" w:rsidP="00CD4B69">
      <w:pPr>
        <w:jc w:val="both"/>
      </w:pPr>
    </w:p>
    <w:p w14:paraId="5E7AA61C" w14:textId="77777777" w:rsidR="00B85E4B" w:rsidRPr="00354B9C" w:rsidRDefault="00B85E4B" w:rsidP="00CD4B69">
      <w:pPr>
        <w:jc w:val="both"/>
      </w:pPr>
    </w:p>
    <w:p w14:paraId="0F117D8C" w14:textId="77777777" w:rsidR="00B85E4B" w:rsidRPr="00354B9C" w:rsidRDefault="00B85E4B" w:rsidP="00CD4B69">
      <w:pPr>
        <w:jc w:val="both"/>
      </w:pPr>
    </w:p>
    <w:p w14:paraId="776A6D32" w14:textId="77777777" w:rsidR="00B85E4B" w:rsidRPr="00354B9C" w:rsidRDefault="00B85E4B" w:rsidP="00CD4B69">
      <w:pPr>
        <w:jc w:val="both"/>
      </w:pPr>
    </w:p>
    <w:p w14:paraId="22BF74B1" w14:textId="77777777" w:rsidR="00B85E4B" w:rsidRPr="00354B9C" w:rsidRDefault="00B85E4B" w:rsidP="00CD4B69">
      <w:pPr>
        <w:jc w:val="both"/>
      </w:pPr>
    </w:p>
    <w:p w14:paraId="783B086F" w14:textId="77777777" w:rsidR="00B85E4B" w:rsidRPr="00354B9C" w:rsidRDefault="00B85E4B" w:rsidP="00CD4B69">
      <w:pPr>
        <w:jc w:val="both"/>
      </w:pPr>
    </w:p>
    <w:p w14:paraId="4F827F95" w14:textId="77777777" w:rsidR="00B85E4B" w:rsidRPr="00354B9C" w:rsidRDefault="00B85E4B" w:rsidP="00CD4B69">
      <w:pPr>
        <w:jc w:val="both"/>
      </w:pPr>
    </w:p>
    <w:p w14:paraId="384A0FF6" w14:textId="77777777" w:rsidR="00B85E4B" w:rsidRPr="00354B9C" w:rsidRDefault="00B85E4B" w:rsidP="00CD4B69">
      <w:pPr>
        <w:jc w:val="both"/>
      </w:pPr>
    </w:p>
    <w:p w14:paraId="6CE8EC09" w14:textId="77777777" w:rsidR="00B85E4B" w:rsidRPr="00354B9C" w:rsidRDefault="00B85E4B" w:rsidP="00CD4B69">
      <w:pPr>
        <w:jc w:val="both"/>
      </w:pPr>
    </w:p>
    <w:p w14:paraId="3B7EA917" w14:textId="737DD652" w:rsidR="005E4B5D" w:rsidRPr="00354B9C" w:rsidRDefault="00B85E4B" w:rsidP="005E4B5D">
      <w:pPr>
        <w:pStyle w:val="Titre1"/>
        <w:numPr>
          <w:ilvl w:val="0"/>
          <w:numId w:val="1"/>
        </w:numPr>
        <w:ind w:left="426" w:hanging="426"/>
        <w:jc w:val="both"/>
        <w:rPr>
          <w:rFonts w:ascii="Segoe UI Emoji" w:hAnsi="Segoe UI Emoji" w:cs="Segoe UI Emoji"/>
        </w:rPr>
      </w:pPr>
      <w:r w:rsidRPr="00354B9C">
        <w:lastRenderedPageBreak/>
        <w:t xml:space="preserve">Login </w:t>
      </w:r>
      <w:r w:rsidRPr="00354B9C">
        <w:rPr>
          <w:rFonts w:ascii="Segoe UI Emoji" w:hAnsi="Segoe UI Emoji" w:cs="Segoe UI Emoji"/>
        </w:rPr>
        <w:t>🔑</w:t>
      </w:r>
    </w:p>
    <w:p w14:paraId="1E93E0BD" w14:textId="345395FF" w:rsidR="005E4B5D" w:rsidRPr="00354B9C" w:rsidRDefault="005E4B5D" w:rsidP="005E4B5D">
      <w:pPr>
        <w:pStyle w:val="NormalWeb"/>
        <w:spacing w:line="360" w:lineRule="auto"/>
        <w:rPr>
          <w:rFonts w:asciiTheme="minorBidi" w:hAnsiTheme="minorBidi" w:cstheme="minorBidi"/>
          <w:sz w:val="22"/>
          <w:szCs w:val="22"/>
        </w:rPr>
      </w:pPr>
      <w:r w:rsidRPr="00354B9C">
        <w:rPr>
          <w:rFonts w:asciiTheme="minorBidi" w:hAnsiTheme="minorBidi" w:cstheme="minorBidi"/>
          <w:sz w:val="22"/>
          <w:szCs w:val="22"/>
        </w:rPr>
        <w:t xml:space="preserve">After installation is complete, you can start using </w:t>
      </w:r>
      <w:proofErr w:type="spellStart"/>
      <w:r w:rsidRPr="00354B9C">
        <w:rPr>
          <w:rFonts w:asciiTheme="minorBidi" w:hAnsiTheme="minorBidi" w:cstheme="minorBidi"/>
          <w:sz w:val="22"/>
          <w:szCs w:val="22"/>
        </w:rPr>
        <w:t>eatsmartly</w:t>
      </w:r>
      <w:proofErr w:type="spellEnd"/>
      <w:r w:rsidRPr="00354B9C">
        <w:rPr>
          <w:rFonts w:asciiTheme="minorBidi" w:hAnsiTheme="minorBidi" w:cstheme="minorBidi"/>
          <w:sz w:val="22"/>
          <w:szCs w:val="22"/>
        </w:rPr>
        <w:t xml:space="preserve"> by clicking on the created desktop shortcut or by opening the navigator and visit: </w:t>
      </w:r>
      <w:hyperlink r:id="rId9" w:history="1">
        <w:r w:rsidRPr="00354B9C">
          <w:rPr>
            <w:rStyle w:val="Lienhypertexte"/>
            <w:rFonts w:asciiTheme="minorBidi" w:hAnsiTheme="minorBidi" w:cstheme="minorBidi"/>
            <w:sz w:val="22"/>
            <w:szCs w:val="22"/>
          </w:rPr>
          <w:t>http://localhost/eatsmartly</w:t>
        </w:r>
      </w:hyperlink>
      <w:r w:rsidRPr="00354B9C">
        <w:rPr>
          <w:rFonts w:asciiTheme="minorBidi" w:hAnsiTheme="minorBidi" w:cstheme="minorBidi"/>
          <w:sz w:val="22"/>
          <w:szCs w:val="22"/>
        </w:rPr>
        <w:t>. You do not need to run Wamp server each time you use the application, it will start automatically on windows start.</w:t>
      </w:r>
      <w:r w:rsidRPr="00354B9C">
        <w:rPr>
          <w:rFonts w:asciiTheme="minorBidi" w:hAnsiTheme="minorBidi" w:cstheme="minorBidi"/>
          <w:sz w:val="22"/>
          <w:szCs w:val="22"/>
        </w:rPr>
        <w:br/>
        <w:t xml:space="preserve">head to </w:t>
      </w:r>
      <w:r w:rsidRPr="00354B9C">
        <w:rPr>
          <w:rFonts w:asciiTheme="minorBidi" w:hAnsiTheme="minorBidi" w:cstheme="minorBidi"/>
          <w:b/>
          <w:bCs/>
          <w:sz w:val="22"/>
          <w:szCs w:val="22"/>
        </w:rPr>
        <w:t>login</w:t>
      </w:r>
      <w:r w:rsidRPr="00354B9C">
        <w:rPr>
          <w:rFonts w:asciiTheme="minorBidi" w:hAnsiTheme="minorBidi" w:cstheme="minorBidi"/>
          <w:sz w:val="22"/>
          <w:szCs w:val="22"/>
        </w:rPr>
        <w:t>, the login page appears.</w:t>
      </w:r>
    </w:p>
    <w:p w14:paraId="730EEC80" w14:textId="77777777" w:rsidR="005E4B5D" w:rsidRPr="00354B9C" w:rsidRDefault="005E4B5D" w:rsidP="005E4B5D"/>
    <w:p w14:paraId="640B03F7" w14:textId="4F3207F8" w:rsidR="00870779" w:rsidRPr="00354B9C" w:rsidRDefault="00870779" w:rsidP="003A032D">
      <w:pPr>
        <w:jc w:val="center"/>
      </w:pPr>
      <w:r w:rsidRPr="00354B9C">
        <w:rPr>
          <w:noProof/>
        </w:rPr>
        <w:drawing>
          <wp:inline distT="0" distB="0" distL="0" distR="0" wp14:anchorId="4D68850B" wp14:editId="07A97A27">
            <wp:extent cx="5610758" cy="2295610"/>
            <wp:effectExtent l="19050" t="19050" r="28575" b="9525"/>
            <wp:docPr id="1992595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5165" name="Image 1992595165"/>
                    <pic:cNvPicPr/>
                  </pic:nvPicPr>
                  <pic:blipFill>
                    <a:blip r:embed="rId10">
                      <a:extLst>
                        <a:ext uri="{28A0092B-C50C-407E-A947-70E740481C1C}">
                          <a14:useLocalDpi xmlns:a14="http://schemas.microsoft.com/office/drawing/2010/main" val="0"/>
                        </a:ext>
                      </a:extLst>
                    </a:blip>
                    <a:stretch>
                      <a:fillRect/>
                    </a:stretch>
                  </pic:blipFill>
                  <pic:spPr>
                    <a:xfrm>
                      <a:off x="0" y="0"/>
                      <a:ext cx="5613710" cy="2296818"/>
                    </a:xfrm>
                    <a:prstGeom prst="rect">
                      <a:avLst/>
                    </a:prstGeom>
                    <a:ln>
                      <a:solidFill>
                        <a:schemeClr val="tx1"/>
                      </a:solidFill>
                    </a:ln>
                  </pic:spPr>
                </pic:pic>
              </a:graphicData>
            </a:graphic>
          </wp:inline>
        </w:drawing>
      </w:r>
    </w:p>
    <w:p w14:paraId="54B2F1AA" w14:textId="4D44D0CC" w:rsidR="00B85E4B" w:rsidRPr="00354B9C" w:rsidRDefault="00B85E4B" w:rsidP="00CD4B69">
      <w:pPr>
        <w:jc w:val="both"/>
      </w:pPr>
      <w:r w:rsidRPr="00354B9C">
        <w:t xml:space="preserve">When you first use </w:t>
      </w:r>
      <w:r w:rsidRPr="00354B9C">
        <w:rPr>
          <w:b/>
          <w:bCs/>
        </w:rPr>
        <w:t>eatSmartly</w:t>
      </w:r>
      <w:r w:rsidRPr="00354B9C">
        <w:t xml:space="preserve">, an </w:t>
      </w:r>
      <w:r w:rsidRPr="00354B9C">
        <w:rPr>
          <w:b/>
          <w:bCs/>
        </w:rPr>
        <w:t>administrator account</w:t>
      </w:r>
      <w:r w:rsidRPr="00354B9C">
        <w:t xml:space="preserve"> is already created for you:</w:t>
      </w:r>
    </w:p>
    <w:p w14:paraId="6FEDEA09" w14:textId="77777777" w:rsidR="00B85E4B" w:rsidRPr="00354B9C" w:rsidRDefault="00B85E4B" w:rsidP="00892228">
      <w:pPr>
        <w:numPr>
          <w:ilvl w:val="0"/>
          <w:numId w:val="2"/>
        </w:numPr>
        <w:jc w:val="both"/>
      </w:pPr>
      <w:r w:rsidRPr="00354B9C">
        <w:rPr>
          <w:b/>
          <w:bCs/>
        </w:rPr>
        <w:t>Username:</w:t>
      </w:r>
      <w:r w:rsidRPr="00354B9C">
        <w:t xml:space="preserve"> admin</w:t>
      </w:r>
    </w:p>
    <w:p w14:paraId="15384EF6" w14:textId="77777777" w:rsidR="00B85E4B" w:rsidRPr="00354B9C" w:rsidRDefault="00B85E4B" w:rsidP="00892228">
      <w:pPr>
        <w:numPr>
          <w:ilvl w:val="0"/>
          <w:numId w:val="2"/>
        </w:numPr>
        <w:jc w:val="both"/>
      </w:pPr>
      <w:r w:rsidRPr="00354B9C">
        <w:rPr>
          <w:b/>
          <w:bCs/>
        </w:rPr>
        <w:t>Password:</w:t>
      </w:r>
      <w:r w:rsidRPr="00354B9C">
        <w:t xml:space="preserve"> 1234</w:t>
      </w:r>
    </w:p>
    <w:p w14:paraId="2C39F83A" w14:textId="77777777" w:rsidR="00B85E4B" w:rsidRPr="00354B9C" w:rsidRDefault="00B85E4B" w:rsidP="00CD4B69">
      <w:pPr>
        <w:jc w:val="both"/>
      </w:pPr>
      <w:r w:rsidRPr="00354B9C">
        <w:t>Use these credentials to log in for the first time.</w:t>
      </w:r>
    </w:p>
    <w:p w14:paraId="46F4A023" w14:textId="77777777" w:rsidR="00B85E4B" w:rsidRPr="00354B9C" w:rsidRDefault="00B85E4B" w:rsidP="00D6000F">
      <w:pPr>
        <w:pStyle w:val="Titre2"/>
      </w:pPr>
      <w:r w:rsidRPr="00354B9C">
        <w:t>Login Attempts &amp; Security</w:t>
      </w:r>
    </w:p>
    <w:p w14:paraId="31B03B1A" w14:textId="77777777" w:rsidR="00B85E4B" w:rsidRPr="00354B9C" w:rsidRDefault="00B85E4B" w:rsidP="00892228">
      <w:pPr>
        <w:numPr>
          <w:ilvl w:val="0"/>
          <w:numId w:val="3"/>
        </w:numPr>
        <w:jc w:val="both"/>
      </w:pPr>
      <w:r w:rsidRPr="00354B9C">
        <w:t xml:space="preserve">If the </w:t>
      </w:r>
      <w:r w:rsidRPr="00354B9C">
        <w:rPr>
          <w:b/>
          <w:bCs/>
        </w:rPr>
        <w:t>username or password</w:t>
      </w:r>
      <w:r w:rsidRPr="00354B9C">
        <w:t xml:space="preserve"> is entered incorrectly </w:t>
      </w:r>
      <w:r w:rsidRPr="00354B9C">
        <w:rPr>
          <w:b/>
          <w:bCs/>
        </w:rPr>
        <w:t>5 times in a row</w:t>
      </w:r>
      <w:r w:rsidRPr="00354B9C">
        <w:t>,</w:t>
      </w:r>
      <w:r w:rsidRPr="00354B9C">
        <w:br/>
        <w:t xml:space="preserve">the system will automatically </w:t>
      </w:r>
      <w:r w:rsidRPr="00354B9C">
        <w:rPr>
          <w:b/>
          <w:bCs/>
        </w:rPr>
        <w:t>block login attempts</w:t>
      </w:r>
      <w:r w:rsidRPr="00354B9C">
        <w:t>.</w:t>
      </w:r>
    </w:p>
    <w:p w14:paraId="50D82CDC" w14:textId="77777777" w:rsidR="00B85E4B" w:rsidRPr="00354B9C" w:rsidRDefault="00B85E4B" w:rsidP="00892228">
      <w:pPr>
        <w:numPr>
          <w:ilvl w:val="0"/>
          <w:numId w:val="3"/>
        </w:numPr>
        <w:jc w:val="both"/>
      </w:pPr>
      <w:r w:rsidRPr="00354B9C">
        <w:t xml:space="preserve">You will need to </w:t>
      </w:r>
      <w:r w:rsidRPr="00354B9C">
        <w:rPr>
          <w:b/>
          <w:bCs/>
        </w:rPr>
        <w:t>wait 2 minutes</w:t>
      </w:r>
      <w:r w:rsidRPr="00354B9C">
        <w:t xml:space="preserve"> before trying again.</w:t>
      </w:r>
    </w:p>
    <w:p w14:paraId="103DDAA7" w14:textId="77777777" w:rsidR="00B85E4B" w:rsidRPr="00354B9C" w:rsidRDefault="00B85E4B" w:rsidP="00D6000F">
      <w:pPr>
        <w:pStyle w:val="Titre2"/>
      </w:pPr>
      <w:r w:rsidRPr="00354B9C">
        <w:t>Important Note</w:t>
      </w:r>
    </w:p>
    <w:p w14:paraId="2210372D" w14:textId="5A37B1AB" w:rsidR="00B85E4B" w:rsidRPr="00354B9C" w:rsidRDefault="00B85E4B" w:rsidP="00D6000F">
      <w:pPr>
        <w:jc w:val="both"/>
      </w:pPr>
      <w:r w:rsidRPr="00354B9C">
        <w:t xml:space="preserve">After your first login, the </w:t>
      </w:r>
      <w:r w:rsidRPr="00354B9C">
        <w:rPr>
          <w:b/>
          <w:bCs/>
        </w:rPr>
        <w:t>administrator may think about changing the default password</w:t>
      </w:r>
      <w:r w:rsidRPr="00354B9C">
        <w:t xml:space="preserve"> (via </w:t>
      </w:r>
      <w:r w:rsidRPr="00354B9C">
        <w:rPr>
          <w:b/>
          <w:bCs/>
        </w:rPr>
        <w:t>Settings → Company</w:t>
      </w:r>
      <w:r w:rsidRPr="00354B9C">
        <w:t>) to keep the system safe.</w:t>
      </w:r>
    </w:p>
    <w:p w14:paraId="3082DD4D" w14:textId="77777777" w:rsidR="00D6000F" w:rsidRPr="00354B9C" w:rsidRDefault="00D6000F" w:rsidP="00D6000F">
      <w:pPr>
        <w:jc w:val="both"/>
      </w:pPr>
    </w:p>
    <w:p w14:paraId="63217B48" w14:textId="77777777" w:rsidR="00B85E4B" w:rsidRPr="00354B9C" w:rsidRDefault="00B85E4B" w:rsidP="00D6000F">
      <w:pPr>
        <w:pStyle w:val="Titre2"/>
      </w:pPr>
      <w:r w:rsidRPr="00354B9C">
        <w:rPr>
          <w:rFonts w:ascii="Segoe UI Emoji" w:hAnsi="Segoe UI Emoji" w:cs="Segoe UI Emoji"/>
        </w:rPr>
        <w:lastRenderedPageBreak/>
        <w:t>ℹ️</w:t>
      </w:r>
      <w:r w:rsidRPr="00354B9C">
        <w:t xml:space="preserve"> Other Predefined Users</w:t>
      </w:r>
    </w:p>
    <w:p w14:paraId="1683735E" w14:textId="77777777" w:rsidR="00B85E4B" w:rsidRPr="00354B9C" w:rsidRDefault="00B85E4B" w:rsidP="00CD4B69">
      <w:pPr>
        <w:jc w:val="both"/>
      </w:pPr>
      <w:r w:rsidRPr="00354B9C">
        <w:t>eatSmartly also comes with ready-to-use accounts:</w:t>
      </w:r>
    </w:p>
    <w:p w14:paraId="4BED9A70" w14:textId="77777777" w:rsidR="00B85E4B" w:rsidRPr="00354B9C" w:rsidRDefault="00B85E4B" w:rsidP="00892228">
      <w:pPr>
        <w:numPr>
          <w:ilvl w:val="0"/>
          <w:numId w:val="4"/>
        </w:numPr>
        <w:jc w:val="both"/>
      </w:pPr>
      <w:r w:rsidRPr="00354B9C">
        <w:rPr>
          <w:b/>
          <w:bCs/>
        </w:rPr>
        <w:t>Cashier</w:t>
      </w:r>
      <w:r w:rsidRPr="00354B9C">
        <w:t xml:space="preserve"> → Username: cashier / Password: 123</w:t>
      </w:r>
    </w:p>
    <w:p w14:paraId="754AAADA" w14:textId="77777777" w:rsidR="00B85E4B" w:rsidRPr="00354B9C" w:rsidRDefault="00B85E4B" w:rsidP="00892228">
      <w:pPr>
        <w:numPr>
          <w:ilvl w:val="0"/>
          <w:numId w:val="4"/>
        </w:numPr>
        <w:jc w:val="both"/>
      </w:pPr>
      <w:r w:rsidRPr="00354B9C">
        <w:rPr>
          <w:b/>
          <w:bCs/>
        </w:rPr>
        <w:t>Waiter</w:t>
      </w:r>
      <w:r w:rsidRPr="00354B9C">
        <w:t xml:space="preserve"> → Username: waiter / Password: 123</w:t>
      </w:r>
    </w:p>
    <w:p w14:paraId="4C896A2D" w14:textId="77777777" w:rsidR="00B85E4B" w:rsidRPr="00354B9C" w:rsidRDefault="00B85E4B" w:rsidP="00892228">
      <w:pPr>
        <w:numPr>
          <w:ilvl w:val="0"/>
          <w:numId w:val="4"/>
        </w:numPr>
        <w:jc w:val="both"/>
      </w:pPr>
      <w:r w:rsidRPr="00354B9C">
        <w:rPr>
          <w:b/>
          <w:bCs/>
        </w:rPr>
        <w:t>Chef (All Categories)</w:t>
      </w:r>
      <w:r w:rsidRPr="00354B9C">
        <w:t xml:space="preserve"> → Username: chef-all / Password: 123</w:t>
      </w:r>
    </w:p>
    <w:p w14:paraId="7AC5F6A8" w14:textId="0220A1BA" w:rsidR="00B85E4B" w:rsidRPr="00354B9C" w:rsidRDefault="00B85E4B" w:rsidP="00892228">
      <w:pPr>
        <w:numPr>
          <w:ilvl w:val="1"/>
          <w:numId w:val="4"/>
        </w:numPr>
        <w:jc w:val="both"/>
      </w:pPr>
      <w:r w:rsidRPr="00354B9C">
        <w:t xml:space="preserve">This special user can view </w:t>
      </w:r>
      <w:r w:rsidRPr="00354B9C">
        <w:rPr>
          <w:b/>
          <w:bCs/>
        </w:rPr>
        <w:t>all orders waiting for preparation</w:t>
      </w:r>
      <w:r w:rsidRPr="00354B9C">
        <w:t>, without category restrictions.</w:t>
      </w:r>
    </w:p>
    <w:p w14:paraId="179495E0" w14:textId="77777777" w:rsidR="00B85E4B" w:rsidRPr="00354B9C" w:rsidRDefault="00B85E4B" w:rsidP="00CD4B69">
      <w:pPr>
        <w:jc w:val="both"/>
      </w:pPr>
      <w:r w:rsidRPr="00354B9C">
        <w:rPr>
          <w:rFonts w:ascii="Segoe UI Emoji" w:hAnsi="Segoe UI Emoji" w:cs="Segoe UI Emoji"/>
        </w:rPr>
        <w:t>👉</w:t>
      </w:r>
      <w:r w:rsidRPr="00354B9C">
        <w:t xml:space="preserve"> Once logged in successfully, you will be redirected to the </w:t>
      </w:r>
      <w:r w:rsidRPr="00354B9C">
        <w:rPr>
          <w:b/>
          <w:bCs/>
        </w:rPr>
        <w:t>Dashboard</w:t>
      </w:r>
      <w:r w:rsidRPr="00354B9C">
        <w:t>.</w:t>
      </w:r>
    </w:p>
    <w:p w14:paraId="5B300209" w14:textId="27AD5F0D" w:rsidR="00D038DD" w:rsidRPr="00354B9C" w:rsidRDefault="00D038DD" w:rsidP="00892228">
      <w:pPr>
        <w:pStyle w:val="Titre1"/>
        <w:numPr>
          <w:ilvl w:val="0"/>
          <w:numId w:val="1"/>
        </w:numPr>
        <w:ind w:left="426" w:hanging="426"/>
        <w:jc w:val="both"/>
        <w:rPr>
          <w:rFonts w:ascii="Segoe UI Emoji" w:hAnsi="Segoe UI Emoji" w:cs="Segoe UI Emoji"/>
        </w:rPr>
      </w:pPr>
      <w:r w:rsidRPr="00354B9C">
        <w:t xml:space="preserve">Dashboard </w:t>
      </w:r>
      <w:r w:rsidRPr="00354B9C">
        <w:rPr>
          <w:rFonts w:ascii="Segoe UI Emoji" w:hAnsi="Segoe UI Emoji" w:cs="Segoe UI Emoji"/>
        </w:rPr>
        <w:t>🖥️</w:t>
      </w:r>
    </w:p>
    <w:p w14:paraId="03E7FF4D" w14:textId="2FD036F9" w:rsidR="006D0C95" w:rsidRPr="00354B9C" w:rsidRDefault="006D0C95" w:rsidP="00CD4B69">
      <w:pPr>
        <w:jc w:val="both"/>
      </w:pPr>
      <w:r w:rsidRPr="00354B9C">
        <w:rPr>
          <w:noProof/>
        </w:rPr>
        <w:drawing>
          <wp:inline distT="0" distB="0" distL="0" distR="0" wp14:anchorId="61D9BE67" wp14:editId="5DD74B5B">
            <wp:extent cx="5425598" cy="3600450"/>
            <wp:effectExtent l="19050" t="19050" r="22860" b="19050"/>
            <wp:docPr id="1763140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40080" name="Image 17631400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2286" cy="3611525"/>
                    </a:xfrm>
                    <a:prstGeom prst="rect">
                      <a:avLst/>
                    </a:prstGeom>
                    <a:ln>
                      <a:solidFill>
                        <a:schemeClr val="tx1"/>
                      </a:solidFill>
                    </a:ln>
                  </pic:spPr>
                </pic:pic>
              </a:graphicData>
            </a:graphic>
          </wp:inline>
        </w:drawing>
      </w:r>
    </w:p>
    <w:p w14:paraId="5BCAF2E0" w14:textId="77777777" w:rsidR="00D038DD" w:rsidRPr="00354B9C" w:rsidRDefault="00D038DD" w:rsidP="00CD4B69">
      <w:pPr>
        <w:jc w:val="both"/>
      </w:pPr>
      <w:r w:rsidRPr="00354B9C">
        <w:t xml:space="preserve">The </w:t>
      </w:r>
      <w:r w:rsidRPr="00354B9C">
        <w:rPr>
          <w:b/>
          <w:bCs/>
        </w:rPr>
        <w:t>Dashboard</w:t>
      </w:r>
      <w:r w:rsidRPr="00354B9C">
        <w:t xml:space="preserve"> is the first screen you see after logging into eatSmartly.</w:t>
      </w:r>
      <w:r w:rsidRPr="00354B9C">
        <w:br/>
        <w:t xml:space="preserve">It provides a </w:t>
      </w:r>
      <w:r w:rsidRPr="00354B9C">
        <w:rPr>
          <w:b/>
          <w:bCs/>
        </w:rPr>
        <w:t>real-time overview</w:t>
      </w:r>
      <w:r w:rsidRPr="00354B9C">
        <w:t xml:space="preserve"> of your restaurant’s sales and earnings with detailed charts and statistics.</w:t>
      </w:r>
    </w:p>
    <w:p w14:paraId="13D472E3" w14:textId="77777777" w:rsidR="00D038DD" w:rsidRPr="00354B9C" w:rsidRDefault="00D038DD" w:rsidP="00D6000F">
      <w:pPr>
        <w:pStyle w:val="Titre2"/>
      </w:pPr>
      <w:r w:rsidRPr="00354B9C">
        <w:lastRenderedPageBreak/>
        <w:t>Key Elements on the Dashboard</w:t>
      </w:r>
    </w:p>
    <w:p w14:paraId="58483D70" w14:textId="77777777" w:rsidR="00D038DD" w:rsidRPr="00354B9C" w:rsidRDefault="00D038DD" w:rsidP="00892228">
      <w:pPr>
        <w:numPr>
          <w:ilvl w:val="0"/>
          <w:numId w:val="5"/>
        </w:numPr>
        <w:jc w:val="both"/>
      </w:pPr>
      <w:r w:rsidRPr="00354B9C">
        <w:rPr>
          <w:b/>
          <w:bCs/>
        </w:rPr>
        <w:t>Sales &amp; Earnings Summary (Top Panels)</w:t>
      </w:r>
    </w:p>
    <w:p w14:paraId="6669DCC2" w14:textId="77777777" w:rsidR="00D038DD" w:rsidRPr="00354B9C" w:rsidRDefault="00D038DD" w:rsidP="00892228">
      <w:pPr>
        <w:numPr>
          <w:ilvl w:val="1"/>
          <w:numId w:val="5"/>
        </w:numPr>
        <w:jc w:val="both"/>
      </w:pPr>
      <w:r w:rsidRPr="00354B9C">
        <w:rPr>
          <w:b/>
          <w:bCs/>
        </w:rPr>
        <w:t>Sales (Day / Month):</w:t>
      </w:r>
      <w:r w:rsidRPr="00354B9C">
        <w:t xml:space="preserve"> Total amount of sales recorded.</w:t>
      </w:r>
    </w:p>
    <w:p w14:paraId="0646EDF9" w14:textId="77777777" w:rsidR="00D038DD" w:rsidRPr="00354B9C" w:rsidRDefault="00D038DD" w:rsidP="00892228">
      <w:pPr>
        <w:numPr>
          <w:ilvl w:val="1"/>
          <w:numId w:val="5"/>
        </w:numPr>
        <w:jc w:val="both"/>
      </w:pPr>
      <w:r w:rsidRPr="00354B9C">
        <w:rPr>
          <w:b/>
          <w:bCs/>
        </w:rPr>
        <w:t>Earnings (Day / Month):</w:t>
      </w:r>
      <w:r w:rsidRPr="00354B9C">
        <w:t xml:space="preserve"> Net profit calculated after costs.</w:t>
      </w:r>
    </w:p>
    <w:p w14:paraId="6A2427B8" w14:textId="3814068E" w:rsidR="00D038DD" w:rsidRPr="00354B9C" w:rsidRDefault="00D038DD" w:rsidP="00892228">
      <w:pPr>
        <w:numPr>
          <w:ilvl w:val="0"/>
          <w:numId w:val="5"/>
        </w:numPr>
        <w:jc w:val="both"/>
      </w:pPr>
      <w:r w:rsidRPr="00354B9C">
        <w:rPr>
          <w:b/>
          <w:bCs/>
        </w:rPr>
        <w:t xml:space="preserve">Evolution of Sales (Last </w:t>
      </w:r>
      <w:r w:rsidR="00346BBC">
        <w:rPr>
          <w:b/>
          <w:bCs/>
        </w:rPr>
        <w:t>N</w:t>
      </w:r>
      <w:r w:rsidRPr="00354B9C">
        <w:rPr>
          <w:b/>
          <w:bCs/>
        </w:rPr>
        <w:t xml:space="preserve"> Days)</w:t>
      </w:r>
    </w:p>
    <w:p w14:paraId="5320D844" w14:textId="0C05DD43" w:rsidR="00346BBC" w:rsidRDefault="00346BBC" w:rsidP="00892228">
      <w:pPr>
        <w:numPr>
          <w:ilvl w:val="1"/>
          <w:numId w:val="5"/>
        </w:numPr>
        <w:jc w:val="both"/>
      </w:pPr>
      <w:r>
        <w:t>N days could be modified as needed</w:t>
      </w:r>
    </w:p>
    <w:p w14:paraId="0814BBE0" w14:textId="734C59E0" w:rsidR="00D038DD" w:rsidRPr="00354B9C" w:rsidRDefault="00D038DD" w:rsidP="00892228">
      <w:pPr>
        <w:numPr>
          <w:ilvl w:val="1"/>
          <w:numId w:val="5"/>
        </w:numPr>
        <w:jc w:val="both"/>
      </w:pPr>
      <w:r w:rsidRPr="00354B9C">
        <w:t>Line chart showing daily sales amounts.</w:t>
      </w:r>
    </w:p>
    <w:p w14:paraId="1E7847C9" w14:textId="77777777" w:rsidR="00D038DD" w:rsidRPr="00354B9C" w:rsidRDefault="00D038DD" w:rsidP="00892228">
      <w:pPr>
        <w:numPr>
          <w:ilvl w:val="1"/>
          <w:numId w:val="5"/>
        </w:numPr>
        <w:jc w:val="both"/>
      </w:pPr>
      <w:r w:rsidRPr="00354B9C">
        <w:t>Helps identify the busiest and slowest days.</w:t>
      </w:r>
    </w:p>
    <w:p w14:paraId="0766A178" w14:textId="77777777" w:rsidR="00D038DD" w:rsidRPr="00354B9C" w:rsidRDefault="00D038DD" w:rsidP="00892228">
      <w:pPr>
        <w:numPr>
          <w:ilvl w:val="0"/>
          <w:numId w:val="5"/>
        </w:numPr>
        <w:jc w:val="both"/>
      </w:pPr>
      <w:r w:rsidRPr="00354B9C">
        <w:rPr>
          <w:b/>
          <w:bCs/>
        </w:rPr>
        <w:t>Sources of Sales (Categories)</w:t>
      </w:r>
    </w:p>
    <w:p w14:paraId="074D3BF5" w14:textId="77777777" w:rsidR="00D038DD" w:rsidRPr="00354B9C" w:rsidRDefault="00D038DD" w:rsidP="00892228">
      <w:pPr>
        <w:numPr>
          <w:ilvl w:val="1"/>
          <w:numId w:val="5"/>
        </w:numPr>
        <w:jc w:val="both"/>
      </w:pPr>
      <w:r w:rsidRPr="00354B9C">
        <w:t>Pie chart displaying sales share by category (e.g., Pizza, Drinks, Tacos).</w:t>
      </w:r>
    </w:p>
    <w:p w14:paraId="3901E4CB" w14:textId="77777777" w:rsidR="00D038DD" w:rsidRPr="00354B9C" w:rsidRDefault="00D038DD" w:rsidP="00892228">
      <w:pPr>
        <w:numPr>
          <w:ilvl w:val="1"/>
          <w:numId w:val="5"/>
        </w:numPr>
        <w:jc w:val="both"/>
      </w:pPr>
      <w:r w:rsidRPr="00354B9C">
        <w:t>Quickly highlights which categories contribute the most to revenue.</w:t>
      </w:r>
    </w:p>
    <w:p w14:paraId="18B321D4" w14:textId="77777777" w:rsidR="00D038DD" w:rsidRPr="00354B9C" w:rsidRDefault="00D038DD" w:rsidP="00892228">
      <w:pPr>
        <w:numPr>
          <w:ilvl w:val="0"/>
          <w:numId w:val="5"/>
        </w:numPr>
        <w:jc w:val="both"/>
      </w:pPr>
      <w:r w:rsidRPr="00354B9C">
        <w:rPr>
          <w:b/>
          <w:bCs/>
        </w:rPr>
        <w:t>Top 10 Categories Sold</w:t>
      </w:r>
    </w:p>
    <w:p w14:paraId="2B2592F1" w14:textId="77777777" w:rsidR="00D038DD" w:rsidRPr="00354B9C" w:rsidRDefault="00D038DD" w:rsidP="00892228">
      <w:pPr>
        <w:numPr>
          <w:ilvl w:val="1"/>
          <w:numId w:val="5"/>
        </w:numPr>
        <w:jc w:val="both"/>
      </w:pPr>
      <w:r w:rsidRPr="00354B9C">
        <w:t>Bar chart listing the most sold categories during a selected period.</w:t>
      </w:r>
    </w:p>
    <w:p w14:paraId="5B82E19E" w14:textId="77777777" w:rsidR="00D038DD" w:rsidRPr="00354B9C" w:rsidRDefault="00D038DD" w:rsidP="00892228">
      <w:pPr>
        <w:numPr>
          <w:ilvl w:val="0"/>
          <w:numId w:val="5"/>
        </w:numPr>
        <w:jc w:val="both"/>
      </w:pPr>
      <w:r w:rsidRPr="00354B9C">
        <w:rPr>
          <w:b/>
          <w:bCs/>
        </w:rPr>
        <w:t>Top 10 Items Sold</w:t>
      </w:r>
    </w:p>
    <w:p w14:paraId="471661D6" w14:textId="77777777" w:rsidR="00D038DD" w:rsidRPr="00354B9C" w:rsidRDefault="00D038DD" w:rsidP="00892228">
      <w:pPr>
        <w:numPr>
          <w:ilvl w:val="1"/>
          <w:numId w:val="5"/>
        </w:numPr>
        <w:jc w:val="both"/>
      </w:pPr>
      <w:r w:rsidRPr="00354B9C">
        <w:t>Bar chart showing the most popular menu items.</w:t>
      </w:r>
    </w:p>
    <w:p w14:paraId="40B416C0" w14:textId="77777777" w:rsidR="00D038DD" w:rsidRPr="00354B9C" w:rsidRDefault="00D038DD" w:rsidP="00892228">
      <w:pPr>
        <w:numPr>
          <w:ilvl w:val="0"/>
          <w:numId w:val="5"/>
        </w:numPr>
        <w:jc w:val="both"/>
      </w:pPr>
      <w:r w:rsidRPr="00354B9C">
        <w:rPr>
          <w:b/>
          <w:bCs/>
        </w:rPr>
        <w:t>Top Earnings Categories</w:t>
      </w:r>
    </w:p>
    <w:p w14:paraId="57D98C94" w14:textId="77777777" w:rsidR="00D038DD" w:rsidRPr="00354B9C" w:rsidRDefault="00D038DD" w:rsidP="00892228">
      <w:pPr>
        <w:numPr>
          <w:ilvl w:val="1"/>
          <w:numId w:val="5"/>
        </w:numPr>
        <w:jc w:val="both"/>
      </w:pPr>
      <w:r w:rsidRPr="00354B9C">
        <w:t xml:space="preserve">Displays which </w:t>
      </w:r>
      <w:r w:rsidRPr="00354B9C">
        <w:rPr>
          <w:b/>
          <w:bCs/>
        </w:rPr>
        <w:t>categories</w:t>
      </w:r>
      <w:r w:rsidRPr="00354B9C">
        <w:t xml:space="preserve"> generated the highest revenue.</w:t>
      </w:r>
    </w:p>
    <w:p w14:paraId="4FF2F8E2" w14:textId="77777777" w:rsidR="00D038DD" w:rsidRPr="00354B9C" w:rsidRDefault="00D038DD" w:rsidP="00892228">
      <w:pPr>
        <w:numPr>
          <w:ilvl w:val="0"/>
          <w:numId w:val="5"/>
        </w:numPr>
        <w:jc w:val="both"/>
      </w:pPr>
      <w:r w:rsidRPr="00354B9C">
        <w:rPr>
          <w:b/>
          <w:bCs/>
        </w:rPr>
        <w:t>Top Earnings Items</w:t>
      </w:r>
    </w:p>
    <w:p w14:paraId="3742DE41" w14:textId="77777777" w:rsidR="00D038DD" w:rsidRPr="00354B9C" w:rsidRDefault="00D038DD" w:rsidP="00892228">
      <w:pPr>
        <w:numPr>
          <w:ilvl w:val="1"/>
          <w:numId w:val="5"/>
        </w:numPr>
        <w:jc w:val="both"/>
      </w:pPr>
      <w:r w:rsidRPr="00354B9C">
        <w:t xml:space="preserve">Shows the </w:t>
      </w:r>
      <w:r w:rsidRPr="00354B9C">
        <w:rPr>
          <w:b/>
          <w:bCs/>
        </w:rPr>
        <w:t>items</w:t>
      </w:r>
      <w:r w:rsidRPr="00354B9C">
        <w:t xml:space="preserve"> that brought the most profit.</w:t>
      </w:r>
    </w:p>
    <w:p w14:paraId="1B552986" w14:textId="77777777" w:rsidR="00D038DD" w:rsidRPr="00354B9C" w:rsidRDefault="00D038DD" w:rsidP="00D6000F">
      <w:pPr>
        <w:pStyle w:val="Titre2"/>
      </w:pPr>
      <w:r w:rsidRPr="00354B9C">
        <w:t>Period Selection</w:t>
      </w:r>
    </w:p>
    <w:p w14:paraId="2D26BF37" w14:textId="77777777" w:rsidR="00D038DD" w:rsidRPr="00354B9C" w:rsidRDefault="00D038DD" w:rsidP="00892228">
      <w:pPr>
        <w:numPr>
          <w:ilvl w:val="0"/>
          <w:numId w:val="6"/>
        </w:numPr>
        <w:jc w:val="both"/>
      </w:pPr>
      <w:r w:rsidRPr="00354B9C">
        <w:t xml:space="preserve">By default, the Dashboard is set to display the </w:t>
      </w:r>
      <w:r w:rsidRPr="00354B9C">
        <w:rPr>
          <w:b/>
          <w:bCs/>
        </w:rPr>
        <w:t>current month’s statistics</w:t>
      </w:r>
      <w:r w:rsidRPr="00354B9C">
        <w:t>.</w:t>
      </w:r>
    </w:p>
    <w:p w14:paraId="42826A09" w14:textId="77777777" w:rsidR="00D038DD" w:rsidRPr="00354B9C" w:rsidRDefault="00D038DD" w:rsidP="00892228">
      <w:pPr>
        <w:numPr>
          <w:ilvl w:val="0"/>
          <w:numId w:val="6"/>
        </w:numPr>
        <w:jc w:val="both"/>
      </w:pPr>
      <w:r w:rsidRPr="00354B9C">
        <w:t xml:space="preserve">The manager can </w:t>
      </w:r>
      <w:r w:rsidRPr="00354B9C">
        <w:rPr>
          <w:b/>
          <w:bCs/>
        </w:rPr>
        <w:t>change this setting at any time</w:t>
      </w:r>
      <w:r w:rsidRPr="00354B9C">
        <w:t xml:space="preserve"> by selecting a custom </w:t>
      </w:r>
      <w:r w:rsidRPr="00354B9C">
        <w:rPr>
          <w:b/>
          <w:bCs/>
        </w:rPr>
        <w:t>Start Date</w:t>
      </w:r>
      <w:r w:rsidRPr="00354B9C">
        <w:t xml:space="preserve"> and </w:t>
      </w:r>
      <w:r w:rsidRPr="00354B9C">
        <w:rPr>
          <w:b/>
          <w:bCs/>
        </w:rPr>
        <w:t>End Date</w:t>
      </w:r>
      <w:r w:rsidRPr="00354B9C">
        <w:t xml:space="preserve">, then clicking </w:t>
      </w:r>
      <w:r w:rsidRPr="00354B9C">
        <w:rPr>
          <w:b/>
          <w:bCs/>
        </w:rPr>
        <w:t>Validate</w:t>
      </w:r>
      <w:r w:rsidRPr="00354B9C">
        <w:t>.</w:t>
      </w:r>
    </w:p>
    <w:p w14:paraId="202AB8EF" w14:textId="77777777" w:rsidR="00D038DD" w:rsidRPr="00354B9C" w:rsidRDefault="00D038DD" w:rsidP="00892228">
      <w:pPr>
        <w:numPr>
          <w:ilvl w:val="0"/>
          <w:numId w:val="6"/>
        </w:numPr>
        <w:jc w:val="both"/>
      </w:pPr>
      <w:r w:rsidRPr="00354B9C">
        <w:t>All charts and statistics will refresh according to the chosen period.</w:t>
      </w:r>
    </w:p>
    <w:p w14:paraId="5F89D57F" w14:textId="77777777" w:rsidR="00E47BC5" w:rsidRPr="00354B9C" w:rsidRDefault="00E47BC5" w:rsidP="00E47BC5">
      <w:pPr>
        <w:ind w:left="720"/>
        <w:jc w:val="both"/>
      </w:pPr>
    </w:p>
    <w:p w14:paraId="002C2F1A" w14:textId="3A17ABEC" w:rsidR="007C0434" w:rsidRDefault="007C0434" w:rsidP="007C0434">
      <w:pPr>
        <w:pStyle w:val="Titre2"/>
        <w:jc w:val="center"/>
      </w:pPr>
      <w:r w:rsidRPr="00354B9C">
        <w:rPr>
          <w:noProof/>
        </w:rPr>
        <w:lastRenderedPageBreak/>
        <w:drawing>
          <wp:inline distT="0" distB="0" distL="0" distR="0" wp14:anchorId="392B4E69" wp14:editId="2A280F14">
            <wp:extent cx="5410200" cy="3494870"/>
            <wp:effectExtent l="0" t="0" r="0" b="0"/>
            <wp:docPr id="14836395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9598" name="Image 14836395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9392" cy="3500808"/>
                    </a:xfrm>
                    <a:prstGeom prst="rect">
                      <a:avLst/>
                    </a:prstGeom>
                  </pic:spPr>
                </pic:pic>
              </a:graphicData>
            </a:graphic>
          </wp:inline>
        </w:drawing>
      </w:r>
    </w:p>
    <w:p w14:paraId="22055E40" w14:textId="7E4A36FB" w:rsidR="00D038DD" w:rsidRPr="00354B9C" w:rsidRDefault="00D038DD" w:rsidP="00D6000F">
      <w:pPr>
        <w:pStyle w:val="Titre2"/>
      </w:pPr>
      <w:r w:rsidRPr="00354B9C">
        <w:t>How to Use</w:t>
      </w:r>
    </w:p>
    <w:p w14:paraId="42FD8448" w14:textId="77777777" w:rsidR="00D038DD" w:rsidRPr="00354B9C" w:rsidRDefault="00D038DD" w:rsidP="00892228">
      <w:pPr>
        <w:numPr>
          <w:ilvl w:val="0"/>
          <w:numId w:val="7"/>
        </w:numPr>
        <w:jc w:val="both"/>
      </w:pPr>
      <w:r w:rsidRPr="00354B9C">
        <w:t xml:space="preserve">Review the top panels to see </w:t>
      </w:r>
      <w:proofErr w:type="gramStart"/>
      <w:r w:rsidRPr="00354B9C">
        <w:rPr>
          <w:b/>
          <w:bCs/>
        </w:rPr>
        <w:t>today’s</w:t>
      </w:r>
      <w:proofErr w:type="gramEnd"/>
      <w:r w:rsidRPr="00354B9C">
        <w:rPr>
          <w:b/>
          <w:bCs/>
        </w:rPr>
        <w:t xml:space="preserve"> and monthly sales/earnings</w:t>
      </w:r>
      <w:r w:rsidRPr="00354B9C">
        <w:t>.</w:t>
      </w:r>
    </w:p>
    <w:p w14:paraId="12C89F7E" w14:textId="77777777" w:rsidR="00D038DD" w:rsidRPr="00354B9C" w:rsidRDefault="00D038DD" w:rsidP="00892228">
      <w:pPr>
        <w:numPr>
          <w:ilvl w:val="0"/>
          <w:numId w:val="7"/>
        </w:numPr>
        <w:jc w:val="both"/>
      </w:pPr>
      <w:r w:rsidRPr="00354B9C">
        <w:t>Analyze the charts to monitor customer preferences, top sellers, and revenue sources.</w:t>
      </w:r>
    </w:p>
    <w:p w14:paraId="1CB62BE8" w14:textId="41A55211" w:rsidR="006D0C95" w:rsidRPr="00354B9C" w:rsidRDefault="00D038DD" w:rsidP="007C0434">
      <w:pPr>
        <w:numPr>
          <w:ilvl w:val="0"/>
          <w:numId w:val="7"/>
        </w:numPr>
        <w:jc w:val="both"/>
      </w:pPr>
      <w:r w:rsidRPr="00354B9C">
        <w:t>Adjust your menu, pricing, or promotions based on these insights.</w:t>
      </w:r>
    </w:p>
    <w:p w14:paraId="6FD3BFDB" w14:textId="77777777" w:rsidR="00D038DD" w:rsidRPr="00354B9C" w:rsidRDefault="00D038DD" w:rsidP="00CD4B69">
      <w:pPr>
        <w:jc w:val="both"/>
      </w:pPr>
      <w:r w:rsidRPr="00354B9C">
        <w:rPr>
          <w:rFonts w:ascii="Segoe UI Emoji" w:hAnsi="Segoe UI Emoji" w:cs="Segoe UI Emoji"/>
        </w:rPr>
        <w:t>👉</w:t>
      </w:r>
      <w:r w:rsidRPr="00354B9C">
        <w:t xml:space="preserve"> The Dashboard gives managers a </w:t>
      </w:r>
      <w:r w:rsidRPr="00354B9C">
        <w:rPr>
          <w:b/>
          <w:bCs/>
        </w:rPr>
        <w:t>clear financial and operational picture</w:t>
      </w:r>
      <w:r w:rsidRPr="00354B9C">
        <w:t xml:space="preserve"> of the restaurant, helping them make quick and informed decisions.</w:t>
      </w:r>
    </w:p>
    <w:p w14:paraId="449ACB60" w14:textId="2326EF0C" w:rsidR="00954A84" w:rsidRPr="00354B9C" w:rsidRDefault="00954A84" w:rsidP="00892228">
      <w:pPr>
        <w:pStyle w:val="Titre1"/>
        <w:numPr>
          <w:ilvl w:val="0"/>
          <w:numId w:val="1"/>
        </w:numPr>
        <w:ind w:left="426" w:hanging="426"/>
        <w:jc w:val="both"/>
        <w:rPr>
          <w:rFonts w:ascii="Segoe UI Emoji" w:hAnsi="Segoe UI Emoji" w:cs="Segoe UI Emoji"/>
        </w:rPr>
      </w:pPr>
      <w:r w:rsidRPr="00354B9C">
        <w:t xml:space="preserve">Category Management </w:t>
      </w:r>
      <w:r w:rsidRPr="00354B9C">
        <w:rPr>
          <w:rFonts w:ascii="Segoe UI Emoji" w:hAnsi="Segoe UI Emoji" w:cs="Segoe UI Emoji"/>
        </w:rPr>
        <w:t>📂</w:t>
      </w:r>
    </w:p>
    <w:p w14:paraId="174BDBB9" w14:textId="77777777" w:rsidR="00E02DCE" w:rsidRPr="00354B9C" w:rsidRDefault="00E02DCE" w:rsidP="00CD4B69">
      <w:pPr>
        <w:jc w:val="both"/>
      </w:pPr>
    </w:p>
    <w:p w14:paraId="1BC3910E" w14:textId="429EB737" w:rsidR="00E02DCE" w:rsidRPr="00354B9C" w:rsidRDefault="00E02DCE" w:rsidP="00CD4B69">
      <w:pPr>
        <w:jc w:val="both"/>
      </w:pPr>
      <w:r w:rsidRPr="00354B9C">
        <w:t xml:space="preserve">    The </w:t>
      </w:r>
      <w:r w:rsidRPr="00354B9C">
        <w:rPr>
          <w:b/>
          <w:bCs/>
        </w:rPr>
        <w:t>Category Management</w:t>
      </w:r>
      <w:r w:rsidRPr="00354B9C">
        <w:t xml:space="preserve"> module allows you to organize your restaurant menu into logical groups such as </w:t>
      </w:r>
      <w:r w:rsidRPr="00354B9C">
        <w:rPr>
          <w:i/>
          <w:iCs/>
        </w:rPr>
        <w:t>Pizza, Drinks, Sandwiches, Desserts,</w:t>
      </w:r>
      <w:r w:rsidRPr="00354B9C">
        <w:t xml:space="preserve"> etc.</w:t>
      </w:r>
      <w:r w:rsidRPr="00354B9C">
        <w:br/>
        <w:t>This structure makes it easier for both staff and customers to browse the menu and place orders.</w:t>
      </w:r>
    </w:p>
    <w:p w14:paraId="142A2C59" w14:textId="77777777" w:rsidR="00E02DCE" w:rsidRPr="00354B9C" w:rsidRDefault="00E02DCE" w:rsidP="00CD4B69">
      <w:pPr>
        <w:jc w:val="both"/>
      </w:pPr>
    </w:p>
    <w:p w14:paraId="48DEE081" w14:textId="2B9A5D8A" w:rsidR="00E02DCE" w:rsidRPr="00354B9C" w:rsidRDefault="007D2FF6" w:rsidP="00E47BC5">
      <w:pPr>
        <w:jc w:val="center"/>
      </w:pPr>
      <w:r w:rsidRPr="00354B9C">
        <w:rPr>
          <w:noProof/>
        </w:rPr>
        <w:lastRenderedPageBreak/>
        <w:drawing>
          <wp:inline distT="0" distB="0" distL="0" distR="0" wp14:anchorId="6DC148C7" wp14:editId="2F2A6D53">
            <wp:extent cx="5124450" cy="3269772"/>
            <wp:effectExtent l="19050" t="19050" r="19050" b="26035"/>
            <wp:docPr id="76589494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94946" name="Image 765894946"/>
                    <pic:cNvPicPr/>
                  </pic:nvPicPr>
                  <pic:blipFill>
                    <a:blip r:embed="rId13">
                      <a:extLst>
                        <a:ext uri="{28A0092B-C50C-407E-A947-70E740481C1C}">
                          <a14:useLocalDpi xmlns:a14="http://schemas.microsoft.com/office/drawing/2010/main" val="0"/>
                        </a:ext>
                      </a:extLst>
                    </a:blip>
                    <a:stretch>
                      <a:fillRect/>
                    </a:stretch>
                  </pic:blipFill>
                  <pic:spPr>
                    <a:xfrm>
                      <a:off x="0" y="0"/>
                      <a:ext cx="5128158" cy="3272138"/>
                    </a:xfrm>
                    <a:prstGeom prst="rect">
                      <a:avLst/>
                    </a:prstGeom>
                    <a:ln>
                      <a:solidFill>
                        <a:schemeClr val="tx1"/>
                      </a:solidFill>
                    </a:ln>
                  </pic:spPr>
                </pic:pic>
              </a:graphicData>
            </a:graphic>
          </wp:inline>
        </w:drawing>
      </w:r>
    </w:p>
    <w:p w14:paraId="2DCDF212" w14:textId="0040DEC5" w:rsidR="00954A84" w:rsidRPr="00354B9C" w:rsidRDefault="00954A84" w:rsidP="00D6000F">
      <w:pPr>
        <w:pStyle w:val="Titre2"/>
      </w:pPr>
      <w:r w:rsidRPr="00354B9C">
        <w:t>Category List</w:t>
      </w:r>
    </w:p>
    <w:p w14:paraId="50CC5718" w14:textId="77777777" w:rsidR="00954A84" w:rsidRPr="00354B9C" w:rsidRDefault="00954A84" w:rsidP="00CD4B69">
      <w:pPr>
        <w:jc w:val="both"/>
      </w:pPr>
      <w:r w:rsidRPr="00354B9C">
        <w:t xml:space="preserve">On the </w:t>
      </w:r>
      <w:r w:rsidRPr="00354B9C">
        <w:rPr>
          <w:b/>
          <w:bCs/>
        </w:rPr>
        <w:t>Category Management</w:t>
      </w:r>
      <w:r w:rsidRPr="00354B9C">
        <w:t xml:space="preserve"> page, you can see all the categories you have created.</w:t>
      </w:r>
    </w:p>
    <w:p w14:paraId="4A361EE7" w14:textId="77777777" w:rsidR="00954A84" w:rsidRPr="00354B9C" w:rsidRDefault="00954A84" w:rsidP="00CD4B69">
      <w:pPr>
        <w:jc w:val="both"/>
      </w:pPr>
      <w:r w:rsidRPr="00354B9C">
        <w:t>Each category displays:</w:t>
      </w:r>
    </w:p>
    <w:p w14:paraId="194C6AB9" w14:textId="77777777" w:rsidR="00954A84" w:rsidRPr="00354B9C" w:rsidRDefault="00954A84" w:rsidP="00892228">
      <w:pPr>
        <w:numPr>
          <w:ilvl w:val="0"/>
          <w:numId w:val="8"/>
        </w:numPr>
        <w:jc w:val="both"/>
      </w:pPr>
      <w:r w:rsidRPr="00354B9C">
        <w:rPr>
          <w:b/>
          <w:bCs/>
        </w:rPr>
        <w:t>Name</w:t>
      </w:r>
      <w:r w:rsidRPr="00354B9C">
        <w:t xml:space="preserve"> → the title of the category.</w:t>
      </w:r>
    </w:p>
    <w:p w14:paraId="23A6F6C7" w14:textId="77777777" w:rsidR="00954A84" w:rsidRPr="00354B9C" w:rsidRDefault="00954A84" w:rsidP="00892228">
      <w:pPr>
        <w:numPr>
          <w:ilvl w:val="0"/>
          <w:numId w:val="8"/>
        </w:numPr>
        <w:jc w:val="both"/>
      </w:pPr>
      <w:r w:rsidRPr="00354B9C">
        <w:rPr>
          <w:b/>
          <w:bCs/>
        </w:rPr>
        <w:t>Color</w:t>
      </w:r>
      <w:r w:rsidRPr="00354B9C">
        <w:t xml:space="preserve"> → a color code to identify the category.</w:t>
      </w:r>
    </w:p>
    <w:p w14:paraId="5755F347" w14:textId="77777777" w:rsidR="00954A84" w:rsidRPr="00354B9C" w:rsidRDefault="00954A84" w:rsidP="00892228">
      <w:pPr>
        <w:numPr>
          <w:ilvl w:val="0"/>
          <w:numId w:val="8"/>
        </w:numPr>
        <w:jc w:val="both"/>
      </w:pPr>
      <w:r w:rsidRPr="00354B9C">
        <w:rPr>
          <w:b/>
          <w:bCs/>
        </w:rPr>
        <w:t>Display Order</w:t>
      </w:r>
      <w:r w:rsidRPr="00354B9C">
        <w:t xml:space="preserve"> → defines the sequence in which categories appear.</w:t>
      </w:r>
    </w:p>
    <w:p w14:paraId="1762D378" w14:textId="77777777" w:rsidR="00954A84" w:rsidRPr="00354B9C" w:rsidRDefault="00954A84" w:rsidP="00892228">
      <w:pPr>
        <w:numPr>
          <w:ilvl w:val="0"/>
          <w:numId w:val="8"/>
        </w:numPr>
        <w:jc w:val="both"/>
      </w:pPr>
      <w:r w:rsidRPr="00354B9C">
        <w:rPr>
          <w:b/>
          <w:bCs/>
        </w:rPr>
        <w:t>Availability</w:t>
      </w:r>
      <w:r w:rsidRPr="00354B9C">
        <w:t xml:space="preserve"> → whether the category is active or hidden.</w:t>
      </w:r>
    </w:p>
    <w:p w14:paraId="455772EB" w14:textId="77777777" w:rsidR="00954A84" w:rsidRPr="00354B9C" w:rsidRDefault="00954A84" w:rsidP="00892228">
      <w:pPr>
        <w:numPr>
          <w:ilvl w:val="0"/>
          <w:numId w:val="8"/>
        </w:numPr>
        <w:jc w:val="both"/>
      </w:pPr>
      <w:r w:rsidRPr="00354B9C">
        <w:rPr>
          <w:b/>
          <w:bCs/>
        </w:rPr>
        <w:t>Company</w:t>
      </w:r>
      <w:r w:rsidRPr="00354B9C">
        <w:t xml:space="preserve"> → assigned company (in multi-company setups).</w:t>
      </w:r>
    </w:p>
    <w:p w14:paraId="46E0706C" w14:textId="77777777" w:rsidR="00954A84" w:rsidRPr="00354B9C" w:rsidRDefault="00954A84" w:rsidP="00892228">
      <w:pPr>
        <w:numPr>
          <w:ilvl w:val="0"/>
          <w:numId w:val="8"/>
        </w:numPr>
        <w:jc w:val="both"/>
      </w:pPr>
      <w:r w:rsidRPr="00354B9C">
        <w:rPr>
          <w:b/>
          <w:bCs/>
        </w:rPr>
        <w:t>Date</w:t>
      </w:r>
      <w:r w:rsidRPr="00354B9C">
        <w:t xml:space="preserve"> → creation or last update date.</w:t>
      </w:r>
    </w:p>
    <w:p w14:paraId="2B45AAEA" w14:textId="77777777" w:rsidR="00954A84" w:rsidRPr="00354B9C" w:rsidRDefault="00954A84" w:rsidP="00D6000F">
      <w:pPr>
        <w:pStyle w:val="Titre2"/>
      </w:pPr>
      <w:r w:rsidRPr="00354B9C">
        <w:t>Actions available:</w:t>
      </w:r>
    </w:p>
    <w:p w14:paraId="2ABA9805" w14:textId="77777777" w:rsidR="00954A84" w:rsidRPr="00354B9C" w:rsidRDefault="00954A84" w:rsidP="00892228">
      <w:pPr>
        <w:numPr>
          <w:ilvl w:val="0"/>
          <w:numId w:val="9"/>
        </w:numPr>
        <w:jc w:val="both"/>
      </w:pPr>
      <w:r w:rsidRPr="00354B9C">
        <w:rPr>
          <w:rFonts w:ascii="Segoe UI Emoji" w:hAnsi="Segoe UI Emoji" w:cs="Segoe UI Emoji"/>
          <w:b/>
          <w:bCs/>
        </w:rPr>
        <w:t>✏️</w:t>
      </w:r>
      <w:r w:rsidRPr="00354B9C">
        <w:rPr>
          <w:b/>
          <w:bCs/>
        </w:rPr>
        <w:t xml:space="preserve"> Edit</w:t>
      </w:r>
      <w:r w:rsidRPr="00354B9C">
        <w:t xml:space="preserve"> → modify category details.</w:t>
      </w:r>
    </w:p>
    <w:p w14:paraId="5366B675" w14:textId="77777777" w:rsidR="00954A84" w:rsidRPr="00354B9C" w:rsidRDefault="00954A84" w:rsidP="00892228">
      <w:pPr>
        <w:numPr>
          <w:ilvl w:val="0"/>
          <w:numId w:val="9"/>
        </w:numPr>
        <w:jc w:val="both"/>
      </w:pPr>
      <w:r w:rsidRPr="00354B9C">
        <w:rPr>
          <w:rFonts w:ascii="Segoe UI Emoji" w:hAnsi="Segoe UI Emoji" w:cs="Segoe UI Emoji"/>
          <w:b/>
          <w:bCs/>
        </w:rPr>
        <w:t>🗑️</w:t>
      </w:r>
      <w:r w:rsidRPr="00354B9C">
        <w:rPr>
          <w:b/>
          <w:bCs/>
        </w:rPr>
        <w:t xml:space="preserve"> Delete</w:t>
      </w:r>
      <w:r w:rsidRPr="00354B9C">
        <w:t xml:space="preserve"> → permanently remove a category.</w:t>
      </w:r>
    </w:p>
    <w:p w14:paraId="26727AA6" w14:textId="77777777" w:rsidR="00954A84" w:rsidRPr="00354B9C" w:rsidRDefault="00954A84" w:rsidP="00892228">
      <w:pPr>
        <w:numPr>
          <w:ilvl w:val="0"/>
          <w:numId w:val="9"/>
        </w:numPr>
        <w:jc w:val="both"/>
      </w:pPr>
      <w:r w:rsidRPr="00354B9C">
        <w:rPr>
          <w:b/>
          <w:bCs/>
        </w:rPr>
        <w:t>+ Add New Category</w:t>
      </w:r>
      <w:r w:rsidRPr="00354B9C">
        <w:t xml:space="preserve"> → create a new one.</w:t>
      </w:r>
    </w:p>
    <w:p w14:paraId="10D80B79" w14:textId="77777777" w:rsidR="00954A84" w:rsidRPr="00354B9C" w:rsidRDefault="00954A84" w:rsidP="00892228">
      <w:pPr>
        <w:numPr>
          <w:ilvl w:val="0"/>
          <w:numId w:val="9"/>
        </w:numPr>
        <w:jc w:val="both"/>
      </w:pPr>
      <w:r w:rsidRPr="00354B9C">
        <w:rPr>
          <w:b/>
          <w:bCs/>
        </w:rPr>
        <w:t>Search Bar &amp; Pagination</w:t>
      </w:r>
      <w:r w:rsidRPr="00354B9C">
        <w:t xml:space="preserve"> → quickly find and navigate categories.</w:t>
      </w:r>
    </w:p>
    <w:p w14:paraId="788EADE8" w14:textId="7B121BF5" w:rsidR="00954A84" w:rsidRPr="00354B9C" w:rsidRDefault="00954A84" w:rsidP="00D6000F">
      <w:pPr>
        <w:pStyle w:val="Titre2"/>
      </w:pPr>
      <w:r w:rsidRPr="00354B9C">
        <w:lastRenderedPageBreak/>
        <w:t>Create or Edit Category</w:t>
      </w:r>
    </w:p>
    <w:p w14:paraId="248BAE90" w14:textId="09A1EBA4" w:rsidR="00E02DCE" w:rsidRPr="00354B9C" w:rsidRDefault="007D2FF6" w:rsidP="00CD4B69">
      <w:pPr>
        <w:jc w:val="both"/>
        <w:rPr>
          <w:b/>
          <w:bCs/>
        </w:rPr>
      </w:pPr>
      <w:r w:rsidRPr="00354B9C">
        <w:rPr>
          <w:b/>
          <w:bCs/>
          <w:noProof/>
        </w:rPr>
        <w:drawing>
          <wp:inline distT="0" distB="0" distL="0" distR="0" wp14:anchorId="59652B00" wp14:editId="40931918">
            <wp:extent cx="5782700" cy="5040173"/>
            <wp:effectExtent l="19050" t="19050" r="27940" b="27305"/>
            <wp:docPr id="77204533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45339" name="Image 772045339"/>
                    <pic:cNvPicPr/>
                  </pic:nvPicPr>
                  <pic:blipFill>
                    <a:blip r:embed="rId14">
                      <a:extLst>
                        <a:ext uri="{28A0092B-C50C-407E-A947-70E740481C1C}">
                          <a14:useLocalDpi xmlns:a14="http://schemas.microsoft.com/office/drawing/2010/main" val="0"/>
                        </a:ext>
                      </a:extLst>
                    </a:blip>
                    <a:stretch>
                      <a:fillRect/>
                    </a:stretch>
                  </pic:blipFill>
                  <pic:spPr>
                    <a:xfrm>
                      <a:off x="0" y="0"/>
                      <a:ext cx="5839303" cy="5089508"/>
                    </a:xfrm>
                    <a:prstGeom prst="rect">
                      <a:avLst/>
                    </a:prstGeom>
                    <a:ln>
                      <a:solidFill>
                        <a:schemeClr val="tx1"/>
                      </a:solidFill>
                    </a:ln>
                  </pic:spPr>
                </pic:pic>
              </a:graphicData>
            </a:graphic>
          </wp:inline>
        </w:drawing>
      </w:r>
    </w:p>
    <w:p w14:paraId="23379277" w14:textId="77777777" w:rsidR="00D60B10" w:rsidRPr="00354B9C" w:rsidRDefault="00D60B10" w:rsidP="00CD4B69">
      <w:pPr>
        <w:jc w:val="both"/>
        <w:rPr>
          <w:b/>
          <w:bCs/>
        </w:rPr>
      </w:pPr>
    </w:p>
    <w:p w14:paraId="14B28E80" w14:textId="43B8D337" w:rsidR="00954A84" w:rsidRPr="00354B9C" w:rsidRDefault="00954A84" w:rsidP="00CD4B69">
      <w:pPr>
        <w:jc w:val="both"/>
      </w:pPr>
      <w:r w:rsidRPr="00354B9C">
        <w:t>When creating or editing a category, you can define:</w:t>
      </w:r>
    </w:p>
    <w:p w14:paraId="211189A9" w14:textId="77777777" w:rsidR="00954A84" w:rsidRPr="00354B9C" w:rsidRDefault="00954A84" w:rsidP="00892228">
      <w:pPr>
        <w:numPr>
          <w:ilvl w:val="0"/>
          <w:numId w:val="10"/>
        </w:numPr>
        <w:jc w:val="both"/>
      </w:pPr>
      <w:r w:rsidRPr="00354B9C">
        <w:rPr>
          <w:b/>
          <w:bCs/>
        </w:rPr>
        <w:t>Category Name</w:t>
      </w:r>
      <w:r w:rsidRPr="00354B9C">
        <w:t xml:space="preserve"> → e.g., Pizza, Drinks, Sandwiches.</w:t>
      </w:r>
    </w:p>
    <w:p w14:paraId="38DAE4F9" w14:textId="77777777" w:rsidR="00954A84" w:rsidRPr="00354B9C" w:rsidRDefault="00954A84" w:rsidP="00892228">
      <w:pPr>
        <w:numPr>
          <w:ilvl w:val="0"/>
          <w:numId w:val="10"/>
        </w:numPr>
        <w:jc w:val="both"/>
      </w:pPr>
      <w:r w:rsidRPr="00354B9C">
        <w:rPr>
          <w:b/>
          <w:bCs/>
        </w:rPr>
        <w:t>Preparable</w:t>
      </w:r>
      <w:r w:rsidRPr="00354B9C">
        <w:t xml:space="preserve"> → check if the items in this category require kitchen preparation.</w:t>
      </w:r>
    </w:p>
    <w:p w14:paraId="408EF05C" w14:textId="77777777" w:rsidR="00954A84" w:rsidRPr="00354B9C" w:rsidRDefault="00954A84" w:rsidP="00892228">
      <w:pPr>
        <w:numPr>
          <w:ilvl w:val="0"/>
          <w:numId w:val="10"/>
        </w:numPr>
        <w:jc w:val="both"/>
      </w:pPr>
      <w:r w:rsidRPr="00354B9C">
        <w:rPr>
          <w:b/>
          <w:bCs/>
        </w:rPr>
        <w:t>A Supplement</w:t>
      </w:r>
      <w:r w:rsidRPr="00354B9C">
        <w:t xml:space="preserve"> → define if this is a supplement category (extra items).</w:t>
      </w:r>
    </w:p>
    <w:p w14:paraId="46A7D356" w14:textId="77777777" w:rsidR="00954A84" w:rsidRPr="00354B9C" w:rsidRDefault="00954A84" w:rsidP="00892228">
      <w:pPr>
        <w:numPr>
          <w:ilvl w:val="0"/>
          <w:numId w:val="10"/>
        </w:numPr>
        <w:jc w:val="both"/>
      </w:pPr>
      <w:r w:rsidRPr="00354B9C">
        <w:rPr>
          <w:b/>
          <w:bCs/>
        </w:rPr>
        <w:t>Accept Supplement</w:t>
      </w:r>
      <w:r w:rsidRPr="00354B9C">
        <w:t xml:space="preserve"> → allow or block supplements inside this category.</w:t>
      </w:r>
    </w:p>
    <w:p w14:paraId="66717003" w14:textId="6FD2A9D8" w:rsidR="00E02DCE" w:rsidRPr="00354B9C" w:rsidRDefault="00954A84" w:rsidP="00892228">
      <w:pPr>
        <w:numPr>
          <w:ilvl w:val="0"/>
          <w:numId w:val="10"/>
        </w:numPr>
        <w:jc w:val="both"/>
      </w:pPr>
      <w:r w:rsidRPr="00354B9C">
        <w:rPr>
          <w:b/>
          <w:bCs/>
        </w:rPr>
        <w:t>Display Order</w:t>
      </w:r>
      <w:r w:rsidRPr="00354B9C">
        <w:t xml:space="preserve"> → controls the order in the menu.</w:t>
      </w:r>
    </w:p>
    <w:p w14:paraId="12D54D5F" w14:textId="77777777" w:rsidR="00954A84" w:rsidRPr="00354B9C" w:rsidRDefault="00954A84" w:rsidP="00892228">
      <w:pPr>
        <w:numPr>
          <w:ilvl w:val="0"/>
          <w:numId w:val="10"/>
        </w:numPr>
        <w:jc w:val="both"/>
      </w:pPr>
      <w:r w:rsidRPr="00354B9C">
        <w:rPr>
          <w:b/>
          <w:bCs/>
        </w:rPr>
        <w:t>Color</w:t>
      </w:r>
      <w:r w:rsidRPr="00354B9C">
        <w:t xml:space="preserve"> →</w:t>
      </w:r>
    </w:p>
    <w:p w14:paraId="1C06041D" w14:textId="77777777" w:rsidR="00954A84" w:rsidRPr="00354B9C" w:rsidRDefault="00954A84" w:rsidP="00892228">
      <w:pPr>
        <w:numPr>
          <w:ilvl w:val="1"/>
          <w:numId w:val="10"/>
        </w:numPr>
        <w:jc w:val="both"/>
      </w:pPr>
      <w:r w:rsidRPr="00354B9C">
        <w:lastRenderedPageBreak/>
        <w:t xml:space="preserve">If the restaurant owner does </w:t>
      </w:r>
      <w:r w:rsidRPr="00354B9C">
        <w:rPr>
          <w:b/>
          <w:bCs/>
        </w:rPr>
        <w:t>not have images</w:t>
      </w:r>
      <w:r w:rsidRPr="00354B9C">
        <w:t>, colors make it easy to visually identify categories.</w:t>
      </w:r>
    </w:p>
    <w:p w14:paraId="2DD894C4" w14:textId="77777777" w:rsidR="00954A84" w:rsidRPr="00354B9C" w:rsidRDefault="00954A84" w:rsidP="00892228">
      <w:pPr>
        <w:numPr>
          <w:ilvl w:val="1"/>
          <w:numId w:val="10"/>
        </w:numPr>
        <w:jc w:val="both"/>
      </w:pPr>
      <w:r w:rsidRPr="00354B9C">
        <w:t>If images are later available, they can replace or complement colors.</w:t>
      </w:r>
    </w:p>
    <w:p w14:paraId="68D000F0" w14:textId="77777777" w:rsidR="00954A84" w:rsidRPr="00354B9C" w:rsidRDefault="00954A84" w:rsidP="00892228">
      <w:pPr>
        <w:numPr>
          <w:ilvl w:val="0"/>
          <w:numId w:val="10"/>
        </w:numPr>
        <w:jc w:val="both"/>
      </w:pPr>
      <w:r w:rsidRPr="00354B9C">
        <w:rPr>
          <w:b/>
          <w:bCs/>
        </w:rPr>
        <w:t>Available</w:t>
      </w:r>
      <w:r w:rsidRPr="00354B9C">
        <w:t xml:space="preserve"> → activate or deactivate the category.</w:t>
      </w:r>
    </w:p>
    <w:p w14:paraId="74740C39" w14:textId="77777777" w:rsidR="001463DE" w:rsidRPr="00354B9C" w:rsidRDefault="001463DE" w:rsidP="00D6000F">
      <w:pPr>
        <w:pStyle w:val="Titre2"/>
      </w:pPr>
      <w:r w:rsidRPr="00354B9C">
        <w:t>Attributes (Important)</w:t>
      </w:r>
    </w:p>
    <w:p w14:paraId="2305CD49" w14:textId="77777777" w:rsidR="001463DE" w:rsidRPr="00354B9C" w:rsidRDefault="001463DE" w:rsidP="00CD4B69">
      <w:pPr>
        <w:jc w:val="both"/>
      </w:pPr>
      <w:r w:rsidRPr="00354B9C">
        <w:t xml:space="preserve">Before creating items, the </w:t>
      </w:r>
      <w:r w:rsidRPr="00354B9C">
        <w:rPr>
          <w:b/>
          <w:bCs/>
        </w:rPr>
        <w:t>Attributes</w:t>
      </w:r>
      <w:r w:rsidRPr="00354B9C">
        <w:t xml:space="preserve"> must be defined (explained later in the </w:t>
      </w:r>
      <w:r w:rsidRPr="00354B9C">
        <w:rPr>
          <w:b/>
          <w:bCs/>
        </w:rPr>
        <w:t>Attributes section</w:t>
      </w:r>
      <w:r w:rsidRPr="00354B9C">
        <w:t>).</w:t>
      </w:r>
      <w:r w:rsidRPr="00354B9C">
        <w:br/>
        <w:t>Attributes simplify menu creation and prevent duplication of items.</w:t>
      </w:r>
    </w:p>
    <w:p w14:paraId="30A1369F" w14:textId="77777777" w:rsidR="001463DE" w:rsidRPr="00354B9C" w:rsidRDefault="001463DE" w:rsidP="00CD4B69">
      <w:pPr>
        <w:jc w:val="both"/>
      </w:pPr>
      <w:r w:rsidRPr="00354B9C">
        <w:t>Example:</w:t>
      </w:r>
      <w:r w:rsidRPr="00354B9C">
        <w:br/>
        <w:t>Instead of creating 3 different products:</w:t>
      </w:r>
    </w:p>
    <w:p w14:paraId="33B94815" w14:textId="77777777" w:rsidR="001463DE" w:rsidRPr="00354B9C" w:rsidRDefault="001463DE" w:rsidP="00892228">
      <w:pPr>
        <w:numPr>
          <w:ilvl w:val="0"/>
          <w:numId w:val="12"/>
        </w:numPr>
        <w:jc w:val="both"/>
      </w:pPr>
      <w:r w:rsidRPr="00354B9C">
        <w:t>Pizza Margherita L = 3$</w:t>
      </w:r>
    </w:p>
    <w:p w14:paraId="660F0AB2" w14:textId="77777777" w:rsidR="001463DE" w:rsidRPr="00354B9C" w:rsidRDefault="001463DE" w:rsidP="00892228">
      <w:pPr>
        <w:numPr>
          <w:ilvl w:val="0"/>
          <w:numId w:val="12"/>
        </w:numPr>
        <w:jc w:val="both"/>
      </w:pPr>
      <w:r w:rsidRPr="00354B9C">
        <w:t>Pizza Margherita XL = 5$</w:t>
      </w:r>
    </w:p>
    <w:p w14:paraId="6A1A29ED" w14:textId="77777777" w:rsidR="001463DE" w:rsidRPr="00354B9C" w:rsidRDefault="001463DE" w:rsidP="00892228">
      <w:pPr>
        <w:numPr>
          <w:ilvl w:val="0"/>
          <w:numId w:val="12"/>
        </w:numPr>
        <w:jc w:val="both"/>
      </w:pPr>
      <w:r w:rsidRPr="00354B9C">
        <w:t>Pizza Margherita XXL = 8$</w:t>
      </w:r>
    </w:p>
    <w:p w14:paraId="08C74C15" w14:textId="77777777" w:rsidR="001463DE" w:rsidRPr="00354B9C" w:rsidRDefault="001463DE" w:rsidP="00CD4B69">
      <w:pPr>
        <w:jc w:val="both"/>
      </w:pPr>
      <w:r w:rsidRPr="00354B9C">
        <w:rPr>
          <w:rFonts w:ascii="Segoe UI Emoji" w:hAnsi="Segoe UI Emoji" w:cs="Segoe UI Emoji"/>
        </w:rPr>
        <w:t>✅</w:t>
      </w:r>
      <w:r w:rsidRPr="00354B9C">
        <w:t xml:space="preserve"> You first </w:t>
      </w:r>
      <w:r w:rsidRPr="00354B9C">
        <w:rPr>
          <w:b/>
          <w:bCs/>
        </w:rPr>
        <w:t>create a Category “Pizza”</w:t>
      </w:r>
      <w:r w:rsidRPr="00354B9C">
        <w:t xml:space="preserve"> and assign it the attribute </w:t>
      </w:r>
      <w:r w:rsidRPr="00354B9C">
        <w:rPr>
          <w:b/>
          <w:bCs/>
        </w:rPr>
        <w:t>Size (L, XL, XXL)</w:t>
      </w:r>
      <w:r w:rsidRPr="00354B9C">
        <w:t>.</w:t>
      </w:r>
      <w:r w:rsidRPr="00354B9C">
        <w:br/>
        <w:t xml:space="preserve">Then you </w:t>
      </w:r>
      <w:r w:rsidRPr="00354B9C">
        <w:rPr>
          <w:b/>
          <w:bCs/>
        </w:rPr>
        <w:t>create one item “Pizza Margherita”</w:t>
      </w:r>
      <w:r w:rsidRPr="00354B9C">
        <w:t xml:space="preserve"> inside this category and assign the respective prices for each size.</w:t>
      </w:r>
    </w:p>
    <w:p w14:paraId="0719663E" w14:textId="0551C1FA" w:rsidR="001463DE" w:rsidRPr="00354B9C" w:rsidRDefault="001463DE" w:rsidP="00CD4B69">
      <w:pPr>
        <w:jc w:val="both"/>
      </w:pPr>
      <w:r w:rsidRPr="00354B9C">
        <w:t>This method saves time and keeps the menu clean.</w:t>
      </w:r>
    </w:p>
    <w:p w14:paraId="0EC0D9F2" w14:textId="77777777" w:rsidR="00954A84" w:rsidRPr="00354B9C" w:rsidRDefault="00954A84" w:rsidP="00D6000F">
      <w:pPr>
        <w:pStyle w:val="Titre2"/>
      </w:pPr>
      <w:r w:rsidRPr="00354B9C">
        <w:t>Image Upload:</w:t>
      </w:r>
    </w:p>
    <w:p w14:paraId="1775DBD4" w14:textId="77777777" w:rsidR="00954A84" w:rsidRPr="00354B9C" w:rsidRDefault="00954A84" w:rsidP="00892228">
      <w:pPr>
        <w:numPr>
          <w:ilvl w:val="0"/>
          <w:numId w:val="11"/>
        </w:numPr>
        <w:jc w:val="both"/>
      </w:pPr>
      <w:r w:rsidRPr="00354B9C">
        <w:t xml:space="preserve">Each category can have </w:t>
      </w:r>
      <w:r w:rsidRPr="00354B9C">
        <w:rPr>
          <w:b/>
          <w:bCs/>
        </w:rPr>
        <w:t>only one image</w:t>
      </w:r>
      <w:r w:rsidRPr="00354B9C">
        <w:t>.</w:t>
      </w:r>
    </w:p>
    <w:p w14:paraId="74B97929" w14:textId="19C8BDB0" w:rsidR="00954A84" w:rsidRPr="00354B9C" w:rsidRDefault="00954A84" w:rsidP="00892228">
      <w:pPr>
        <w:numPr>
          <w:ilvl w:val="0"/>
          <w:numId w:val="11"/>
        </w:numPr>
        <w:jc w:val="both"/>
      </w:pPr>
      <w:r w:rsidRPr="00354B9C">
        <w:t xml:space="preserve">Images are especially important if the restaurant activates the </w:t>
      </w:r>
      <w:r w:rsidRPr="00354B9C">
        <w:rPr>
          <w:b/>
          <w:bCs/>
        </w:rPr>
        <w:t>Digital Menu feature</w:t>
      </w:r>
      <w:r w:rsidRPr="00354B9C">
        <w:t>, because customers browsing from their phone will see the category image.</w:t>
      </w:r>
    </w:p>
    <w:p w14:paraId="0A69FCE1" w14:textId="77777777" w:rsidR="00954A84" w:rsidRPr="00354B9C" w:rsidRDefault="00954A84" w:rsidP="00D6000F">
      <w:pPr>
        <w:pStyle w:val="Titre2"/>
      </w:pPr>
      <w:r w:rsidRPr="00354B9C">
        <w:t>Example Use</w:t>
      </w:r>
    </w:p>
    <w:p w14:paraId="1F16F545" w14:textId="77777777" w:rsidR="00954A84" w:rsidRPr="00354B9C" w:rsidRDefault="00954A84" w:rsidP="00892228">
      <w:pPr>
        <w:numPr>
          <w:ilvl w:val="0"/>
          <w:numId w:val="13"/>
        </w:numPr>
        <w:jc w:val="both"/>
      </w:pPr>
      <w:r w:rsidRPr="00354B9C">
        <w:rPr>
          <w:b/>
          <w:bCs/>
        </w:rPr>
        <w:t>Pizza</w:t>
      </w:r>
      <w:r w:rsidRPr="00354B9C">
        <w:t xml:space="preserve"> → Preparable, Size attribute, category image set.</w:t>
      </w:r>
    </w:p>
    <w:p w14:paraId="4ECC0E04" w14:textId="77777777" w:rsidR="00954A84" w:rsidRPr="00354B9C" w:rsidRDefault="00954A84" w:rsidP="00892228">
      <w:pPr>
        <w:numPr>
          <w:ilvl w:val="0"/>
          <w:numId w:val="13"/>
        </w:numPr>
        <w:jc w:val="both"/>
      </w:pPr>
      <w:r w:rsidRPr="00354B9C">
        <w:rPr>
          <w:b/>
          <w:bCs/>
        </w:rPr>
        <w:t>Drinks</w:t>
      </w:r>
      <w:r w:rsidRPr="00354B9C">
        <w:t xml:space="preserve"> → Not preparable, Volume attribute (e.g., 33cl, 50cl).</w:t>
      </w:r>
    </w:p>
    <w:p w14:paraId="13B3C748" w14:textId="00873FF1" w:rsidR="005407D0" w:rsidRPr="00354B9C" w:rsidRDefault="00954A84" w:rsidP="00892228">
      <w:pPr>
        <w:numPr>
          <w:ilvl w:val="0"/>
          <w:numId w:val="13"/>
        </w:numPr>
        <w:jc w:val="both"/>
      </w:pPr>
      <w:r w:rsidRPr="00354B9C">
        <w:rPr>
          <w:b/>
          <w:bCs/>
        </w:rPr>
        <w:t>Supplements</w:t>
      </w:r>
      <w:r w:rsidRPr="00354B9C">
        <w:t xml:space="preserve"> → Supplement category, can be accepted in other categories (e.g., extra cheese).</w:t>
      </w:r>
    </w:p>
    <w:p w14:paraId="774AE3F5" w14:textId="77777777" w:rsidR="00BD3AA0" w:rsidRPr="00354B9C" w:rsidRDefault="00BD3AA0" w:rsidP="00892228">
      <w:pPr>
        <w:pStyle w:val="Titre1"/>
        <w:numPr>
          <w:ilvl w:val="0"/>
          <w:numId w:val="1"/>
        </w:numPr>
        <w:ind w:left="426" w:hanging="426"/>
        <w:jc w:val="both"/>
      </w:pPr>
      <w:r w:rsidRPr="00354B9C">
        <w:rPr>
          <w:rFonts w:ascii="Segoe UI Emoji" w:hAnsi="Segoe UI Emoji" w:cs="Segoe UI Emoji"/>
        </w:rPr>
        <w:lastRenderedPageBreak/>
        <w:t>🍕</w:t>
      </w:r>
      <w:r w:rsidRPr="00354B9C">
        <w:t xml:space="preserve"> Item Management</w:t>
      </w:r>
    </w:p>
    <w:p w14:paraId="2AC33AD5" w14:textId="794A0810" w:rsidR="00BD3AA0" w:rsidRPr="00354B9C" w:rsidRDefault="00BD3AA0" w:rsidP="00CD4B69">
      <w:pPr>
        <w:jc w:val="both"/>
      </w:pPr>
      <w:r w:rsidRPr="00354B9C">
        <w:t xml:space="preserve">The </w:t>
      </w:r>
      <w:r w:rsidRPr="00354B9C">
        <w:rPr>
          <w:b/>
          <w:bCs/>
        </w:rPr>
        <w:t>Item Management</w:t>
      </w:r>
      <w:r w:rsidRPr="00354B9C">
        <w:t xml:space="preserve"> module is where you create the actual menu products that will be sold under each category (e.g., Pizza Margherita, Burger Simple, Coca-Cola).</w:t>
      </w:r>
    </w:p>
    <w:p w14:paraId="4D7A3B9F" w14:textId="0027D792" w:rsidR="00194CCC" w:rsidRPr="00354B9C" w:rsidRDefault="00194CCC" w:rsidP="00E47BC5">
      <w:pPr>
        <w:jc w:val="center"/>
      </w:pPr>
      <w:r w:rsidRPr="00354B9C">
        <w:rPr>
          <w:noProof/>
        </w:rPr>
        <w:drawing>
          <wp:inline distT="0" distB="0" distL="0" distR="0" wp14:anchorId="1385ACD2" wp14:editId="24CC1DE0">
            <wp:extent cx="4520794" cy="3280606"/>
            <wp:effectExtent l="19050" t="19050" r="13335" b="15240"/>
            <wp:docPr id="498860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6026" name="Image 498860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37176" cy="3292494"/>
                    </a:xfrm>
                    <a:prstGeom prst="rect">
                      <a:avLst/>
                    </a:prstGeom>
                    <a:ln>
                      <a:solidFill>
                        <a:schemeClr val="tx1"/>
                      </a:solidFill>
                    </a:ln>
                  </pic:spPr>
                </pic:pic>
              </a:graphicData>
            </a:graphic>
          </wp:inline>
        </w:drawing>
      </w:r>
    </w:p>
    <w:p w14:paraId="1EB4BFC5" w14:textId="783AE8E0" w:rsidR="00BD3AA0" w:rsidRPr="00354B9C" w:rsidRDefault="00BD3AA0" w:rsidP="00AF68FE">
      <w:pPr>
        <w:pStyle w:val="Titre2"/>
      </w:pPr>
      <w:r w:rsidRPr="00354B9C">
        <w:t>Item List</w:t>
      </w:r>
    </w:p>
    <w:p w14:paraId="172D997F" w14:textId="77777777" w:rsidR="00BD3AA0" w:rsidRPr="00354B9C" w:rsidRDefault="00BD3AA0" w:rsidP="00CD4B69">
      <w:pPr>
        <w:jc w:val="both"/>
      </w:pPr>
      <w:r w:rsidRPr="00354B9C">
        <w:t xml:space="preserve">The </w:t>
      </w:r>
      <w:r w:rsidRPr="00354B9C">
        <w:rPr>
          <w:b/>
          <w:bCs/>
        </w:rPr>
        <w:t>Items Management</w:t>
      </w:r>
      <w:r w:rsidRPr="00354B9C">
        <w:t xml:space="preserve"> page displays a list of all menu items.</w:t>
      </w:r>
    </w:p>
    <w:p w14:paraId="4B666811" w14:textId="77777777" w:rsidR="00BD3AA0" w:rsidRPr="00354B9C" w:rsidRDefault="00BD3AA0" w:rsidP="00CD4B69">
      <w:pPr>
        <w:jc w:val="both"/>
      </w:pPr>
      <w:r w:rsidRPr="00354B9C">
        <w:t>Each row shows:</w:t>
      </w:r>
    </w:p>
    <w:p w14:paraId="32B3203B" w14:textId="77777777" w:rsidR="00BD3AA0" w:rsidRPr="00354B9C" w:rsidRDefault="00BD3AA0" w:rsidP="00892228">
      <w:pPr>
        <w:numPr>
          <w:ilvl w:val="0"/>
          <w:numId w:val="17"/>
        </w:numPr>
        <w:jc w:val="both"/>
      </w:pPr>
      <w:r w:rsidRPr="00354B9C">
        <w:rPr>
          <w:b/>
          <w:bCs/>
        </w:rPr>
        <w:t>Item Name</w:t>
      </w:r>
      <w:r w:rsidRPr="00354B9C">
        <w:t xml:space="preserve"> → the product name (e.g., Pizza Thon, Burger Simple).</w:t>
      </w:r>
    </w:p>
    <w:p w14:paraId="1CE838EC" w14:textId="77777777" w:rsidR="00BD3AA0" w:rsidRPr="00354B9C" w:rsidRDefault="00BD3AA0" w:rsidP="00892228">
      <w:pPr>
        <w:numPr>
          <w:ilvl w:val="0"/>
          <w:numId w:val="17"/>
        </w:numPr>
        <w:jc w:val="both"/>
      </w:pPr>
      <w:r w:rsidRPr="00354B9C">
        <w:rPr>
          <w:b/>
          <w:bCs/>
        </w:rPr>
        <w:t>Category</w:t>
      </w:r>
      <w:r w:rsidRPr="00354B9C">
        <w:t xml:space="preserve"> → which category the item belongs to.</w:t>
      </w:r>
    </w:p>
    <w:p w14:paraId="13DC8623" w14:textId="77777777" w:rsidR="00BD3AA0" w:rsidRPr="00354B9C" w:rsidRDefault="00BD3AA0" w:rsidP="00892228">
      <w:pPr>
        <w:numPr>
          <w:ilvl w:val="0"/>
          <w:numId w:val="17"/>
        </w:numPr>
        <w:jc w:val="both"/>
      </w:pPr>
      <w:r w:rsidRPr="00354B9C">
        <w:rPr>
          <w:b/>
          <w:bCs/>
        </w:rPr>
        <w:t>Availability</w:t>
      </w:r>
      <w:r w:rsidRPr="00354B9C">
        <w:t xml:space="preserve"> → whether the item is currently active or not.</w:t>
      </w:r>
    </w:p>
    <w:p w14:paraId="0E129C5F" w14:textId="77777777" w:rsidR="00BD3AA0" w:rsidRPr="00354B9C" w:rsidRDefault="00BD3AA0" w:rsidP="00892228">
      <w:pPr>
        <w:numPr>
          <w:ilvl w:val="0"/>
          <w:numId w:val="17"/>
        </w:numPr>
        <w:jc w:val="both"/>
      </w:pPr>
      <w:r w:rsidRPr="00354B9C">
        <w:rPr>
          <w:b/>
          <w:bCs/>
        </w:rPr>
        <w:t>Company</w:t>
      </w:r>
      <w:r w:rsidRPr="00354B9C">
        <w:t xml:space="preserve"> → the assigned company (in multi-company setups).</w:t>
      </w:r>
    </w:p>
    <w:p w14:paraId="7B05B011" w14:textId="77777777" w:rsidR="00BD3AA0" w:rsidRPr="00354B9C" w:rsidRDefault="00BD3AA0" w:rsidP="00892228">
      <w:pPr>
        <w:numPr>
          <w:ilvl w:val="0"/>
          <w:numId w:val="17"/>
        </w:numPr>
        <w:jc w:val="both"/>
      </w:pPr>
      <w:r w:rsidRPr="00354B9C">
        <w:rPr>
          <w:b/>
          <w:bCs/>
        </w:rPr>
        <w:t>Date</w:t>
      </w:r>
      <w:r w:rsidRPr="00354B9C">
        <w:t xml:space="preserve"> → creation or last update.</w:t>
      </w:r>
    </w:p>
    <w:p w14:paraId="244067ED" w14:textId="77777777" w:rsidR="00BD3AA0" w:rsidRPr="00354B9C" w:rsidRDefault="00BD3AA0" w:rsidP="00AF68FE">
      <w:pPr>
        <w:pStyle w:val="Titre2"/>
      </w:pPr>
      <w:r w:rsidRPr="00354B9C">
        <w:t>Actions available:</w:t>
      </w:r>
    </w:p>
    <w:p w14:paraId="55DFAA5D" w14:textId="77777777" w:rsidR="00BD3AA0" w:rsidRPr="00354B9C" w:rsidRDefault="00BD3AA0" w:rsidP="00892228">
      <w:pPr>
        <w:numPr>
          <w:ilvl w:val="0"/>
          <w:numId w:val="18"/>
        </w:numPr>
        <w:jc w:val="both"/>
      </w:pPr>
      <w:r w:rsidRPr="00354B9C">
        <w:rPr>
          <w:rFonts w:ascii="Segoe UI Emoji" w:hAnsi="Segoe UI Emoji" w:cs="Segoe UI Emoji"/>
          <w:b/>
          <w:bCs/>
        </w:rPr>
        <w:t>✏️</w:t>
      </w:r>
      <w:r w:rsidRPr="00354B9C">
        <w:rPr>
          <w:b/>
          <w:bCs/>
        </w:rPr>
        <w:t xml:space="preserve"> Edit</w:t>
      </w:r>
      <w:r w:rsidRPr="00354B9C">
        <w:t xml:space="preserve"> → modify item details.</w:t>
      </w:r>
    </w:p>
    <w:p w14:paraId="0097A5A1" w14:textId="77777777" w:rsidR="00BD3AA0" w:rsidRPr="00354B9C" w:rsidRDefault="00BD3AA0" w:rsidP="00892228">
      <w:pPr>
        <w:numPr>
          <w:ilvl w:val="0"/>
          <w:numId w:val="18"/>
        </w:numPr>
        <w:jc w:val="both"/>
      </w:pPr>
      <w:r w:rsidRPr="00354B9C">
        <w:rPr>
          <w:rFonts w:ascii="Segoe UI Emoji" w:hAnsi="Segoe UI Emoji" w:cs="Segoe UI Emoji"/>
          <w:b/>
          <w:bCs/>
        </w:rPr>
        <w:t>🗑️</w:t>
      </w:r>
      <w:r w:rsidRPr="00354B9C">
        <w:rPr>
          <w:b/>
          <w:bCs/>
        </w:rPr>
        <w:t xml:space="preserve"> Delete</w:t>
      </w:r>
      <w:r w:rsidRPr="00354B9C">
        <w:t xml:space="preserve"> → remove an item.</w:t>
      </w:r>
    </w:p>
    <w:p w14:paraId="54B9BDEB" w14:textId="77777777" w:rsidR="00BD3AA0" w:rsidRPr="00354B9C" w:rsidRDefault="00BD3AA0" w:rsidP="00892228">
      <w:pPr>
        <w:numPr>
          <w:ilvl w:val="0"/>
          <w:numId w:val="18"/>
        </w:numPr>
        <w:jc w:val="both"/>
      </w:pPr>
      <w:r w:rsidRPr="00354B9C">
        <w:rPr>
          <w:b/>
          <w:bCs/>
        </w:rPr>
        <w:lastRenderedPageBreak/>
        <w:t>+ Add New Item</w:t>
      </w:r>
      <w:r w:rsidRPr="00354B9C">
        <w:t xml:space="preserve"> → create a new one.</w:t>
      </w:r>
    </w:p>
    <w:p w14:paraId="74B7D58F" w14:textId="77777777" w:rsidR="00BD3AA0" w:rsidRPr="00354B9C" w:rsidRDefault="00BD3AA0" w:rsidP="00892228">
      <w:pPr>
        <w:numPr>
          <w:ilvl w:val="0"/>
          <w:numId w:val="18"/>
        </w:numPr>
        <w:jc w:val="both"/>
      </w:pPr>
      <w:r w:rsidRPr="00354B9C">
        <w:rPr>
          <w:rFonts w:ascii="Segoe UI Emoji" w:hAnsi="Segoe UI Emoji" w:cs="Segoe UI Emoji"/>
          <w:b/>
          <w:bCs/>
        </w:rPr>
        <w:t>🖨️</w:t>
      </w:r>
      <w:r w:rsidRPr="00354B9C">
        <w:rPr>
          <w:b/>
          <w:bCs/>
        </w:rPr>
        <w:t xml:space="preserve"> Print Sale Prices</w:t>
      </w:r>
      <w:r w:rsidRPr="00354B9C">
        <w:t xml:space="preserve"> → print a price list of all items.</w:t>
      </w:r>
    </w:p>
    <w:p w14:paraId="2CE2BD2C" w14:textId="418690D4" w:rsidR="00BD3AA0" w:rsidRPr="00354B9C" w:rsidRDefault="00BD3AA0" w:rsidP="00892228">
      <w:pPr>
        <w:numPr>
          <w:ilvl w:val="0"/>
          <w:numId w:val="18"/>
        </w:numPr>
        <w:jc w:val="both"/>
      </w:pPr>
      <w:r w:rsidRPr="00354B9C">
        <w:rPr>
          <w:b/>
          <w:bCs/>
        </w:rPr>
        <w:t>Search &amp; Pagination</w:t>
      </w:r>
      <w:r w:rsidRPr="00354B9C">
        <w:t xml:space="preserve"> → quickly find items and navigate multiple pages.</w:t>
      </w:r>
    </w:p>
    <w:p w14:paraId="33EE0F7E" w14:textId="5C394142" w:rsidR="00BD3AA0" w:rsidRPr="00354B9C" w:rsidRDefault="00BD3AA0" w:rsidP="00AF68FE">
      <w:pPr>
        <w:pStyle w:val="Titre2"/>
      </w:pPr>
      <w:r w:rsidRPr="00354B9C">
        <w:t>Create or Edit Item</w:t>
      </w:r>
    </w:p>
    <w:p w14:paraId="4ED51D4E" w14:textId="77777777" w:rsidR="00BD3AA0" w:rsidRPr="00354B9C" w:rsidRDefault="00BD3AA0" w:rsidP="00CD4B69">
      <w:pPr>
        <w:jc w:val="both"/>
      </w:pPr>
      <w:r w:rsidRPr="00354B9C">
        <w:t>When adding or editing an item, you will see the following fields:</w:t>
      </w:r>
    </w:p>
    <w:p w14:paraId="60D20C94" w14:textId="77777777" w:rsidR="00BD3AA0" w:rsidRPr="00354B9C" w:rsidRDefault="00BD3AA0" w:rsidP="00892228">
      <w:pPr>
        <w:numPr>
          <w:ilvl w:val="0"/>
          <w:numId w:val="19"/>
        </w:numPr>
        <w:jc w:val="both"/>
      </w:pPr>
      <w:r w:rsidRPr="00354B9C">
        <w:rPr>
          <w:b/>
          <w:bCs/>
        </w:rPr>
        <w:t>Item Name</w:t>
      </w:r>
      <w:r w:rsidRPr="00354B9C">
        <w:t xml:space="preserve"> → e.g., Burger Simple, Pizza Margherita.</w:t>
      </w:r>
    </w:p>
    <w:p w14:paraId="75398266" w14:textId="77777777" w:rsidR="00BD3AA0" w:rsidRPr="00354B9C" w:rsidRDefault="00BD3AA0" w:rsidP="00892228">
      <w:pPr>
        <w:numPr>
          <w:ilvl w:val="0"/>
          <w:numId w:val="19"/>
        </w:numPr>
        <w:jc w:val="both"/>
      </w:pPr>
      <w:r w:rsidRPr="00354B9C">
        <w:rPr>
          <w:b/>
          <w:bCs/>
        </w:rPr>
        <w:t>Description</w:t>
      </w:r>
      <w:r w:rsidRPr="00354B9C">
        <w:t xml:space="preserve"> → a short description of the product.</w:t>
      </w:r>
    </w:p>
    <w:p w14:paraId="3A4C6DD4" w14:textId="77777777" w:rsidR="00BD3AA0" w:rsidRPr="00354B9C" w:rsidRDefault="00BD3AA0" w:rsidP="00892228">
      <w:pPr>
        <w:numPr>
          <w:ilvl w:val="0"/>
          <w:numId w:val="19"/>
        </w:numPr>
        <w:jc w:val="both"/>
      </w:pPr>
      <w:r w:rsidRPr="00354B9C">
        <w:rPr>
          <w:b/>
          <w:bCs/>
        </w:rPr>
        <w:t>Base Price</w:t>
      </w:r>
      <w:r w:rsidRPr="00354B9C">
        <w:t xml:space="preserve"> → the selling price of the item.</w:t>
      </w:r>
    </w:p>
    <w:p w14:paraId="211E31B6" w14:textId="77777777" w:rsidR="00BD3AA0" w:rsidRPr="00354B9C" w:rsidRDefault="00BD3AA0" w:rsidP="00892228">
      <w:pPr>
        <w:numPr>
          <w:ilvl w:val="0"/>
          <w:numId w:val="19"/>
        </w:numPr>
        <w:jc w:val="both"/>
      </w:pPr>
      <w:r w:rsidRPr="00354B9C">
        <w:rPr>
          <w:b/>
          <w:bCs/>
        </w:rPr>
        <w:t>Cost</w:t>
      </w:r>
      <w:r w:rsidRPr="00354B9C">
        <w:t xml:space="preserve"> → the internal cost of the item (useful </w:t>
      </w:r>
      <w:proofErr w:type="gramStart"/>
      <w:r w:rsidRPr="00354B9C">
        <w:t>for profit</w:t>
      </w:r>
      <w:proofErr w:type="gramEnd"/>
      <w:r w:rsidRPr="00354B9C">
        <w:t xml:space="preserve"> tracking).</w:t>
      </w:r>
    </w:p>
    <w:p w14:paraId="1E65E8D6" w14:textId="77777777" w:rsidR="00BD3AA0" w:rsidRPr="00354B9C" w:rsidRDefault="00BD3AA0" w:rsidP="00892228">
      <w:pPr>
        <w:numPr>
          <w:ilvl w:val="0"/>
          <w:numId w:val="19"/>
        </w:numPr>
        <w:jc w:val="both"/>
      </w:pPr>
      <w:r w:rsidRPr="00354B9C">
        <w:rPr>
          <w:b/>
          <w:bCs/>
        </w:rPr>
        <w:t>Category</w:t>
      </w:r>
      <w:r w:rsidRPr="00354B9C">
        <w:t xml:space="preserve"> → select the category the item belongs to.</w:t>
      </w:r>
    </w:p>
    <w:p w14:paraId="46A22BCA" w14:textId="77777777" w:rsidR="00BD3AA0" w:rsidRPr="00354B9C" w:rsidRDefault="00BD3AA0" w:rsidP="00892228">
      <w:pPr>
        <w:numPr>
          <w:ilvl w:val="0"/>
          <w:numId w:val="19"/>
        </w:numPr>
        <w:jc w:val="both"/>
      </w:pPr>
      <w:r w:rsidRPr="00354B9C">
        <w:rPr>
          <w:b/>
          <w:bCs/>
        </w:rPr>
        <w:t>Available</w:t>
      </w:r>
      <w:r w:rsidRPr="00354B9C">
        <w:t xml:space="preserve"> → mark the item as active or inactive.</w:t>
      </w:r>
    </w:p>
    <w:p w14:paraId="3F37F86D" w14:textId="46AA3485" w:rsidR="00B2074F" w:rsidRPr="00354B9C" w:rsidRDefault="00B2074F" w:rsidP="00AF68FE">
      <w:pPr>
        <w:jc w:val="center"/>
      </w:pPr>
      <w:r w:rsidRPr="00354B9C">
        <w:rPr>
          <w:noProof/>
        </w:rPr>
        <w:drawing>
          <wp:inline distT="0" distB="0" distL="0" distR="0" wp14:anchorId="0AADBFA4" wp14:editId="7E24174E">
            <wp:extent cx="4946086" cy="4219575"/>
            <wp:effectExtent l="19050" t="19050" r="26035" b="9525"/>
            <wp:docPr id="2384210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21079" name="Image 2384210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1756" cy="4232943"/>
                    </a:xfrm>
                    <a:prstGeom prst="rect">
                      <a:avLst/>
                    </a:prstGeom>
                    <a:ln>
                      <a:solidFill>
                        <a:schemeClr val="tx1"/>
                      </a:solidFill>
                    </a:ln>
                  </pic:spPr>
                </pic:pic>
              </a:graphicData>
            </a:graphic>
          </wp:inline>
        </w:drawing>
      </w:r>
    </w:p>
    <w:p w14:paraId="23D4093C" w14:textId="015F1F3A" w:rsidR="00BD3AA0" w:rsidRPr="00354B9C" w:rsidRDefault="00BD3AA0" w:rsidP="00AF68FE">
      <w:pPr>
        <w:pStyle w:val="Titre2"/>
      </w:pPr>
      <w:r w:rsidRPr="00354B9C">
        <w:lastRenderedPageBreak/>
        <w:t>Media Uploader</w:t>
      </w:r>
    </w:p>
    <w:p w14:paraId="1873106D" w14:textId="77777777" w:rsidR="00BD3AA0" w:rsidRPr="00354B9C" w:rsidRDefault="00BD3AA0" w:rsidP="00892228">
      <w:pPr>
        <w:numPr>
          <w:ilvl w:val="0"/>
          <w:numId w:val="20"/>
        </w:numPr>
        <w:jc w:val="both"/>
      </w:pPr>
      <w:r w:rsidRPr="00354B9C">
        <w:t xml:space="preserve">You can upload </w:t>
      </w:r>
      <w:r w:rsidRPr="00354B9C">
        <w:rPr>
          <w:b/>
          <w:bCs/>
        </w:rPr>
        <w:t>multiple images</w:t>
      </w:r>
      <w:r w:rsidRPr="00354B9C">
        <w:t xml:space="preserve"> for each item.</w:t>
      </w:r>
    </w:p>
    <w:p w14:paraId="1149DFF8" w14:textId="77777777" w:rsidR="00BD3AA0" w:rsidRPr="00354B9C" w:rsidRDefault="00BD3AA0" w:rsidP="00892228">
      <w:pPr>
        <w:numPr>
          <w:ilvl w:val="0"/>
          <w:numId w:val="20"/>
        </w:numPr>
        <w:jc w:val="both"/>
      </w:pPr>
      <w:r w:rsidRPr="00354B9C">
        <w:t xml:space="preserve">Images are shown later as a </w:t>
      </w:r>
      <w:r w:rsidRPr="00354B9C">
        <w:rPr>
          <w:b/>
          <w:bCs/>
        </w:rPr>
        <w:t>slideshow</w:t>
      </w:r>
      <w:r w:rsidRPr="00354B9C">
        <w:t xml:space="preserve"> in the Digital Menu.</w:t>
      </w:r>
    </w:p>
    <w:p w14:paraId="5A21F3AD" w14:textId="77777777" w:rsidR="00BD3AA0" w:rsidRPr="00354B9C" w:rsidRDefault="00BD3AA0" w:rsidP="00892228">
      <w:pPr>
        <w:numPr>
          <w:ilvl w:val="0"/>
          <w:numId w:val="20"/>
        </w:numPr>
        <w:jc w:val="both"/>
      </w:pPr>
      <w:r w:rsidRPr="00354B9C">
        <w:t xml:space="preserve">You can </w:t>
      </w:r>
      <w:r w:rsidRPr="00354B9C">
        <w:rPr>
          <w:b/>
          <w:bCs/>
        </w:rPr>
        <w:t>choose one image as the cover</w:t>
      </w:r>
      <w:r w:rsidRPr="00354B9C">
        <w:t xml:space="preserve"> to represent the item in listings.</w:t>
      </w:r>
    </w:p>
    <w:p w14:paraId="638E11BB" w14:textId="77777777" w:rsidR="00BD3AA0" w:rsidRPr="00354B9C" w:rsidRDefault="00BD3AA0" w:rsidP="00892228">
      <w:pPr>
        <w:numPr>
          <w:ilvl w:val="0"/>
          <w:numId w:val="20"/>
        </w:numPr>
        <w:jc w:val="both"/>
      </w:pPr>
      <w:r w:rsidRPr="00354B9C">
        <w:t xml:space="preserve">You can also upload </w:t>
      </w:r>
      <w:r w:rsidRPr="00354B9C">
        <w:rPr>
          <w:b/>
          <w:bCs/>
        </w:rPr>
        <w:t>videos</w:t>
      </w:r>
      <w:r w:rsidRPr="00354B9C">
        <w:t xml:space="preserve"> to better present a dish.</w:t>
      </w:r>
    </w:p>
    <w:p w14:paraId="5C4B23A0" w14:textId="77777777" w:rsidR="00BD3AA0" w:rsidRPr="00354B9C" w:rsidRDefault="00BD3AA0" w:rsidP="00CD4B69">
      <w:pPr>
        <w:jc w:val="both"/>
      </w:pPr>
      <w:r w:rsidRPr="00354B9C">
        <w:rPr>
          <w:b/>
          <w:bCs/>
        </w:rPr>
        <w:t>File size &amp; format limits:</w:t>
      </w:r>
    </w:p>
    <w:p w14:paraId="49A29228" w14:textId="77777777" w:rsidR="00BD3AA0" w:rsidRPr="00354B9C" w:rsidRDefault="00BD3AA0" w:rsidP="00892228">
      <w:pPr>
        <w:numPr>
          <w:ilvl w:val="0"/>
          <w:numId w:val="21"/>
        </w:numPr>
        <w:jc w:val="both"/>
      </w:pPr>
      <w:r w:rsidRPr="00354B9C">
        <w:rPr>
          <w:b/>
          <w:bCs/>
        </w:rPr>
        <w:t>Images:</w:t>
      </w:r>
      <w:r w:rsidRPr="00354B9C">
        <w:t xml:space="preserve"> up to </w:t>
      </w:r>
      <w:r w:rsidRPr="00354B9C">
        <w:rPr>
          <w:b/>
          <w:bCs/>
        </w:rPr>
        <w:t>5 MB</w:t>
      </w:r>
      <w:r w:rsidRPr="00354B9C">
        <w:t xml:space="preserve"> (.</w:t>
      </w:r>
      <w:proofErr w:type="spellStart"/>
      <w:r w:rsidRPr="00354B9C">
        <w:t>png</w:t>
      </w:r>
      <w:proofErr w:type="spellEnd"/>
      <w:r w:rsidRPr="00354B9C">
        <w:t>, .gif, .jpeg, .jpg).</w:t>
      </w:r>
    </w:p>
    <w:p w14:paraId="7CCDEAFC" w14:textId="77777777" w:rsidR="00BD3AA0" w:rsidRPr="00354B9C" w:rsidRDefault="00BD3AA0" w:rsidP="00892228">
      <w:pPr>
        <w:numPr>
          <w:ilvl w:val="0"/>
          <w:numId w:val="21"/>
        </w:numPr>
        <w:jc w:val="both"/>
      </w:pPr>
      <w:r w:rsidRPr="00354B9C">
        <w:rPr>
          <w:b/>
          <w:bCs/>
        </w:rPr>
        <w:t>Videos:</w:t>
      </w:r>
      <w:r w:rsidRPr="00354B9C">
        <w:t xml:space="preserve"> up to </w:t>
      </w:r>
      <w:r w:rsidRPr="00354B9C">
        <w:rPr>
          <w:b/>
          <w:bCs/>
        </w:rPr>
        <w:t>40 MB</w:t>
      </w:r>
      <w:r w:rsidRPr="00354B9C">
        <w:t xml:space="preserve"> (.mp4).</w:t>
      </w:r>
    </w:p>
    <w:p w14:paraId="02BCB951" w14:textId="77777777" w:rsidR="00BD3AA0" w:rsidRPr="00354B9C" w:rsidRDefault="00BD3AA0" w:rsidP="00CD4B69">
      <w:pPr>
        <w:jc w:val="both"/>
      </w:pPr>
      <w:r w:rsidRPr="00354B9C">
        <w:rPr>
          <w:b/>
          <w:bCs/>
        </w:rPr>
        <w:t>If no image is uploaded:</w:t>
      </w:r>
    </w:p>
    <w:p w14:paraId="1D1DFDF8" w14:textId="77777777" w:rsidR="00BD3AA0" w:rsidRPr="00354B9C" w:rsidRDefault="00BD3AA0" w:rsidP="00892228">
      <w:pPr>
        <w:numPr>
          <w:ilvl w:val="0"/>
          <w:numId w:val="22"/>
        </w:numPr>
        <w:jc w:val="both"/>
      </w:pPr>
      <w:r w:rsidRPr="00354B9C">
        <w:t xml:space="preserve">The item will be displayed using the </w:t>
      </w:r>
      <w:r w:rsidRPr="00354B9C">
        <w:rPr>
          <w:b/>
          <w:bCs/>
        </w:rPr>
        <w:t>category color</w:t>
      </w:r>
      <w:r w:rsidRPr="00354B9C">
        <w:t xml:space="preserve"> selected when creating the category.</w:t>
      </w:r>
    </w:p>
    <w:p w14:paraId="22A4C6A6" w14:textId="77777777" w:rsidR="00BD3AA0" w:rsidRPr="00354B9C" w:rsidRDefault="00BD3AA0" w:rsidP="00892228">
      <w:pPr>
        <w:numPr>
          <w:ilvl w:val="0"/>
          <w:numId w:val="22"/>
        </w:numPr>
        <w:jc w:val="both"/>
      </w:pPr>
      <w:r w:rsidRPr="00354B9C">
        <w:t>This ensures that even without photos, the Digital Menu and POS remain visually organized.</w:t>
      </w:r>
    </w:p>
    <w:p w14:paraId="26659796" w14:textId="77777777" w:rsidR="00BD3AA0" w:rsidRPr="00354B9C" w:rsidRDefault="00BD3AA0" w:rsidP="00AF68FE">
      <w:pPr>
        <w:pStyle w:val="Titre2"/>
      </w:pPr>
      <w:r w:rsidRPr="00354B9C">
        <w:t>Attributes &amp; Pricing</w:t>
      </w:r>
    </w:p>
    <w:p w14:paraId="227521B2" w14:textId="77777777" w:rsidR="00BD3AA0" w:rsidRPr="00354B9C" w:rsidRDefault="00BD3AA0" w:rsidP="00CD4B69">
      <w:pPr>
        <w:jc w:val="both"/>
      </w:pPr>
      <w:r w:rsidRPr="00354B9C">
        <w:t xml:space="preserve">If the category of this item has attributes (e.g., Size, Volume), you will assign the prices </w:t>
      </w:r>
      <w:r w:rsidRPr="00354B9C">
        <w:rPr>
          <w:b/>
          <w:bCs/>
        </w:rPr>
        <w:t>inside the item</w:t>
      </w:r>
      <w:r w:rsidRPr="00354B9C">
        <w:t xml:space="preserve"> for each attribute value.</w:t>
      </w:r>
    </w:p>
    <w:p w14:paraId="029A7918" w14:textId="77777777" w:rsidR="00BD3AA0" w:rsidRPr="00354B9C" w:rsidRDefault="00BD3AA0" w:rsidP="00CD4B69">
      <w:pPr>
        <w:jc w:val="both"/>
      </w:pPr>
      <w:r w:rsidRPr="00354B9C">
        <w:t>Example:</w:t>
      </w:r>
    </w:p>
    <w:p w14:paraId="7B242F82" w14:textId="77777777" w:rsidR="00BD3AA0" w:rsidRPr="00354B9C" w:rsidRDefault="00BD3AA0" w:rsidP="00892228">
      <w:pPr>
        <w:numPr>
          <w:ilvl w:val="0"/>
          <w:numId w:val="23"/>
        </w:numPr>
        <w:jc w:val="both"/>
      </w:pPr>
      <w:r w:rsidRPr="00354B9C">
        <w:t>Category: Pizza (with Attribute = Size: L, XL, XXL).</w:t>
      </w:r>
    </w:p>
    <w:p w14:paraId="363F8B5C" w14:textId="77777777" w:rsidR="00BD3AA0" w:rsidRPr="00354B9C" w:rsidRDefault="00BD3AA0" w:rsidP="00892228">
      <w:pPr>
        <w:numPr>
          <w:ilvl w:val="0"/>
          <w:numId w:val="23"/>
        </w:numPr>
        <w:jc w:val="both"/>
      </w:pPr>
      <w:r w:rsidRPr="00354B9C">
        <w:t>Item: Pizza Margherita.</w:t>
      </w:r>
    </w:p>
    <w:p w14:paraId="3ED22003" w14:textId="77777777" w:rsidR="00BD3AA0" w:rsidRPr="00354B9C" w:rsidRDefault="00BD3AA0" w:rsidP="00892228">
      <w:pPr>
        <w:numPr>
          <w:ilvl w:val="0"/>
          <w:numId w:val="23"/>
        </w:numPr>
        <w:jc w:val="both"/>
      </w:pPr>
      <w:r w:rsidRPr="00354B9C">
        <w:t>In the item form, you assign:</w:t>
      </w:r>
    </w:p>
    <w:p w14:paraId="1E22F9E5" w14:textId="77777777" w:rsidR="00BD3AA0" w:rsidRPr="00354B9C" w:rsidRDefault="00BD3AA0" w:rsidP="00892228">
      <w:pPr>
        <w:numPr>
          <w:ilvl w:val="1"/>
          <w:numId w:val="23"/>
        </w:numPr>
        <w:jc w:val="both"/>
      </w:pPr>
      <w:r w:rsidRPr="00354B9C">
        <w:t>L = 3$</w:t>
      </w:r>
    </w:p>
    <w:p w14:paraId="3ED981C3" w14:textId="77777777" w:rsidR="00BD3AA0" w:rsidRPr="00354B9C" w:rsidRDefault="00BD3AA0" w:rsidP="00892228">
      <w:pPr>
        <w:numPr>
          <w:ilvl w:val="1"/>
          <w:numId w:val="23"/>
        </w:numPr>
        <w:jc w:val="both"/>
      </w:pPr>
      <w:r w:rsidRPr="00354B9C">
        <w:t>XL = 5$</w:t>
      </w:r>
    </w:p>
    <w:p w14:paraId="3953D8D4" w14:textId="77777777" w:rsidR="00BD3AA0" w:rsidRPr="00354B9C" w:rsidRDefault="00BD3AA0" w:rsidP="00892228">
      <w:pPr>
        <w:numPr>
          <w:ilvl w:val="1"/>
          <w:numId w:val="23"/>
        </w:numPr>
        <w:jc w:val="both"/>
      </w:pPr>
      <w:r w:rsidRPr="00354B9C">
        <w:t>XXL = 8$</w:t>
      </w:r>
    </w:p>
    <w:p w14:paraId="60B1FF53" w14:textId="77777777" w:rsidR="00BD3AA0" w:rsidRPr="00354B9C" w:rsidRDefault="00BD3AA0" w:rsidP="00CD4B69">
      <w:pPr>
        <w:jc w:val="both"/>
      </w:pPr>
      <w:r w:rsidRPr="00354B9C">
        <w:t>This way, one item can have multiple prices depending on the attribute.</w:t>
      </w:r>
    </w:p>
    <w:p w14:paraId="24392748" w14:textId="77777777" w:rsidR="00E47BC5" w:rsidRPr="00354B9C" w:rsidRDefault="00E47BC5" w:rsidP="00CD4B69">
      <w:pPr>
        <w:jc w:val="both"/>
      </w:pPr>
    </w:p>
    <w:p w14:paraId="279D09D7" w14:textId="77777777" w:rsidR="00BD3AA0" w:rsidRPr="00354B9C" w:rsidRDefault="00BD3AA0" w:rsidP="00AF68FE">
      <w:pPr>
        <w:pStyle w:val="Titre2"/>
      </w:pPr>
      <w:r w:rsidRPr="00354B9C">
        <w:lastRenderedPageBreak/>
        <w:t>Example Use</w:t>
      </w:r>
    </w:p>
    <w:p w14:paraId="4E8F4C27" w14:textId="77777777" w:rsidR="00BD3AA0" w:rsidRPr="00354B9C" w:rsidRDefault="00BD3AA0" w:rsidP="00892228">
      <w:pPr>
        <w:numPr>
          <w:ilvl w:val="0"/>
          <w:numId w:val="24"/>
        </w:numPr>
        <w:jc w:val="both"/>
      </w:pPr>
      <w:r w:rsidRPr="00354B9C">
        <w:rPr>
          <w:b/>
          <w:bCs/>
        </w:rPr>
        <w:t>Burger Simple</w:t>
      </w:r>
      <w:r w:rsidRPr="00354B9C">
        <w:t xml:space="preserve"> → belongs to </w:t>
      </w:r>
      <w:proofErr w:type="gramStart"/>
      <w:r w:rsidRPr="00354B9C">
        <w:rPr>
          <w:i/>
          <w:iCs/>
        </w:rPr>
        <w:t>Hamburgers</w:t>
      </w:r>
      <w:proofErr w:type="gramEnd"/>
      <w:r w:rsidRPr="00354B9C">
        <w:t xml:space="preserve"> category, base price set.</w:t>
      </w:r>
    </w:p>
    <w:p w14:paraId="6A696635" w14:textId="77777777" w:rsidR="00BD3AA0" w:rsidRPr="00354B9C" w:rsidRDefault="00BD3AA0" w:rsidP="00892228">
      <w:pPr>
        <w:numPr>
          <w:ilvl w:val="0"/>
          <w:numId w:val="24"/>
        </w:numPr>
        <w:jc w:val="both"/>
      </w:pPr>
      <w:r w:rsidRPr="00354B9C">
        <w:rPr>
          <w:b/>
          <w:bCs/>
        </w:rPr>
        <w:t>Pizza Margherita</w:t>
      </w:r>
      <w:r w:rsidRPr="00354B9C">
        <w:t xml:space="preserve"> → belongs to </w:t>
      </w:r>
      <w:r w:rsidRPr="00354B9C">
        <w:rPr>
          <w:i/>
          <w:iCs/>
        </w:rPr>
        <w:t>Pizza</w:t>
      </w:r>
      <w:r w:rsidRPr="00354B9C">
        <w:t xml:space="preserve"> category, uses </w:t>
      </w:r>
      <w:r w:rsidRPr="00354B9C">
        <w:rPr>
          <w:i/>
          <w:iCs/>
        </w:rPr>
        <w:t>Size</w:t>
      </w:r>
      <w:r w:rsidRPr="00354B9C">
        <w:t xml:space="preserve"> attribute with multiple prices.</w:t>
      </w:r>
    </w:p>
    <w:p w14:paraId="6882EAA0" w14:textId="77777777" w:rsidR="00BD3AA0" w:rsidRPr="00354B9C" w:rsidRDefault="00BD3AA0" w:rsidP="00892228">
      <w:pPr>
        <w:numPr>
          <w:ilvl w:val="0"/>
          <w:numId w:val="24"/>
        </w:numPr>
        <w:jc w:val="both"/>
      </w:pPr>
      <w:r w:rsidRPr="00354B9C">
        <w:rPr>
          <w:b/>
          <w:bCs/>
        </w:rPr>
        <w:t>Coca-Cola</w:t>
      </w:r>
      <w:r w:rsidRPr="00354B9C">
        <w:t xml:space="preserve"> → belongs to </w:t>
      </w:r>
      <w:r w:rsidRPr="00354B9C">
        <w:rPr>
          <w:i/>
          <w:iCs/>
        </w:rPr>
        <w:t>Drinks</w:t>
      </w:r>
      <w:r w:rsidRPr="00354B9C">
        <w:t xml:space="preserve"> category, uses </w:t>
      </w:r>
      <w:r w:rsidRPr="00354B9C">
        <w:rPr>
          <w:i/>
          <w:iCs/>
        </w:rPr>
        <w:t>Volume</w:t>
      </w:r>
      <w:r w:rsidRPr="00354B9C">
        <w:t xml:space="preserve"> attribute (e.g., 33cl, 50cl).</w:t>
      </w:r>
    </w:p>
    <w:p w14:paraId="7753C41D" w14:textId="33EA19E3" w:rsidR="00C22322" w:rsidRPr="00354B9C" w:rsidRDefault="00BD3AA0" w:rsidP="00CD4B69">
      <w:pPr>
        <w:jc w:val="both"/>
      </w:pPr>
      <w:r w:rsidRPr="00354B9C">
        <w:rPr>
          <w:rFonts w:ascii="Segoe UI Emoji" w:hAnsi="Segoe UI Emoji" w:cs="Segoe UI Emoji"/>
        </w:rPr>
        <w:t>👉</w:t>
      </w:r>
      <w:r w:rsidRPr="00354B9C">
        <w:t xml:space="preserve"> With items created, your POS and Digital Menu will now display the full menu for staff and customers.</w:t>
      </w:r>
    </w:p>
    <w:p w14:paraId="4FCA1D3E" w14:textId="20882CAF" w:rsidR="005407D0" w:rsidRPr="00354B9C" w:rsidRDefault="005407D0" w:rsidP="00892228">
      <w:pPr>
        <w:pStyle w:val="Titre1"/>
        <w:numPr>
          <w:ilvl w:val="0"/>
          <w:numId w:val="1"/>
        </w:numPr>
        <w:ind w:left="426" w:hanging="426"/>
        <w:jc w:val="both"/>
        <w:rPr>
          <w:b/>
          <w:bCs/>
        </w:rPr>
      </w:pPr>
      <w:r w:rsidRPr="00354B9C">
        <w:t>Attributes</w:t>
      </w:r>
      <w:r w:rsidRPr="00354B9C">
        <w:rPr>
          <w:b/>
          <w:bCs/>
        </w:rPr>
        <w:t xml:space="preserve"> </w:t>
      </w:r>
      <w:r w:rsidRPr="00354B9C">
        <w:rPr>
          <w:rFonts w:ascii="Segoe UI Emoji" w:hAnsi="Segoe UI Emoji" w:cs="Segoe UI Emoji"/>
          <w:b/>
          <w:bCs/>
        </w:rPr>
        <w:t>🏷️</w:t>
      </w:r>
    </w:p>
    <w:p w14:paraId="3A64084C" w14:textId="5CFE9341" w:rsidR="005407D0" w:rsidRPr="00354B9C" w:rsidRDefault="005407D0" w:rsidP="00CD4B69">
      <w:pPr>
        <w:jc w:val="both"/>
      </w:pPr>
      <w:r w:rsidRPr="00354B9C">
        <w:rPr>
          <w:b/>
          <w:bCs/>
        </w:rPr>
        <w:t>Attributes</w:t>
      </w:r>
      <w:r w:rsidRPr="00354B9C">
        <w:t xml:space="preserve"> define variations for items (such as size, </w:t>
      </w:r>
      <w:r w:rsidR="006274EC" w:rsidRPr="00354B9C">
        <w:t xml:space="preserve">Volume, </w:t>
      </w:r>
      <w:proofErr w:type="gramStart"/>
      <w:r w:rsidRPr="00354B9C">
        <w:t>flavor,</w:t>
      </w:r>
      <w:r w:rsidR="006274EC" w:rsidRPr="00354B9C">
        <w:t>…</w:t>
      </w:r>
      <w:proofErr w:type="gramEnd"/>
      <w:r w:rsidRPr="00354B9C">
        <w:t>).</w:t>
      </w:r>
      <w:r w:rsidRPr="00354B9C">
        <w:br/>
        <w:t>They allow you to sell the same product in multiple formats without creating separate items for each variation.</w:t>
      </w:r>
      <w:r w:rsidR="00BD3AA0" w:rsidRPr="00354B9C">
        <w:t xml:space="preserve"> </w:t>
      </w:r>
      <w:r w:rsidR="00BD3AA0" w:rsidRPr="00354B9C">
        <w:rPr>
          <w:i/>
          <w:iCs/>
          <w:color w:val="0070C0"/>
        </w:rPr>
        <w:t xml:space="preserve">They must be created </w:t>
      </w:r>
      <w:r w:rsidR="00BD3AA0" w:rsidRPr="00354B9C">
        <w:rPr>
          <w:b/>
          <w:bCs/>
          <w:i/>
          <w:iCs/>
          <w:color w:val="0070C0"/>
        </w:rPr>
        <w:t>before categories and items</w:t>
      </w:r>
    </w:p>
    <w:p w14:paraId="2A9F1198" w14:textId="77777777" w:rsidR="005407D0" w:rsidRPr="00354B9C" w:rsidRDefault="005407D0" w:rsidP="00CD4B69">
      <w:pPr>
        <w:jc w:val="both"/>
        <w:rPr>
          <w:b/>
          <w:bCs/>
        </w:rPr>
      </w:pPr>
      <w:r w:rsidRPr="00354B9C">
        <w:rPr>
          <w:b/>
          <w:bCs/>
        </w:rPr>
        <w:t>Why Attributes Are Important</w:t>
      </w:r>
    </w:p>
    <w:p w14:paraId="3372C0B9" w14:textId="77777777" w:rsidR="005407D0" w:rsidRPr="00354B9C" w:rsidRDefault="005407D0" w:rsidP="00892228">
      <w:pPr>
        <w:numPr>
          <w:ilvl w:val="0"/>
          <w:numId w:val="14"/>
        </w:numPr>
        <w:jc w:val="both"/>
      </w:pPr>
      <w:r w:rsidRPr="00354B9C">
        <w:t>Prevents duplication of items in the menu.</w:t>
      </w:r>
    </w:p>
    <w:p w14:paraId="54583E24" w14:textId="77777777" w:rsidR="005407D0" w:rsidRPr="00354B9C" w:rsidRDefault="005407D0" w:rsidP="00892228">
      <w:pPr>
        <w:numPr>
          <w:ilvl w:val="0"/>
          <w:numId w:val="14"/>
        </w:numPr>
        <w:jc w:val="both"/>
      </w:pPr>
      <w:r w:rsidRPr="00354B9C">
        <w:t>Makes menu creation faster and easier.</w:t>
      </w:r>
    </w:p>
    <w:p w14:paraId="5854C91D" w14:textId="77777777" w:rsidR="005407D0" w:rsidRPr="00354B9C" w:rsidRDefault="005407D0" w:rsidP="00892228">
      <w:pPr>
        <w:numPr>
          <w:ilvl w:val="0"/>
          <w:numId w:val="14"/>
        </w:numPr>
        <w:jc w:val="both"/>
      </w:pPr>
      <w:r w:rsidRPr="00354B9C">
        <w:t>Keeps order-taking simple and clear for staff.</w:t>
      </w:r>
    </w:p>
    <w:p w14:paraId="6780D243" w14:textId="5C7BB353" w:rsidR="005407D0" w:rsidRPr="00354B9C" w:rsidRDefault="005407D0" w:rsidP="00892228">
      <w:pPr>
        <w:numPr>
          <w:ilvl w:val="0"/>
          <w:numId w:val="14"/>
        </w:numPr>
        <w:jc w:val="both"/>
      </w:pPr>
      <w:r w:rsidRPr="00354B9C">
        <w:t>Ensures the customer sees consistent product options.</w:t>
      </w:r>
    </w:p>
    <w:p w14:paraId="540F378B" w14:textId="77777777" w:rsidR="005407D0" w:rsidRPr="00354B9C" w:rsidRDefault="005407D0" w:rsidP="00AF68FE">
      <w:pPr>
        <w:pStyle w:val="Titre2"/>
      </w:pPr>
      <w:r w:rsidRPr="00354B9C">
        <w:t>How to Create Attributes</w:t>
      </w:r>
    </w:p>
    <w:p w14:paraId="66D2BC37" w14:textId="77777777" w:rsidR="005407D0" w:rsidRPr="00354B9C" w:rsidRDefault="005407D0" w:rsidP="00892228">
      <w:pPr>
        <w:numPr>
          <w:ilvl w:val="0"/>
          <w:numId w:val="15"/>
        </w:numPr>
        <w:jc w:val="both"/>
      </w:pPr>
      <w:r w:rsidRPr="00354B9C">
        <w:t xml:space="preserve">Go to </w:t>
      </w:r>
      <w:r w:rsidRPr="00354B9C">
        <w:rPr>
          <w:b/>
          <w:bCs/>
        </w:rPr>
        <w:t>Menu → Attributes</w:t>
      </w:r>
      <w:r w:rsidRPr="00354B9C">
        <w:t>.</w:t>
      </w:r>
    </w:p>
    <w:p w14:paraId="3D8B7953" w14:textId="77777777" w:rsidR="005407D0" w:rsidRPr="00354B9C" w:rsidRDefault="005407D0" w:rsidP="00892228">
      <w:pPr>
        <w:numPr>
          <w:ilvl w:val="0"/>
          <w:numId w:val="15"/>
        </w:numPr>
        <w:jc w:val="both"/>
      </w:pPr>
      <w:r w:rsidRPr="00354B9C">
        <w:t xml:space="preserve">Click </w:t>
      </w:r>
      <w:r w:rsidRPr="00354B9C">
        <w:rPr>
          <w:b/>
          <w:bCs/>
        </w:rPr>
        <w:t>Add Attribute</w:t>
      </w:r>
      <w:r w:rsidRPr="00354B9C">
        <w:t>.</w:t>
      </w:r>
    </w:p>
    <w:p w14:paraId="2ABA3BD9" w14:textId="77777777" w:rsidR="005407D0" w:rsidRPr="00354B9C" w:rsidRDefault="005407D0" w:rsidP="00892228">
      <w:pPr>
        <w:numPr>
          <w:ilvl w:val="0"/>
          <w:numId w:val="15"/>
        </w:numPr>
        <w:jc w:val="both"/>
      </w:pPr>
      <w:r w:rsidRPr="00354B9C">
        <w:t>Define:</w:t>
      </w:r>
    </w:p>
    <w:p w14:paraId="4596AD60" w14:textId="77777777" w:rsidR="005407D0" w:rsidRPr="00354B9C" w:rsidRDefault="005407D0" w:rsidP="00892228">
      <w:pPr>
        <w:numPr>
          <w:ilvl w:val="1"/>
          <w:numId w:val="15"/>
        </w:numPr>
        <w:jc w:val="both"/>
      </w:pPr>
      <w:r w:rsidRPr="00354B9C">
        <w:rPr>
          <w:b/>
          <w:bCs/>
        </w:rPr>
        <w:t>Attribute Name</w:t>
      </w:r>
      <w:r w:rsidRPr="00354B9C">
        <w:t xml:space="preserve"> → e.g., Size, Volume, Spicy Level.</w:t>
      </w:r>
    </w:p>
    <w:p w14:paraId="408628E5" w14:textId="77777777" w:rsidR="005407D0" w:rsidRPr="00354B9C" w:rsidRDefault="005407D0" w:rsidP="00892228">
      <w:pPr>
        <w:numPr>
          <w:ilvl w:val="1"/>
          <w:numId w:val="15"/>
        </w:numPr>
        <w:jc w:val="both"/>
      </w:pPr>
      <w:r w:rsidRPr="00354B9C">
        <w:rPr>
          <w:b/>
          <w:bCs/>
        </w:rPr>
        <w:t>Attribute Values</w:t>
      </w:r>
      <w:r w:rsidRPr="00354B9C">
        <w:t xml:space="preserve"> →</w:t>
      </w:r>
    </w:p>
    <w:p w14:paraId="75DBBE0B" w14:textId="77777777" w:rsidR="005407D0" w:rsidRPr="00354B9C" w:rsidRDefault="005407D0" w:rsidP="00892228">
      <w:pPr>
        <w:numPr>
          <w:ilvl w:val="2"/>
          <w:numId w:val="15"/>
        </w:numPr>
        <w:jc w:val="both"/>
      </w:pPr>
      <w:r w:rsidRPr="00354B9C">
        <w:t xml:space="preserve">For </w:t>
      </w:r>
      <w:r w:rsidRPr="00354B9C">
        <w:rPr>
          <w:i/>
          <w:iCs/>
        </w:rPr>
        <w:t>Size</w:t>
      </w:r>
      <w:r w:rsidRPr="00354B9C">
        <w:t>: L, XL, XXL</w:t>
      </w:r>
    </w:p>
    <w:p w14:paraId="0A169892" w14:textId="77777777" w:rsidR="005407D0" w:rsidRPr="00354B9C" w:rsidRDefault="005407D0" w:rsidP="00892228">
      <w:pPr>
        <w:numPr>
          <w:ilvl w:val="2"/>
          <w:numId w:val="15"/>
        </w:numPr>
        <w:jc w:val="both"/>
      </w:pPr>
      <w:r w:rsidRPr="00354B9C">
        <w:t xml:space="preserve">For </w:t>
      </w:r>
      <w:r w:rsidRPr="00354B9C">
        <w:rPr>
          <w:i/>
          <w:iCs/>
        </w:rPr>
        <w:t>Drinks</w:t>
      </w:r>
      <w:r w:rsidRPr="00354B9C">
        <w:t>: 33cl, 50cl</w:t>
      </w:r>
    </w:p>
    <w:p w14:paraId="1BC2E870" w14:textId="1A7EAADE" w:rsidR="005407D0" w:rsidRPr="00354B9C" w:rsidRDefault="005407D0" w:rsidP="00892228">
      <w:pPr>
        <w:numPr>
          <w:ilvl w:val="0"/>
          <w:numId w:val="15"/>
        </w:numPr>
        <w:jc w:val="both"/>
      </w:pPr>
      <w:r w:rsidRPr="00354B9C">
        <w:t>Save the attribute.</w:t>
      </w:r>
    </w:p>
    <w:p w14:paraId="1F5BC55D" w14:textId="77777777" w:rsidR="005407D0" w:rsidRPr="00354B9C" w:rsidRDefault="005407D0" w:rsidP="00AF68FE">
      <w:pPr>
        <w:pStyle w:val="Titre2"/>
      </w:pPr>
      <w:r w:rsidRPr="00354B9C">
        <w:lastRenderedPageBreak/>
        <w:t>Example</w:t>
      </w:r>
    </w:p>
    <w:p w14:paraId="1EAF4EDD" w14:textId="77777777" w:rsidR="005407D0" w:rsidRPr="00354B9C" w:rsidRDefault="005407D0" w:rsidP="00CD4B69">
      <w:pPr>
        <w:jc w:val="both"/>
      </w:pPr>
      <w:r w:rsidRPr="00354B9C">
        <w:t>Instead of creating three different products:</w:t>
      </w:r>
    </w:p>
    <w:p w14:paraId="4671321A" w14:textId="77777777" w:rsidR="005407D0" w:rsidRPr="00354B9C" w:rsidRDefault="005407D0" w:rsidP="00892228">
      <w:pPr>
        <w:numPr>
          <w:ilvl w:val="0"/>
          <w:numId w:val="16"/>
        </w:numPr>
        <w:jc w:val="both"/>
      </w:pPr>
      <w:r w:rsidRPr="00354B9C">
        <w:t>Pizza Margherita L = 3$</w:t>
      </w:r>
    </w:p>
    <w:p w14:paraId="7F9BE3A9" w14:textId="77777777" w:rsidR="005407D0" w:rsidRPr="00354B9C" w:rsidRDefault="005407D0" w:rsidP="00892228">
      <w:pPr>
        <w:numPr>
          <w:ilvl w:val="0"/>
          <w:numId w:val="16"/>
        </w:numPr>
        <w:jc w:val="both"/>
      </w:pPr>
      <w:r w:rsidRPr="00354B9C">
        <w:t>Pizza Margherita XL = 5$</w:t>
      </w:r>
    </w:p>
    <w:p w14:paraId="1A79D0E5" w14:textId="77777777" w:rsidR="005407D0" w:rsidRPr="00354B9C" w:rsidRDefault="005407D0" w:rsidP="00892228">
      <w:pPr>
        <w:numPr>
          <w:ilvl w:val="0"/>
          <w:numId w:val="16"/>
        </w:numPr>
        <w:jc w:val="both"/>
      </w:pPr>
      <w:r w:rsidRPr="00354B9C">
        <w:t>Pizza Margherita XXL = 8$</w:t>
      </w:r>
    </w:p>
    <w:p w14:paraId="4E4F9677" w14:textId="77777777" w:rsidR="005407D0" w:rsidRPr="00354B9C" w:rsidRDefault="005407D0" w:rsidP="00CD4B69">
      <w:pPr>
        <w:jc w:val="both"/>
      </w:pPr>
      <w:r w:rsidRPr="00354B9C">
        <w:rPr>
          <w:rFonts w:ascii="Segoe UI Emoji" w:hAnsi="Segoe UI Emoji" w:cs="Segoe UI Emoji"/>
        </w:rPr>
        <w:t>✅</w:t>
      </w:r>
      <w:r w:rsidRPr="00354B9C">
        <w:t xml:space="preserve"> You first </w:t>
      </w:r>
      <w:r w:rsidRPr="00354B9C">
        <w:rPr>
          <w:b/>
          <w:bCs/>
        </w:rPr>
        <w:t>create an Attribute: Size</w:t>
      </w:r>
      <w:r w:rsidRPr="00354B9C">
        <w:t>, with values (L, XL, XXL).</w:t>
      </w:r>
      <w:r w:rsidRPr="00354B9C">
        <w:br/>
      </w:r>
      <w:r w:rsidRPr="00354B9C">
        <w:rPr>
          <w:rFonts w:ascii="Segoe UI Emoji" w:hAnsi="Segoe UI Emoji" w:cs="Segoe UI Emoji"/>
        </w:rPr>
        <w:t>✅</w:t>
      </w:r>
      <w:r w:rsidRPr="00354B9C">
        <w:t xml:space="preserve"> Then, you </w:t>
      </w:r>
      <w:r w:rsidRPr="00354B9C">
        <w:rPr>
          <w:b/>
          <w:bCs/>
        </w:rPr>
        <w:t>create a Category: Pizza</w:t>
      </w:r>
      <w:r w:rsidRPr="00354B9C">
        <w:t xml:space="preserve"> and assign it the </w:t>
      </w:r>
      <w:r w:rsidRPr="00354B9C">
        <w:rPr>
          <w:b/>
          <w:bCs/>
        </w:rPr>
        <w:t>Size attribute</w:t>
      </w:r>
      <w:r w:rsidRPr="00354B9C">
        <w:t>.</w:t>
      </w:r>
      <w:r w:rsidRPr="00354B9C">
        <w:br/>
      </w:r>
      <w:r w:rsidRPr="00354B9C">
        <w:rPr>
          <w:rFonts w:ascii="Segoe UI Emoji" w:hAnsi="Segoe UI Emoji" w:cs="Segoe UI Emoji"/>
        </w:rPr>
        <w:t>✅</w:t>
      </w:r>
      <w:r w:rsidRPr="00354B9C">
        <w:t xml:space="preserve"> Finally, when creating the item </w:t>
      </w:r>
      <w:r w:rsidRPr="00354B9C">
        <w:rPr>
          <w:i/>
          <w:iCs/>
        </w:rPr>
        <w:t>Pizza Margherita</w:t>
      </w:r>
      <w:r w:rsidRPr="00354B9C">
        <w:t>, you will set the prices for each size inside the item.</w:t>
      </w:r>
    </w:p>
    <w:p w14:paraId="2C417383" w14:textId="7530E7CB" w:rsidR="005407D0" w:rsidRPr="00354B9C" w:rsidRDefault="005407D0" w:rsidP="00CD4B69">
      <w:pPr>
        <w:jc w:val="both"/>
      </w:pPr>
      <w:r w:rsidRPr="00354B9C">
        <w:t>This method saves time and keeps the menu clean.</w:t>
      </w:r>
    </w:p>
    <w:p w14:paraId="2EA61115" w14:textId="3FA4C914" w:rsidR="001A2B4C" w:rsidRPr="00354B9C" w:rsidRDefault="005407D0" w:rsidP="00E47BC5">
      <w:pPr>
        <w:jc w:val="both"/>
      </w:pPr>
      <w:r w:rsidRPr="00354B9C">
        <w:rPr>
          <w:rFonts w:ascii="Segoe UI Emoji" w:hAnsi="Segoe UI Emoji" w:cs="Segoe UI Emoji"/>
        </w:rPr>
        <w:t>👉</w:t>
      </w:r>
      <w:r w:rsidRPr="00354B9C">
        <w:t xml:space="preserve"> Attributes must be created </w:t>
      </w:r>
      <w:r w:rsidRPr="00354B9C">
        <w:rPr>
          <w:b/>
          <w:bCs/>
        </w:rPr>
        <w:t>before categories and items</w:t>
      </w:r>
      <w:r w:rsidRPr="00354B9C">
        <w:t>, since categories can be linked to attributes, and items will later use them to define prices.</w:t>
      </w:r>
    </w:p>
    <w:p w14:paraId="4A722B94" w14:textId="2CBD6F4E" w:rsidR="001A2B4C" w:rsidRPr="00354B9C" w:rsidRDefault="001A2B4C" w:rsidP="00892228">
      <w:pPr>
        <w:pStyle w:val="Titre1"/>
        <w:numPr>
          <w:ilvl w:val="0"/>
          <w:numId w:val="1"/>
        </w:numPr>
        <w:ind w:left="426" w:hanging="426"/>
        <w:jc w:val="both"/>
      </w:pPr>
      <w:r w:rsidRPr="00354B9C">
        <w:t xml:space="preserve">Reports </w:t>
      </w:r>
      <w:r w:rsidRPr="00354B9C">
        <w:rPr>
          <w:rFonts w:ascii="Segoe UI Emoji" w:hAnsi="Segoe UI Emoji" w:cs="Segoe UI Emoji"/>
        </w:rPr>
        <w:t>📑</w:t>
      </w:r>
    </w:p>
    <w:p w14:paraId="4B3AA2EC" w14:textId="24B0C68A" w:rsidR="001A2B4C" w:rsidRPr="00354B9C" w:rsidRDefault="001A2B4C" w:rsidP="00892228">
      <w:pPr>
        <w:pStyle w:val="Titre1"/>
        <w:numPr>
          <w:ilvl w:val="1"/>
          <w:numId w:val="1"/>
        </w:numPr>
        <w:ind w:left="284" w:hanging="284"/>
        <w:jc w:val="both"/>
        <w:rPr>
          <w:sz w:val="28"/>
          <w:szCs w:val="20"/>
        </w:rPr>
      </w:pPr>
      <w:r w:rsidRPr="00354B9C">
        <w:rPr>
          <w:sz w:val="28"/>
          <w:szCs w:val="20"/>
        </w:rPr>
        <w:t xml:space="preserve">Historical Orders </w:t>
      </w:r>
    </w:p>
    <w:p w14:paraId="23890CA1" w14:textId="77777777" w:rsidR="001A2B4C" w:rsidRPr="00354B9C" w:rsidRDefault="001A2B4C" w:rsidP="00CD4B69">
      <w:pPr>
        <w:jc w:val="both"/>
      </w:pPr>
      <w:r w:rsidRPr="00354B9C">
        <w:t xml:space="preserve">The </w:t>
      </w:r>
      <w:r w:rsidRPr="00354B9C">
        <w:rPr>
          <w:b/>
          <w:bCs/>
        </w:rPr>
        <w:t>Historical Orders</w:t>
      </w:r>
      <w:r w:rsidRPr="00354B9C">
        <w:t xml:space="preserve"> report allows you to review all past orders made in the restaurant.</w:t>
      </w:r>
      <w:r w:rsidRPr="00354B9C">
        <w:br/>
        <w:t>This feature helps managers and staff track sales, verify transactions, and resolve disputes if needed.</w:t>
      </w:r>
    </w:p>
    <w:p w14:paraId="5BB64E9C" w14:textId="61FB321B" w:rsidR="001A2B4C" w:rsidRPr="00354B9C" w:rsidRDefault="001A2B4C" w:rsidP="00D6000F">
      <w:pPr>
        <w:jc w:val="center"/>
      </w:pPr>
      <w:r w:rsidRPr="00354B9C">
        <w:rPr>
          <w:noProof/>
        </w:rPr>
        <w:drawing>
          <wp:inline distT="0" distB="0" distL="0" distR="0" wp14:anchorId="7CBE2F6A" wp14:editId="14BB46A4">
            <wp:extent cx="4138882" cy="2460514"/>
            <wp:effectExtent l="19050" t="19050" r="14605" b="16510"/>
            <wp:docPr id="136691115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1159" name="Image 13669111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57600" cy="2471641"/>
                    </a:xfrm>
                    <a:prstGeom prst="rect">
                      <a:avLst/>
                    </a:prstGeom>
                    <a:ln>
                      <a:solidFill>
                        <a:schemeClr val="tx1"/>
                      </a:solidFill>
                    </a:ln>
                  </pic:spPr>
                </pic:pic>
              </a:graphicData>
            </a:graphic>
          </wp:inline>
        </w:drawing>
      </w:r>
    </w:p>
    <w:p w14:paraId="7BF29381" w14:textId="4D23CE02" w:rsidR="001A2B4C" w:rsidRPr="00354B9C" w:rsidRDefault="001A2B4C" w:rsidP="00AF68FE">
      <w:pPr>
        <w:pStyle w:val="Titre2"/>
      </w:pPr>
      <w:r w:rsidRPr="00354B9C">
        <w:lastRenderedPageBreak/>
        <w:t>What You See on the Screen</w:t>
      </w:r>
    </w:p>
    <w:p w14:paraId="2411BE17" w14:textId="77777777" w:rsidR="001A2B4C" w:rsidRPr="00354B9C" w:rsidRDefault="001A2B4C" w:rsidP="00892228">
      <w:pPr>
        <w:numPr>
          <w:ilvl w:val="0"/>
          <w:numId w:val="25"/>
        </w:numPr>
        <w:jc w:val="both"/>
      </w:pPr>
      <w:r w:rsidRPr="00354B9C">
        <w:rPr>
          <w:b/>
          <w:bCs/>
        </w:rPr>
        <w:t>Order List (left side)</w:t>
      </w:r>
    </w:p>
    <w:p w14:paraId="57B64681" w14:textId="77777777" w:rsidR="001A2B4C" w:rsidRPr="00354B9C" w:rsidRDefault="001A2B4C" w:rsidP="00892228">
      <w:pPr>
        <w:numPr>
          <w:ilvl w:val="1"/>
          <w:numId w:val="25"/>
        </w:numPr>
        <w:jc w:val="both"/>
      </w:pPr>
      <w:r w:rsidRPr="00354B9C">
        <w:t xml:space="preserve">Displays all orders of the selected </w:t>
      </w:r>
      <w:r w:rsidRPr="00354B9C">
        <w:rPr>
          <w:b/>
          <w:bCs/>
        </w:rPr>
        <w:t>day / place / code</w:t>
      </w:r>
      <w:r w:rsidRPr="00354B9C">
        <w:t>.</w:t>
      </w:r>
    </w:p>
    <w:p w14:paraId="06BBAE04" w14:textId="77777777" w:rsidR="001A2B4C" w:rsidRPr="00354B9C" w:rsidRDefault="001A2B4C" w:rsidP="00892228">
      <w:pPr>
        <w:numPr>
          <w:ilvl w:val="1"/>
          <w:numId w:val="25"/>
        </w:numPr>
        <w:jc w:val="both"/>
      </w:pPr>
      <w:r w:rsidRPr="00354B9C">
        <w:t>Each order is identified by:</w:t>
      </w:r>
    </w:p>
    <w:p w14:paraId="690F7930" w14:textId="77777777" w:rsidR="001A2B4C" w:rsidRPr="00354B9C" w:rsidRDefault="001A2B4C" w:rsidP="00892228">
      <w:pPr>
        <w:numPr>
          <w:ilvl w:val="2"/>
          <w:numId w:val="25"/>
        </w:numPr>
        <w:jc w:val="both"/>
      </w:pPr>
      <w:r w:rsidRPr="00354B9C">
        <w:rPr>
          <w:b/>
          <w:bCs/>
        </w:rPr>
        <w:t>Code or Table Number</w:t>
      </w:r>
      <w:r w:rsidRPr="00354B9C">
        <w:t xml:space="preserve"> (e.g., Table-</w:t>
      </w:r>
      <w:proofErr w:type="gramStart"/>
      <w:r w:rsidRPr="00354B9C">
        <w:t>01 :</w:t>
      </w:r>
      <w:proofErr w:type="gramEnd"/>
      <w:r w:rsidRPr="00354B9C">
        <w:t xml:space="preserve"> C6, Code: C7).</w:t>
      </w:r>
    </w:p>
    <w:p w14:paraId="11A906F3" w14:textId="77777777" w:rsidR="001A2B4C" w:rsidRPr="00354B9C" w:rsidRDefault="001A2B4C" w:rsidP="00892228">
      <w:pPr>
        <w:numPr>
          <w:ilvl w:val="2"/>
          <w:numId w:val="25"/>
        </w:numPr>
        <w:jc w:val="both"/>
      </w:pPr>
      <w:r w:rsidRPr="00354B9C">
        <w:rPr>
          <w:b/>
          <w:bCs/>
        </w:rPr>
        <w:t>Total Amount</w:t>
      </w:r>
      <w:r w:rsidRPr="00354B9C">
        <w:t xml:space="preserve"> (e.g., 9.00 USD).</w:t>
      </w:r>
    </w:p>
    <w:p w14:paraId="1C7C49F5" w14:textId="77777777" w:rsidR="001A2B4C" w:rsidRPr="00354B9C" w:rsidRDefault="001A2B4C" w:rsidP="00892228">
      <w:pPr>
        <w:numPr>
          <w:ilvl w:val="2"/>
          <w:numId w:val="25"/>
        </w:numPr>
        <w:jc w:val="both"/>
      </w:pPr>
      <w:r w:rsidRPr="00354B9C">
        <w:rPr>
          <w:b/>
          <w:bCs/>
        </w:rPr>
        <w:t>Order Type</w:t>
      </w:r>
      <w:r w:rsidRPr="00354B9C">
        <w:t xml:space="preserve"> → Table order or Take Away.</w:t>
      </w:r>
    </w:p>
    <w:p w14:paraId="672DFFE3" w14:textId="77777777" w:rsidR="001A2B4C" w:rsidRPr="00354B9C" w:rsidRDefault="001A2B4C" w:rsidP="00892228">
      <w:pPr>
        <w:numPr>
          <w:ilvl w:val="0"/>
          <w:numId w:val="25"/>
        </w:numPr>
        <w:jc w:val="both"/>
      </w:pPr>
      <w:r w:rsidRPr="00354B9C">
        <w:rPr>
          <w:b/>
          <w:bCs/>
        </w:rPr>
        <w:t>Order Details (right side)</w:t>
      </w:r>
    </w:p>
    <w:p w14:paraId="6ABE9708" w14:textId="77777777" w:rsidR="001A2B4C" w:rsidRPr="00354B9C" w:rsidRDefault="001A2B4C" w:rsidP="00892228">
      <w:pPr>
        <w:numPr>
          <w:ilvl w:val="1"/>
          <w:numId w:val="25"/>
        </w:numPr>
        <w:jc w:val="both"/>
      </w:pPr>
      <w:r w:rsidRPr="00354B9C">
        <w:t>Shows all items included in the selected order.</w:t>
      </w:r>
    </w:p>
    <w:p w14:paraId="2CB4F981" w14:textId="77777777" w:rsidR="001A2B4C" w:rsidRPr="00354B9C" w:rsidRDefault="001A2B4C" w:rsidP="00892228">
      <w:pPr>
        <w:numPr>
          <w:ilvl w:val="1"/>
          <w:numId w:val="25"/>
        </w:numPr>
        <w:jc w:val="both"/>
      </w:pPr>
      <w:r w:rsidRPr="00354B9C">
        <w:t>For each item you see:</w:t>
      </w:r>
    </w:p>
    <w:p w14:paraId="35D49D69" w14:textId="77777777" w:rsidR="001A2B4C" w:rsidRPr="00354B9C" w:rsidRDefault="001A2B4C" w:rsidP="00892228">
      <w:pPr>
        <w:numPr>
          <w:ilvl w:val="2"/>
          <w:numId w:val="25"/>
        </w:numPr>
        <w:jc w:val="both"/>
      </w:pPr>
      <w:r w:rsidRPr="00354B9C">
        <w:rPr>
          <w:b/>
          <w:bCs/>
        </w:rPr>
        <w:t>Item name</w:t>
      </w:r>
      <w:r w:rsidRPr="00354B9C">
        <w:t xml:space="preserve"> (e.g., Burger Chicken, Coca Cola 33cl).</w:t>
      </w:r>
    </w:p>
    <w:p w14:paraId="38A78CED" w14:textId="77777777" w:rsidR="001A2B4C" w:rsidRPr="00354B9C" w:rsidRDefault="001A2B4C" w:rsidP="00892228">
      <w:pPr>
        <w:numPr>
          <w:ilvl w:val="2"/>
          <w:numId w:val="25"/>
        </w:numPr>
        <w:jc w:val="both"/>
      </w:pPr>
      <w:r w:rsidRPr="00354B9C">
        <w:rPr>
          <w:b/>
          <w:bCs/>
        </w:rPr>
        <w:t>Quantity</w:t>
      </w:r>
      <w:r w:rsidRPr="00354B9C">
        <w:t>.</w:t>
      </w:r>
    </w:p>
    <w:p w14:paraId="0ED63A64" w14:textId="77777777" w:rsidR="001A2B4C" w:rsidRPr="00354B9C" w:rsidRDefault="001A2B4C" w:rsidP="00892228">
      <w:pPr>
        <w:numPr>
          <w:ilvl w:val="2"/>
          <w:numId w:val="25"/>
        </w:numPr>
        <w:jc w:val="both"/>
      </w:pPr>
      <w:r w:rsidRPr="00354B9C">
        <w:rPr>
          <w:b/>
          <w:bCs/>
        </w:rPr>
        <w:t>Amount</w:t>
      </w:r>
      <w:r w:rsidRPr="00354B9C">
        <w:t>.</w:t>
      </w:r>
    </w:p>
    <w:p w14:paraId="4B8ABD15" w14:textId="77777777" w:rsidR="001A2B4C" w:rsidRPr="00354B9C" w:rsidRDefault="001A2B4C" w:rsidP="00892228">
      <w:pPr>
        <w:numPr>
          <w:ilvl w:val="2"/>
          <w:numId w:val="25"/>
        </w:numPr>
        <w:jc w:val="both"/>
      </w:pPr>
      <w:r w:rsidRPr="00354B9C">
        <w:rPr>
          <w:b/>
          <w:bCs/>
        </w:rPr>
        <w:t>Action buttons</w:t>
      </w:r>
      <w:r w:rsidRPr="00354B9C">
        <w:t xml:space="preserve"> →</w:t>
      </w:r>
    </w:p>
    <w:p w14:paraId="2484B5A8" w14:textId="77777777" w:rsidR="001A2B4C" w:rsidRPr="00354B9C" w:rsidRDefault="001A2B4C" w:rsidP="00892228">
      <w:pPr>
        <w:numPr>
          <w:ilvl w:val="3"/>
          <w:numId w:val="25"/>
        </w:numPr>
        <w:jc w:val="both"/>
      </w:pPr>
      <w:r w:rsidRPr="00354B9C">
        <w:rPr>
          <w:rFonts w:ascii="Segoe UI Emoji" w:hAnsi="Segoe UI Emoji" w:cs="Segoe UI Emoji"/>
          <w:b/>
          <w:bCs/>
        </w:rPr>
        <w:t>🖨️</w:t>
      </w:r>
      <w:r w:rsidRPr="00354B9C">
        <w:rPr>
          <w:b/>
          <w:bCs/>
        </w:rPr>
        <w:t xml:space="preserve"> Print Chef</w:t>
      </w:r>
      <w:r w:rsidRPr="00354B9C">
        <w:t xml:space="preserve"> → reprint the kitchen ticket.</w:t>
      </w:r>
    </w:p>
    <w:p w14:paraId="1239BE82" w14:textId="77777777" w:rsidR="001A2B4C" w:rsidRPr="00354B9C" w:rsidRDefault="001A2B4C" w:rsidP="00892228">
      <w:pPr>
        <w:numPr>
          <w:ilvl w:val="3"/>
          <w:numId w:val="25"/>
        </w:numPr>
        <w:jc w:val="both"/>
      </w:pPr>
      <w:r w:rsidRPr="00354B9C">
        <w:rPr>
          <w:rFonts w:ascii="Segoe UI Emoji" w:hAnsi="Segoe UI Emoji" w:cs="Segoe UI Emoji"/>
          <w:b/>
          <w:bCs/>
        </w:rPr>
        <w:t>🖨️</w:t>
      </w:r>
      <w:r w:rsidRPr="00354B9C">
        <w:rPr>
          <w:b/>
          <w:bCs/>
        </w:rPr>
        <w:t xml:space="preserve"> Print Client</w:t>
      </w:r>
      <w:r w:rsidRPr="00354B9C">
        <w:t xml:space="preserve"> → reprint the customer receipt.</w:t>
      </w:r>
    </w:p>
    <w:p w14:paraId="4C4E37D9" w14:textId="77777777" w:rsidR="001A2B4C" w:rsidRPr="00354B9C" w:rsidRDefault="001A2B4C" w:rsidP="00892228">
      <w:pPr>
        <w:numPr>
          <w:ilvl w:val="3"/>
          <w:numId w:val="25"/>
        </w:numPr>
        <w:jc w:val="both"/>
      </w:pPr>
      <w:r w:rsidRPr="00354B9C">
        <w:rPr>
          <w:rFonts w:ascii="Segoe UI Emoji" w:hAnsi="Segoe UI Emoji" w:cs="Segoe UI Emoji"/>
          <w:b/>
          <w:bCs/>
        </w:rPr>
        <w:t>🗑️</w:t>
      </w:r>
      <w:r w:rsidRPr="00354B9C">
        <w:rPr>
          <w:b/>
          <w:bCs/>
        </w:rPr>
        <w:t xml:space="preserve"> Delete Item</w:t>
      </w:r>
      <w:r w:rsidRPr="00354B9C">
        <w:t xml:space="preserve"> → (Admin only).</w:t>
      </w:r>
    </w:p>
    <w:p w14:paraId="6FC169A1" w14:textId="77777777" w:rsidR="001A2B4C" w:rsidRPr="00354B9C" w:rsidRDefault="001A2B4C" w:rsidP="00892228">
      <w:pPr>
        <w:numPr>
          <w:ilvl w:val="0"/>
          <w:numId w:val="25"/>
        </w:numPr>
        <w:jc w:val="both"/>
      </w:pPr>
      <w:r w:rsidRPr="00354B9C">
        <w:rPr>
          <w:b/>
          <w:bCs/>
        </w:rPr>
        <w:t>Filters</w:t>
      </w:r>
    </w:p>
    <w:p w14:paraId="69FE319C" w14:textId="77777777" w:rsidR="001A2B4C" w:rsidRPr="00354B9C" w:rsidRDefault="001A2B4C" w:rsidP="00892228">
      <w:pPr>
        <w:numPr>
          <w:ilvl w:val="1"/>
          <w:numId w:val="25"/>
        </w:numPr>
        <w:jc w:val="both"/>
      </w:pPr>
      <w:r w:rsidRPr="00354B9C">
        <w:rPr>
          <w:b/>
          <w:bCs/>
        </w:rPr>
        <w:t>Date Selector</w:t>
      </w:r>
      <w:r w:rsidRPr="00354B9C">
        <w:t xml:space="preserve"> → search the reports by date.</w:t>
      </w:r>
    </w:p>
    <w:p w14:paraId="57C20BB5" w14:textId="77777777" w:rsidR="001A2B4C" w:rsidRPr="00354B9C" w:rsidRDefault="001A2B4C" w:rsidP="00892228">
      <w:pPr>
        <w:numPr>
          <w:ilvl w:val="1"/>
          <w:numId w:val="25"/>
        </w:numPr>
        <w:jc w:val="both"/>
      </w:pPr>
      <w:r w:rsidRPr="00354B9C">
        <w:rPr>
          <w:b/>
          <w:bCs/>
        </w:rPr>
        <w:t>Search Field</w:t>
      </w:r>
      <w:r w:rsidRPr="00354B9C">
        <w:t xml:space="preserve"> → filter by place, location, or order number.</w:t>
      </w:r>
    </w:p>
    <w:p w14:paraId="4A47F705" w14:textId="42B2498C" w:rsidR="001A2B4C" w:rsidRPr="00354B9C" w:rsidRDefault="001A2B4C" w:rsidP="00CD4B69">
      <w:pPr>
        <w:jc w:val="both"/>
      </w:pPr>
    </w:p>
    <w:p w14:paraId="45DC539B" w14:textId="77777777" w:rsidR="001A2B4C" w:rsidRPr="00354B9C" w:rsidRDefault="001A2B4C" w:rsidP="00AF68FE">
      <w:pPr>
        <w:pStyle w:val="Titre2"/>
      </w:pPr>
      <w:r w:rsidRPr="00354B9C">
        <w:t>Actions &amp; Permissions</w:t>
      </w:r>
    </w:p>
    <w:p w14:paraId="30804484" w14:textId="77777777" w:rsidR="001A2B4C" w:rsidRPr="00354B9C" w:rsidRDefault="001A2B4C" w:rsidP="00892228">
      <w:pPr>
        <w:numPr>
          <w:ilvl w:val="0"/>
          <w:numId w:val="26"/>
        </w:numPr>
        <w:jc w:val="both"/>
      </w:pPr>
      <w:r w:rsidRPr="00354B9C">
        <w:rPr>
          <w:b/>
          <w:bCs/>
        </w:rPr>
        <w:t>Manager / Admin</w:t>
      </w:r>
    </w:p>
    <w:p w14:paraId="43D14250" w14:textId="77777777" w:rsidR="001A2B4C" w:rsidRPr="00354B9C" w:rsidRDefault="001A2B4C" w:rsidP="00892228">
      <w:pPr>
        <w:numPr>
          <w:ilvl w:val="1"/>
          <w:numId w:val="26"/>
        </w:numPr>
        <w:jc w:val="both"/>
      </w:pPr>
      <w:r w:rsidRPr="00354B9C">
        <w:t>Can view all orders.</w:t>
      </w:r>
    </w:p>
    <w:p w14:paraId="4DE9C00B" w14:textId="77777777" w:rsidR="001A2B4C" w:rsidRPr="00354B9C" w:rsidRDefault="001A2B4C" w:rsidP="00892228">
      <w:pPr>
        <w:numPr>
          <w:ilvl w:val="1"/>
          <w:numId w:val="26"/>
        </w:numPr>
        <w:jc w:val="both"/>
      </w:pPr>
      <w:r w:rsidRPr="00354B9C">
        <w:t>Can remove items from an order.</w:t>
      </w:r>
    </w:p>
    <w:p w14:paraId="1B793CB1" w14:textId="77777777" w:rsidR="001A2B4C" w:rsidRPr="00354B9C" w:rsidRDefault="001A2B4C" w:rsidP="00892228">
      <w:pPr>
        <w:numPr>
          <w:ilvl w:val="1"/>
          <w:numId w:val="26"/>
        </w:numPr>
        <w:jc w:val="both"/>
      </w:pPr>
      <w:r w:rsidRPr="00354B9C">
        <w:lastRenderedPageBreak/>
        <w:t>Can cancel an entire order.</w:t>
      </w:r>
    </w:p>
    <w:p w14:paraId="78DC0433" w14:textId="4E1EA79B" w:rsidR="001A2B4C" w:rsidRPr="00354B9C" w:rsidRDefault="001A2B4C" w:rsidP="00892228">
      <w:pPr>
        <w:numPr>
          <w:ilvl w:val="1"/>
          <w:numId w:val="26"/>
        </w:numPr>
        <w:jc w:val="both"/>
      </w:pPr>
      <w:r w:rsidRPr="00354B9C">
        <w:t>Can reprint tickets (chef or client).</w:t>
      </w:r>
    </w:p>
    <w:p w14:paraId="2B9A015B" w14:textId="77777777" w:rsidR="001A2B4C" w:rsidRPr="00354B9C" w:rsidRDefault="001A2B4C" w:rsidP="00AF68FE">
      <w:pPr>
        <w:pStyle w:val="Titre2"/>
      </w:pPr>
      <w:r w:rsidRPr="00354B9C">
        <w:t>Example Use</w:t>
      </w:r>
    </w:p>
    <w:p w14:paraId="4E32B808" w14:textId="77777777" w:rsidR="001A2B4C" w:rsidRPr="00354B9C" w:rsidRDefault="001A2B4C" w:rsidP="00892228">
      <w:pPr>
        <w:numPr>
          <w:ilvl w:val="0"/>
          <w:numId w:val="27"/>
        </w:numPr>
        <w:jc w:val="both"/>
      </w:pPr>
      <w:r w:rsidRPr="00354B9C">
        <w:t xml:space="preserve">A </w:t>
      </w:r>
      <w:r w:rsidRPr="00354B9C">
        <w:rPr>
          <w:b/>
          <w:bCs/>
        </w:rPr>
        <w:t>Manager/Admin</w:t>
      </w:r>
      <w:r w:rsidRPr="00354B9C">
        <w:t xml:space="preserve"> wants to check all orders from </w:t>
      </w:r>
      <w:r w:rsidRPr="00354B9C">
        <w:rPr>
          <w:b/>
          <w:bCs/>
        </w:rPr>
        <w:t>15-09-2025</w:t>
      </w:r>
      <w:r w:rsidRPr="00354B9C">
        <w:t xml:space="preserve"> → they select the date and the list appears.</w:t>
      </w:r>
    </w:p>
    <w:p w14:paraId="253B9172" w14:textId="0D843D35" w:rsidR="001A2B4C" w:rsidRPr="00354B9C" w:rsidRDefault="001A2B4C" w:rsidP="00CD4B69">
      <w:pPr>
        <w:jc w:val="both"/>
      </w:pPr>
    </w:p>
    <w:p w14:paraId="79477AAF" w14:textId="77777777" w:rsidR="001A2B4C" w:rsidRPr="00354B9C" w:rsidRDefault="001A2B4C" w:rsidP="00CD4B69">
      <w:pPr>
        <w:jc w:val="both"/>
      </w:pPr>
      <w:r w:rsidRPr="00354B9C">
        <w:rPr>
          <w:rFonts w:ascii="Segoe UI Emoji" w:hAnsi="Segoe UI Emoji" w:cs="Segoe UI Emoji"/>
        </w:rPr>
        <w:t>👉</w:t>
      </w:r>
      <w:r w:rsidRPr="00354B9C">
        <w:t xml:space="preserve"> Historical Orders ensure full control over past activity, with clear restrictions based on user roles.</w:t>
      </w:r>
    </w:p>
    <w:p w14:paraId="0CE3F898" w14:textId="30AE11CA" w:rsidR="00AF07D0" w:rsidRPr="00354B9C" w:rsidRDefault="00AF07D0" w:rsidP="00892228">
      <w:pPr>
        <w:pStyle w:val="Titre1"/>
        <w:numPr>
          <w:ilvl w:val="1"/>
          <w:numId w:val="1"/>
        </w:numPr>
        <w:ind w:left="284" w:hanging="284"/>
        <w:jc w:val="both"/>
        <w:rPr>
          <w:sz w:val="28"/>
          <w:szCs w:val="20"/>
        </w:rPr>
      </w:pPr>
      <w:r w:rsidRPr="00354B9C">
        <w:rPr>
          <w:sz w:val="28"/>
          <w:szCs w:val="20"/>
        </w:rPr>
        <w:t>Income vs Expense Report</w:t>
      </w:r>
    </w:p>
    <w:p w14:paraId="35234660" w14:textId="32620507" w:rsidR="00AF07D0" w:rsidRDefault="00AF07D0" w:rsidP="007F77F1">
      <w:r w:rsidRPr="00354B9C">
        <w:t xml:space="preserve">The </w:t>
      </w:r>
      <w:r w:rsidRPr="00354B9C">
        <w:rPr>
          <w:b/>
          <w:bCs/>
        </w:rPr>
        <w:t>Income vs Expense Report</w:t>
      </w:r>
      <w:r w:rsidRPr="00354B9C">
        <w:t xml:space="preserve"> shows all money that came </w:t>
      </w:r>
      <w:r w:rsidRPr="00354B9C">
        <w:rPr>
          <w:b/>
          <w:bCs/>
        </w:rPr>
        <w:t>in</w:t>
      </w:r>
      <w:r w:rsidRPr="00354B9C">
        <w:t xml:space="preserve"> (sales) and all money that went </w:t>
      </w:r>
      <w:r w:rsidRPr="00354B9C">
        <w:rPr>
          <w:b/>
          <w:bCs/>
        </w:rPr>
        <w:t>out</w:t>
      </w:r>
      <w:r w:rsidRPr="00354B9C">
        <w:t xml:space="preserve"> (expenses) during a selected period.</w:t>
      </w:r>
      <w:r w:rsidRPr="00354B9C">
        <w:br/>
        <w:t xml:space="preserve">It provides the manager with a </w:t>
      </w:r>
      <w:r w:rsidRPr="00354B9C">
        <w:rPr>
          <w:b/>
          <w:bCs/>
        </w:rPr>
        <w:t>global view of the restaurant’s performance and general earnings</w:t>
      </w:r>
      <w:r w:rsidRPr="00354B9C">
        <w:t>.</w:t>
      </w:r>
    </w:p>
    <w:p w14:paraId="26B3BF1F" w14:textId="77777777" w:rsidR="007F77F1" w:rsidRPr="00354B9C" w:rsidRDefault="007F77F1" w:rsidP="007F77F1"/>
    <w:p w14:paraId="4C6B3E26" w14:textId="39CF132A" w:rsidR="00AF07D0" w:rsidRPr="00354B9C" w:rsidRDefault="007F77F1" w:rsidP="00CD4B69">
      <w:pPr>
        <w:jc w:val="both"/>
        <w:rPr>
          <w:b/>
          <w:bCs/>
        </w:rPr>
      </w:pPr>
      <w:r>
        <w:rPr>
          <w:b/>
          <w:bCs/>
          <w:noProof/>
        </w:rPr>
        <w:drawing>
          <wp:inline distT="0" distB="0" distL="0" distR="0" wp14:anchorId="581F086D" wp14:editId="533BA627">
            <wp:extent cx="5944235" cy="3296285"/>
            <wp:effectExtent l="0" t="0" r="0" b="0"/>
            <wp:docPr id="134430430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04300" name="Image 1344304300"/>
                    <pic:cNvPicPr/>
                  </pic:nvPicPr>
                  <pic:blipFill>
                    <a:blip r:embed="rId18">
                      <a:extLst>
                        <a:ext uri="{28A0092B-C50C-407E-A947-70E740481C1C}">
                          <a14:useLocalDpi xmlns:a14="http://schemas.microsoft.com/office/drawing/2010/main" val="0"/>
                        </a:ext>
                      </a:extLst>
                    </a:blip>
                    <a:stretch>
                      <a:fillRect/>
                    </a:stretch>
                  </pic:blipFill>
                  <pic:spPr>
                    <a:xfrm>
                      <a:off x="0" y="0"/>
                      <a:ext cx="5944235" cy="3296285"/>
                    </a:xfrm>
                    <a:prstGeom prst="rect">
                      <a:avLst/>
                    </a:prstGeom>
                  </pic:spPr>
                </pic:pic>
              </a:graphicData>
            </a:graphic>
          </wp:inline>
        </w:drawing>
      </w:r>
    </w:p>
    <w:p w14:paraId="1F0249B0" w14:textId="77777777" w:rsidR="00AF07D0" w:rsidRPr="00354B9C" w:rsidRDefault="00AF07D0" w:rsidP="00CD4B69">
      <w:pPr>
        <w:jc w:val="both"/>
        <w:rPr>
          <w:b/>
          <w:bCs/>
        </w:rPr>
      </w:pPr>
    </w:p>
    <w:p w14:paraId="4E67E49E" w14:textId="493C07C1" w:rsidR="00AF07D0" w:rsidRPr="00354B9C" w:rsidRDefault="00AF07D0" w:rsidP="00AF68FE">
      <w:pPr>
        <w:pStyle w:val="Titre2"/>
      </w:pPr>
      <w:r w:rsidRPr="00354B9C">
        <w:lastRenderedPageBreak/>
        <w:t>What You See on the Screen</w:t>
      </w:r>
    </w:p>
    <w:p w14:paraId="02BA643C" w14:textId="77777777" w:rsidR="00AF07D0" w:rsidRPr="00354B9C" w:rsidRDefault="00AF07D0" w:rsidP="00892228">
      <w:pPr>
        <w:numPr>
          <w:ilvl w:val="0"/>
          <w:numId w:val="28"/>
        </w:numPr>
        <w:jc w:val="both"/>
      </w:pPr>
      <w:r w:rsidRPr="00354B9C">
        <w:rPr>
          <w:b/>
          <w:bCs/>
        </w:rPr>
        <w:t>Date Range Selector</w:t>
      </w:r>
    </w:p>
    <w:p w14:paraId="43A3F550" w14:textId="77777777" w:rsidR="00AF07D0" w:rsidRPr="00354B9C" w:rsidRDefault="00AF07D0" w:rsidP="00892228">
      <w:pPr>
        <w:numPr>
          <w:ilvl w:val="1"/>
          <w:numId w:val="28"/>
        </w:numPr>
        <w:jc w:val="both"/>
      </w:pPr>
      <w:r w:rsidRPr="00354B9C">
        <w:t xml:space="preserve">By default, the report displays the </w:t>
      </w:r>
      <w:r w:rsidRPr="00354B9C">
        <w:rPr>
          <w:b/>
          <w:bCs/>
        </w:rPr>
        <w:t>current month’s data</w:t>
      </w:r>
      <w:r w:rsidRPr="00354B9C">
        <w:t>.</w:t>
      </w:r>
    </w:p>
    <w:p w14:paraId="0406DBA7" w14:textId="77777777" w:rsidR="00AF07D0" w:rsidRPr="00354B9C" w:rsidRDefault="00AF07D0" w:rsidP="00892228">
      <w:pPr>
        <w:numPr>
          <w:ilvl w:val="1"/>
          <w:numId w:val="28"/>
        </w:numPr>
        <w:jc w:val="both"/>
      </w:pPr>
      <w:r w:rsidRPr="00354B9C">
        <w:t xml:space="preserve">The admin can change this by selecting a </w:t>
      </w:r>
      <w:r w:rsidRPr="00354B9C">
        <w:rPr>
          <w:b/>
          <w:bCs/>
        </w:rPr>
        <w:t>Start Date</w:t>
      </w:r>
      <w:r w:rsidRPr="00354B9C">
        <w:t xml:space="preserve"> and </w:t>
      </w:r>
      <w:r w:rsidRPr="00354B9C">
        <w:rPr>
          <w:b/>
          <w:bCs/>
        </w:rPr>
        <w:t>End Date</w:t>
      </w:r>
      <w:r w:rsidRPr="00354B9C">
        <w:t>.</w:t>
      </w:r>
    </w:p>
    <w:p w14:paraId="16255B21" w14:textId="77777777" w:rsidR="00AF07D0" w:rsidRPr="00354B9C" w:rsidRDefault="00AF07D0" w:rsidP="00892228">
      <w:pPr>
        <w:numPr>
          <w:ilvl w:val="0"/>
          <w:numId w:val="28"/>
        </w:numPr>
        <w:jc w:val="both"/>
      </w:pPr>
      <w:r w:rsidRPr="00354B9C">
        <w:rPr>
          <w:b/>
          <w:bCs/>
        </w:rPr>
        <w:t>Sales Section (left side)</w:t>
      </w:r>
    </w:p>
    <w:p w14:paraId="3225C314" w14:textId="77777777" w:rsidR="00AF07D0" w:rsidRPr="00354B9C" w:rsidRDefault="00AF07D0" w:rsidP="00892228">
      <w:pPr>
        <w:numPr>
          <w:ilvl w:val="1"/>
          <w:numId w:val="28"/>
        </w:numPr>
        <w:jc w:val="both"/>
      </w:pPr>
      <w:r w:rsidRPr="00354B9C">
        <w:t>Lists all items sold within the selected period.</w:t>
      </w:r>
    </w:p>
    <w:p w14:paraId="6DB991AE" w14:textId="77777777" w:rsidR="00AF07D0" w:rsidRPr="00354B9C" w:rsidRDefault="00AF07D0" w:rsidP="00892228">
      <w:pPr>
        <w:numPr>
          <w:ilvl w:val="1"/>
          <w:numId w:val="28"/>
        </w:numPr>
        <w:jc w:val="both"/>
      </w:pPr>
      <w:r w:rsidRPr="00354B9C">
        <w:t>Columns include:</w:t>
      </w:r>
    </w:p>
    <w:p w14:paraId="0316C1FE" w14:textId="77777777" w:rsidR="00AF07D0" w:rsidRPr="00354B9C" w:rsidRDefault="00AF07D0" w:rsidP="00892228">
      <w:pPr>
        <w:numPr>
          <w:ilvl w:val="2"/>
          <w:numId w:val="28"/>
        </w:numPr>
        <w:jc w:val="both"/>
      </w:pPr>
      <w:r w:rsidRPr="00354B9C">
        <w:rPr>
          <w:b/>
          <w:bCs/>
        </w:rPr>
        <w:t>Item Name</w:t>
      </w:r>
      <w:r w:rsidRPr="00354B9C">
        <w:t xml:space="preserve"> (e.g., Coca Cola, Pizza Margherita).</w:t>
      </w:r>
    </w:p>
    <w:p w14:paraId="1B1CD177" w14:textId="77777777" w:rsidR="00AF07D0" w:rsidRPr="00354B9C" w:rsidRDefault="00AF07D0" w:rsidP="00892228">
      <w:pPr>
        <w:numPr>
          <w:ilvl w:val="2"/>
          <w:numId w:val="28"/>
        </w:numPr>
        <w:jc w:val="both"/>
      </w:pPr>
      <w:r w:rsidRPr="00354B9C">
        <w:rPr>
          <w:b/>
          <w:bCs/>
        </w:rPr>
        <w:t>Quantity</w:t>
      </w:r>
      <w:r w:rsidRPr="00354B9C">
        <w:t xml:space="preserve"> sold.</w:t>
      </w:r>
    </w:p>
    <w:p w14:paraId="3B9C91CF" w14:textId="77777777" w:rsidR="00AF07D0" w:rsidRPr="00354B9C" w:rsidRDefault="00AF07D0" w:rsidP="00892228">
      <w:pPr>
        <w:numPr>
          <w:ilvl w:val="2"/>
          <w:numId w:val="28"/>
        </w:numPr>
        <w:jc w:val="both"/>
      </w:pPr>
      <w:r w:rsidRPr="00354B9C">
        <w:rPr>
          <w:b/>
          <w:bCs/>
        </w:rPr>
        <w:t>Amount</w:t>
      </w:r>
      <w:r w:rsidRPr="00354B9C">
        <w:t xml:space="preserve"> (total sales value for that item).</w:t>
      </w:r>
    </w:p>
    <w:p w14:paraId="009278F0" w14:textId="77777777" w:rsidR="00AF07D0" w:rsidRPr="00354B9C" w:rsidRDefault="00AF07D0" w:rsidP="00892228">
      <w:pPr>
        <w:numPr>
          <w:ilvl w:val="1"/>
          <w:numId w:val="28"/>
        </w:numPr>
        <w:jc w:val="both"/>
      </w:pPr>
      <w:r w:rsidRPr="00354B9C">
        <w:rPr>
          <w:b/>
          <w:bCs/>
        </w:rPr>
        <w:t>Total Sales</w:t>
      </w:r>
      <w:r w:rsidRPr="00354B9C">
        <w:t xml:space="preserve"> → displayed at the bottom (e.g., </w:t>
      </w:r>
      <w:r w:rsidRPr="00354B9C">
        <w:rPr>
          <w:i/>
          <w:iCs/>
        </w:rPr>
        <w:t>38.00 USD</w:t>
      </w:r>
      <w:r w:rsidRPr="00354B9C">
        <w:t>).</w:t>
      </w:r>
    </w:p>
    <w:p w14:paraId="0E362E49" w14:textId="77777777" w:rsidR="00AF07D0" w:rsidRPr="00354B9C" w:rsidRDefault="00AF07D0" w:rsidP="00892228">
      <w:pPr>
        <w:numPr>
          <w:ilvl w:val="1"/>
          <w:numId w:val="28"/>
        </w:numPr>
        <w:jc w:val="both"/>
      </w:pPr>
      <w:r w:rsidRPr="00354B9C">
        <w:rPr>
          <w:b/>
          <w:bCs/>
        </w:rPr>
        <w:t>Print Option</w:t>
      </w:r>
      <w:r w:rsidRPr="00354B9C">
        <w:t xml:space="preserve"> → sales are printed directly on the </w:t>
      </w:r>
      <w:r w:rsidRPr="00354B9C">
        <w:rPr>
          <w:b/>
          <w:bCs/>
        </w:rPr>
        <w:t>default cashier receipt printer (80 mm)</w:t>
      </w:r>
      <w:r w:rsidRPr="00354B9C">
        <w:t>.</w:t>
      </w:r>
    </w:p>
    <w:p w14:paraId="4F9A689B" w14:textId="77777777" w:rsidR="00AF07D0" w:rsidRPr="00354B9C" w:rsidRDefault="00AF07D0" w:rsidP="00892228">
      <w:pPr>
        <w:numPr>
          <w:ilvl w:val="0"/>
          <w:numId w:val="28"/>
        </w:numPr>
        <w:jc w:val="both"/>
      </w:pPr>
      <w:r w:rsidRPr="00354B9C">
        <w:rPr>
          <w:b/>
          <w:bCs/>
        </w:rPr>
        <w:t>Expenses Section (right side)</w:t>
      </w:r>
    </w:p>
    <w:p w14:paraId="71ABEF97" w14:textId="77777777" w:rsidR="00AF07D0" w:rsidRPr="00354B9C" w:rsidRDefault="00AF07D0" w:rsidP="00892228">
      <w:pPr>
        <w:numPr>
          <w:ilvl w:val="1"/>
          <w:numId w:val="28"/>
        </w:numPr>
        <w:jc w:val="both"/>
      </w:pPr>
      <w:r w:rsidRPr="00354B9C">
        <w:t>Lists all expenses recorded during the same period.</w:t>
      </w:r>
    </w:p>
    <w:p w14:paraId="6C135DF4" w14:textId="77777777" w:rsidR="00AF07D0" w:rsidRPr="00354B9C" w:rsidRDefault="00AF07D0" w:rsidP="00892228">
      <w:pPr>
        <w:numPr>
          <w:ilvl w:val="1"/>
          <w:numId w:val="28"/>
        </w:numPr>
        <w:jc w:val="both"/>
      </w:pPr>
      <w:r w:rsidRPr="00354B9C">
        <w:t>Columns include:</w:t>
      </w:r>
    </w:p>
    <w:p w14:paraId="3E083B46" w14:textId="77777777" w:rsidR="00AF07D0" w:rsidRPr="00354B9C" w:rsidRDefault="00AF07D0" w:rsidP="00892228">
      <w:pPr>
        <w:numPr>
          <w:ilvl w:val="2"/>
          <w:numId w:val="28"/>
        </w:numPr>
        <w:jc w:val="both"/>
      </w:pPr>
      <w:r w:rsidRPr="00354B9C">
        <w:rPr>
          <w:b/>
          <w:bCs/>
        </w:rPr>
        <w:t>Expense Name</w:t>
      </w:r>
      <w:r w:rsidRPr="00354B9C">
        <w:t xml:space="preserve"> (e.g., Purchase of goods).</w:t>
      </w:r>
    </w:p>
    <w:p w14:paraId="5CD6B9FB" w14:textId="77777777" w:rsidR="00AF07D0" w:rsidRPr="00354B9C" w:rsidRDefault="00AF07D0" w:rsidP="00892228">
      <w:pPr>
        <w:numPr>
          <w:ilvl w:val="2"/>
          <w:numId w:val="28"/>
        </w:numPr>
        <w:jc w:val="both"/>
      </w:pPr>
      <w:r w:rsidRPr="00354B9C">
        <w:rPr>
          <w:b/>
          <w:bCs/>
        </w:rPr>
        <w:t>Date</w:t>
      </w:r>
      <w:r w:rsidRPr="00354B9C">
        <w:t>.</w:t>
      </w:r>
    </w:p>
    <w:p w14:paraId="34A9ABF3" w14:textId="77777777" w:rsidR="00AF07D0" w:rsidRPr="00354B9C" w:rsidRDefault="00AF07D0" w:rsidP="00892228">
      <w:pPr>
        <w:numPr>
          <w:ilvl w:val="2"/>
          <w:numId w:val="28"/>
        </w:numPr>
        <w:jc w:val="both"/>
      </w:pPr>
      <w:r w:rsidRPr="00354B9C">
        <w:rPr>
          <w:b/>
          <w:bCs/>
        </w:rPr>
        <w:t>Amount</w:t>
      </w:r>
      <w:r w:rsidRPr="00354B9C">
        <w:t xml:space="preserve"> spent.</w:t>
      </w:r>
    </w:p>
    <w:p w14:paraId="6C3653FA" w14:textId="77777777" w:rsidR="00AF07D0" w:rsidRPr="00354B9C" w:rsidRDefault="00AF07D0" w:rsidP="00892228">
      <w:pPr>
        <w:numPr>
          <w:ilvl w:val="2"/>
          <w:numId w:val="28"/>
        </w:numPr>
        <w:jc w:val="both"/>
      </w:pPr>
      <w:r w:rsidRPr="00354B9C">
        <w:rPr>
          <w:b/>
          <w:bCs/>
        </w:rPr>
        <w:t>From Cash</w:t>
      </w:r>
      <w:r w:rsidRPr="00354B9C">
        <w:t xml:space="preserve"> → indicates if the expense was taken directly from the cashbox.</w:t>
      </w:r>
    </w:p>
    <w:p w14:paraId="7B40A1B1" w14:textId="77777777" w:rsidR="00AF07D0" w:rsidRPr="00354B9C" w:rsidRDefault="00AF07D0" w:rsidP="00892228">
      <w:pPr>
        <w:numPr>
          <w:ilvl w:val="1"/>
          <w:numId w:val="28"/>
        </w:numPr>
        <w:jc w:val="both"/>
      </w:pPr>
      <w:r w:rsidRPr="00354B9C">
        <w:rPr>
          <w:b/>
          <w:bCs/>
        </w:rPr>
        <w:t>Total Expenses</w:t>
      </w:r>
      <w:r w:rsidRPr="00354B9C">
        <w:t xml:space="preserve"> → displayed at the bottom (e.g., </w:t>
      </w:r>
      <w:r w:rsidRPr="00354B9C">
        <w:rPr>
          <w:i/>
          <w:iCs/>
        </w:rPr>
        <w:t>10.50 USD</w:t>
      </w:r>
      <w:r w:rsidRPr="00354B9C">
        <w:t>).</w:t>
      </w:r>
    </w:p>
    <w:p w14:paraId="7987F783" w14:textId="77777777" w:rsidR="00AF07D0" w:rsidRPr="00354B9C" w:rsidRDefault="00AF07D0" w:rsidP="00892228">
      <w:pPr>
        <w:numPr>
          <w:ilvl w:val="0"/>
          <w:numId w:val="28"/>
        </w:numPr>
        <w:jc w:val="both"/>
      </w:pPr>
      <w:r w:rsidRPr="00354B9C">
        <w:rPr>
          <w:b/>
          <w:bCs/>
        </w:rPr>
        <w:t>Result</w:t>
      </w:r>
    </w:p>
    <w:p w14:paraId="702F524D" w14:textId="77777777" w:rsidR="00AF07D0" w:rsidRPr="00354B9C" w:rsidRDefault="00AF07D0" w:rsidP="00892228">
      <w:pPr>
        <w:numPr>
          <w:ilvl w:val="1"/>
          <w:numId w:val="28"/>
        </w:numPr>
        <w:jc w:val="both"/>
      </w:pPr>
      <w:r w:rsidRPr="00354B9C">
        <w:t xml:space="preserve">The difference between </w:t>
      </w:r>
      <w:r w:rsidRPr="00354B9C">
        <w:rPr>
          <w:b/>
          <w:bCs/>
        </w:rPr>
        <w:t>Sales (in)</w:t>
      </w:r>
      <w:r w:rsidRPr="00354B9C">
        <w:t xml:space="preserve"> and </w:t>
      </w:r>
      <w:r w:rsidRPr="00354B9C">
        <w:rPr>
          <w:b/>
          <w:bCs/>
        </w:rPr>
        <w:t>Expenses (out)</w:t>
      </w:r>
      <w:r w:rsidRPr="00354B9C">
        <w:t>.</w:t>
      </w:r>
    </w:p>
    <w:p w14:paraId="62753B99" w14:textId="77777777" w:rsidR="00AF07D0" w:rsidRPr="00354B9C" w:rsidRDefault="00AF07D0" w:rsidP="00892228">
      <w:pPr>
        <w:numPr>
          <w:ilvl w:val="1"/>
          <w:numId w:val="28"/>
        </w:numPr>
        <w:jc w:val="both"/>
      </w:pPr>
      <w:r w:rsidRPr="00354B9C">
        <w:t xml:space="preserve">Example: </w:t>
      </w:r>
      <w:r w:rsidRPr="00354B9C">
        <w:rPr>
          <w:i/>
          <w:iCs/>
        </w:rPr>
        <w:t>Result = 27.50 USD</w:t>
      </w:r>
      <w:r w:rsidRPr="00354B9C">
        <w:t>.</w:t>
      </w:r>
    </w:p>
    <w:p w14:paraId="467C3E83" w14:textId="77777777" w:rsidR="00AF07D0" w:rsidRPr="00354B9C" w:rsidRDefault="00AF07D0" w:rsidP="00892228">
      <w:pPr>
        <w:numPr>
          <w:ilvl w:val="1"/>
          <w:numId w:val="28"/>
        </w:numPr>
        <w:jc w:val="both"/>
      </w:pPr>
      <w:r w:rsidRPr="00354B9C">
        <w:t xml:space="preserve">This gives the manager a </w:t>
      </w:r>
      <w:r w:rsidRPr="00354B9C">
        <w:rPr>
          <w:b/>
          <w:bCs/>
        </w:rPr>
        <w:t>global performance indicator</w:t>
      </w:r>
      <w:r w:rsidRPr="00354B9C">
        <w:t xml:space="preserve"> for the restaurant.</w:t>
      </w:r>
    </w:p>
    <w:p w14:paraId="277710F1" w14:textId="77777777" w:rsidR="00AF07D0" w:rsidRPr="00354B9C" w:rsidRDefault="00AF07D0" w:rsidP="00892228">
      <w:pPr>
        <w:numPr>
          <w:ilvl w:val="0"/>
          <w:numId w:val="28"/>
        </w:numPr>
        <w:jc w:val="both"/>
      </w:pPr>
      <w:r w:rsidRPr="00354B9C">
        <w:rPr>
          <w:b/>
          <w:bCs/>
        </w:rPr>
        <w:lastRenderedPageBreak/>
        <w:t>Cash Register Option</w:t>
      </w:r>
    </w:p>
    <w:p w14:paraId="1DD1AFDD" w14:textId="77777777" w:rsidR="00AF07D0" w:rsidRPr="00354B9C" w:rsidRDefault="00AF07D0" w:rsidP="00892228">
      <w:pPr>
        <w:numPr>
          <w:ilvl w:val="1"/>
          <w:numId w:val="28"/>
        </w:numPr>
        <w:jc w:val="both"/>
      </w:pPr>
      <w:r w:rsidRPr="00354B9C">
        <w:t xml:space="preserve">By clicking </w:t>
      </w:r>
      <w:r w:rsidRPr="00354B9C">
        <w:rPr>
          <w:b/>
          <w:bCs/>
        </w:rPr>
        <w:t>Cash Register</w:t>
      </w:r>
      <w:r w:rsidRPr="00354B9C">
        <w:t xml:space="preserve">, the system generates the </w:t>
      </w:r>
      <w:r w:rsidRPr="00354B9C">
        <w:rPr>
          <w:b/>
          <w:bCs/>
        </w:rPr>
        <w:t>actual cashbox amount</w:t>
      </w:r>
      <w:r w:rsidRPr="00354B9C">
        <w:t xml:space="preserve"> for the current day.</w:t>
      </w:r>
    </w:p>
    <w:p w14:paraId="14FD0CB9" w14:textId="362B03E8" w:rsidR="00AF07D0" w:rsidRPr="00354B9C" w:rsidRDefault="00AF07D0" w:rsidP="00892228">
      <w:pPr>
        <w:numPr>
          <w:ilvl w:val="1"/>
          <w:numId w:val="28"/>
        </w:numPr>
        <w:jc w:val="both"/>
      </w:pPr>
      <w:r w:rsidRPr="00354B9C">
        <w:t>This helps verify that the recorded data matches the physical cash in the register.</w:t>
      </w:r>
    </w:p>
    <w:p w14:paraId="4ADDE0E2" w14:textId="77777777" w:rsidR="00AF07D0" w:rsidRPr="00354B9C" w:rsidRDefault="00AF07D0" w:rsidP="00AF68FE">
      <w:pPr>
        <w:pStyle w:val="Titre2"/>
      </w:pPr>
      <w:r w:rsidRPr="00354B9C">
        <w:t>Who Can Access</w:t>
      </w:r>
    </w:p>
    <w:p w14:paraId="3D092979" w14:textId="77777777" w:rsidR="00AF07D0" w:rsidRPr="00354B9C" w:rsidRDefault="00AF07D0" w:rsidP="00892228">
      <w:pPr>
        <w:numPr>
          <w:ilvl w:val="0"/>
          <w:numId w:val="29"/>
        </w:numPr>
        <w:jc w:val="both"/>
      </w:pPr>
      <w:r w:rsidRPr="00354B9C">
        <w:rPr>
          <w:b/>
          <w:bCs/>
        </w:rPr>
        <w:t>Admin only</w:t>
      </w:r>
      <w:r w:rsidRPr="00354B9C">
        <w:t xml:space="preserve"> →</w:t>
      </w:r>
    </w:p>
    <w:p w14:paraId="2388EBF6" w14:textId="77777777" w:rsidR="00AF07D0" w:rsidRPr="00354B9C" w:rsidRDefault="00AF07D0" w:rsidP="00892228">
      <w:pPr>
        <w:numPr>
          <w:ilvl w:val="1"/>
          <w:numId w:val="29"/>
        </w:numPr>
        <w:jc w:val="both"/>
      </w:pPr>
      <w:r w:rsidRPr="00354B9C">
        <w:t>Can view sales, expenses, and result.</w:t>
      </w:r>
    </w:p>
    <w:p w14:paraId="56D11083" w14:textId="77777777" w:rsidR="00AF07D0" w:rsidRPr="00354B9C" w:rsidRDefault="00AF07D0" w:rsidP="00892228">
      <w:pPr>
        <w:numPr>
          <w:ilvl w:val="1"/>
          <w:numId w:val="29"/>
        </w:numPr>
        <w:jc w:val="both"/>
      </w:pPr>
      <w:r w:rsidRPr="00354B9C">
        <w:t>Can print the report.</w:t>
      </w:r>
    </w:p>
    <w:p w14:paraId="2D734AC2" w14:textId="77777777" w:rsidR="00AF07D0" w:rsidRPr="00354B9C" w:rsidRDefault="00AF07D0" w:rsidP="00892228">
      <w:pPr>
        <w:numPr>
          <w:ilvl w:val="1"/>
          <w:numId w:val="29"/>
        </w:numPr>
        <w:jc w:val="both"/>
      </w:pPr>
      <w:r w:rsidRPr="00354B9C">
        <w:t>Can check the real cashbox balance.</w:t>
      </w:r>
    </w:p>
    <w:p w14:paraId="30A3433A" w14:textId="3248FD66" w:rsidR="00AF07D0" w:rsidRPr="00354B9C" w:rsidRDefault="00AF07D0" w:rsidP="00892228">
      <w:pPr>
        <w:numPr>
          <w:ilvl w:val="0"/>
          <w:numId w:val="29"/>
        </w:numPr>
        <w:jc w:val="both"/>
      </w:pPr>
      <w:r w:rsidRPr="00354B9C">
        <w:rPr>
          <w:rFonts w:ascii="Segoe UI Emoji" w:hAnsi="Segoe UI Emoji" w:cs="Segoe UI Emoji"/>
          <w:color w:val="EE0000"/>
        </w:rPr>
        <w:t>❌</w:t>
      </w:r>
      <w:r w:rsidRPr="00354B9C">
        <w:t xml:space="preserve"> </w:t>
      </w:r>
      <w:r w:rsidRPr="00354B9C">
        <w:rPr>
          <w:b/>
          <w:bCs/>
        </w:rPr>
        <w:t>Cashier and Chef cannot access this report.</w:t>
      </w:r>
    </w:p>
    <w:p w14:paraId="0256D2EE" w14:textId="77777777" w:rsidR="00AF07D0" w:rsidRPr="00354B9C" w:rsidRDefault="00AF07D0" w:rsidP="00AF68FE">
      <w:pPr>
        <w:pStyle w:val="Titre2"/>
      </w:pPr>
      <w:r w:rsidRPr="00354B9C">
        <w:t>Example Use</w:t>
      </w:r>
    </w:p>
    <w:p w14:paraId="57E6932E" w14:textId="77777777" w:rsidR="00AF07D0" w:rsidRPr="00354B9C" w:rsidRDefault="00AF07D0" w:rsidP="00892228">
      <w:pPr>
        <w:numPr>
          <w:ilvl w:val="0"/>
          <w:numId w:val="30"/>
        </w:numPr>
        <w:jc w:val="both"/>
      </w:pPr>
      <w:r w:rsidRPr="00354B9C">
        <w:t xml:space="preserve">The </w:t>
      </w:r>
      <w:proofErr w:type="gramStart"/>
      <w:r w:rsidRPr="00354B9C">
        <w:rPr>
          <w:b/>
          <w:bCs/>
        </w:rPr>
        <w:t>Admin</w:t>
      </w:r>
      <w:proofErr w:type="gramEnd"/>
      <w:r w:rsidRPr="00354B9C">
        <w:t xml:space="preserve"> opens the report → by default, they see the </w:t>
      </w:r>
      <w:r w:rsidRPr="00354B9C">
        <w:rPr>
          <w:b/>
          <w:bCs/>
        </w:rPr>
        <w:t>current month’s data</w:t>
      </w:r>
      <w:r w:rsidRPr="00354B9C">
        <w:t>.</w:t>
      </w:r>
    </w:p>
    <w:p w14:paraId="43A937AF" w14:textId="77777777" w:rsidR="00AF07D0" w:rsidRPr="00354B9C" w:rsidRDefault="00AF07D0" w:rsidP="00892228">
      <w:pPr>
        <w:numPr>
          <w:ilvl w:val="0"/>
          <w:numId w:val="30"/>
        </w:numPr>
        <w:jc w:val="both"/>
      </w:pPr>
      <w:r w:rsidRPr="00354B9C">
        <w:t>The report shows:</w:t>
      </w:r>
    </w:p>
    <w:p w14:paraId="4DCA1B9A" w14:textId="77777777" w:rsidR="00AF07D0" w:rsidRPr="00354B9C" w:rsidRDefault="00AF07D0" w:rsidP="00346BBC">
      <w:pPr>
        <w:numPr>
          <w:ilvl w:val="1"/>
          <w:numId w:val="30"/>
        </w:numPr>
        <w:spacing w:line="240" w:lineRule="auto"/>
        <w:jc w:val="both"/>
      </w:pPr>
      <w:r w:rsidRPr="00354B9C">
        <w:t>Sales = 38.00 USD</w:t>
      </w:r>
    </w:p>
    <w:p w14:paraId="5D91B36B" w14:textId="77777777" w:rsidR="00AF07D0" w:rsidRPr="00354B9C" w:rsidRDefault="00AF07D0" w:rsidP="00346BBC">
      <w:pPr>
        <w:numPr>
          <w:ilvl w:val="1"/>
          <w:numId w:val="30"/>
        </w:numPr>
        <w:spacing w:line="240" w:lineRule="auto"/>
        <w:jc w:val="both"/>
      </w:pPr>
      <w:r w:rsidRPr="00354B9C">
        <w:t>Expenses = 10.50 USD</w:t>
      </w:r>
    </w:p>
    <w:p w14:paraId="399CECDC" w14:textId="77777777" w:rsidR="00AF07D0" w:rsidRPr="00354B9C" w:rsidRDefault="00AF07D0" w:rsidP="00346BBC">
      <w:pPr>
        <w:numPr>
          <w:ilvl w:val="1"/>
          <w:numId w:val="30"/>
        </w:numPr>
        <w:spacing w:line="240" w:lineRule="auto"/>
        <w:jc w:val="both"/>
      </w:pPr>
      <w:r w:rsidRPr="00354B9C">
        <w:t>Result = 27.50 USD</w:t>
      </w:r>
    </w:p>
    <w:p w14:paraId="5437775B" w14:textId="77777777" w:rsidR="00AF07D0" w:rsidRPr="00354B9C" w:rsidRDefault="00AF07D0" w:rsidP="00892228">
      <w:pPr>
        <w:numPr>
          <w:ilvl w:val="0"/>
          <w:numId w:val="30"/>
        </w:numPr>
        <w:jc w:val="both"/>
      </w:pPr>
      <w:r w:rsidRPr="00354B9C">
        <w:t xml:space="preserve">The admin clicks </w:t>
      </w:r>
      <w:r w:rsidRPr="00354B9C">
        <w:rPr>
          <w:b/>
          <w:bCs/>
        </w:rPr>
        <w:t>Cash Register</w:t>
      </w:r>
      <w:r w:rsidRPr="00354B9C">
        <w:t xml:space="preserve"> → the system calculates and displays the </w:t>
      </w:r>
      <w:r w:rsidRPr="00354B9C">
        <w:rPr>
          <w:b/>
          <w:bCs/>
        </w:rPr>
        <w:t>real amount in the cashbox</w:t>
      </w:r>
      <w:r w:rsidRPr="00354B9C">
        <w:t xml:space="preserve"> for today.</w:t>
      </w:r>
    </w:p>
    <w:p w14:paraId="405B24AC" w14:textId="7EE3B302" w:rsidR="00AF07D0" w:rsidRPr="00354B9C" w:rsidRDefault="00AF07D0" w:rsidP="00892228">
      <w:pPr>
        <w:numPr>
          <w:ilvl w:val="0"/>
          <w:numId w:val="30"/>
        </w:numPr>
        <w:jc w:val="both"/>
      </w:pPr>
      <w:r w:rsidRPr="00354B9C">
        <w:t xml:space="preserve">They can also print the sales part on the </w:t>
      </w:r>
      <w:r w:rsidRPr="00354B9C">
        <w:rPr>
          <w:b/>
          <w:bCs/>
        </w:rPr>
        <w:t>cashier receipt printer (80 mm)</w:t>
      </w:r>
      <w:r w:rsidRPr="00354B9C">
        <w:t>.</w:t>
      </w:r>
    </w:p>
    <w:p w14:paraId="039AABEF" w14:textId="77777777" w:rsidR="00AF07D0" w:rsidRPr="00354B9C" w:rsidRDefault="00AF07D0" w:rsidP="00CD4B69">
      <w:pPr>
        <w:jc w:val="both"/>
      </w:pPr>
      <w:r w:rsidRPr="00354B9C">
        <w:rPr>
          <w:rFonts w:ascii="Segoe UI Emoji" w:hAnsi="Segoe UI Emoji" w:cs="Segoe UI Emoji"/>
        </w:rPr>
        <w:t>👉</w:t>
      </w:r>
      <w:r w:rsidRPr="00354B9C">
        <w:t xml:space="preserve"> This report gives the </w:t>
      </w:r>
      <w:proofErr w:type="gramStart"/>
      <w:r w:rsidRPr="00354B9C">
        <w:rPr>
          <w:b/>
          <w:bCs/>
        </w:rPr>
        <w:t>Admin</w:t>
      </w:r>
      <w:proofErr w:type="gramEnd"/>
      <w:r w:rsidRPr="00354B9C">
        <w:t xml:space="preserve"> a clear picture of money in vs. money out, plus a direct control of the cashbox status.</w:t>
      </w:r>
    </w:p>
    <w:p w14:paraId="08A5E50C" w14:textId="5D02423C" w:rsidR="00CD4B69" w:rsidRPr="00354B9C" w:rsidRDefault="00CD4B69" w:rsidP="00892228">
      <w:pPr>
        <w:pStyle w:val="Titre1"/>
        <w:numPr>
          <w:ilvl w:val="1"/>
          <w:numId w:val="1"/>
        </w:numPr>
        <w:ind w:left="284" w:hanging="284"/>
        <w:jc w:val="both"/>
        <w:rPr>
          <w:sz w:val="28"/>
          <w:szCs w:val="20"/>
        </w:rPr>
      </w:pPr>
      <w:r w:rsidRPr="00354B9C">
        <w:rPr>
          <w:sz w:val="28"/>
          <w:szCs w:val="20"/>
        </w:rPr>
        <w:t>Sales by Category</w:t>
      </w:r>
      <w:r w:rsidR="006875CA" w:rsidRPr="00354B9C">
        <w:rPr>
          <w:sz w:val="28"/>
          <w:szCs w:val="20"/>
        </w:rPr>
        <w:t xml:space="preserve"> Report</w:t>
      </w:r>
    </w:p>
    <w:p w14:paraId="3699C809" w14:textId="4031F1E7" w:rsidR="00CD4B69" w:rsidRPr="00354B9C" w:rsidRDefault="00CD4B69" w:rsidP="00F1749B">
      <w:pPr>
        <w:jc w:val="both"/>
      </w:pPr>
      <w:r w:rsidRPr="00354B9C">
        <w:t xml:space="preserve">The </w:t>
      </w:r>
      <w:r w:rsidRPr="00354B9C">
        <w:rPr>
          <w:b/>
          <w:bCs/>
        </w:rPr>
        <w:t>Sales by Category Report</w:t>
      </w:r>
      <w:r w:rsidRPr="00354B9C">
        <w:t xml:space="preserve"> shows how much each category and its items contributed to the restaurant’</w:t>
      </w:r>
      <w:r w:rsidR="00F1749B" w:rsidRPr="00354B9C">
        <w:t xml:space="preserve">s sales over a selected period. </w:t>
      </w:r>
      <w:r w:rsidRPr="00354B9C">
        <w:t xml:space="preserve">It helps the </w:t>
      </w:r>
      <w:r w:rsidR="00F1749B" w:rsidRPr="00354B9C">
        <w:t>manager</w:t>
      </w:r>
      <w:r w:rsidRPr="00354B9C">
        <w:t xml:space="preserve"> understand which categories</w:t>
      </w:r>
      <w:r w:rsidRPr="00354B9C">
        <w:rPr>
          <w:b/>
          <w:bCs/>
        </w:rPr>
        <w:t xml:space="preserve"> </w:t>
      </w:r>
      <w:r w:rsidRPr="00354B9C">
        <w:t>perform best, which items inside them generate the most revenue, and how sales are distributed across attribute values (e.g., sizes, volumes).</w:t>
      </w:r>
    </w:p>
    <w:p w14:paraId="6579708A" w14:textId="583331EF" w:rsidR="00AF68FE" w:rsidRDefault="00AF68FE" w:rsidP="00B17EBE">
      <w:pPr>
        <w:pStyle w:val="Titre2"/>
        <w:jc w:val="center"/>
      </w:pPr>
      <w:r w:rsidRPr="00354B9C">
        <w:rPr>
          <w:noProof/>
        </w:rPr>
        <w:lastRenderedPageBreak/>
        <w:drawing>
          <wp:inline distT="0" distB="0" distL="0" distR="0" wp14:anchorId="3F0F7BDC" wp14:editId="5B3F27BC">
            <wp:extent cx="4118268" cy="3034701"/>
            <wp:effectExtent l="19050" t="19050" r="15875" b="13335"/>
            <wp:docPr id="582761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1300" name="Image 5827613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39867" cy="3050617"/>
                    </a:xfrm>
                    <a:prstGeom prst="rect">
                      <a:avLst/>
                    </a:prstGeom>
                    <a:ln>
                      <a:solidFill>
                        <a:schemeClr val="tx1"/>
                      </a:solidFill>
                    </a:ln>
                  </pic:spPr>
                </pic:pic>
              </a:graphicData>
            </a:graphic>
          </wp:inline>
        </w:drawing>
      </w:r>
    </w:p>
    <w:p w14:paraId="30F61DC6" w14:textId="77777777" w:rsidR="00346BBC" w:rsidRPr="00346BBC" w:rsidRDefault="00346BBC" w:rsidP="00346BBC"/>
    <w:p w14:paraId="449BC947" w14:textId="4DEBADDA" w:rsidR="00CD4B69" w:rsidRPr="00354B9C" w:rsidRDefault="00CD4B69" w:rsidP="00AF68FE">
      <w:pPr>
        <w:pStyle w:val="Titre2"/>
      </w:pPr>
      <w:r w:rsidRPr="00354B9C">
        <w:t>What You See on the Screen</w:t>
      </w:r>
    </w:p>
    <w:p w14:paraId="278571A0" w14:textId="77777777" w:rsidR="00CD4B69" w:rsidRPr="00354B9C" w:rsidRDefault="00CD4B69" w:rsidP="00892228">
      <w:pPr>
        <w:numPr>
          <w:ilvl w:val="0"/>
          <w:numId w:val="31"/>
        </w:numPr>
        <w:jc w:val="both"/>
      </w:pPr>
      <w:r w:rsidRPr="00354B9C">
        <w:rPr>
          <w:b/>
          <w:bCs/>
        </w:rPr>
        <w:t>Date Range Selector</w:t>
      </w:r>
    </w:p>
    <w:p w14:paraId="4564CFE1" w14:textId="77777777" w:rsidR="00CD4B69" w:rsidRPr="00354B9C" w:rsidRDefault="00CD4B69" w:rsidP="00892228">
      <w:pPr>
        <w:numPr>
          <w:ilvl w:val="1"/>
          <w:numId w:val="31"/>
        </w:numPr>
        <w:jc w:val="both"/>
      </w:pPr>
      <w:r w:rsidRPr="00354B9C">
        <w:t xml:space="preserve">Select a </w:t>
      </w:r>
      <w:r w:rsidRPr="00354B9C">
        <w:rPr>
          <w:b/>
          <w:bCs/>
        </w:rPr>
        <w:t>Start Date</w:t>
      </w:r>
      <w:r w:rsidRPr="00354B9C">
        <w:t xml:space="preserve"> and </w:t>
      </w:r>
      <w:r w:rsidRPr="00354B9C">
        <w:rPr>
          <w:b/>
          <w:bCs/>
        </w:rPr>
        <w:t>End Date</w:t>
      </w:r>
      <w:r w:rsidRPr="00354B9C">
        <w:t xml:space="preserve"> to generate the report.</w:t>
      </w:r>
    </w:p>
    <w:p w14:paraId="4787D2E3" w14:textId="77777777" w:rsidR="00CD4B69" w:rsidRPr="00354B9C" w:rsidRDefault="00CD4B69" w:rsidP="00892228">
      <w:pPr>
        <w:numPr>
          <w:ilvl w:val="0"/>
          <w:numId w:val="31"/>
        </w:numPr>
        <w:jc w:val="both"/>
      </w:pPr>
      <w:r w:rsidRPr="00354B9C">
        <w:rPr>
          <w:b/>
          <w:bCs/>
        </w:rPr>
        <w:t>Category &amp; Item Breakdown (table view)</w:t>
      </w:r>
    </w:p>
    <w:p w14:paraId="40B23ABD" w14:textId="77777777" w:rsidR="00CD4B69" w:rsidRPr="00354B9C" w:rsidRDefault="00CD4B69" w:rsidP="00892228">
      <w:pPr>
        <w:numPr>
          <w:ilvl w:val="1"/>
          <w:numId w:val="31"/>
        </w:numPr>
        <w:jc w:val="both"/>
      </w:pPr>
      <w:r w:rsidRPr="00354B9C">
        <w:rPr>
          <w:b/>
          <w:bCs/>
        </w:rPr>
        <w:t>Category</w:t>
      </w:r>
      <w:r w:rsidRPr="00354B9C">
        <w:t xml:space="preserve"> → the menu section (e.g., Pizza Tomate Sauce).</w:t>
      </w:r>
    </w:p>
    <w:p w14:paraId="10842A32" w14:textId="77777777" w:rsidR="00CD4B69" w:rsidRPr="00354B9C" w:rsidRDefault="00CD4B69" w:rsidP="00892228">
      <w:pPr>
        <w:numPr>
          <w:ilvl w:val="1"/>
          <w:numId w:val="31"/>
        </w:numPr>
        <w:jc w:val="both"/>
      </w:pPr>
      <w:r w:rsidRPr="00354B9C">
        <w:rPr>
          <w:b/>
          <w:bCs/>
        </w:rPr>
        <w:t>Item</w:t>
      </w:r>
      <w:r w:rsidRPr="00354B9C">
        <w:t xml:space="preserve"> → the product sold (e.g., Pizza Champignons, Pizza Crevettes).</w:t>
      </w:r>
    </w:p>
    <w:p w14:paraId="39538938" w14:textId="77777777" w:rsidR="00CD4B69" w:rsidRPr="00354B9C" w:rsidRDefault="00CD4B69" w:rsidP="00892228">
      <w:pPr>
        <w:numPr>
          <w:ilvl w:val="1"/>
          <w:numId w:val="31"/>
        </w:numPr>
        <w:jc w:val="both"/>
      </w:pPr>
      <w:r w:rsidRPr="00354B9C">
        <w:rPr>
          <w:b/>
          <w:bCs/>
        </w:rPr>
        <w:t>Attribute</w:t>
      </w:r>
      <w:r w:rsidRPr="00354B9C">
        <w:t xml:space="preserve"> → the variation linked to the item (e.g., L, XL, XXL).</w:t>
      </w:r>
    </w:p>
    <w:p w14:paraId="54C40701" w14:textId="77777777" w:rsidR="00CD4B69" w:rsidRPr="00354B9C" w:rsidRDefault="00CD4B69" w:rsidP="00892228">
      <w:pPr>
        <w:numPr>
          <w:ilvl w:val="1"/>
          <w:numId w:val="31"/>
        </w:numPr>
        <w:jc w:val="both"/>
      </w:pPr>
      <w:r w:rsidRPr="00354B9C">
        <w:rPr>
          <w:b/>
          <w:bCs/>
        </w:rPr>
        <w:t>Total Qty</w:t>
      </w:r>
      <w:r w:rsidRPr="00354B9C">
        <w:t xml:space="preserve"> → total number of items sold.</w:t>
      </w:r>
    </w:p>
    <w:p w14:paraId="7F4D8D26" w14:textId="77777777" w:rsidR="00CD4B69" w:rsidRPr="00354B9C" w:rsidRDefault="00CD4B69" w:rsidP="00892228">
      <w:pPr>
        <w:numPr>
          <w:ilvl w:val="1"/>
          <w:numId w:val="31"/>
        </w:numPr>
        <w:jc w:val="both"/>
      </w:pPr>
      <w:r w:rsidRPr="00354B9C">
        <w:rPr>
          <w:b/>
          <w:bCs/>
        </w:rPr>
        <w:t>Amount</w:t>
      </w:r>
      <w:r w:rsidRPr="00354B9C">
        <w:t xml:space="preserve"> → total sales value for that item.</w:t>
      </w:r>
    </w:p>
    <w:p w14:paraId="5D2CD833" w14:textId="77777777" w:rsidR="00CD4B69" w:rsidRPr="00354B9C" w:rsidRDefault="00CD4B69" w:rsidP="00892228">
      <w:pPr>
        <w:numPr>
          <w:ilvl w:val="0"/>
          <w:numId w:val="31"/>
        </w:numPr>
        <w:jc w:val="both"/>
      </w:pPr>
      <w:r w:rsidRPr="00354B9C">
        <w:rPr>
          <w:b/>
          <w:bCs/>
        </w:rPr>
        <w:t>Totals (bottom of the table)</w:t>
      </w:r>
    </w:p>
    <w:p w14:paraId="1C6EFDDD" w14:textId="77777777" w:rsidR="00CD4B69" w:rsidRPr="00354B9C" w:rsidRDefault="00CD4B69" w:rsidP="00892228">
      <w:pPr>
        <w:numPr>
          <w:ilvl w:val="1"/>
          <w:numId w:val="31"/>
        </w:numPr>
        <w:jc w:val="both"/>
      </w:pPr>
      <w:r w:rsidRPr="00354B9C">
        <w:rPr>
          <w:b/>
          <w:bCs/>
        </w:rPr>
        <w:t>Total Quantity</w:t>
      </w:r>
      <w:r w:rsidRPr="00354B9C">
        <w:t xml:space="preserve"> sold during the selected period.</w:t>
      </w:r>
    </w:p>
    <w:p w14:paraId="690DB8E3" w14:textId="77777777" w:rsidR="00CD4B69" w:rsidRPr="00354B9C" w:rsidRDefault="00CD4B69" w:rsidP="00892228">
      <w:pPr>
        <w:numPr>
          <w:ilvl w:val="1"/>
          <w:numId w:val="31"/>
        </w:numPr>
        <w:jc w:val="both"/>
      </w:pPr>
      <w:r w:rsidRPr="00354B9C">
        <w:rPr>
          <w:b/>
          <w:bCs/>
        </w:rPr>
        <w:t>Total Amount</w:t>
      </w:r>
      <w:r w:rsidRPr="00354B9C">
        <w:t xml:space="preserve"> of sales (e.g., 226,800.00 DA).</w:t>
      </w:r>
    </w:p>
    <w:p w14:paraId="4E7ABFBF" w14:textId="77777777" w:rsidR="00CD4B69" w:rsidRPr="00354B9C" w:rsidRDefault="00CD4B69" w:rsidP="00892228">
      <w:pPr>
        <w:numPr>
          <w:ilvl w:val="0"/>
          <w:numId w:val="31"/>
        </w:numPr>
        <w:jc w:val="both"/>
      </w:pPr>
      <w:r w:rsidRPr="00354B9C">
        <w:rPr>
          <w:b/>
          <w:bCs/>
        </w:rPr>
        <w:t>Pie Chart (visual view)</w:t>
      </w:r>
    </w:p>
    <w:p w14:paraId="561ACFB6" w14:textId="77777777" w:rsidR="00CD4B69" w:rsidRPr="00354B9C" w:rsidRDefault="00CD4B69" w:rsidP="00892228">
      <w:pPr>
        <w:numPr>
          <w:ilvl w:val="1"/>
          <w:numId w:val="31"/>
        </w:numPr>
        <w:jc w:val="both"/>
      </w:pPr>
      <w:r w:rsidRPr="00354B9C">
        <w:t xml:space="preserve">Displays the percentage distribution of sales across </w:t>
      </w:r>
      <w:r w:rsidRPr="00354B9C">
        <w:rPr>
          <w:b/>
          <w:bCs/>
        </w:rPr>
        <w:t>attribute values</w:t>
      </w:r>
      <w:r w:rsidRPr="00354B9C">
        <w:t>.</w:t>
      </w:r>
    </w:p>
    <w:p w14:paraId="5D9F6457" w14:textId="77777777" w:rsidR="00CD4B69" w:rsidRPr="00354B9C" w:rsidRDefault="00CD4B69" w:rsidP="00892228">
      <w:pPr>
        <w:numPr>
          <w:ilvl w:val="1"/>
          <w:numId w:val="31"/>
        </w:numPr>
        <w:jc w:val="both"/>
      </w:pPr>
      <w:r w:rsidRPr="00354B9C">
        <w:lastRenderedPageBreak/>
        <w:t>Example:</w:t>
      </w:r>
    </w:p>
    <w:p w14:paraId="46D934AC" w14:textId="77777777" w:rsidR="00CD4B69" w:rsidRPr="00354B9C" w:rsidRDefault="00CD4B69" w:rsidP="00892228">
      <w:pPr>
        <w:numPr>
          <w:ilvl w:val="2"/>
          <w:numId w:val="31"/>
        </w:numPr>
        <w:jc w:val="both"/>
      </w:pPr>
      <w:r w:rsidRPr="00354B9C">
        <w:t>XL: 21.7%</w:t>
      </w:r>
    </w:p>
    <w:p w14:paraId="15C686E0" w14:textId="77777777" w:rsidR="00CD4B69" w:rsidRPr="00354B9C" w:rsidRDefault="00CD4B69" w:rsidP="00892228">
      <w:pPr>
        <w:numPr>
          <w:ilvl w:val="2"/>
          <w:numId w:val="31"/>
        </w:numPr>
        <w:jc w:val="both"/>
      </w:pPr>
      <w:r w:rsidRPr="00354B9C">
        <w:t>L: 8.7%</w:t>
      </w:r>
    </w:p>
    <w:p w14:paraId="7C30F16C" w14:textId="77777777" w:rsidR="00CD4B69" w:rsidRPr="00354B9C" w:rsidRDefault="00CD4B69" w:rsidP="00892228">
      <w:pPr>
        <w:numPr>
          <w:ilvl w:val="2"/>
          <w:numId w:val="31"/>
        </w:numPr>
        <w:jc w:val="both"/>
      </w:pPr>
      <w:r w:rsidRPr="00354B9C">
        <w:t>XXL: 3.1%</w:t>
      </w:r>
    </w:p>
    <w:p w14:paraId="3EFA5031" w14:textId="33BC2235" w:rsidR="00CD4B69" w:rsidRPr="00354B9C" w:rsidRDefault="00CD4B69" w:rsidP="00892228">
      <w:pPr>
        <w:numPr>
          <w:ilvl w:val="2"/>
          <w:numId w:val="31"/>
        </w:numPr>
        <w:jc w:val="both"/>
      </w:pPr>
      <w:r w:rsidRPr="00354B9C">
        <w:t>No group (items without attributes): 66.5%</w:t>
      </w:r>
    </w:p>
    <w:p w14:paraId="23E335F4" w14:textId="77777777" w:rsidR="00CD4B69" w:rsidRPr="00354B9C" w:rsidRDefault="00CD4B69" w:rsidP="00B17EBE">
      <w:pPr>
        <w:pStyle w:val="Titre2"/>
      </w:pPr>
      <w:r w:rsidRPr="00354B9C">
        <w:t>How to Use This Report</w:t>
      </w:r>
    </w:p>
    <w:p w14:paraId="5E99966C" w14:textId="56B63353" w:rsidR="00CD4B69" w:rsidRPr="00354B9C" w:rsidRDefault="00F1749B" w:rsidP="00892228">
      <w:pPr>
        <w:numPr>
          <w:ilvl w:val="0"/>
          <w:numId w:val="32"/>
        </w:numPr>
        <w:jc w:val="both"/>
      </w:pPr>
      <w:r w:rsidRPr="00354B9C">
        <w:t>Select</w:t>
      </w:r>
      <w:r w:rsidR="00CD4B69" w:rsidRPr="00354B9C">
        <w:t xml:space="preserve"> which </w:t>
      </w:r>
      <w:r w:rsidRPr="00354B9C">
        <w:t>category</w:t>
      </w:r>
      <w:r w:rsidR="00CD4B69" w:rsidRPr="00354B9C">
        <w:t xml:space="preserve"> </w:t>
      </w:r>
      <w:r w:rsidRPr="00354B9C">
        <w:t xml:space="preserve">you want to </w:t>
      </w:r>
      <w:proofErr w:type="spellStart"/>
      <w:r w:rsidRPr="00354B9C">
        <w:t>analyse</w:t>
      </w:r>
      <w:proofErr w:type="spellEnd"/>
      <w:r w:rsidR="00CD4B69" w:rsidRPr="00354B9C">
        <w:t>.</w:t>
      </w:r>
    </w:p>
    <w:p w14:paraId="452CA3B2" w14:textId="77777777" w:rsidR="00CD4B69" w:rsidRPr="00354B9C" w:rsidRDefault="00CD4B69" w:rsidP="00892228">
      <w:pPr>
        <w:numPr>
          <w:ilvl w:val="0"/>
          <w:numId w:val="32"/>
        </w:numPr>
        <w:jc w:val="both"/>
      </w:pPr>
      <w:r w:rsidRPr="00354B9C">
        <w:t>Check which items are the most popular inside each category.</w:t>
      </w:r>
    </w:p>
    <w:p w14:paraId="38C2A407" w14:textId="522935CD" w:rsidR="00CD4B69" w:rsidRPr="00354B9C" w:rsidRDefault="00CD4B69" w:rsidP="00892228">
      <w:pPr>
        <w:numPr>
          <w:ilvl w:val="0"/>
          <w:numId w:val="32"/>
        </w:numPr>
        <w:jc w:val="both"/>
      </w:pPr>
      <w:r w:rsidRPr="00354B9C">
        <w:t>Analyze attribute distribution (e.g., which pizza sizes are most demanded).</w:t>
      </w:r>
    </w:p>
    <w:p w14:paraId="1E1B646E" w14:textId="77777777" w:rsidR="00CD4B69" w:rsidRPr="00354B9C" w:rsidRDefault="00CD4B69" w:rsidP="00B17EBE">
      <w:pPr>
        <w:pStyle w:val="Titre2"/>
      </w:pPr>
      <w:r w:rsidRPr="00354B9C">
        <w:t>Who Can Access</w:t>
      </w:r>
    </w:p>
    <w:p w14:paraId="1BE8992B" w14:textId="77777777" w:rsidR="00CD4B69" w:rsidRPr="00354B9C" w:rsidRDefault="00CD4B69" w:rsidP="00892228">
      <w:pPr>
        <w:numPr>
          <w:ilvl w:val="0"/>
          <w:numId w:val="33"/>
        </w:numPr>
        <w:jc w:val="both"/>
      </w:pPr>
      <w:r w:rsidRPr="00354B9C">
        <w:rPr>
          <w:b/>
          <w:bCs/>
        </w:rPr>
        <w:t>Admin only</w:t>
      </w:r>
      <w:r w:rsidRPr="00354B9C">
        <w:t xml:space="preserve"> → has full access to view and analyze sales by category and attribute.</w:t>
      </w:r>
    </w:p>
    <w:p w14:paraId="5A2A2797" w14:textId="77777777" w:rsidR="00CD4B69" w:rsidRPr="00354B9C" w:rsidRDefault="00CD4B69" w:rsidP="00B17EBE">
      <w:pPr>
        <w:pStyle w:val="Titre2"/>
      </w:pPr>
      <w:r w:rsidRPr="00354B9C">
        <w:t>Example Use</w:t>
      </w:r>
    </w:p>
    <w:p w14:paraId="1E3DA625" w14:textId="54978AC0" w:rsidR="00CD4B69" w:rsidRPr="00354B9C" w:rsidRDefault="00CD4B69" w:rsidP="00892228">
      <w:pPr>
        <w:numPr>
          <w:ilvl w:val="0"/>
          <w:numId w:val="34"/>
        </w:numPr>
        <w:jc w:val="both"/>
      </w:pPr>
      <w:r w:rsidRPr="00354B9C">
        <w:t xml:space="preserve">The </w:t>
      </w:r>
      <w:r w:rsidR="00F1749B" w:rsidRPr="00354B9C">
        <w:t>manager</w:t>
      </w:r>
      <w:r w:rsidRPr="00354B9C">
        <w:t xml:space="preserve"> generates a report </w:t>
      </w:r>
      <w:r w:rsidR="00F1749B" w:rsidRPr="00354B9C">
        <w:t xml:space="preserve">of the category “Pizza” </w:t>
      </w:r>
      <w:r w:rsidRPr="00354B9C">
        <w:t xml:space="preserve">for </w:t>
      </w:r>
      <w:r w:rsidRPr="00354B9C">
        <w:rPr>
          <w:i/>
          <w:iCs/>
        </w:rPr>
        <w:t>01-01-20</w:t>
      </w:r>
      <w:r w:rsidR="00F1749B" w:rsidRPr="00354B9C">
        <w:rPr>
          <w:i/>
          <w:iCs/>
        </w:rPr>
        <w:t>24</w:t>
      </w:r>
      <w:r w:rsidRPr="00354B9C">
        <w:rPr>
          <w:i/>
          <w:iCs/>
        </w:rPr>
        <w:t xml:space="preserve"> to 31-08-2025</w:t>
      </w:r>
      <w:r w:rsidRPr="00354B9C">
        <w:t>.</w:t>
      </w:r>
    </w:p>
    <w:p w14:paraId="3E1BAE8F" w14:textId="77777777" w:rsidR="00CD4B69" w:rsidRPr="00354B9C" w:rsidRDefault="00CD4B69" w:rsidP="00892228">
      <w:pPr>
        <w:numPr>
          <w:ilvl w:val="0"/>
          <w:numId w:val="34"/>
        </w:numPr>
        <w:jc w:val="both"/>
      </w:pPr>
      <w:r w:rsidRPr="00354B9C">
        <w:t>They see that:</w:t>
      </w:r>
    </w:p>
    <w:p w14:paraId="47048AFA" w14:textId="77777777" w:rsidR="00CD4B69" w:rsidRPr="00354B9C" w:rsidRDefault="00CD4B69" w:rsidP="00D966B9">
      <w:pPr>
        <w:numPr>
          <w:ilvl w:val="1"/>
          <w:numId w:val="34"/>
        </w:numPr>
        <w:spacing w:line="276" w:lineRule="auto"/>
        <w:jc w:val="both"/>
      </w:pPr>
      <w:r w:rsidRPr="00354B9C">
        <w:rPr>
          <w:b/>
          <w:bCs/>
        </w:rPr>
        <w:t>Pizza Crevettes</w:t>
      </w:r>
      <w:r w:rsidRPr="00354B9C">
        <w:t xml:space="preserve"> and </w:t>
      </w:r>
      <w:r w:rsidRPr="00354B9C">
        <w:rPr>
          <w:b/>
          <w:bCs/>
        </w:rPr>
        <w:t>Pizza Champignons</w:t>
      </w:r>
      <w:r w:rsidRPr="00354B9C">
        <w:t xml:space="preserve"> are top sellers in the Pizza category.</w:t>
      </w:r>
    </w:p>
    <w:p w14:paraId="1454694C" w14:textId="77777777" w:rsidR="00CD4B69" w:rsidRPr="00354B9C" w:rsidRDefault="00CD4B69" w:rsidP="00D966B9">
      <w:pPr>
        <w:numPr>
          <w:ilvl w:val="1"/>
          <w:numId w:val="34"/>
        </w:numPr>
        <w:spacing w:line="276" w:lineRule="auto"/>
        <w:jc w:val="both"/>
      </w:pPr>
      <w:r w:rsidRPr="00354B9C">
        <w:rPr>
          <w:b/>
          <w:bCs/>
        </w:rPr>
        <w:t>XL pizzas</w:t>
      </w:r>
      <w:r w:rsidRPr="00354B9C">
        <w:t xml:space="preserve"> sell much more than L or XXL.</w:t>
      </w:r>
    </w:p>
    <w:p w14:paraId="257EA43C" w14:textId="7D1F1206" w:rsidR="00CD4B69" w:rsidRPr="00354B9C" w:rsidRDefault="00CD4B69" w:rsidP="00D966B9">
      <w:pPr>
        <w:numPr>
          <w:ilvl w:val="1"/>
          <w:numId w:val="34"/>
        </w:numPr>
        <w:spacing w:line="276" w:lineRule="auto"/>
        <w:jc w:val="both"/>
      </w:pPr>
      <w:r w:rsidRPr="00354B9C">
        <w:t>Total sales for the Pizza category = 226,800.00 DA with 161 items sold.</w:t>
      </w:r>
    </w:p>
    <w:p w14:paraId="074722EF" w14:textId="08577928" w:rsidR="00B17EBE" w:rsidRPr="00354B9C" w:rsidRDefault="00CD4B69" w:rsidP="00D966B9">
      <w:pPr>
        <w:jc w:val="both"/>
      </w:pPr>
      <w:r w:rsidRPr="00354B9C">
        <w:rPr>
          <w:rFonts w:ascii="Segoe UI Symbol" w:hAnsi="Segoe UI Symbol" w:cs="Segoe UI Symbol"/>
        </w:rPr>
        <w:t>👉</w:t>
      </w:r>
      <w:r w:rsidRPr="00354B9C">
        <w:t xml:space="preserve"> This report helps the </w:t>
      </w:r>
      <w:r w:rsidR="00F1749B" w:rsidRPr="00354B9C">
        <w:t>manager</w:t>
      </w:r>
      <w:r w:rsidRPr="00354B9C">
        <w:t xml:space="preserve"> make informed decisions about </w:t>
      </w:r>
      <w:r w:rsidRPr="00354B9C">
        <w:rPr>
          <w:b/>
          <w:bCs/>
        </w:rPr>
        <w:t>menu adjustments, portion sizes, and promotions</w:t>
      </w:r>
      <w:r w:rsidRPr="00354B9C">
        <w:t xml:space="preserve"> based on real sales data.</w:t>
      </w:r>
    </w:p>
    <w:p w14:paraId="49BA4F85" w14:textId="2D97B86E" w:rsidR="00B3690C" w:rsidRPr="00354B9C" w:rsidRDefault="00B3690C" w:rsidP="00892228">
      <w:pPr>
        <w:pStyle w:val="Titre1"/>
        <w:numPr>
          <w:ilvl w:val="1"/>
          <w:numId w:val="1"/>
        </w:numPr>
        <w:ind w:left="284" w:hanging="284"/>
        <w:jc w:val="both"/>
        <w:rPr>
          <w:sz w:val="28"/>
          <w:szCs w:val="20"/>
        </w:rPr>
      </w:pPr>
      <w:r w:rsidRPr="00354B9C">
        <w:rPr>
          <w:sz w:val="28"/>
          <w:szCs w:val="20"/>
        </w:rPr>
        <w:t>Earnings Report</w:t>
      </w:r>
    </w:p>
    <w:p w14:paraId="36B08366" w14:textId="032663B2" w:rsidR="00B3690C" w:rsidRPr="00354B9C" w:rsidRDefault="00B3690C" w:rsidP="00B3690C">
      <w:pPr>
        <w:jc w:val="both"/>
      </w:pPr>
      <w:r w:rsidRPr="00354B9C">
        <w:t xml:space="preserve">The </w:t>
      </w:r>
      <w:r w:rsidRPr="00354B9C">
        <w:rPr>
          <w:b/>
          <w:bCs/>
        </w:rPr>
        <w:t>Earnings Report</w:t>
      </w:r>
      <w:r w:rsidRPr="00354B9C">
        <w:t xml:space="preserve"> provides a detailed view of sales, costs, and profits within a selected date range.</w:t>
      </w:r>
      <w:r w:rsidRPr="00354B9C">
        <w:br/>
        <w:t xml:space="preserve">It helps the admin track not just sales amounts but also </w:t>
      </w:r>
      <w:r w:rsidRPr="00354B9C">
        <w:rPr>
          <w:b/>
          <w:bCs/>
        </w:rPr>
        <w:t>real earnings after deducting item costs</w:t>
      </w:r>
      <w:r w:rsidRPr="00354B9C">
        <w:t>.</w:t>
      </w:r>
    </w:p>
    <w:p w14:paraId="3DF8D9F7" w14:textId="27F0B2E2" w:rsidR="00B17EBE" w:rsidRPr="00354B9C" w:rsidRDefault="00B17EBE" w:rsidP="00B17EBE">
      <w:pPr>
        <w:jc w:val="center"/>
      </w:pPr>
      <w:r w:rsidRPr="00354B9C">
        <w:rPr>
          <w:noProof/>
        </w:rPr>
        <w:lastRenderedPageBreak/>
        <w:drawing>
          <wp:inline distT="0" distB="0" distL="0" distR="0" wp14:anchorId="580B5427" wp14:editId="21B9BD7A">
            <wp:extent cx="5214543" cy="3848100"/>
            <wp:effectExtent l="19050" t="19050" r="24765" b="19050"/>
            <wp:docPr id="13454221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22113" name="Image 1345422113"/>
                    <pic:cNvPicPr/>
                  </pic:nvPicPr>
                  <pic:blipFill>
                    <a:blip r:embed="rId20">
                      <a:extLst>
                        <a:ext uri="{28A0092B-C50C-407E-A947-70E740481C1C}">
                          <a14:useLocalDpi xmlns:a14="http://schemas.microsoft.com/office/drawing/2010/main" val="0"/>
                        </a:ext>
                      </a:extLst>
                    </a:blip>
                    <a:stretch>
                      <a:fillRect/>
                    </a:stretch>
                  </pic:blipFill>
                  <pic:spPr>
                    <a:xfrm>
                      <a:off x="0" y="0"/>
                      <a:ext cx="5216493" cy="3849539"/>
                    </a:xfrm>
                    <a:prstGeom prst="rect">
                      <a:avLst/>
                    </a:prstGeom>
                    <a:ln>
                      <a:solidFill>
                        <a:schemeClr val="tx1"/>
                      </a:solidFill>
                    </a:ln>
                  </pic:spPr>
                </pic:pic>
              </a:graphicData>
            </a:graphic>
          </wp:inline>
        </w:drawing>
      </w:r>
    </w:p>
    <w:p w14:paraId="2CADB5C6" w14:textId="47F0A565" w:rsidR="00B3690C" w:rsidRPr="00354B9C" w:rsidRDefault="00B3690C" w:rsidP="00B17EBE">
      <w:pPr>
        <w:pStyle w:val="Titre2"/>
      </w:pPr>
      <w:r w:rsidRPr="00354B9C">
        <w:t>What You See on the Screen</w:t>
      </w:r>
    </w:p>
    <w:p w14:paraId="1F233EFA" w14:textId="77777777" w:rsidR="00B3690C" w:rsidRPr="00354B9C" w:rsidRDefault="00B3690C" w:rsidP="00892228">
      <w:pPr>
        <w:numPr>
          <w:ilvl w:val="0"/>
          <w:numId w:val="35"/>
        </w:numPr>
        <w:jc w:val="both"/>
      </w:pPr>
      <w:r w:rsidRPr="00354B9C">
        <w:rPr>
          <w:b/>
          <w:bCs/>
        </w:rPr>
        <w:t>Date Range Selector</w:t>
      </w:r>
    </w:p>
    <w:p w14:paraId="2633D2B1" w14:textId="77777777" w:rsidR="00B3690C" w:rsidRPr="00354B9C" w:rsidRDefault="00B3690C" w:rsidP="00892228">
      <w:pPr>
        <w:numPr>
          <w:ilvl w:val="1"/>
          <w:numId w:val="35"/>
        </w:numPr>
        <w:jc w:val="both"/>
      </w:pPr>
      <w:r w:rsidRPr="00354B9C">
        <w:t xml:space="preserve">Choose a </w:t>
      </w:r>
      <w:r w:rsidRPr="00354B9C">
        <w:rPr>
          <w:b/>
          <w:bCs/>
        </w:rPr>
        <w:t>Start Date</w:t>
      </w:r>
      <w:r w:rsidRPr="00354B9C">
        <w:t xml:space="preserve"> and </w:t>
      </w:r>
      <w:r w:rsidRPr="00354B9C">
        <w:rPr>
          <w:b/>
          <w:bCs/>
        </w:rPr>
        <w:t>End Date</w:t>
      </w:r>
      <w:r w:rsidRPr="00354B9C">
        <w:t xml:space="preserve"> to generate the report.</w:t>
      </w:r>
    </w:p>
    <w:p w14:paraId="2D2689EC" w14:textId="77777777" w:rsidR="00B3690C" w:rsidRPr="00354B9C" w:rsidRDefault="00B3690C" w:rsidP="00892228">
      <w:pPr>
        <w:numPr>
          <w:ilvl w:val="0"/>
          <w:numId w:val="35"/>
        </w:numPr>
        <w:jc w:val="both"/>
      </w:pPr>
      <w:r w:rsidRPr="00354B9C">
        <w:rPr>
          <w:b/>
          <w:bCs/>
        </w:rPr>
        <w:t>Earnings Breakdown (table view)</w:t>
      </w:r>
    </w:p>
    <w:p w14:paraId="3A85F05C" w14:textId="77777777" w:rsidR="00B3690C" w:rsidRPr="00354B9C" w:rsidRDefault="00B3690C" w:rsidP="00892228">
      <w:pPr>
        <w:numPr>
          <w:ilvl w:val="1"/>
          <w:numId w:val="35"/>
        </w:numPr>
        <w:jc w:val="both"/>
      </w:pPr>
      <w:r w:rsidRPr="00354B9C">
        <w:rPr>
          <w:b/>
          <w:bCs/>
        </w:rPr>
        <w:t>Category</w:t>
      </w:r>
      <w:r w:rsidRPr="00354B9C">
        <w:t xml:space="preserve"> → the menu section (e.g., Pizza, Drinks, Burger).</w:t>
      </w:r>
    </w:p>
    <w:p w14:paraId="3F62DA28" w14:textId="77777777" w:rsidR="00B3690C" w:rsidRPr="00354B9C" w:rsidRDefault="00B3690C" w:rsidP="00892228">
      <w:pPr>
        <w:numPr>
          <w:ilvl w:val="1"/>
          <w:numId w:val="35"/>
        </w:numPr>
        <w:jc w:val="both"/>
      </w:pPr>
      <w:r w:rsidRPr="00354B9C">
        <w:rPr>
          <w:b/>
          <w:bCs/>
        </w:rPr>
        <w:t>Item</w:t>
      </w:r>
      <w:r w:rsidRPr="00354B9C">
        <w:t xml:space="preserve"> → the product sold (e.g., Burger Chicken, Coca Cola, Pizza Margherita).</w:t>
      </w:r>
    </w:p>
    <w:p w14:paraId="4E57F71D" w14:textId="77777777" w:rsidR="00B3690C" w:rsidRPr="00354B9C" w:rsidRDefault="00B3690C" w:rsidP="00892228">
      <w:pPr>
        <w:numPr>
          <w:ilvl w:val="1"/>
          <w:numId w:val="35"/>
        </w:numPr>
        <w:jc w:val="both"/>
      </w:pPr>
      <w:r w:rsidRPr="00354B9C">
        <w:rPr>
          <w:b/>
          <w:bCs/>
        </w:rPr>
        <w:t>Attribute</w:t>
      </w:r>
      <w:r w:rsidRPr="00354B9C">
        <w:t xml:space="preserve"> → if the item has variations (e.g., 1L, 33cl, L, XXL).</w:t>
      </w:r>
    </w:p>
    <w:p w14:paraId="1FAFF16C" w14:textId="77777777" w:rsidR="00B3690C" w:rsidRPr="00354B9C" w:rsidRDefault="00B3690C" w:rsidP="00892228">
      <w:pPr>
        <w:numPr>
          <w:ilvl w:val="1"/>
          <w:numId w:val="35"/>
        </w:numPr>
        <w:jc w:val="both"/>
      </w:pPr>
      <w:r w:rsidRPr="00354B9C">
        <w:rPr>
          <w:b/>
          <w:bCs/>
        </w:rPr>
        <w:t>Total Qty</w:t>
      </w:r>
      <w:r w:rsidRPr="00354B9C">
        <w:t xml:space="preserve"> → quantity sold in the period.</w:t>
      </w:r>
    </w:p>
    <w:p w14:paraId="3BCD8690" w14:textId="77777777" w:rsidR="00B3690C" w:rsidRPr="00354B9C" w:rsidRDefault="00B3690C" w:rsidP="00892228">
      <w:pPr>
        <w:numPr>
          <w:ilvl w:val="1"/>
          <w:numId w:val="35"/>
        </w:numPr>
        <w:jc w:val="both"/>
      </w:pPr>
      <w:r w:rsidRPr="00354B9C">
        <w:rPr>
          <w:b/>
          <w:bCs/>
        </w:rPr>
        <w:t>Amount</w:t>
      </w:r>
      <w:r w:rsidRPr="00354B9C">
        <w:t xml:space="preserve"> → total sales revenue from the item.</w:t>
      </w:r>
    </w:p>
    <w:p w14:paraId="56B02358" w14:textId="77777777" w:rsidR="00B3690C" w:rsidRPr="00354B9C" w:rsidRDefault="00B3690C" w:rsidP="00892228">
      <w:pPr>
        <w:numPr>
          <w:ilvl w:val="1"/>
          <w:numId w:val="35"/>
        </w:numPr>
        <w:jc w:val="both"/>
      </w:pPr>
      <w:r w:rsidRPr="00354B9C">
        <w:rPr>
          <w:b/>
          <w:bCs/>
        </w:rPr>
        <w:t>Cost</w:t>
      </w:r>
      <w:r w:rsidRPr="00354B9C">
        <w:t xml:space="preserve"> → total cost of the item (defined when creating the item).</w:t>
      </w:r>
    </w:p>
    <w:p w14:paraId="3E48C96D" w14:textId="77777777" w:rsidR="00B3690C" w:rsidRPr="00354B9C" w:rsidRDefault="00B3690C" w:rsidP="00892228">
      <w:pPr>
        <w:numPr>
          <w:ilvl w:val="1"/>
          <w:numId w:val="35"/>
        </w:numPr>
        <w:jc w:val="both"/>
      </w:pPr>
      <w:r w:rsidRPr="00354B9C">
        <w:rPr>
          <w:b/>
          <w:bCs/>
        </w:rPr>
        <w:t>Earnings</w:t>
      </w:r>
      <w:r w:rsidRPr="00354B9C">
        <w:t xml:space="preserve"> → net profit = Sales Amount – Cost.</w:t>
      </w:r>
    </w:p>
    <w:p w14:paraId="09642801" w14:textId="77777777" w:rsidR="00B3690C" w:rsidRPr="00354B9C" w:rsidRDefault="00B3690C" w:rsidP="00892228">
      <w:pPr>
        <w:numPr>
          <w:ilvl w:val="0"/>
          <w:numId w:val="35"/>
        </w:numPr>
        <w:jc w:val="both"/>
      </w:pPr>
      <w:r w:rsidRPr="00354B9C">
        <w:rPr>
          <w:b/>
          <w:bCs/>
        </w:rPr>
        <w:t>Totals (bottom of the report)</w:t>
      </w:r>
    </w:p>
    <w:p w14:paraId="625F53D3" w14:textId="77777777" w:rsidR="00B3690C" w:rsidRPr="00354B9C" w:rsidRDefault="00B3690C" w:rsidP="00892228">
      <w:pPr>
        <w:numPr>
          <w:ilvl w:val="1"/>
          <w:numId w:val="35"/>
        </w:numPr>
        <w:jc w:val="both"/>
      </w:pPr>
      <w:r w:rsidRPr="00354B9C">
        <w:rPr>
          <w:b/>
          <w:bCs/>
        </w:rPr>
        <w:lastRenderedPageBreak/>
        <w:t>Amount</w:t>
      </w:r>
      <w:r w:rsidRPr="00354B9C">
        <w:t xml:space="preserve"> → total revenue from sales.</w:t>
      </w:r>
    </w:p>
    <w:p w14:paraId="7E1FBEF5" w14:textId="77777777" w:rsidR="00B3690C" w:rsidRPr="00354B9C" w:rsidRDefault="00B3690C" w:rsidP="00892228">
      <w:pPr>
        <w:numPr>
          <w:ilvl w:val="1"/>
          <w:numId w:val="35"/>
        </w:numPr>
        <w:jc w:val="both"/>
      </w:pPr>
      <w:r w:rsidRPr="00354B9C">
        <w:rPr>
          <w:b/>
          <w:bCs/>
        </w:rPr>
        <w:t>Cost</w:t>
      </w:r>
      <w:r w:rsidRPr="00354B9C">
        <w:t xml:space="preserve"> → total cost of all sold items.</w:t>
      </w:r>
    </w:p>
    <w:p w14:paraId="15F08709" w14:textId="70461810" w:rsidR="00B3690C" w:rsidRPr="00354B9C" w:rsidRDefault="00B3690C" w:rsidP="00892228">
      <w:pPr>
        <w:numPr>
          <w:ilvl w:val="1"/>
          <w:numId w:val="35"/>
        </w:numPr>
        <w:jc w:val="both"/>
      </w:pPr>
      <w:r w:rsidRPr="00354B9C">
        <w:rPr>
          <w:b/>
          <w:bCs/>
        </w:rPr>
        <w:t>Earnings</w:t>
      </w:r>
      <w:r w:rsidRPr="00354B9C">
        <w:t xml:space="preserve"> → overall profit for the selected period.</w:t>
      </w:r>
    </w:p>
    <w:p w14:paraId="47791DF7" w14:textId="77777777" w:rsidR="00B3690C" w:rsidRPr="00354B9C" w:rsidRDefault="00B3690C" w:rsidP="00B17EBE">
      <w:pPr>
        <w:pStyle w:val="Titre2"/>
      </w:pPr>
      <w:r w:rsidRPr="00354B9C">
        <w:t>How to Use This Report</w:t>
      </w:r>
    </w:p>
    <w:p w14:paraId="0C7F6154" w14:textId="77777777" w:rsidR="00B3690C" w:rsidRPr="00354B9C" w:rsidRDefault="00B3690C" w:rsidP="00892228">
      <w:pPr>
        <w:numPr>
          <w:ilvl w:val="0"/>
          <w:numId w:val="36"/>
        </w:numPr>
        <w:jc w:val="both"/>
      </w:pPr>
      <w:r w:rsidRPr="00354B9C">
        <w:t xml:space="preserve">Analyze </w:t>
      </w:r>
      <w:r w:rsidRPr="00354B9C">
        <w:rPr>
          <w:b/>
          <w:bCs/>
        </w:rPr>
        <w:t>which items generate the highest profit</w:t>
      </w:r>
      <w:r w:rsidRPr="00354B9C">
        <w:t>.</w:t>
      </w:r>
    </w:p>
    <w:p w14:paraId="0DC589C4" w14:textId="77777777" w:rsidR="00B3690C" w:rsidRPr="00354B9C" w:rsidRDefault="00B3690C" w:rsidP="00892228">
      <w:pPr>
        <w:numPr>
          <w:ilvl w:val="0"/>
          <w:numId w:val="36"/>
        </w:numPr>
        <w:jc w:val="both"/>
      </w:pPr>
      <w:r w:rsidRPr="00354B9C">
        <w:t xml:space="preserve">Compare </w:t>
      </w:r>
      <w:r w:rsidRPr="00354B9C">
        <w:rPr>
          <w:b/>
          <w:bCs/>
        </w:rPr>
        <w:t>sales vs. costs</w:t>
      </w:r>
      <w:r w:rsidRPr="00354B9C">
        <w:t xml:space="preserve"> to evaluate profitability.</w:t>
      </w:r>
    </w:p>
    <w:p w14:paraId="6E42EB28" w14:textId="77777777" w:rsidR="00B3690C" w:rsidRPr="00354B9C" w:rsidRDefault="00B3690C" w:rsidP="00892228">
      <w:pPr>
        <w:numPr>
          <w:ilvl w:val="0"/>
          <w:numId w:val="36"/>
        </w:numPr>
        <w:jc w:val="both"/>
      </w:pPr>
      <w:r w:rsidRPr="00354B9C">
        <w:t>Identify low-margin items that may need price adjustment.</w:t>
      </w:r>
    </w:p>
    <w:p w14:paraId="11E0E637" w14:textId="56361959" w:rsidR="00B3690C" w:rsidRPr="00354B9C" w:rsidRDefault="00B3690C" w:rsidP="00892228">
      <w:pPr>
        <w:numPr>
          <w:ilvl w:val="0"/>
          <w:numId w:val="36"/>
        </w:numPr>
        <w:jc w:val="both"/>
      </w:pPr>
      <w:r w:rsidRPr="00354B9C">
        <w:t xml:space="preserve">Measure the restaurant’s </w:t>
      </w:r>
      <w:r w:rsidRPr="00354B9C">
        <w:rPr>
          <w:b/>
          <w:bCs/>
        </w:rPr>
        <w:t>overall earnings</w:t>
      </w:r>
      <w:r w:rsidRPr="00354B9C">
        <w:t xml:space="preserve"> across categories and attributes.</w:t>
      </w:r>
    </w:p>
    <w:p w14:paraId="7BEC9675" w14:textId="77777777" w:rsidR="00B3690C" w:rsidRPr="00354B9C" w:rsidRDefault="00B3690C" w:rsidP="00B17EBE">
      <w:pPr>
        <w:pStyle w:val="Titre2"/>
      </w:pPr>
      <w:r w:rsidRPr="00354B9C">
        <w:t>Who Can Access</w:t>
      </w:r>
    </w:p>
    <w:p w14:paraId="3E54F579" w14:textId="77777777" w:rsidR="00B3690C" w:rsidRPr="00354B9C" w:rsidRDefault="00B3690C" w:rsidP="00892228">
      <w:pPr>
        <w:numPr>
          <w:ilvl w:val="0"/>
          <w:numId w:val="37"/>
        </w:numPr>
        <w:jc w:val="both"/>
      </w:pPr>
      <w:r w:rsidRPr="00354B9C">
        <w:rPr>
          <w:b/>
          <w:bCs/>
        </w:rPr>
        <w:t>Admin only</w:t>
      </w:r>
      <w:r w:rsidRPr="00354B9C">
        <w:t xml:space="preserve"> → has full access to view and analyze earnings.</w:t>
      </w:r>
    </w:p>
    <w:p w14:paraId="03552F02" w14:textId="2B5AC5F2" w:rsidR="00B3690C" w:rsidRPr="00354B9C" w:rsidRDefault="00B3690C" w:rsidP="00892228">
      <w:pPr>
        <w:numPr>
          <w:ilvl w:val="0"/>
          <w:numId w:val="37"/>
        </w:numPr>
        <w:jc w:val="both"/>
      </w:pPr>
      <w:r w:rsidRPr="00354B9C">
        <w:rPr>
          <w:rFonts w:ascii="Segoe UI Symbol" w:hAnsi="Segoe UI Symbol" w:cs="Segoe UI Symbol"/>
          <w:color w:val="EE0000"/>
        </w:rPr>
        <w:t>❌</w:t>
      </w:r>
      <w:r w:rsidRPr="00354B9C">
        <w:t xml:space="preserve"> </w:t>
      </w:r>
      <w:r w:rsidRPr="00354B9C">
        <w:rPr>
          <w:b/>
          <w:bCs/>
        </w:rPr>
        <w:t>Cashier and Chef cannot access this report.</w:t>
      </w:r>
    </w:p>
    <w:p w14:paraId="75F92063" w14:textId="77777777" w:rsidR="00B3690C" w:rsidRPr="00354B9C" w:rsidRDefault="00B3690C" w:rsidP="00B17EBE">
      <w:pPr>
        <w:pStyle w:val="Titre2"/>
      </w:pPr>
      <w:r w:rsidRPr="00354B9C">
        <w:t>Example Use</w:t>
      </w:r>
    </w:p>
    <w:p w14:paraId="715C6CCD" w14:textId="77777777" w:rsidR="00B3690C" w:rsidRPr="00354B9C" w:rsidRDefault="00B3690C" w:rsidP="00892228">
      <w:pPr>
        <w:numPr>
          <w:ilvl w:val="0"/>
          <w:numId w:val="38"/>
        </w:numPr>
        <w:jc w:val="both"/>
      </w:pPr>
      <w:r w:rsidRPr="00354B9C">
        <w:t xml:space="preserve">The admin generates the report for </w:t>
      </w:r>
      <w:r w:rsidRPr="00354B9C">
        <w:rPr>
          <w:i/>
          <w:iCs/>
        </w:rPr>
        <w:t>01-09-2025 to 30-09-2025</w:t>
      </w:r>
      <w:r w:rsidRPr="00354B9C">
        <w:t>.</w:t>
      </w:r>
    </w:p>
    <w:p w14:paraId="01C6E88A" w14:textId="77777777" w:rsidR="00B3690C" w:rsidRPr="00354B9C" w:rsidRDefault="00B3690C" w:rsidP="00892228">
      <w:pPr>
        <w:numPr>
          <w:ilvl w:val="0"/>
          <w:numId w:val="38"/>
        </w:numPr>
        <w:jc w:val="both"/>
      </w:pPr>
      <w:r w:rsidRPr="00354B9C">
        <w:t>They see:</w:t>
      </w:r>
    </w:p>
    <w:p w14:paraId="46D3B78C" w14:textId="77777777" w:rsidR="00B3690C" w:rsidRPr="00354B9C" w:rsidRDefault="00B3690C" w:rsidP="00892228">
      <w:pPr>
        <w:numPr>
          <w:ilvl w:val="1"/>
          <w:numId w:val="38"/>
        </w:numPr>
        <w:jc w:val="both"/>
      </w:pPr>
      <w:r w:rsidRPr="00354B9C">
        <w:rPr>
          <w:b/>
          <w:bCs/>
        </w:rPr>
        <w:t>Total Sales Amount</w:t>
      </w:r>
      <w:r w:rsidRPr="00354B9C">
        <w:t xml:space="preserve"> = 38.00 USD</w:t>
      </w:r>
    </w:p>
    <w:p w14:paraId="43353F4B" w14:textId="77777777" w:rsidR="00B3690C" w:rsidRPr="00354B9C" w:rsidRDefault="00B3690C" w:rsidP="00892228">
      <w:pPr>
        <w:numPr>
          <w:ilvl w:val="1"/>
          <w:numId w:val="38"/>
        </w:numPr>
        <w:jc w:val="both"/>
      </w:pPr>
      <w:r w:rsidRPr="00354B9C">
        <w:rPr>
          <w:b/>
          <w:bCs/>
        </w:rPr>
        <w:t>Total Cost</w:t>
      </w:r>
      <w:r w:rsidRPr="00354B9C">
        <w:t xml:space="preserve"> = 17.75 USD</w:t>
      </w:r>
    </w:p>
    <w:p w14:paraId="6CC9EB06" w14:textId="77777777" w:rsidR="00B3690C" w:rsidRPr="00354B9C" w:rsidRDefault="00B3690C" w:rsidP="00892228">
      <w:pPr>
        <w:numPr>
          <w:ilvl w:val="1"/>
          <w:numId w:val="38"/>
        </w:numPr>
        <w:jc w:val="both"/>
      </w:pPr>
      <w:r w:rsidRPr="00354B9C">
        <w:rPr>
          <w:b/>
          <w:bCs/>
        </w:rPr>
        <w:t>Total Earnings (Profit)</w:t>
      </w:r>
      <w:r w:rsidRPr="00354B9C">
        <w:t xml:space="preserve"> = 20.25 USD</w:t>
      </w:r>
    </w:p>
    <w:p w14:paraId="4D2D0233" w14:textId="6C4E1BA5" w:rsidR="00B3690C" w:rsidRPr="00354B9C" w:rsidRDefault="00B3690C" w:rsidP="00892228">
      <w:pPr>
        <w:numPr>
          <w:ilvl w:val="0"/>
          <w:numId w:val="38"/>
        </w:numPr>
        <w:jc w:val="both"/>
      </w:pPr>
      <w:r w:rsidRPr="00354B9C">
        <w:t xml:space="preserve">They notice that </w:t>
      </w:r>
      <w:r w:rsidRPr="00354B9C">
        <w:rPr>
          <w:i/>
          <w:iCs/>
        </w:rPr>
        <w:t>Burger Chicken</w:t>
      </w:r>
      <w:r w:rsidRPr="00354B9C">
        <w:t xml:space="preserve"> brings the highest margin, while </w:t>
      </w:r>
      <w:r w:rsidRPr="00354B9C">
        <w:rPr>
          <w:i/>
          <w:iCs/>
        </w:rPr>
        <w:t>Coca Cola 33cl</w:t>
      </w:r>
      <w:r w:rsidRPr="00354B9C">
        <w:t xml:space="preserve"> has a smaller profit margin.</w:t>
      </w:r>
    </w:p>
    <w:p w14:paraId="52BA3525" w14:textId="77777777" w:rsidR="00B3690C" w:rsidRPr="00354B9C" w:rsidRDefault="00B3690C" w:rsidP="00B3690C">
      <w:pPr>
        <w:jc w:val="both"/>
      </w:pPr>
      <w:r w:rsidRPr="00354B9C">
        <w:rPr>
          <w:rFonts w:ascii="Segoe UI Symbol" w:hAnsi="Segoe UI Symbol" w:cs="Segoe UI Symbol"/>
        </w:rPr>
        <w:t>👉</w:t>
      </w:r>
      <w:r w:rsidRPr="00354B9C">
        <w:t xml:space="preserve"> The </w:t>
      </w:r>
      <w:r w:rsidRPr="00354B9C">
        <w:rPr>
          <w:b/>
          <w:bCs/>
        </w:rPr>
        <w:t>Earnings Report</w:t>
      </w:r>
      <w:r w:rsidRPr="00354B9C">
        <w:t xml:space="preserve"> is essential for monitoring profitability, adjusting menu prices, and making strategic business decisions.</w:t>
      </w:r>
    </w:p>
    <w:p w14:paraId="472EF202" w14:textId="072262BA" w:rsidR="00C350C0" w:rsidRPr="00354B9C" w:rsidRDefault="00C350C0" w:rsidP="00892228">
      <w:pPr>
        <w:pStyle w:val="Titre1"/>
        <w:numPr>
          <w:ilvl w:val="0"/>
          <w:numId w:val="1"/>
        </w:numPr>
        <w:ind w:left="426" w:hanging="426"/>
        <w:jc w:val="both"/>
      </w:pPr>
      <w:r w:rsidRPr="00354B9C">
        <w:t>Expenses Management</w:t>
      </w:r>
    </w:p>
    <w:p w14:paraId="35C1D51E" w14:textId="7EA912B6" w:rsidR="00C350C0" w:rsidRPr="00354B9C" w:rsidRDefault="00C350C0" w:rsidP="00B17EBE">
      <w:pPr>
        <w:jc w:val="both"/>
      </w:pPr>
      <w:r w:rsidRPr="00354B9C">
        <w:t>The Expenses Report allows the admin to track all money spent by the restaurant, whether for goods, staff, or other operating costs. It helps maintain financial control and ensures that all outgoing cash is recorded.</w:t>
      </w:r>
    </w:p>
    <w:p w14:paraId="2624CBBE" w14:textId="2A02E0C8" w:rsidR="00B17EBE" w:rsidRPr="00354B9C" w:rsidRDefault="00B17EBE" w:rsidP="00B17EBE">
      <w:pPr>
        <w:jc w:val="center"/>
      </w:pPr>
      <w:r w:rsidRPr="00354B9C">
        <w:rPr>
          <w:noProof/>
        </w:rPr>
        <w:lastRenderedPageBreak/>
        <w:drawing>
          <wp:inline distT="0" distB="0" distL="0" distR="0" wp14:anchorId="4B7628C1" wp14:editId="5C7ED3F9">
            <wp:extent cx="5276519" cy="3998678"/>
            <wp:effectExtent l="19050" t="19050" r="19685" b="20955"/>
            <wp:docPr id="18729584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58436" name="Image 1872958436"/>
                    <pic:cNvPicPr/>
                  </pic:nvPicPr>
                  <pic:blipFill>
                    <a:blip r:embed="rId21">
                      <a:extLst>
                        <a:ext uri="{28A0092B-C50C-407E-A947-70E740481C1C}">
                          <a14:useLocalDpi xmlns:a14="http://schemas.microsoft.com/office/drawing/2010/main" val="0"/>
                        </a:ext>
                      </a:extLst>
                    </a:blip>
                    <a:stretch>
                      <a:fillRect/>
                    </a:stretch>
                  </pic:blipFill>
                  <pic:spPr>
                    <a:xfrm>
                      <a:off x="0" y="0"/>
                      <a:ext cx="5284887" cy="4005020"/>
                    </a:xfrm>
                    <a:prstGeom prst="rect">
                      <a:avLst/>
                    </a:prstGeom>
                    <a:ln>
                      <a:solidFill>
                        <a:schemeClr val="tx1"/>
                      </a:solidFill>
                    </a:ln>
                  </pic:spPr>
                </pic:pic>
              </a:graphicData>
            </a:graphic>
          </wp:inline>
        </w:drawing>
      </w:r>
    </w:p>
    <w:p w14:paraId="7FD4E116" w14:textId="6D3FADE9" w:rsidR="00C350C0" w:rsidRPr="00354B9C" w:rsidRDefault="00C350C0" w:rsidP="00B17EBE">
      <w:pPr>
        <w:pStyle w:val="Titre2"/>
      </w:pPr>
      <w:r w:rsidRPr="00354B9C">
        <w:t>Expenses List</w:t>
      </w:r>
    </w:p>
    <w:p w14:paraId="24CC0201" w14:textId="77777777" w:rsidR="00C350C0" w:rsidRPr="00354B9C" w:rsidRDefault="00C350C0" w:rsidP="00C350C0">
      <w:pPr>
        <w:jc w:val="both"/>
      </w:pPr>
      <w:r w:rsidRPr="00354B9C">
        <w:t xml:space="preserve">The </w:t>
      </w:r>
      <w:r w:rsidRPr="00354B9C">
        <w:rPr>
          <w:b/>
          <w:bCs/>
        </w:rPr>
        <w:t>Expenses Report</w:t>
      </w:r>
      <w:r w:rsidRPr="00354B9C">
        <w:t xml:space="preserve"> page displays all recorded expenses for a selected period.</w:t>
      </w:r>
    </w:p>
    <w:p w14:paraId="4175A154" w14:textId="77777777" w:rsidR="00C350C0" w:rsidRPr="00354B9C" w:rsidRDefault="00C350C0" w:rsidP="00C350C0">
      <w:pPr>
        <w:jc w:val="both"/>
      </w:pPr>
      <w:r w:rsidRPr="00354B9C">
        <w:t>Each row shows:</w:t>
      </w:r>
    </w:p>
    <w:p w14:paraId="58BAD97F" w14:textId="77777777" w:rsidR="00C350C0" w:rsidRPr="00354B9C" w:rsidRDefault="00C350C0" w:rsidP="00892228">
      <w:pPr>
        <w:numPr>
          <w:ilvl w:val="0"/>
          <w:numId w:val="39"/>
        </w:numPr>
        <w:jc w:val="both"/>
      </w:pPr>
      <w:r w:rsidRPr="00354B9C">
        <w:rPr>
          <w:b/>
          <w:bCs/>
        </w:rPr>
        <w:t>Expense Type</w:t>
      </w:r>
      <w:r w:rsidRPr="00354B9C">
        <w:t xml:space="preserve"> → (e.g., Staff Salary, Goods Purchase, Staff Meals, Other).</w:t>
      </w:r>
    </w:p>
    <w:p w14:paraId="1336D001" w14:textId="77777777" w:rsidR="00C350C0" w:rsidRPr="00354B9C" w:rsidRDefault="00C350C0" w:rsidP="00892228">
      <w:pPr>
        <w:numPr>
          <w:ilvl w:val="1"/>
          <w:numId w:val="39"/>
        </w:numPr>
        <w:jc w:val="both"/>
      </w:pPr>
      <w:r w:rsidRPr="00354B9C">
        <w:rPr>
          <w:rFonts w:ascii="Segoe UI Symbol" w:hAnsi="Segoe UI Symbol" w:cs="Segoe UI Symbol"/>
        </w:rPr>
        <w:t>📌</w:t>
      </w:r>
      <w:r w:rsidRPr="00354B9C">
        <w:t xml:space="preserve"> Expense Types are </w:t>
      </w:r>
      <w:r w:rsidRPr="00354B9C">
        <w:rPr>
          <w:b/>
          <w:bCs/>
        </w:rPr>
        <w:t>defined in Settings</w:t>
      </w:r>
      <w:r w:rsidRPr="00354B9C">
        <w:t xml:space="preserve"> first, then used when creating expenses.</w:t>
      </w:r>
    </w:p>
    <w:p w14:paraId="38D67B4C" w14:textId="77777777" w:rsidR="00C350C0" w:rsidRPr="00354B9C" w:rsidRDefault="00C350C0" w:rsidP="00892228">
      <w:pPr>
        <w:numPr>
          <w:ilvl w:val="0"/>
          <w:numId w:val="39"/>
        </w:numPr>
        <w:jc w:val="both"/>
      </w:pPr>
      <w:r w:rsidRPr="00354B9C">
        <w:rPr>
          <w:b/>
          <w:bCs/>
        </w:rPr>
        <w:t>Date</w:t>
      </w:r>
      <w:r w:rsidRPr="00354B9C">
        <w:t xml:space="preserve"> → when the expense was made.</w:t>
      </w:r>
    </w:p>
    <w:p w14:paraId="1744F0A6" w14:textId="77777777" w:rsidR="00C350C0" w:rsidRPr="00354B9C" w:rsidRDefault="00C350C0" w:rsidP="00892228">
      <w:pPr>
        <w:numPr>
          <w:ilvl w:val="0"/>
          <w:numId w:val="39"/>
        </w:numPr>
        <w:jc w:val="both"/>
      </w:pPr>
      <w:r w:rsidRPr="00354B9C">
        <w:rPr>
          <w:b/>
          <w:bCs/>
        </w:rPr>
        <w:t>Amount</w:t>
      </w:r>
      <w:r w:rsidRPr="00354B9C">
        <w:t xml:space="preserve"> → value of the expense.</w:t>
      </w:r>
    </w:p>
    <w:p w14:paraId="4AD0C235" w14:textId="77777777" w:rsidR="00C350C0" w:rsidRPr="00354B9C" w:rsidRDefault="00C350C0" w:rsidP="00892228">
      <w:pPr>
        <w:numPr>
          <w:ilvl w:val="0"/>
          <w:numId w:val="39"/>
        </w:numPr>
        <w:jc w:val="both"/>
      </w:pPr>
      <w:r w:rsidRPr="00354B9C">
        <w:rPr>
          <w:b/>
          <w:bCs/>
        </w:rPr>
        <w:t>From Cashier</w:t>
      </w:r>
      <w:r w:rsidRPr="00354B9C">
        <w:t xml:space="preserve"> → indicates whether the expense was taken directly from the cashier’s cashbox.</w:t>
      </w:r>
    </w:p>
    <w:p w14:paraId="45B7440B" w14:textId="77777777" w:rsidR="00C350C0" w:rsidRPr="00354B9C" w:rsidRDefault="00C350C0" w:rsidP="00892228">
      <w:pPr>
        <w:numPr>
          <w:ilvl w:val="0"/>
          <w:numId w:val="39"/>
        </w:numPr>
        <w:jc w:val="both"/>
      </w:pPr>
      <w:r w:rsidRPr="00354B9C">
        <w:rPr>
          <w:b/>
          <w:bCs/>
        </w:rPr>
        <w:t>Notes / Observation</w:t>
      </w:r>
      <w:r w:rsidRPr="00354B9C">
        <w:t xml:space="preserve"> → details or comments about the expense (e.g., </w:t>
      </w:r>
      <w:r w:rsidRPr="00354B9C">
        <w:rPr>
          <w:i/>
          <w:iCs/>
        </w:rPr>
        <w:t>chicken and cheese</w:t>
      </w:r>
      <w:r w:rsidRPr="00354B9C">
        <w:t xml:space="preserve">, </w:t>
      </w:r>
      <w:r w:rsidRPr="00354B9C">
        <w:rPr>
          <w:i/>
          <w:iCs/>
        </w:rPr>
        <w:t>advance payment</w:t>
      </w:r>
      <w:r w:rsidRPr="00354B9C">
        <w:t>).</w:t>
      </w:r>
    </w:p>
    <w:p w14:paraId="22BA3D34" w14:textId="77777777" w:rsidR="00C350C0" w:rsidRPr="00354B9C" w:rsidRDefault="00C350C0" w:rsidP="00892228">
      <w:pPr>
        <w:numPr>
          <w:ilvl w:val="0"/>
          <w:numId w:val="39"/>
        </w:numPr>
        <w:jc w:val="both"/>
      </w:pPr>
      <w:r w:rsidRPr="00354B9C">
        <w:rPr>
          <w:b/>
          <w:bCs/>
        </w:rPr>
        <w:lastRenderedPageBreak/>
        <w:t>Created</w:t>
      </w:r>
      <w:r w:rsidRPr="00354B9C">
        <w:t xml:space="preserve"> → who or when the entry was created.</w:t>
      </w:r>
    </w:p>
    <w:p w14:paraId="5DCABA3F" w14:textId="77777777" w:rsidR="00C350C0" w:rsidRPr="00354B9C" w:rsidRDefault="00C350C0" w:rsidP="00B17EBE">
      <w:pPr>
        <w:pStyle w:val="Titre2"/>
      </w:pPr>
      <w:r w:rsidRPr="00354B9C">
        <w:t>Actions available:</w:t>
      </w:r>
    </w:p>
    <w:p w14:paraId="4557F23B" w14:textId="77777777" w:rsidR="00C350C0" w:rsidRPr="00354B9C" w:rsidRDefault="00C350C0" w:rsidP="00892228">
      <w:pPr>
        <w:numPr>
          <w:ilvl w:val="0"/>
          <w:numId w:val="40"/>
        </w:numPr>
        <w:jc w:val="both"/>
      </w:pPr>
      <w:r w:rsidRPr="00354B9C">
        <w:rPr>
          <w:rFonts w:ascii="Segoe UI Symbol" w:hAnsi="Segoe UI Symbol" w:cs="Segoe UI Symbol"/>
          <w:b/>
          <w:bCs/>
        </w:rPr>
        <w:t>✏</w:t>
      </w:r>
      <w:r w:rsidRPr="00354B9C">
        <w:rPr>
          <w:b/>
          <w:bCs/>
        </w:rPr>
        <w:t>️ Edit</w:t>
      </w:r>
      <w:r w:rsidRPr="00354B9C">
        <w:t xml:space="preserve"> → modify expense details.</w:t>
      </w:r>
    </w:p>
    <w:p w14:paraId="59F49820" w14:textId="77777777" w:rsidR="00C350C0" w:rsidRPr="00354B9C" w:rsidRDefault="00C350C0" w:rsidP="00892228">
      <w:pPr>
        <w:numPr>
          <w:ilvl w:val="0"/>
          <w:numId w:val="40"/>
        </w:numPr>
        <w:jc w:val="both"/>
      </w:pPr>
      <w:r w:rsidRPr="00354B9C">
        <w:rPr>
          <w:rFonts w:ascii="Segoe UI Symbol" w:hAnsi="Segoe UI Symbol" w:cs="Segoe UI Symbol"/>
          <w:b/>
          <w:bCs/>
        </w:rPr>
        <w:t>🗑</w:t>
      </w:r>
      <w:r w:rsidRPr="00354B9C">
        <w:rPr>
          <w:b/>
          <w:bCs/>
        </w:rPr>
        <w:t>️ Delete</w:t>
      </w:r>
      <w:r w:rsidRPr="00354B9C">
        <w:t xml:space="preserve"> → remove an expense.</w:t>
      </w:r>
    </w:p>
    <w:p w14:paraId="177CE389" w14:textId="77777777" w:rsidR="00C350C0" w:rsidRPr="00354B9C" w:rsidRDefault="00C350C0" w:rsidP="00892228">
      <w:pPr>
        <w:numPr>
          <w:ilvl w:val="0"/>
          <w:numId w:val="40"/>
        </w:numPr>
        <w:jc w:val="both"/>
      </w:pPr>
      <w:r w:rsidRPr="00354B9C">
        <w:rPr>
          <w:b/>
          <w:bCs/>
        </w:rPr>
        <w:t>+ Add Expense</w:t>
      </w:r>
      <w:r w:rsidRPr="00354B9C">
        <w:t xml:space="preserve"> → create a new expense record.</w:t>
      </w:r>
    </w:p>
    <w:p w14:paraId="2D31C56E" w14:textId="77777777" w:rsidR="00C350C0" w:rsidRPr="00354B9C" w:rsidRDefault="00C350C0" w:rsidP="00892228">
      <w:pPr>
        <w:numPr>
          <w:ilvl w:val="0"/>
          <w:numId w:val="40"/>
        </w:numPr>
        <w:jc w:val="both"/>
      </w:pPr>
      <w:r w:rsidRPr="00354B9C">
        <w:rPr>
          <w:b/>
          <w:bCs/>
        </w:rPr>
        <w:t>Search &amp; Pagination</w:t>
      </w:r>
      <w:r w:rsidRPr="00354B9C">
        <w:t xml:space="preserve"> → quickly filter and browse large lists.</w:t>
      </w:r>
    </w:p>
    <w:p w14:paraId="00DCE75A" w14:textId="7A8C026E" w:rsidR="00C350C0" w:rsidRPr="00354B9C" w:rsidRDefault="00C350C0" w:rsidP="00C350C0">
      <w:pPr>
        <w:jc w:val="both"/>
      </w:pPr>
      <w:r w:rsidRPr="00354B9C">
        <w:rPr>
          <w:b/>
          <w:bCs/>
        </w:rPr>
        <w:t>Total Expenses</w:t>
      </w:r>
      <w:r w:rsidRPr="00354B9C">
        <w:t xml:space="preserve"> → displayed at the bottom (e.g., </w:t>
      </w:r>
      <w:r w:rsidRPr="00354B9C">
        <w:rPr>
          <w:i/>
          <w:iCs/>
        </w:rPr>
        <w:t>2,201,800.00 DA</w:t>
      </w:r>
      <w:r w:rsidRPr="00354B9C">
        <w:t>).</w:t>
      </w:r>
    </w:p>
    <w:p w14:paraId="35A422BD" w14:textId="173036E8" w:rsidR="00C350C0" w:rsidRPr="00354B9C" w:rsidRDefault="00C350C0" w:rsidP="00B17EBE">
      <w:pPr>
        <w:pStyle w:val="Titre2"/>
      </w:pPr>
      <w:r w:rsidRPr="00354B9C">
        <w:rPr>
          <w:rFonts w:ascii="Segoe UI Emoji" w:hAnsi="Segoe UI Emoji" w:cs="Segoe UI Emoji"/>
        </w:rPr>
        <w:t>🛠️</w:t>
      </w:r>
      <w:r w:rsidRPr="00354B9C">
        <w:t xml:space="preserve"> Create or Edit Expense</w:t>
      </w:r>
    </w:p>
    <w:p w14:paraId="74D58B98" w14:textId="77777777" w:rsidR="00C350C0" w:rsidRPr="00354B9C" w:rsidRDefault="00C350C0" w:rsidP="00C350C0">
      <w:pPr>
        <w:jc w:val="both"/>
      </w:pPr>
      <w:r w:rsidRPr="00354B9C">
        <w:t>When adding or editing an expense, you can define:</w:t>
      </w:r>
    </w:p>
    <w:p w14:paraId="3F5930D8" w14:textId="77777777" w:rsidR="00C350C0" w:rsidRPr="00354B9C" w:rsidRDefault="00C350C0" w:rsidP="00892228">
      <w:pPr>
        <w:numPr>
          <w:ilvl w:val="0"/>
          <w:numId w:val="41"/>
        </w:numPr>
        <w:jc w:val="both"/>
      </w:pPr>
      <w:r w:rsidRPr="00354B9C">
        <w:rPr>
          <w:b/>
          <w:bCs/>
        </w:rPr>
        <w:t>Expense Type</w:t>
      </w:r>
      <w:r w:rsidRPr="00354B9C">
        <w:t xml:space="preserve"> → choose from the types defined in </w:t>
      </w:r>
      <w:r w:rsidRPr="00354B9C">
        <w:rPr>
          <w:b/>
          <w:bCs/>
        </w:rPr>
        <w:t>Settings</w:t>
      </w:r>
      <w:r w:rsidRPr="00354B9C">
        <w:t xml:space="preserve"> (e.g., Purchase of Goods, Staff Meals, Salary).</w:t>
      </w:r>
    </w:p>
    <w:p w14:paraId="5BB3943A" w14:textId="77777777" w:rsidR="00C350C0" w:rsidRPr="00354B9C" w:rsidRDefault="00C350C0" w:rsidP="00892228">
      <w:pPr>
        <w:numPr>
          <w:ilvl w:val="0"/>
          <w:numId w:val="41"/>
        </w:numPr>
        <w:jc w:val="both"/>
      </w:pPr>
      <w:r w:rsidRPr="00354B9C">
        <w:rPr>
          <w:b/>
          <w:bCs/>
        </w:rPr>
        <w:t>Date</w:t>
      </w:r>
      <w:r w:rsidRPr="00354B9C">
        <w:t xml:space="preserve"> → the date the expense was made.</w:t>
      </w:r>
    </w:p>
    <w:p w14:paraId="134A5309" w14:textId="77777777" w:rsidR="00C350C0" w:rsidRPr="00354B9C" w:rsidRDefault="00C350C0" w:rsidP="00892228">
      <w:pPr>
        <w:numPr>
          <w:ilvl w:val="0"/>
          <w:numId w:val="41"/>
        </w:numPr>
        <w:jc w:val="both"/>
      </w:pPr>
      <w:r w:rsidRPr="00354B9C">
        <w:rPr>
          <w:b/>
          <w:bCs/>
        </w:rPr>
        <w:t>Amount</w:t>
      </w:r>
      <w:r w:rsidRPr="00354B9C">
        <w:t xml:space="preserve"> → the value of the expense.</w:t>
      </w:r>
    </w:p>
    <w:p w14:paraId="25602B35" w14:textId="77777777" w:rsidR="00C350C0" w:rsidRPr="00354B9C" w:rsidRDefault="00C350C0" w:rsidP="00892228">
      <w:pPr>
        <w:numPr>
          <w:ilvl w:val="0"/>
          <w:numId w:val="41"/>
        </w:numPr>
        <w:jc w:val="both"/>
      </w:pPr>
      <w:r w:rsidRPr="00354B9C">
        <w:rPr>
          <w:b/>
          <w:bCs/>
        </w:rPr>
        <w:t>Observation</w:t>
      </w:r>
      <w:r w:rsidRPr="00354B9C">
        <w:t xml:space="preserve"> → short note to describe the expense (e.g., </w:t>
      </w:r>
      <w:r w:rsidRPr="00354B9C">
        <w:rPr>
          <w:i/>
          <w:iCs/>
        </w:rPr>
        <w:t>Buy cheese</w:t>
      </w:r>
      <w:r w:rsidRPr="00354B9C">
        <w:t>).</w:t>
      </w:r>
    </w:p>
    <w:p w14:paraId="69CD98D8" w14:textId="71E44FED" w:rsidR="00C350C0" w:rsidRPr="00354B9C" w:rsidRDefault="00C350C0" w:rsidP="00B17EBE">
      <w:pPr>
        <w:numPr>
          <w:ilvl w:val="0"/>
          <w:numId w:val="41"/>
        </w:numPr>
        <w:jc w:val="both"/>
      </w:pPr>
      <w:r w:rsidRPr="00354B9C">
        <w:rPr>
          <w:b/>
          <w:bCs/>
        </w:rPr>
        <w:t>From Cashier</w:t>
      </w:r>
      <w:r w:rsidRPr="00354B9C">
        <w:t xml:space="preserve"> → check this option if the amount was directly taken from the cashier’s cashbox.</w:t>
      </w:r>
    </w:p>
    <w:p w14:paraId="5BECBF4A" w14:textId="77777777" w:rsidR="00C350C0" w:rsidRPr="00354B9C" w:rsidRDefault="00C350C0" w:rsidP="00B17EBE">
      <w:pPr>
        <w:pStyle w:val="Titre2"/>
      </w:pPr>
      <w:r w:rsidRPr="00354B9C">
        <w:t>How It Works</w:t>
      </w:r>
    </w:p>
    <w:p w14:paraId="24735E83" w14:textId="2E606E5D" w:rsidR="00C350C0" w:rsidRPr="00354B9C" w:rsidRDefault="00C350C0" w:rsidP="00892228">
      <w:pPr>
        <w:numPr>
          <w:ilvl w:val="0"/>
          <w:numId w:val="42"/>
        </w:numPr>
        <w:jc w:val="both"/>
      </w:pPr>
      <w:r w:rsidRPr="00354B9C">
        <w:t xml:space="preserve">Expense Types must be set up in </w:t>
      </w:r>
      <w:r w:rsidRPr="00354B9C">
        <w:rPr>
          <w:b/>
          <w:bCs/>
        </w:rPr>
        <w:t>Settings → Expense Types</w:t>
      </w:r>
      <w:r w:rsidR="009547E3" w:rsidRPr="00354B9C">
        <w:t xml:space="preserve"> before recording </w:t>
      </w:r>
      <w:r w:rsidRPr="00354B9C">
        <w:t>expenses.</w:t>
      </w:r>
    </w:p>
    <w:p w14:paraId="78FD9F41" w14:textId="77777777" w:rsidR="00C350C0" w:rsidRPr="00354B9C" w:rsidRDefault="00C350C0" w:rsidP="00892228">
      <w:pPr>
        <w:numPr>
          <w:ilvl w:val="0"/>
          <w:numId w:val="42"/>
        </w:numPr>
        <w:jc w:val="both"/>
      </w:pPr>
      <w:r w:rsidRPr="00354B9C">
        <w:t xml:space="preserve">All expenses entered here will appear in </w:t>
      </w:r>
      <w:r w:rsidRPr="00354B9C">
        <w:rPr>
          <w:b/>
          <w:bCs/>
        </w:rPr>
        <w:t>Income vs Expense reports</w:t>
      </w:r>
      <w:r w:rsidRPr="00354B9C">
        <w:t>, impacting the result and cashbox balance.</w:t>
      </w:r>
    </w:p>
    <w:p w14:paraId="2E3E837D" w14:textId="08F1766B" w:rsidR="00C350C0" w:rsidRPr="00354B9C" w:rsidRDefault="00C350C0" w:rsidP="00892228">
      <w:pPr>
        <w:numPr>
          <w:ilvl w:val="0"/>
          <w:numId w:val="42"/>
        </w:numPr>
        <w:jc w:val="both"/>
      </w:pPr>
      <w:r w:rsidRPr="00354B9C">
        <w:t xml:space="preserve">Expenses not marked </w:t>
      </w:r>
      <w:r w:rsidRPr="00354B9C">
        <w:rPr>
          <w:i/>
          <w:iCs/>
        </w:rPr>
        <w:t>From Cashier</w:t>
      </w:r>
      <w:r w:rsidRPr="00354B9C">
        <w:t xml:space="preserve"> are considered external payments, not deducted directly from the register.</w:t>
      </w:r>
    </w:p>
    <w:p w14:paraId="2F471CBE" w14:textId="77777777" w:rsidR="00C350C0" w:rsidRPr="00354B9C" w:rsidRDefault="00C350C0" w:rsidP="00B17EBE">
      <w:pPr>
        <w:pStyle w:val="Titre2"/>
      </w:pPr>
      <w:r w:rsidRPr="00354B9C">
        <w:t>Who Can Access</w:t>
      </w:r>
    </w:p>
    <w:p w14:paraId="56265FB1" w14:textId="77777777" w:rsidR="00C350C0" w:rsidRPr="00354B9C" w:rsidRDefault="00C350C0" w:rsidP="00892228">
      <w:pPr>
        <w:numPr>
          <w:ilvl w:val="0"/>
          <w:numId w:val="43"/>
        </w:numPr>
        <w:jc w:val="both"/>
      </w:pPr>
      <w:r w:rsidRPr="00354B9C">
        <w:rPr>
          <w:b/>
          <w:bCs/>
        </w:rPr>
        <w:t>Admin only</w:t>
      </w:r>
      <w:r w:rsidRPr="00354B9C">
        <w:t xml:space="preserve"> → has full rights to add, edit, and delete expenses.</w:t>
      </w:r>
    </w:p>
    <w:p w14:paraId="282F0991" w14:textId="77777777" w:rsidR="00C350C0" w:rsidRPr="00354B9C" w:rsidRDefault="00C350C0" w:rsidP="00B17EBE">
      <w:pPr>
        <w:pStyle w:val="Titre2"/>
      </w:pPr>
      <w:r w:rsidRPr="00354B9C">
        <w:lastRenderedPageBreak/>
        <w:t>Example Use</w:t>
      </w:r>
    </w:p>
    <w:p w14:paraId="2F8ED29F" w14:textId="77777777" w:rsidR="00C350C0" w:rsidRPr="00354B9C" w:rsidRDefault="00C350C0" w:rsidP="00892228">
      <w:pPr>
        <w:numPr>
          <w:ilvl w:val="0"/>
          <w:numId w:val="44"/>
        </w:numPr>
        <w:jc w:val="both"/>
      </w:pPr>
      <w:r w:rsidRPr="00354B9C">
        <w:t>The admin enters an expense:</w:t>
      </w:r>
    </w:p>
    <w:p w14:paraId="1532FA87" w14:textId="77777777" w:rsidR="00C350C0" w:rsidRPr="00354B9C" w:rsidRDefault="00C350C0" w:rsidP="00892228">
      <w:pPr>
        <w:numPr>
          <w:ilvl w:val="1"/>
          <w:numId w:val="44"/>
        </w:numPr>
        <w:jc w:val="both"/>
      </w:pPr>
      <w:r w:rsidRPr="00354B9C">
        <w:t xml:space="preserve">Type = </w:t>
      </w:r>
      <w:r w:rsidRPr="00354B9C">
        <w:rPr>
          <w:i/>
          <w:iCs/>
        </w:rPr>
        <w:t>Purchase of goods</w:t>
      </w:r>
      <w:r w:rsidRPr="00354B9C">
        <w:t xml:space="preserve"> (defined in Settings).</w:t>
      </w:r>
    </w:p>
    <w:p w14:paraId="5FC1BB92" w14:textId="77777777" w:rsidR="00C350C0" w:rsidRPr="00354B9C" w:rsidRDefault="00C350C0" w:rsidP="00892228">
      <w:pPr>
        <w:numPr>
          <w:ilvl w:val="1"/>
          <w:numId w:val="44"/>
        </w:numPr>
        <w:jc w:val="both"/>
      </w:pPr>
      <w:r w:rsidRPr="00354B9C">
        <w:t>Date = 15-09-2025.</w:t>
      </w:r>
    </w:p>
    <w:p w14:paraId="2645C887" w14:textId="77777777" w:rsidR="00C350C0" w:rsidRPr="00354B9C" w:rsidRDefault="00C350C0" w:rsidP="00892228">
      <w:pPr>
        <w:numPr>
          <w:ilvl w:val="1"/>
          <w:numId w:val="44"/>
        </w:numPr>
        <w:jc w:val="both"/>
      </w:pPr>
      <w:r w:rsidRPr="00354B9C">
        <w:t>Amount = 10.5 USD.</w:t>
      </w:r>
    </w:p>
    <w:p w14:paraId="5E2A9984" w14:textId="77777777" w:rsidR="00C350C0" w:rsidRPr="00354B9C" w:rsidRDefault="00C350C0" w:rsidP="00892228">
      <w:pPr>
        <w:numPr>
          <w:ilvl w:val="1"/>
          <w:numId w:val="44"/>
        </w:numPr>
        <w:jc w:val="both"/>
      </w:pPr>
      <w:r w:rsidRPr="00354B9C">
        <w:t>Observation = Buy cheese.</w:t>
      </w:r>
    </w:p>
    <w:p w14:paraId="235038D1" w14:textId="77777777" w:rsidR="00C350C0" w:rsidRPr="00354B9C" w:rsidRDefault="00C350C0" w:rsidP="00892228">
      <w:pPr>
        <w:numPr>
          <w:ilvl w:val="1"/>
          <w:numId w:val="44"/>
        </w:numPr>
        <w:jc w:val="both"/>
      </w:pPr>
      <w:r w:rsidRPr="00354B9C">
        <w:t xml:space="preserve">From Cashier = </w:t>
      </w:r>
      <w:r w:rsidRPr="00354B9C">
        <w:rPr>
          <w:rFonts w:ascii="Segoe UI Symbol" w:hAnsi="Segoe UI Symbol" w:cs="Segoe UI Symbol"/>
        </w:rPr>
        <w:t>✅</w:t>
      </w:r>
      <w:r w:rsidRPr="00354B9C">
        <w:t>.</w:t>
      </w:r>
    </w:p>
    <w:p w14:paraId="42259C4F" w14:textId="7EEBA8BA" w:rsidR="00C350C0" w:rsidRPr="00354B9C" w:rsidRDefault="00C350C0" w:rsidP="00C350C0">
      <w:pPr>
        <w:jc w:val="both"/>
      </w:pPr>
      <w:r w:rsidRPr="00354B9C">
        <w:t>This expense will then reduce the day’s cashbox balance accordingly.</w:t>
      </w:r>
    </w:p>
    <w:p w14:paraId="4D14CDE3" w14:textId="6CCDBD82" w:rsidR="00D966B9" w:rsidRPr="00354B9C" w:rsidRDefault="00C350C0" w:rsidP="002B5CE1">
      <w:pPr>
        <w:jc w:val="both"/>
      </w:pPr>
      <w:r w:rsidRPr="00354B9C">
        <w:rPr>
          <w:rFonts w:ascii="Segoe UI Symbol" w:hAnsi="Segoe UI Symbol" w:cs="Segoe UI Symbol"/>
        </w:rPr>
        <w:t>👉</w:t>
      </w:r>
      <w:r w:rsidRPr="00354B9C">
        <w:t xml:space="preserve"> The </w:t>
      </w:r>
      <w:r w:rsidRPr="00354B9C">
        <w:rPr>
          <w:b/>
          <w:bCs/>
        </w:rPr>
        <w:t xml:space="preserve">Expenses </w:t>
      </w:r>
      <w:r w:rsidR="009547E3" w:rsidRPr="00354B9C">
        <w:rPr>
          <w:b/>
          <w:bCs/>
        </w:rPr>
        <w:t>section</w:t>
      </w:r>
      <w:r w:rsidRPr="00354B9C">
        <w:t xml:space="preserve"> ensures that every outflow of money is tracked and matched against sales, giving the </w:t>
      </w:r>
      <w:r w:rsidR="009547E3" w:rsidRPr="00354B9C">
        <w:t>manager</w:t>
      </w:r>
      <w:r w:rsidRPr="00354B9C">
        <w:t xml:space="preserve"> full financial visibility.</w:t>
      </w:r>
    </w:p>
    <w:p w14:paraId="300C96C8" w14:textId="77777777" w:rsidR="00B17EBE" w:rsidRPr="00B17EBE" w:rsidRDefault="00B17EBE" w:rsidP="00B17EBE">
      <w:pPr>
        <w:pStyle w:val="Titre1"/>
        <w:numPr>
          <w:ilvl w:val="0"/>
          <w:numId w:val="1"/>
        </w:numPr>
        <w:ind w:left="426" w:hanging="426"/>
        <w:jc w:val="both"/>
      </w:pPr>
      <w:r w:rsidRPr="00B17EBE">
        <w:rPr>
          <w:rFonts w:ascii="Segoe UI Emoji" w:hAnsi="Segoe UI Emoji" w:cs="Segoe UI Emoji"/>
        </w:rPr>
        <w:t>👤</w:t>
      </w:r>
      <w:r w:rsidRPr="00B17EBE">
        <w:t xml:space="preserve"> User Management</w:t>
      </w:r>
    </w:p>
    <w:p w14:paraId="6E01378B" w14:textId="77777777" w:rsidR="00B17EBE" w:rsidRPr="00B17EBE" w:rsidRDefault="00B17EBE" w:rsidP="00B17EBE">
      <w:pPr>
        <w:jc w:val="both"/>
      </w:pPr>
      <w:r w:rsidRPr="00B17EBE">
        <w:t xml:space="preserve">The </w:t>
      </w:r>
      <w:r w:rsidRPr="00B17EBE">
        <w:rPr>
          <w:b/>
          <w:bCs/>
        </w:rPr>
        <w:t>User Management</w:t>
      </w:r>
      <w:r w:rsidRPr="00B17EBE">
        <w:t xml:space="preserve"> module allows the admin to create, edit, and organize all system users.</w:t>
      </w:r>
      <w:r w:rsidRPr="00B17EBE">
        <w:br/>
        <w:t>Each user has a role (Cashier, Waiter, Chef, Admin) that defines their access and responsibilities.</w:t>
      </w:r>
    </w:p>
    <w:p w14:paraId="3FBCB4E0" w14:textId="451C6957" w:rsidR="00B17EBE" w:rsidRPr="00B17EBE" w:rsidRDefault="00B17EBE" w:rsidP="00B17EBE">
      <w:pPr>
        <w:jc w:val="center"/>
      </w:pPr>
      <w:r w:rsidRPr="00354B9C">
        <w:rPr>
          <w:noProof/>
        </w:rPr>
        <w:drawing>
          <wp:inline distT="0" distB="0" distL="0" distR="0" wp14:anchorId="6E021781" wp14:editId="2EF422F6">
            <wp:extent cx="4667250" cy="2404673"/>
            <wp:effectExtent l="19050" t="19050" r="19050" b="15240"/>
            <wp:docPr id="5266295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29519" name="Image 5266295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2944" cy="2407607"/>
                    </a:xfrm>
                    <a:prstGeom prst="rect">
                      <a:avLst/>
                    </a:prstGeom>
                    <a:ln>
                      <a:solidFill>
                        <a:schemeClr val="tx1"/>
                      </a:solidFill>
                    </a:ln>
                  </pic:spPr>
                </pic:pic>
              </a:graphicData>
            </a:graphic>
          </wp:inline>
        </w:drawing>
      </w:r>
    </w:p>
    <w:p w14:paraId="4573C613" w14:textId="41C17407" w:rsidR="00B17EBE" w:rsidRPr="00354B9C" w:rsidRDefault="00B17EBE" w:rsidP="00B17EBE">
      <w:pPr>
        <w:pStyle w:val="Titre2"/>
      </w:pPr>
      <w:r w:rsidRPr="00354B9C">
        <w:t>How It Works</w:t>
      </w:r>
    </w:p>
    <w:p w14:paraId="0582926F" w14:textId="77777777" w:rsidR="00B17EBE" w:rsidRPr="00B17EBE" w:rsidRDefault="00B17EBE" w:rsidP="00B17EBE">
      <w:pPr>
        <w:numPr>
          <w:ilvl w:val="0"/>
          <w:numId w:val="45"/>
        </w:numPr>
        <w:jc w:val="both"/>
      </w:pPr>
      <w:r w:rsidRPr="00B17EBE">
        <w:rPr>
          <w:b/>
          <w:bCs/>
        </w:rPr>
        <w:t>Username &amp; Password</w:t>
      </w:r>
      <w:r w:rsidRPr="00B17EBE">
        <w:t xml:space="preserve"> → used for login.</w:t>
      </w:r>
    </w:p>
    <w:p w14:paraId="7D386365" w14:textId="77777777" w:rsidR="00B17EBE" w:rsidRPr="00B17EBE" w:rsidRDefault="00B17EBE" w:rsidP="00B17EBE">
      <w:pPr>
        <w:numPr>
          <w:ilvl w:val="0"/>
          <w:numId w:val="45"/>
        </w:numPr>
        <w:jc w:val="both"/>
      </w:pPr>
      <w:r w:rsidRPr="00B17EBE">
        <w:rPr>
          <w:b/>
          <w:bCs/>
        </w:rPr>
        <w:t>First/Last Name</w:t>
      </w:r>
      <w:r w:rsidRPr="00B17EBE">
        <w:t xml:space="preserve"> → helps identify the staff member.</w:t>
      </w:r>
    </w:p>
    <w:p w14:paraId="774A06EF" w14:textId="77777777" w:rsidR="00B17EBE" w:rsidRPr="00B17EBE" w:rsidRDefault="00B17EBE" w:rsidP="00B17EBE">
      <w:pPr>
        <w:numPr>
          <w:ilvl w:val="0"/>
          <w:numId w:val="45"/>
        </w:numPr>
        <w:jc w:val="both"/>
      </w:pPr>
      <w:r w:rsidRPr="00B17EBE">
        <w:rPr>
          <w:b/>
          <w:bCs/>
        </w:rPr>
        <w:t>Role</w:t>
      </w:r>
      <w:r w:rsidRPr="00B17EBE">
        <w:t xml:space="preserve"> → determines the user’s permissions and interface.</w:t>
      </w:r>
    </w:p>
    <w:p w14:paraId="6DF8F8BB" w14:textId="77777777" w:rsidR="00B17EBE" w:rsidRPr="00B17EBE" w:rsidRDefault="00B17EBE" w:rsidP="00B17EBE">
      <w:pPr>
        <w:numPr>
          <w:ilvl w:val="0"/>
          <w:numId w:val="45"/>
        </w:numPr>
        <w:jc w:val="both"/>
      </w:pPr>
      <w:r w:rsidRPr="00B17EBE">
        <w:rPr>
          <w:b/>
          <w:bCs/>
        </w:rPr>
        <w:lastRenderedPageBreak/>
        <w:t>Printer</w:t>
      </w:r>
      <w:r w:rsidRPr="00B17EBE">
        <w:t xml:space="preserve"> → defines where the user’s tickets/receipts are printed.</w:t>
      </w:r>
    </w:p>
    <w:p w14:paraId="3CBE1580" w14:textId="037C2D9E" w:rsidR="00B17EBE" w:rsidRPr="00354B9C" w:rsidRDefault="00B17EBE" w:rsidP="00B17EBE">
      <w:pPr>
        <w:numPr>
          <w:ilvl w:val="0"/>
          <w:numId w:val="45"/>
        </w:numPr>
        <w:jc w:val="both"/>
      </w:pPr>
      <w:r w:rsidRPr="00B17EBE">
        <w:rPr>
          <w:b/>
          <w:bCs/>
        </w:rPr>
        <w:t>Categories (for Chefs only)</w:t>
      </w:r>
      <w:r w:rsidRPr="00B17EBE">
        <w:t xml:space="preserve"> → define which food categories each chef prepares.</w:t>
      </w:r>
    </w:p>
    <w:p w14:paraId="5A6357C9" w14:textId="77777777" w:rsidR="00B17EBE" w:rsidRPr="00354B9C" w:rsidRDefault="00B17EBE" w:rsidP="00B17EBE">
      <w:pPr>
        <w:ind w:left="720"/>
        <w:jc w:val="both"/>
      </w:pPr>
    </w:p>
    <w:p w14:paraId="634BA777" w14:textId="7F751C07" w:rsidR="00B17EBE" w:rsidRPr="00354B9C" w:rsidRDefault="00B17EBE" w:rsidP="00B17EBE">
      <w:pPr>
        <w:pStyle w:val="Titre2"/>
        <w:rPr>
          <w:bCs/>
        </w:rPr>
      </w:pPr>
      <w:r w:rsidRPr="00354B9C">
        <w:rPr>
          <w:bCs/>
        </w:rPr>
        <w:t>Chef Role (Special Case)</w:t>
      </w:r>
    </w:p>
    <w:p w14:paraId="68646382" w14:textId="77777777" w:rsidR="00B17EBE" w:rsidRPr="00B17EBE" w:rsidRDefault="00B17EBE" w:rsidP="00B17EBE">
      <w:pPr>
        <w:numPr>
          <w:ilvl w:val="0"/>
          <w:numId w:val="46"/>
        </w:numPr>
        <w:jc w:val="both"/>
      </w:pPr>
      <w:r w:rsidRPr="00B17EBE">
        <w:t xml:space="preserve">Chefs must be assigned </w:t>
      </w:r>
      <w:r w:rsidRPr="00B17EBE">
        <w:rPr>
          <w:b/>
          <w:bCs/>
        </w:rPr>
        <w:t>categories</w:t>
      </w:r>
      <w:r w:rsidRPr="00B17EBE">
        <w:t xml:space="preserve"> (e.g., Pizza, Burger).</w:t>
      </w:r>
    </w:p>
    <w:p w14:paraId="6E4A65EA" w14:textId="77777777" w:rsidR="00B17EBE" w:rsidRPr="00B17EBE" w:rsidRDefault="00B17EBE" w:rsidP="00B17EBE">
      <w:pPr>
        <w:numPr>
          <w:ilvl w:val="0"/>
          <w:numId w:val="46"/>
        </w:numPr>
        <w:jc w:val="both"/>
      </w:pPr>
      <w:r w:rsidRPr="00B17EBE">
        <w:t>When a customer orders items, the system groups them based on these categories.</w:t>
      </w:r>
    </w:p>
    <w:p w14:paraId="72C5FECE" w14:textId="70BF69A1" w:rsidR="00B17EBE" w:rsidRPr="00B17EBE" w:rsidRDefault="00B17EBE" w:rsidP="00BD3452">
      <w:pPr>
        <w:numPr>
          <w:ilvl w:val="0"/>
          <w:numId w:val="46"/>
        </w:numPr>
        <w:jc w:val="both"/>
      </w:pPr>
      <w:r w:rsidRPr="00B17EBE">
        <w:t xml:space="preserve">The assigned chef receives a </w:t>
      </w:r>
      <w:r w:rsidRPr="00B17EBE">
        <w:rPr>
          <w:b/>
          <w:bCs/>
        </w:rPr>
        <w:t>kitchen ticket</w:t>
      </w:r>
      <w:r w:rsidRPr="00B17EBE">
        <w:t xml:space="preserve"> containing only the items from their categories.</w:t>
      </w:r>
    </w:p>
    <w:p w14:paraId="173C5C26" w14:textId="71828AF1" w:rsidR="00B17EBE" w:rsidRPr="00354B9C" w:rsidRDefault="00B17EBE" w:rsidP="00B17EBE">
      <w:pPr>
        <w:pStyle w:val="Titre2"/>
      </w:pPr>
      <w:r w:rsidRPr="00354B9C">
        <w:t>Printers and Routing – Four Cases</w:t>
      </w:r>
    </w:p>
    <w:p w14:paraId="01A7E644" w14:textId="77777777" w:rsidR="00B17EBE" w:rsidRPr="00B17EBE" w:rsidRDefault="00B17EBE" w:rsidP="00B17EBE">
      <w:pPr>
        <w:jc w:val="both"/>
      </w:pPr>
      <w:r w:rsidRPr="00B17EBE">
        <w:t>The way printers are used in the restaurant depends on the size and workflow.</w:t>
      </w:r>
      <w:r w:rsidRPr="00B17EBE">
        <w:br/>
        <w:t xml:space="preserve">There are </w:t>
      </w:r>
      <w:r w:rsidRPr="00B17EBE">
        <w:rPr>
          <w:b/>
          <w:bCs/>
        </w:rPr>
        <w:t>four common configurations</w:t>
      </w:r>
      <w:r w:rsidRPr="00B17EBE">
        <w:t>:</w:t>
      </w:r>
    </w:p>
    <w:p w14:paraId="2139649E" w14:textId="77777777" w:rsidR="00B17EBE" w:rsidRPr="00B17EBE" w:rsidRDefault="00B17EBE" w:rsidP="00D966B9">
      <w:pPr>
        <w:numPr>
          <w:ilvl w:val="0"/>
          <w:numId w:val="47"/>
        </w:numPr>
        <w:spacing w:line="240" w:lineRule="auto"/>
        <w:jc w:val="both"/>
      </w:pPr>
      <w:r w:rsidRPr="00B17EBE">
        <w:rPr>
          <w:b/>
          <w:bCs/>
        </w:rPr>
        <w:t>Case 0</w:t>
      </w:r>
      <w:r w:rsidRPr="00B17EBE">
        <w:t xml:space="preserve"> → One printer for the entire restaurant (receipts + kitchen tickets).</w:t>
      </w:r>
    </w:p>
    <w:p w14:paraId="31D5D7CB" w14:textId="77777777" w:rsidR="00B17EBE" w:rsidRPr="00B17EBE" w:rsidRDefault="00B17EBE" w:rsidP="00D966B9">
      <w:pPr>
        <w:numPr>
          <w:ilvl w:val="0"/>
          <w:numId w:val="47"/>
        </w:numPr>
        <w:spacing w:line="240" w:lineRule="auto"/>
        <w:jc w:val="both"/>
      </w:pPr>
      <w:r w:rsidRPr="00B17EBE">
        <w:rPr>
          <w:b/>
          <w:bCs/>
        </w:rPr>
        <w:t>Case 1</w:t>
      </w:r>
      <w:r w:rsidRPr="00B17EBE">
        <w:t xml:space="preserve"> → One chef handles all categories (separate cashier + kitchen printers).</w:t>
      </w:r>
    </w:p>
    <w:p w14:paraId="73C45648" w14:textId="77777777" w:rsidR="00B17EBE" w:rsidRPr="00B17EBE" w:rsidRDefault="00B17EBE" w:rsidP="00D966B9">
      <w:pPr>
        <w:numPr>
          <w:ilvl w:val="0"/>
          <w:numId w:val="47"/>
        </w:numPr>
        <w:spacing w:line="240" w:lineRule="auto"/>
        <w:jc w:val="both"/>
      </w:pPr>
      <w:r w:rsidRPr="00B17EBE">
        <w:rPr>
          <w:b/>
          <w:bCs/>
        </w:rPr>
        <w:t>Case 2</w:t>
      </w:r>
      <w:r w:rsidRPr="00B17EBE">
        <w:t xml:space="preserve"> → Multiple chefs, multiple logical printers but only </w:t>
      </w:r>
      <w:r w:rsidRPr="00B17EBE">
        <w:rPr>
          <w:b/>
          <w:bCs/>
        </w:rPr>
        <w:t>one physical printer</w:t>
      </w:r>
      <w:r w:rsidRPr="00B17EBE">
        <w:t>.</w:t>
      </w:r>
    </w:p>
    <w:p w14:paraId="4E2EEDF2" w14:textId="77777777" w:rsidR="00B17EBE" w:rsidRPr="00B17EBE" w:rsidRDefault="00B17EBE" w:rsidP="00D966B9">
      <w:pPr>
        <w:numPr>
          <w:ilvl w:val="0"/>
          <w:numId w:val="47"/>
        </w:numPr>
        <w:spacing w:line="240" w:lineRule="auto"/>
        <w:jc w:val="both"/>
      </w:pPr>
      <w:r w:rsidRPr="00B17EBE">
        <w:rPr>
          <w:b/>
          <w:bCs/>
        </w:rPr>
        <w:t>Case 3</w:t>
      </w:r>
      <w:r w:rsidRPr="00B17EBE">
        <w:t xml:space="preserve"> → Multiple chefs, each with their </w:t>
      </w:r>
      <w:r w:rsidRPr="00B17EBE">
        <w:rPr>
          <w:b/>
          <w:bCs/>
        </w:rPr>
        <w:t>own physical printer</w:t>
      </w:r>
      <w:r w:rsidRPr="00B17EBE">
        <w:t>.</w:t>
      </w:r>
    </w:p>
    <w:p w14:paraId="2205B3C1" w14:textId="27E9A4F3" w:rsidR="00BD3452" w:rsidRPr="00D966B9" w:rsidRDefault="00B17EBE" w:rsidP="00B17EBE">
      <w:pPr>
        <w:jc w:val="both"/>
        <w:rPr>
          <w:i/>
          <w:iCs/>
        </w:rPr>
      </w:pPr>
      <w:r w:rsidRPr="00D966B9">
        <w:rPr>
          <w:rFonts w:ascii="Segoe UI Emoji" w:hAnsi="Segoe UI Emoji" w:cs="Segoe UI Emoji"/>
          <w:i/>
          <w:iCs/>
        </w:rPr>
        <w:t>👉</w:t>
      </w:r>
      <w:r w:rsidRPr="00D966B9">
        <w:rPr>
          <w:i/>
          <w:iCs/>
        </w:rPr>
        <w:t xml:space="preserve"> Details, examples, and setup tables for each case are explained in </w:t>
      </w:r>
      <w:proofErr w:type="gramStart"/>
      <w:r w:rsidRPr="00D966B9">
        <w:rPr>
          <w:i/>
          <w:iCs/>
        </w:rPr>
        <w:t xml:space="preserve">the </w:t>
      </w:r>
      <w:r w:rsidR="00E47BC5" w:rsidRPr="00D966B9">
        <w:rPr>
          <w:i/>
          <w:iCs/>
        </w:rPr>
        <w:t>:</w:t>
      </w:r>
      <w:proofErr w:type="gramEnd"/>
    </w:p>
    <w:p w14:paraId="1B6F0A31" w14:textId="39CF9662" w:rsidR="00810184" w:rsidRDefault="00BD3452" w:rsidP="00D966B9">
      <w:pPr>
        <w:ind w:firstLine="426"/>
        <w:jc w:val="both"/>
        <w:rPr>
          <w:b/>
          <w:bCs/>
          <w:color w:val="ED7D31" w:themeColor="accent2"/>
        </w:rPr>
      </w:pPr>
      <w:r w:rsidRPr="00BD3452">
        <w:rPr>
          <w:b/>
          <w:bCs/>
          <w:i/>
          <w:iCs/>
          <w:color w:val="ED7D31" w:themeColor="accent2"/>
          <w:sz w:val="24"/>
          <w:szCs w:val="24"/>
        </w:rPr>
        <w:t>Printers Setup &amp; Routing</w:t>
      </w:r>
      <w:r w:rsidR="00B17EBE" w:rsidRPr="00B17EBE">
        <w:rPr>
          <w:b/>
          <w:bCs/>
          <w:i/>
          <w:iCs/>
          <w:color w:val="ED7D31" w:themeColor="accent2"/>
          <w:sz w:val="24"/>
          <w:szCs w:val="24"/>
        </w:rPr>
        <w:t xml:space="preserve"> Section</w:t>
      </w:r>
      <w:r w:rsidR="00B17EBE" w:rsidRPr="00B17EBE">
        <w:rPr>
          <w:b/>
          <w:bCs/>
          <w:color w:val="ED7D31" w:themeColor="accent2"/>
        </w:rPr>
        <w:t>.</w:t>
      </w:r>
    </w:p>
    <w:p w14:paraId="1B195A56" w14:textId="77777777" w:rsidR="002B5CE1" w:rsidRPr="00D966B9" w:rsidRDefault="002B5CE1" w:rsidP="00D966B9">
      <w:pPr>
        <w:ind w:firstLine="426"/>
        <w:jc w:val="both"/>
        <w:rPr>
          <w:color w:val="ED7D31" w:themeColor="accent2"/>
        </w:rPr>
      </w:pPr>
    </w:p>
    <w:p w14:paraId="2D0DFAB4" w14:textId="009AADB7" w:rsidR="00810184" w:rsidRPr="00810184" w:rsidRDefault="00810184" w:rsidP="00810184">
      <w:pPr>
        <w:pStyle w:val="Titre1"/>
        <w:numPr>
          <w:ilvl w:val="0"/>
          <w:numId w:val="1"/>
        </w:numPr>
        <w:ind w:left="426" w:hanging="426"/>
        <w:jc w:val="both"/>
      </w:pPr>
      <w:r w:rsidRPr="00810184">
        <w:t>Cashier – Checkout (Order &amp; Payments)</w:t>
      </w:r>
      <w:r w:rsidRPr="00354B9C">
        <w:rPr>
          <w:rFonts w:ascii="Segoe UI Emoji" w:hAnsi="Segoe UI Emoji" w:cs="Segoe UI Emoji"/>
        </w:rPr>
        <w:t xml:space="preserve"> </w:t>
      </w:r>
      <w:r w:rsidRPr="00810184">
        <w:rPr>
          <w:rFonts w:ascii="Segoe UI Emoji" w:hAnsi="Segoe UI Emoji" w:cs="Segoe UI Emoji"/>
        </w:rPr>
        <w:t>💳</w:t>
      </w:r>
    </w:p>
    <w:p w14:paraId="193C9C2D" w14:textId="2C83B56D" w:rsidR="00810184" w:rsidRPr="00810184" w:rsidRDefault="00810184" w:rsidP="00810184">
      <w:pPr>
        <w:jc w:val="both"/>
      </w:pPr>
      <w:r w:rsidRPr="00810184">
        <w:t>The Checkout screen allows the cashier to create orders, manage payments, and interact with customers efficiently.</w:t>
      </w:r>
    </w:p>
    <w:p w14:paraId="454038F3" w14:textId="77777777" w:rsidR="00810184" w:rsidRPr="00354B9C" w:rsidRDefault="00810184" w:rsidP="00810184">
      <w:pPr>
        <w:pStyle w:val="Titre2"/>
      </w:pPr>
      <w:r w:rsidRPr="00354B9C">
        <w:rPr>
          <w:rFonts w:ascii="Segoe UI Emoji" w:hAnsi="Segoe UI Emoji" w:cs="Segoe UI Emoji"/>
        </w:rPr>
        <w:t>🔑</w:t>
      </w:r>
      <w:r w:rsidRPr="00354B9C">
        <w:t xml:space="preserve"> Default Cashier User</w:t>
      </w:r>
    </w:p>
    <w:p w14:paraId="40FD1889" w14:textId="485F5801" w:rsidR="00810184" w:rsidRPr="00354B9C" w:rsidRDefault="00810184" w:rsidP="00D966B9">
      <w:pPr>
        <w:numPr>
          <w:ilvl w:val="0"/>
          <w:numId w:val="53"/>
        </w:numPr>
        <w:jc w:val="both"/>
      </w:pPr>
      <w:r w:rsidRPr="00810184">
        <w:t xml:space="preserve">By default, the system creates a </w:t>
      </w:r>
      <w:r w:rsidRPr="00810184">
        <w:rPr>
          <w:b/>
          <w:bCs/>
        </w:rPr>
        <w:t>Cashier account</w:t>
      </w:r>
      <w:r w:rsidRPr="00810184">
        <w:t>:</w:t>
      </w:r>
      <w:r w:rsidR="00D966B9">
        <w:t xml:space="preserve"> </w:t>
      </w:r>
      <w:r w:rsidRPr="00D966B9">
        <w:rPr>
          <w:b/>
          <w:bCs/>
        </w:rPr>
        <w:t>Username:</w:t>
      </w:r>
      <w:r w:rsidRPr="00810184">
        <w:t xml:space="preserve"> cashier</w:t>
      </w:r>
      <w:r w:rsidR="00D966B9">
        <w:t xml:space="preserve"> </w:t>
      </w:r>
      <w:r w:rsidRPr="00D966B9">
        <w:rPr>
          <w:b/>
          <w:bCs/>
        </w:rPr>
        <w:t>Password:</w:t>
      </w:r>
      <w:r w:rsidRPr="00810184">
        <w:t xml:space="preserve"> 123</w:t>
      </w:r>
    </w:p>
    <w:p w14:paraId="593FF645" w14:textId="3D46C147" w:rsidR="00810184" w:rsidRPr="00810184" w:rsidRDefault="00810184" w:rsidP="00810184">
      <w:pPr>
        <w:jc w:val="center"/>
      </w:pPr>
      <w:r w:rsidRPr="00354B9C">
        <w:rPr>
          <w:noProof/>
        </w:rPr>
        <w:lastRenderedPageBreak/>
        <w:drawing>
          <wp:inline distT="0" distB="0" distL="0" distR="0" wp14:anchorId="5E7188F3" wp14:editId="79AAD7DC">
            <wp:extent cx="5204957" cy="3525202"/>
            <wp:effectExtent l="19050" t="19050" r="15240" b="18415"/>
            <wp:docPr id="27640884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8842" name="Image 2764088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7187" cy="3560576"/>
                    </a:xfrm>
                    <a:prstGeom prst="rect">
                      <a:avLst/>
                    </a:prstGeom>
                    <a:ln>
                      <a:solidFill>
                        <a:schemeClr val="tx1"/>
                      </a:solidFill>
                    </a:ln>
                  </pic:spPr>
                </pic:pic>
              </a:graphicData>
            </a:graphic>
          </wp:inline>
        </w:drawing>
      </w:r>
    </w:p>
    <w:p w14:paraId="48A3217A" w14:textId="77777777" w:rsidR="00810184" w:rsidRPr="00354B9C" w:rsidRDefault="00810184" w:rsidP="00810184">
      <w:pPr>
        <w:pStyle w:val="Titre2"/>
      </w:pPr>
      <w:r w:rsidRPr="00354B9C">
        <w:t>Top Navbar (left → right)</w:t>
      </w:r>
    </w:p>
    <w:p w14:paraId="354819C4" w14:textId="77777777" w:rsidR="00810184" w:rsidRPr="00810184" w:rsidRDefault="00810184" w:rsidP="00810184">
      <w:pPr>
        <w:numPr>
          <w:ilvl w:val="0"/>
          <w:numId w:val="54"/>
        </w:numPr>
        <w:jc w:val="both"/>
      </w:pPr>
      <w:r w:rsidRPr="00810184">
        <w:rPr>
          <w:b/>
          <w:bCs/>
        </w:rPr>
        <w:t>Payments panel</w:t>
      </w:r>
      <w:r w:rsidRPr="00810184">
        <w:t xml:space="preserve"> → access daily payment screen to confirm/collect payments.</w:t>
      </w:r>
    </w:p>
    <w:p w14:paraId="2A1142E1" w14:textId="77777777" w:rsidR="00810184" w:rsidRPr="00810184" w:rsidRDefault="00810184" w:rsidP="00810184">
      <w:pPr>
        <w:numPr>
          <w:ilvl w:val="0"/>
          <w:numId w:val="54"/>
        </w:numPr>
        <w:jc w:val="both"/>
      </w:pPr>
      <w:r w:rsidRPr="00810184">
        <w:rPr>
          <w:b/>
          <w:bCs/>
        </w:rPr>
        <w:t>Today’s history</w:t>
      </w:r>
      <w:r w:rsidRPr="00810184">
        <w:t xml:space="preserve"> → view all orders created today; reprint or delete non-paid orders.</w:t>
      </w:r>
    </w:p>
    <w:p w14:paraId="733F80EF" w14:textId="77777777" w:rsidR="00810184" w:rsidRPr="00810184" w:rsidRDefault="00810184" w:rsidP="00810184">
      <w:pPr>
        <w:numPr>
          <w:ilvl w:val="0"/>
          <w:numId w:val="54"/>
        </w:numPr>
        <w:jc w:val="both"/>
      </w:pPr>
      <w:r w:rsidRPr="00810184">
        <w:rPr>
          <w:b/>
          <w:bCs/>
        </w:rPr>
        <w:t>New order</w:t>
      </w:r>
      <w:r w:rsidRPr="00810184">
        <w:t xml:space="preserve"> → open the checkout panel (current screen).</w:t>
      </w:r>
    </w:p>
    <w:p w14:paraId="664250CD" w14:textId="77777777" w:rsidR="00810184" w:rsidRPr="00810184" w:rsidRDefault="00810184" w:rsidP="00810184">
      <w:pPr>
        <w:numPr>
          <w:ilvl w:val="0"/>
          <w:numId w:val="54"/>
        </w:numPr>
        <w:jc w:val="both"/>
      </w:pPr>
      <w:r w:rsidRPr="00810184">
        <w:rPr>
          <w:b/>
          <w:bCs/>
        </w:rPr>
        <w:t>Expenses</w:t>
      </w:r>
      <w:r w:rsidRPr="00810184">
        <w:t xml:space="preserve"> → add daily expenses taken from the cashbox (registered immediately in reports).</w:t>
      </w:r>
    </w:p>
    <w:p w14:paraId="621E18B2" w14:textId="29B1FA90" w:rsidR="00810184" w:rsidRPr="00810184" w:rsidRDefault="00810184" w:rsidP="00810184">
      <w:pPr>
        <w:numPr>
          <w:ilvl w:val="0"/>
          <w:numId w:val="54"/>
        </w:numPr>
        <w:jc w:val="both"/>
      </w:pPr>
      <w:r w:rsidRPr="00810184">
        <w:rPr>
          <w:b/>
          <w:bCs/>
        </w:rPr>
        <w:t>Backups</w:t>
      </w:r>
      <w:r w:rsidRPr="00810184">
        <w:t xml:space="preserve"> → perform </w:t>
      </w:r>
      <w:r w:rsidRPr="00354B9C">
        <w:t xml:space="preserve">menu &amp; </w:t>
      </w:r>
      <w:r w:rsidRPr="00810184">
        <w:t>database backups to keep system data safe.</w:t>
      </w:r>
    </w:p>
    <w:p w14:paraId="37A65821" w14:textId="77777777" w:rsidR="00810184" w:rsidRPr="00354B9C" w:rsidRDefault="00810184" w:rsidP="00810184">
      <w:pPr>
        <w:pStyle w:val="Titre2"/>
      </w:pPr>
      <w:r w:rsidRPr="00354B9C">
        <w:t>Order Creation Flow</w:t>
      </w:r>
    </w:p>
    <w:p w14:paraId="038FC04F" w14:textId="77777777" w:rsidR="00810184" w:rsidRPr="00810184" w:rsidRDefault="00810184" w:rsidP="00810184">
      <w:pPr>
        <w:numPr>
          <w:ilvl w:val="0"/>
          <w:numId w:val="55"/>
        </w:numPr>
        <w:jc w:val="both"/>
      </w:pPr>
      <w:r w:rsidRPr="00810184">
        <w:rPr>
          <w:b/>
          <w:bCs/>
        </w:rPr>
        <w:t>Select Category</w:t>
      </w:r>
    </w:p>
    <w:p w14:paraId="3CD153C4" w14:textId="77777777" w:rsidR="00810184" w:rsidRPr="00810184" w:rsidRDefault="00810184" w:rsidP="00810184">
      <w:pPr>
        <w:numPr>
          <w:ilvl w:val="1"/>
          <w:numId w:val="55"/>
        </w:numPr>
        <w:jc w:val="both"/>
      </w:pPr>
      <w:r w:rsidRPr="00810184">
        <w:t>Categories are displayed as tabs at the top for quick access.</w:t>
      </w:r>
    </w:p>
    <w:p w14:paraId="45876177" w14:textId="77777777" w:rsidR="00810184" w:rsidRPr="00810184" w:rsidRDefault="00810184" w:rsidP="00810184">
      <w:pPr>
        <w:numPr>
          <w:ilvl w:val="0"/>
          <w:numId w:val="55"/>
        </w:numPr>
        <w:jc w:val="both"/>
      </w:pPr>
      <w:r w:rsidRPr="00810184">
        <w:rPr>
          <w:b/>
          <w:bCs/>
        </w:rPr>
        <w:t>Select Items</w:t>
      </w:r>
    </w:p>
    <w:p w14:paraId="75B2F535" w14:textId="77777777" w:rsidR="00810184" w:rsidRPr="00810184" w:rsidRDefault="00810184" w:rsidP="00810184">
      <w:pPr>
        <w:numPr>
          <w:ilvl w:val="1"/>
          <w:numId w:val="55"/>
        </w:numPr>
        <w:jc w:val="both"/>
      </w:pPr>
      <w:r w:rsidRPr="00810184">
        <w:t>Items are shown with name and photo (if uploaded in Items).</w:t>
      </w:r>
    </w:p>
    <w:p w14:paraId="6D75F06E" w14:textId="77777777" w:rsidR="00810184" w:rsidRPr="00810184" w:rsidRDefault="00810184" w:rsidP="00810184">
      <w:pPr>
        <w:numPr>
          <w:ilvl w:val="1"/>
          <w:numId w:val="55"/>
        </w:numPr>
        <w:jc w:val="both"/>
      </w:pPr>
      <w:r w:rsidRPr="00810184">
        <w:t>Each selected item is added to the order cart (right panel).</w:t>
      </w:r>
    </w:p>
    <w:p w14:paraId="6095A7AA" w14:textId="77777777" w:rsidR="00810184" w:rsidRPr="00810184" w:rsidRDefault="00810184" w:rsidP="00810184">
      <w:pPr>
        <w:numPr>
          <w:ilvl w:val="0"/>
          <w:numId w:val="55"/>
        </w:numPr>
        <w:jc w:val="both"/>
      </w:pPr>
      <w:r w:rsidRPr="00810184">
        <w:rPr>
          <w:b/>
          <w:bCs/>
        </w:rPr>
        <w:t>Modify Cart</w:t>
      </w:r>
    </w:p>
    <w:p w14:paraId="684E20C3" w14:textId="77777777" w:rsidR="00810184" w:rsidRPr="00810184" w:rsidRDefault="00810184" w:rsidP="00810184">
      <w:pPr>
        <w:numPr>
          <w:ilvl w:val="1"/>
          <w:numId w:val="55"/>
        </w:numPr>
        <w:jc w:val="both"/>
      </w:pPr>
      <w:r w:rsidRPr="00810184">
        <w:lastRenderedPageBreak/>
        <w:t>Increase/decrease item quantity.</w:t>
      </w:r>
    </w:p>
    <w:p w14:paraId="184BCA49" w14:textId="77777777" w:rsidR="00810184" w:rsidRPr="00810184" w:rsidRDefault="00810184" w:rsidP="00810184">
      <w:pPr>
        <w:numPr>
          <w:ilvl w:val="1"/>
          <w:numId w:val="55"/>
        </w:numPr>
        <w:jc w:val="both"/>
      </w:pPr>
      <w:r w:rsidRPr="00810184">
        <w:t>Remove items if needed.</w:t>
      </w:r>
    </w:p>
    <w:p w14:paraId="2E9C0626" w14:textId="77777777" w:rsidR="00810184" w:rsidRPr="00810184" w:rsidRDefault="00810184" w:rsidP="00810184">
      <w:pPr>
        <w:numPr>
          <w:ilvl w:val="1"/>
          <w:numId w:val="55"/>
        </w:numPr>
        <w:jc w:val="both"/>
      </w:pPr>
      <w:r w:rsidRPr="00810184">
        <w:t>Add a custom note for chefs (e.g., “less salt”).</w:t>
      </w:r>
    </w:p>
    <w:p w14:paraId="32A4990D" w14:textId="77777777" w:rsidR="00810184" w:rsidRPr="00810184" w:rsidRDefault="00810184" w:rsidP="00810184">
      <w:pPr>
        <w:numPr>
          <w:ilvl w:val="1"/>
          <w:numId w:val="55"/>
        </w:numPr>
        <w:jc w:val="both"/>
      </w:pPr>
      <w:r w:rsidRPr="00810184">
        <w:t>Total updates automatically.</w:t>
      </w:r>
    </w:p>
    <w:p w14:paraId="6F9058DE" w14:textId="77777777" w:rsidR="00810184" w:rsidRPr="00810184" w:rsidRDefault="00810184" w:rsidP="00810184">
      <w:pPr>
        <w:numPr>
          <w:ilvl w:val="0"/>
          <w:numId w:val="55"/>
        </w:numPr>
        <w:jc w:val="both"/>
      </w:pPr>
      <w:r w:rsidRPr="00810184">
        <w:rPr>
          <w:b/>
          <w:bCs/>
        </w:rPr>
        <w:t>Select Place (optional)</w:t>
      </w:r>
    </w:p>
    <w:p w14:paraId="0FAE31FD" w14:textId="77777777" w:rsidR="00810184" w:rsidRPr="00810184" w:rsidRDefault="00810184" w:rsidP="00810184">
      <w:pPr>
        <w:numPr>
          <w:ilvl w:val="1"/>
          <w:numId w:val="55"/>
        </w:numPr>
        <w:jc w:val="both"/>
      </w:pPr>
      <w:r w:rsidRPr="00810184">
        <w:t>Dropdown to choose dining table or takeaway.</w:t>
      </w:r>
    </w:p>
    <w:p w14:paraId="28C07BC5" w14:textId="77777777" w:rsidR="00810184" w:rsidRPr="00810184" w:rsidRDefault="00810184" w:rsidP="00810184">
      <w:pPr>
        <w:numPr>
          <w:ilvl w:val="0"/>
          <w:numId w:val="55"/>
        </w:numPr>
        <w:jc w:val="both"/>
      </w:pPr>
      <w:r w:rsidRPr="00810184">
        <w:rPr>
          <w:b/>
          <w:bCs/>
        </w:rPr>
        <w:t>Validate Order</w:t>
      </w:r>
    </w:p>
    <w:p w14:paraId="7B590BA1" w14:textId="77777777" w:rsidR="00810184" w:rsidRPr="00810184" w:rsidRDefault="00810184" w:rsidP="00810184">
      <w:pPr>
        <w:numPr>
          <w:ilvl w:val="1"/>
          <w:numId w:val="55"/>
        </w:numPr>
        <w:jc w:val="both"/>
      </w:pPr>
      <w:r w:rsidRPr="00810184">
        <w:rPr>
          <w:b/>
          <w:bCs/>
        </w:rPr>
        <w:t>Chef + Client (blue)</w:t>
      </w:r>
      <w:r w:rsidRPr="00810184">
        <w:t xml:space="preserve"> → validate order, send to kitchen, take payment immediately, print receipt.</w:t>
      </w:r>
    </w:p>
    <w:p w14:paraId="2220223E" w14:textId="77777777" w:rsidR="00810184" w:rsidRPr="00810184" w:rsidRDefault="00810184" w:rsidP="00810184">
      <w:pPr>
        <w:numPr>
          <w:ilvl w:val="1"/>
          <w:numId w:val="55"/>
        </w:numPr>
        <w:jc w:val="both"/>
      </w:pPr>
      <w:r w:rsidRPr="00810184">
        <w:rPr>
          <w:b/>
          <w:bCs/>
        </w:rPr>
        <w:t>Chef (yellow)</w:t>
      </w:r>
      <w:r w:rsidRPr="00810184">
        <w:t xml:space="preserve"> → validate order, send to kitchen, collect payment later from Payments panel.</w:t>
      </w:r>
    </w:p>
    <w:p w14:paraId="17DF0C01" w14:textId="23C6527E" w:rsidR="00810184" w:rsidRPr="00810184" w:rsidRDefault="00810184" w:rsidP="00810184">
      <w:pPr>
        <w:numPr>
          <w:ilvl w:val="1"/>
          <w:numId w:val="55"/>
        </w:numPr>
        <w:jc w:val="both"/>
      </w:pPr>
      <w:r w:rsidRPr="00810184">
        <w:rPr>
          <w:b/>
          <w:bCs/>
        </w:rPr>
        <w:t>Cancel (red)</w:t>
      </w:r>
      <w:r w:rsidRPr="00810184">
        <w:t xml:space="preserve"> → clear the current order.</w:t>
      </w:r>
    </w:p>
    <w:p w14:paraId="62DC32D7" w14:textId="77777777" w:rsidR="00810184" w:rsidRPr="00354B9C" w:rsidRDefault="00810184" w:rsidP="00810184">
      <w:pPr>
        <w:pStyle w:val="Titre2"/>
      </w:pPr>
      <w:r w:rsidRPr="00354B9C">
        <w:t>Workflow Examples</w:t>
      </w:r>
    </w:p>
    <w:p w14:paraId="34974FF4" w14:textId="77777777" w:rsidR="00810184" w:rsidRPr="00810184" w:rsidRDefault="00810184" w:rsidP="00810184">
      <w:pPr>
        <w:numPr>
          <w:ilvl w:val="0"/>
          <w:numId w:val="56"/>
        </w:numPr>
        <w:jc w:val="both"/>
      </w:pPr>
      <w:r w:rsidRPr="00810184">
        <w:rPr>
          <w:b/>
          <w:bCs/>
        </w:rPr>
        <w:t>Pay-first workflow</w:t>
      </w:r>
      <w:r w:rsidRPr="00810184">
        <w:t xml:space="preserve"> → Add items → click </w:t>
      </w:r>
      <w:r w:rsidRPr="00810184">
        <w:rPr>
          <w:b/>
          <w:bCs/>
        </w:rPr>
        <w:t>Chef + Client</w:t>
      </w:r>
      <w:r w:rsidRPr="00810184">
        <w:t xml:space="preserve"> → customer pays now → receipt + kitchen ticket printed.</w:t>
      </w:r>
    </w:p>
    <w:p w14:paraId="7DA02147" w14:textId="77777777" w:rsidR="007E4206" w:rsidRPr="00354B9C" w:rsidRDefault="00810184" w:rsidP="007E4206">
      <w:pPr>
        <w:numPr>
          <w:ilvl w:val="0"/>
          <w:numId w:val="56"/>
        </w:numPr>
        <w:jc w:val="both"/>
      </w:pPr>
      <w:r w:rsidRPr="00810184">
        <w:rPr>
          <w:b/>
          <w:bCs/>
        </w:rPr>
        <w:t>Pay-later workflow</w:t>
      </w:r>
      <w:r w:rsidRPr="00810184">
        <w:t xml:space="preserve"> → Add items → click </w:t>
      </w:r>
      <w:r w:rsidRPr="00810184">
        <w:rPr>
          <w:b/>
          <w:bCs/>
        </w:rPr>
        <w:t>Chef</w:t>
      </w:r>
      <w:r w:rsidRPr="00810184">
        <w:t xml:space="preserve"> → kitchen ticket printed → later, cashier goes to </w:t>
      </w:r>
      <w:r w:rsidRPr="00810184">
        <w:rPr>
          <w:b/>
          <w:bCs/>
        </w:rPr>
        <w:t>Payments panel</w:t>
      </w:r>
      <w:r w:rsidRPr="00810184">
        <w:t xml:space="preserve"> to collect payment + print receipt.</w:t>
      </w:r>
    </w:p>
    <w:p w14:paraId="6F82436A" w14:textId="77777777" w:rsidR="007E4206" w:rsidRPr="00354B9C" w:rsidRDefault="007E4206" w:rsidP="007E4206">
      <w:pPr>
        <w:ind w:left="720"/>
        <w:jc w:val="both"/>
      </w:pPr>
    </w:p>
    <w:p w14:paraId="3DBE06AE" w14:textId="7DBBB5B0" w:rsidR="007E4206" w:rsidRPr="007E4206" w:rsidRDefault="007E4206" w:rsidP="007E4206">
      <w:pPr>
        <w:pStyle w:val="Titre1"/>
        <w:numPr>
          <w:ilvl w:val="0"/>
          <w:numId w:val="1"/>
        </w:numPr>
        <w:ind w:left="426" w:hanging="426"/>
        <w:jc w:val="both"/>
      </w:pPr>
      <w:r w:rsidRPr="007E4206">
        <w:t>Chef UI</w:t>
      </w:r>
      <w:r w:rsidRPr="00354B9C">
        <w:rPr>
          <w:rFonts w:ascii="Segoe UI Emoji" w:hAnsi="Segoe UI Emoji" w:cs="Segoe UI Emoji"/>
        </w:rPr>
        <w:t xml:space="preserve"> </w:t>
      </w:r>
      <w:r w:rsidRPr="007E4206">
        <w:rPr>
          <w:rFonts w:ascii="Segoe UI Emoji" w:hAnsi="Segoe UI Emoji" w:cs="Segoe UI Emoji"/>
        </w:rPr>
        <w:t>👨</w:t>
      </w:r>
      <w:r w:rsidRPr="007E4206">
        <w:t>‍</w:t>
      </w:r>
      <w:r w:rsidRPr="007E4206">
        <w:rPr>
          <w:rFonts w:ascii="Segoe UI Emoji" w:hAnsi="Segoe UI Emoji" w:cs="Segoe UI Emoji"/>
        </w:rPr>
        <w:t>🍳</w:t>
      </w:r>
    </w:p>
    <w:p w14:paraId="7E606F20" w14:textId="266BED61" w:rsidR="007E4206" w:rsidRPr="00354B9C" w:rsidRDefault="007E4206" w:rsidP="007E4206">
      <w:pPr>
        <w:jc w:val="both"/>
      </w:pPr>
      <w:r w:rsidRPr="007E4206">
        <w:t xml:space="preserve">The </w:t>
      </w:r>
      <w:r w:rsidRPr="007E4206">
        <w:rPr>
          <w:b/>
          <w:bCs/>
        </w:rPr>
        <w:t>Chef Interface</w:t>
      </w:r>
      <w:r w:rsidRPr="007E4206">
        <w:t xml:space="preserve"> is designed for kitchen staff to receive and process orders quickly and clearly.</w:t>
      </w:r>
      <w:r w:rsidRPr="007E4206">
        <w:br/>
        <w:t xml:space="preserve">Each chef sees </w:t>
      </w:r>
      <w:r w:rsidRPr="007E4206">
        <w:rPr>
          <w:b/>
          <w:bCs/>
        </w:rPr>
        <w:t>only the categories</w:t>
      </w:r>
      <w:r w:rsidRPr="007E4206">
        <w:t xml:space="preserve"> assigned to them in User Management (e.g., Pizza, Burger, Drinks).</w:t>
      </w:r>
    </w:p>
    <w:p w14:paraId="41B366D1" w14:textId="36AB5C20" w:rsidR="00E47BC5" w:rsidRPr="00354B9C" w:rsidRDefault="00204AA2" w:rsidP="002B5CE1">
      <w:pPr>
        <w:jc w:val="center"/>
      </w:pPr>
      <w:r w:rsidRPr="00354B9C">
        <w:rPr>
          <w:noProof/>
        </w:rPr>
        <w:lastRenderedPageBreak/>
        <w:drawing>
          <wp:inline distT="0" distB="0" distL="0" distR="0" wp14:anchorId="77D084D7" wp14:editId="6D58A5CB">
            <wp:extent cx="5462546" cy="3752181"/>
            <wp:effectExtent l="0" t="0" r="5080" b="1270"/>
            <wp:docPr id="14397041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04182" name="Image 143970418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7970" cy="3755907"/>
                    </a:xfrm>
                    <a:prstGeom prst="rect">
                      <a:avLst/>
                    </a:prstGeom>
                  </pic:spPr>
                </pic:pic>
              </a:graphicData>
            </a:graphic>
          </wp:inline>
        </w:drawing>
      </w:r>
    </w:p>
    <w:p w14:paraId="54940979" w14:textId="7EA06570" w:rsidR="007E4206" w:rsidRPr="00354B9C" w:rsidRDefault="007E4206" w:rsidP="007E4206">
      <w:pPr>
        <w:pStyle w:val="Titre2"/>
      </w:pPr>
      <w:r w:rsidRPr="00354B9C">
        <w:t>Orders Queue</w:t>
      </w:r>
    </w:p>
    <w:p w14:paraId="4E3C41B2" w14:textId="77777777" w:rsidR="007E4206" w:rsidRPr="007E4206" w:rsidRDefault="007E4206" w:rsidP="007E4206">
      <w:pPr>
        <w:numPr>
          <w:ilvl w:val="0"/>
          <w:numId w:val="57"/>
        </w:numPr>
        <w:jc w:val="both"/>
      </w:pPr>
      <w:r w:rsidRPr="007E4206">
        <w:t xml:space="preserve">Incoming orders appear in a </w:t>
      </w:r>
      <w:r w:rsidRPr="007E4206">
        <w:rPr>
          <w:b/>
          <w:bCs/>
        </w:rPr>
        <w:t>live list</w:t>
      </w:r>
      <w:r w:rsidRPr="007E4206">
        <w:t>.</w:t>
      </w:r>
    </w:p>
    <w:p w14:paraId="78B1223A" w14:textId="77777777" w:rsidR="007E4206" w:rsidRPr="007E4206" w:rsidRDefault="007E4206" w:rsidP="007E4206">
      <w:pPr>
        <w:numPr>
          <w:ilvl w:val="0"/>
          <w:numId w:val="57"/>
        </w:numPr>
        <w:jc w:val="both"/>
      </w:pPr>
      <w:r w:rsidRPr="007E4206">
        <w:t>Each line shows:</w:t>
      </w:r>
    </w:p>
    <w:p w14:paraId="3E7AFFBC" w14:textId="77777777" w:rsidR="007E4206" w:rsidRPr="007E4206" w:rsidRDefault="007E4206" w:rsidP="007E4206">
      <w:pPr>
        <w:numPr>
          <w:ilvl w:val="1"/>
          <w:numId w:val="57"/>
        </w:numPr>
        <w:jc w:val="both"/>
      </w:pPr>
      <w:r w:rsidRPr="007E4206">
        <w:t>Item name (+ variations or extra notes).</w:t>
      </w:r>
    </w:p>
    <w:p w14:paraId="0FB1A219" w14:textId="77777777" w:rsidR="007E4206" w:rsidRPr="007E4206" w:rsidRDefault="007E4206" w:rsidP="007E4206">
      <w:pPr>
        <w:numPr>
          <w:ilvl w:val="1"/>
          <w:numId w:val="57"/>
        </w:numPr>
        <w:jc w:val="both"/>
      </w:pPr>
      <w:r w:rsidRPr="007E4206">
        <w:t>Quantity.</w:t>
      </w:r>
    </w:p>
    <w:p w14:paraId="2CA4418B" w14:textId="77777777" w:rsidR="007E4206" w:rsidRPr="007E4206" w:rsidRDefault="007E4206" w:rsidP="007E4206">
      <w:pPr>
        <w:numPr>
          <w:ilvl w:val="1"/>
          <w:numId w:val="57"/>
        </w:numPr>
        <w:jc w:val="both"/>
      </w:pPr>
      <w:r w:rsidRPr="007E4206">
        <w:t xml:space="preserve">Table number or </w:t>
      </w:r>
      <w:r w:rsidRPr="007E4206">
        <w:rPr>
          <w:i/>
          <w:iCs/>
        </w:rPr>
        <w:t>Take Away</w:t>
      </w:r>
      <w:r w:rsidRPr="007E4206">
        <w:t>.</w:t>
      </w:r>
    </w:p>
    <w:p w14:paraId="34734EA2" w14:textId="77777777" w:rsidR="007E4206" w:rsidRPr="007E4206" w:rsidRDefault="007E4206" w:rsidP="007E4206">
      <w:pPr>
        <w:numPr>
          <w:ilvl w:val="0"/>
          <w:numId w:val="57"/>
        </w:numPr>
        <w:jc w:val="both"/>
      </w:pPr>
      <w:r w:rsidRPr="007E4206">
        <w:t xml:space="preserve">The interface is </w:t>
      </w:r>
      <w:r w:rsidRPr="007E4206">
        <w:rPr>
          <w:b/>
          <w:bCs/>
        </w:rPr>
        <w:t>auto-refreshed every 15 seconds</w:t>
      </w:r>
      <w:r w:rsidRPr="007E4206">
        <w:t xml:space="preserve"> to keep the list up to date.</w:t>
      </w:r>
    </w:p>
    <w:p w14:paraId="469C6E39" w14:textId="77777777" w:rsidR="007E4206" w:rsidRPr="00354B9C" w:rsidRDefault="007E4206" w:rsidP="007E4206">
      <w:pPr>
        <w:numPr>
          <w:ilvl w:val="0"/>
          <w:numId w:val="57"/>
        </w:numPr>
        <w:jc w:val="both"/>
      </w:pPr>
      <w:r w:rsidRPr="007E4206">
        <w:t xml:space="preserve">At the top, chefs also see a </w:t>
      </w:r>
      <w:r w:rsidRPr="007E4206">
        <w:rPr>
          <w:b/>
          <w:bCs/>
        </w:rPr>
        <w:t>notification badge</w:t>
      </w:r>
      <w:r w:rsidRPr="007E4206">
        <w:t xml:space="preserve"> showing the total number of pending items to prepare.</w:t>
      </w:r>
    </w:p>
    <w:p w14:paraId="4538498C" w14:textId="77777777" w:rsidR="00CF7BAB" w:rsidRPr="00354B9C" w:rsidRDefault="00CF7BAB" w:rsidP="00CF7BAB">
      <w:pPr>
        <w:numPr>
          <w:ilvl w:val="0"/>
          <w:numId w:val="57"/>
        </w:numPr>
        <w:jc w:val="both"/>
      </w:pPr>
      <w:r w:rsidRPr="00354B9C">
        <w:t>Chefs can also search or filter orders by:</w:t>
      </w:r>
    </w:p>
    <w:p w14:paraId="1B6A5EB9" w14:textId="77777777" w:rsidR="00CF7BAB" w:rsidRPr="00354B9C" w:rsidRDefault="00CF7BAB" w:rsidP="00CF7BAB">
      <w:pPr>
        <w:numPr>
          <w:ilvl w:val="1"/>
          <w:numId w:val="57"/>
        </w:numPr>
        <w:jc w:val="both"/>
      </w:pPr>
      <w:r w:rsidRPr="00354B9C">
        <w:t>Place → e.g., Table-01, Take Away.</w:t>
      </w:r>
    </w:p>
    <w:p w14:paraId="47750760" w14:textId="3FA01792" w:rsidR="00CF7BAB" w:rsidRPr="007E4206" w:rsidRDefault="00CF7BAB" w:rsidP="00CF7BAB">
      <w:pPr>
        <w:numPr>
          <w:ilvl w:val="1"/>
          <w:numId w:val="57"/>
        </w:numPr>
        <w:jc w:val="both"/>
      </w:pPr>
      <w:r w:rsidRPr="00354B9C">
        <w:t>Category → e.g., Pizza, Drinks.</w:t>
      </w:r>
    </w:p>
    <w:p w14:paraId="7A3D6495" w14:textId="6A607099" w:rsidR="007E4206" w:rsidRPr="00354B9C" w:rsidRDefault="007E4206" w:rsidP="007E4206">
      <w:pPr>
        <w:pStyle w:val="Titre2"/>
      </w:pPr>
      <w:r w:rsidRPr="00354B9C">
        <w:lastRenderedPageBreak/>
        <w:t>Example:</w:t>
      </w:r>
    </w:p>
    <w:p w14:paraId="2048AD34" w14:textId="77777777" w:rsidR="007E4206" w:rsidRPr="007E4206" w:rsidRDefault="007E4206" w:rsidP="007E4206">
      <w:pPr>
        <w:numPr>
          <w:ilvl w:val="0"/>
          <w:numId w:val="58"/>
        </w:numPr>
        <w:jc w:val="both"/>
      </w:pPr>
      <w:r w:rsidRPr="007E4206">
        <w:t xml:space="preserve">Pizza </w:t>
      </w:r>
      <w:proofErr w:type="spellStart"/>
      <w:r w:rsidRPr="007E4206">
        <w:t>Boisee</w:t>
      </w:r>
      <w:proofErr w:type="spellEnd"/>
      <w:r w:rsidRPr="007E4206">
        <w:t xml:space="preserve"> Fruits de </w:t>
      </w:r>
      <w:proofErr w:type="spellStart"/>
      <w:r w:rsidRPr="007E4206">
        <w:t>mer</w:t>
      </w:r>
      <w:proofErr w:type="spellEnd"/>
      <w:r w:rsidRPr="007E4206">
        <w:t xml:space="preserve"> XL – Suppl crevettes → 1 unit → </w:t>
      </w:r>
      <w:r w:rsidRPr="007E4206">
        <w:rPr>
          <w:b/>
          <w:bCs/>
        </w:rPr>
        <w:t>Table-01</w:t>
      </w:r>
      <w:r w:rsidRPr="007E4206">
        <w:t>.</w:t>
      </w:r>
    </w:p>
    <w:p w14:paraId="13735B82" w14:textId="63737D2F" w:rsidR="007E4206" w:rsidRPr="007E4206" w:rsidRDefault="007E4206" w:rsidP="007E4206">
      <w:pPr>
        <w:numPr>
          <w:ilvl w:val="0"/>
          <w:numId w:val="58"/>
        </w:numPr>
        <w:jc w:val="both"/>
      </w:pPr>
      <w:r w:rsidRPr="007E4206">
        <w:t xml:space="preserve">Shawarma </w:t>
      </w:r>
      <w:proofErr w:type="spellStart"/>
      <w:r w:rsidRPr="007E4206">
        <w:t>libanais</w:t>
      </w:r>
      <w:proofErr w:type="spellEnd"/>
      <w:r w:rsidRPr="007E4206">
        <w:t xml:space="preserve"> → 1 unit → </w:t>
      </w:r>
      <w:r w:rsidRPr="007E4206">
        <w:rPr>
          <w:b/>
          <w:bCs/>
        </w:rPr>
        <w:t>Take Away</w:t>
      </w:r>
      <w:r w:rsidRPr="007E4206">
        <w:t>.</w:t>
      </w:r>
    </w:p>
    <w:p w14:paraId="4B8A4A71" w14:textId="10CC819D" w:rsidR="007E4206" w:rsidRPr="007E4206" w:rsidRDefault="007E4206" w:rsidP="007E4206">
      <w:pPr>
        <w:pStyle w:val="Titre2"/>
      </w:pPr>
      <w:r w:rsidRPr="007E4206">
        <w:t>Actions per Order</w:t>
      </w:r>
    </w:p>
    <w:p w14:paraId="13569E15" w14:textId="77777777" w:rsidR="007E4206" w:rsidRPr="007E4206" w:rsidRDefault="007E4206" w:rsidP="007E4206">
      <w:pPr>
        <w:jc w:val="both"/>
      </w:pPr>
      <w:r w:rsidRPr="007E4206">
        <w:t>When a chef clicks an item line, they can:</w:t>
      </w:r>
    </w:p>
    <w:p w14:paraId="4C1E5296" w14:textId="77777777" w:rsidR="007E4206" w:rsidRPr="007E4206" w:rsidRDefault="007E4206" w:rsidP="007E4206">
      <w:pPr>
        <w:numPr>
          <w:ilvl w:val="0"/>
          <w:numId w:val="59"/>
        </w:numPr>
        <w:jc w:val="both"/>
      </w:pPr>
      <w:r w:rsidRPr="007E4206">
        <w:rPr>
          <w:b/>
          <w:bCs/>
        </w:rPr>
        <w:t>Reprint</w:t>
      </w:r>
      <w:r w:rsidRPr="007E4206">
        <w:t xml:space="preserve"> → Print the ticket again (in case the original was lost/damaged).</w:t>
      </w:r>
    </w:p>
    <w:p w14:paraId="09ED727C" w14:textId="1A434AE2" w:rsidR="007E4206" w:rsidRPr="007E4206" w:rsidRDefault="007E4206" w:rsidP="0051078C">
      <w:pPr>
        <w:numPr>
          <w:ilvl w:val="0"/>
          <w:numId w:val="59"/>
        </w:numPr>
        <w:jc w:val="both"/>
      </w:pPr>
      <w:r w:rsidRPr="007E4206">
        <w:rPr>
          <w:b/>
          <w:bCs/>
        </w:rPr>
        <w:t>Ready</w:t>
      </w:r>
      <w:r w:rsidRPr="007E4206">
        <w:t xml:space="preserve"> → Confirm the item is prepared.</w:t>
      </w:r>
    </w:p>
    <w:p w14:paraId="754DBCDC" w14:textId="10952A52" w:rsidR="007E4206" w:rsidRPr="007E4206" w:rsidRDefault="007E4206" w:rsidP="007E4206">
      <w:pPr>
        <w:pStyle w:val="Titre2"/>
      </w:pPr>
      <w:r w:rsidRPr="007E4206">
        <w:t>Real-Time Updates</w:t>
      </w:r>
    </w:p>
    <w:p w14:paraId="42533E81" w14:textId="77777777" w:rsidR="007E4206" w:rsidRPr="007E4206" w:rsidRDefault="007E4206" w:rsidP="007E4206">
      <w:pPr>
        <w:numPr>
          <w:ilvl w:val="0"/>
          <w:numId w:val="60"/>
        </w:numPr>
        <w:jc w:val="both"/>
      </w:pPr>
      <w:r w:rsidRPr="007E4206">
        <w:t xml:space="preserve">When the chef clicks </w:t>
      </w:r>
      <w:r w:rsidRPr="007E4206">
        <w:rPr>
          <w:b/>
          <w:bCs/>
        </w:rPr>
        <w:t>Ready</w:t>
      </w:r>
      <w:r w:rsidRPr="007E4206">
        <w:t>, the order status is updated in real-time:</w:t>
      </w:r>
    </w:p>
    <w:p w14:paraId="0E91BB00" w14:textId="77777777" w:rsidR="007E4206" w:rsidRPr="007E4206" w:rsidRDefault="007E4206" w:rsidP="007E4206">
      <w:pPr>
        <w:numPr>
          <w:ilvl w:val="1"/>
          <w:numId w:val="60"/>
        </w:numPr>
        <w:jc w:val="both"/>
      </w:pPr>
      <w:r w:rsidRPr="007E4206">
        <w:t>Waiters see that the item is ready for serving.</w:t>
      </w:r>
    </w:p>
    <w:p w14:paraId="5E0B1104" w14:textId="711D5C30" w:rsidR="007E4206" w:rsidRPr="007E4206" w:rsidRDefault="007E4206" w:rsidP="007E4206">
      <w:pPr>
        <w:numPr>
          <w:ilvl w:val="1"/>
          <w:numId w:val="60"/>
        </w:numPr>
        <w:jc w:val="both"/>
      </w:pPr>
      <w:r w:rsidRPr="007E4206">
        <w:t>If a TV screen or digital display is configured, the order status also appears there (for staff or customers).</w:t>
      </w:r>
    </w:p>
    <w:p w14:paraId="6998B425" w14:textId="26068C4A" w:rsidR="007E4206" w:rsidRPr="007E4206" w:rsidRDefault="007E4206" w:rsidP="007E4206">
      <w:pPr>
        <w:pStyle w:val="Titre2"/>
      </w:pPr>
      <w:r w:rsidRPr="007E4206">
        <w:t>Default “chef-all” User</w:t>
      </w:r>
    </w:p>
    <w:p w14:paraId="2243ECA6" w14:textId="77777777" w:rsidR="007E4206" w:rsidRPr="007E4206" w:rsidRDefault="007E4206" w:rsidP="007E4206">
      <w:pPr>
        <w:numPr>
          <w:ilvl w:val="0"/>
          <w:numId w:val="61"/>
        </w:numPr>
        <w:jc w:val="both"/>
      </w:pPr>
      <w:r w:rsidRPr="007E4206">
        <w:t xml:space="preserve">By default, the system provides a </w:t>
      </w:r>
      <w:r w:rsidRPr="007E4206">
        <w:rPr>
          <w:b/>
          <w:bCs/>
        </w:rPr>
        <w:t>chef-all account</w:t>
      </w:r>
      <w:r w:rsidRPr="007E4206">
        <w:t>.</w:t>
      </w:r>
    </w:p>
    <w:p w14:paraId="22DA63CA" w14:textId="77777777" w:rsidR="007E4206" w:rsidRPr="007E4206" w:rsidRDefault="007E4206" w:rsidP="007E4206">
      <w:pPr>
        <w:numPr>
          <w:ilvl w:val="0"/>
          <w:numId w:val="61"/>
        </w:numPr>
        <w:jc w:val="both"/>
      </w:pPr>
      <w:r w:rsidRPr="007E4206">
        <w:t xml:space="preserve">This user can see </w:t>
      </w:r>
      <w:r w:rsidRPr="007E4206">
        <w:rPr>
          <w:b/>
          <w:bCs/>
        </w:rPr>
        <w:t>all categories</w:t>
      </w:r>
      <w:r w:rsidRPr="007E4206">
        <w:t xml:space="preserve"> (not restricted to one).</w:t>
      </w:r>
    </w:p>
    <w:p w14:paraId="2F32FACD" w14:textId="77777777" w:rsidR="007E4206" w:rsidRPr="007E4206" w:rsidRDefault="007E4206" w:rsidP="007E4206">
      <w:pPr>
        <w:numPr>
          <w:ilvl w:val="0"/>
          <w:numId w:val="61"/>
        </w:numPr>
        <w:jc w:val="both"/>
      </w:pPr>
      <w:r w:rsidRPr="007E4206">
        <w:t>It is typically used for:</w:t>
      </w:r>
    </w:p>
    <w:p w14:paraId="51CC49B6" w14:textId="77777777" w:rsidR="007E4206" w:rsidRPr="007E4206" w:rsidRDefault="007E4206" w:rsidP="007E4206">
      <w:pPr>
        <w:numPr>
          <w:ilvl w:val="1"/>
          <w:numId w:val="61"/>
        </w:numPr>
        <w:jc w:val="both"/>
      </w:pPr>
      <w:r w:rsidRPr="007E4206">
        <w:t xml:space="preserve">A </w:t>
      </w:r>
      <w:r w:rsidRPr="007E4206">
        <w:rPr>
          <w:b/>
          <w:bCs/>
        </w:rPr>
        <w:t>Chef Helper</w:t>
      </w:r>
      <w:r w:rsidRPr="007E4206">
        <w:t xml:space="preserve"> role who manages incoming orders.</w:t>
      </w:r>
    </w:p>
    <w:p w14:paraId="2534B0A6" w14:textId="77777777" w:rsidR="007E4206" w:rsidRPr="007E4206" w:rsidRDefault="007E4206" w:rsidP="007E4206">
      <w:pPr>
        <w:numPr>
          <w:ilvl w:val="1"/>
          <w:numId w:val="61"/>
        </w:numPr>
        <w:jc w:val="both"/>
      </w:pPr>
      <w:r w:rsidRPr="007E4206">
        <w:t xml:space="preserve">A manager who wants </w:t>
      </w:r>
      <w:r w:rsidRPr="007E4206">
        <w:rPr>
          <w:b/>
          <w:bCs/>
        </w:rPr>
        <w:t>one central view</w:t>
      </w:r>
      <w:r w:rsidRPr="007E4206">
        <w:t xml:space="preserve"> of all items.</w:t>
      </w:r>
    </w:p>
    <w:p w14:paraId="78A6792D" w14:textId="083A4924" w:rsidR="007E4206" w:rsidRPr="007E4206" w:rsidRDefault="007E4206" w:rsidP="007E4206">
      <w:pPr>
        <w:numPr>
          <w:ilvl w:val="1"/>
          <w:numId w:val="61"/>
        </w:numPr>
        <w:jc w:val="both"/>
      </w:pPr>
      <w:r w:rsidRPr="007E4206">
        <w:t>Organizing and validating orders after preparation.</w:t>
      </w:r>
    </w:p>
    <w:p w14:paraId="2583BC18" w14:textId="20155F44" w:rsidR="007E4206" w:rsidRPr="00354B9C" w:rsidRDefault="007E4206" w:rsidP="007E4206">
      <w:pPr>
        <w:pStyle w:val="Titre2"/>
      </w:pPr>
      <w:r w:rsidRPr="00354B9C">
        <w:t>Example Workflow</w:t>
      </w:r>
    </w:p>
    <w:p w14:paraId="49D3AB3A" w14:textId="77777777" w:rsidR="007E4206" w:rsidRPr="007E4206" w:rsidRDefault="007E4206" w:rsidP="007E4206">
      <w:pPr>
        <w:numPr>
          <w:ilvl w:val="0"/>
          <w:numId w:val="62"/>
        </w:numPr>
        <w:jc w:val="both"/>
      </w:pPr>
      <w:r w:rsidRPr="007E4206">
        <w:rPr>
          <w:b/>
          <w:bCs/>
        </w:rPr>
        <w:t>Order arrives</w:t>
      </w:r>
      <w:r w:rsidRPr="007E4206">
        <w:t xml:space="preserve"> → Customer orders Pizza + Burger.</w:t>
      </w:r>
    </w:p>
    <w:p w14:paraId="585CA6FC" w14:textId="539C277E" w:rsidR="007E4206" w:rsidRPr="007E4206" w:rsidRDefault="007E4206" w:rsidP="007E4206">
      <w:pPr>
        <w:numPr>
          <w:ilvl w:val="0"/>
          <w:numId w:val="62"/>
        </w:numPr>
        <w:jc w:val="both"/>
      </w:pPr>
      <w:r w:rsidRPr="007E4206">
        <w:rPr>
          <w:b/>
          <w:bCs/>
        </w:rPr>
        <w:t>Routing</w:t>
      </w:r>
      <w:r w:rsidRPr="007E4206">
        <w:t xml:space="preserve"> → The system splits</w:t>
      </w:r>
      <w:r w:rsidRPr="00354B9C">
        <w:t xml:space="preserve"> ticket</w:t>
      </w:r>
      <w:r w:rsidRPr="007E4206">
        <w:t xml:space="preserve"> items by category:</w:t>
      </w:r>
    </w:p>
    <w:p w14:paraId="757F065B" w14:textId="2324827F" w:rsidR="007E4206" w:rsidRPr="007E4206" w:rsidRDefault="007E4206" w:rsidP="007E4206">
      <w:pPr>
        <w:numPr>
          <w:ilvl w:val="1"/>
          <w:numId w:val="62"/>
        </w:numPr>
        <w:jc w:val="both"/>
      </w:pPr>
      <w:r w:rsidRPr="007E4206">
        <w:t xml:space="preserve">Pizza </w:t>
      </w:r>
      <w:r w:rsidRPr="00354B9C">
        <w:t xml:space="preserve">Ticket </w:t>
      </w:r>
      <w:r w:rsidRPr="007E4206">
        <w:t xml:space="preserve">goes to the </w:t>
      </w:r>
      <w:r w:rsidRPr="007E4206">
        <w:rPr>
          <w:b/>
          <w:bCs/>
        </w:rPr>
        <w:t>Pizza Chef UI</w:t>
      </w:r>
      <w:r w:rsidRPr="007E4206">
        <w:t>.</w:t>
      </w:r>
    </w:p>
    <w:p w14:paraId="2523D815" w14:textId="37D8A18E" w:rsidR="007E4206" w:rsidRPr="007E4206" w:rsidRDefault="007E4206" w:rsidP="007E4206">
      <w:pPr>
        <w:numPr>
          <w:ilvl w:val="1"/>
          <w:numId w:val="62"/>
        </w:numPr>
        <w:jc w:val="both"/>
      </w:pPr>
      <w:r w:rsidRPr="007E4206">
        <w:t xml:space="preserve">Burger </w:t>
      </w:r>
      <w:r w:rsidRPr="00354B9C">
        <w:t xml:space="preserve">ticket </w:t>
      </w:r>
      <w:r w:rsidRPr="007E4206">
        <w:t xml:space="preserve">goes to the </w:t>
      </w:r>
      <w:r w:rsidRPr="007E4206">
        <w:rPr>
          <w:b/>
          <w:bCs/>
        </w:rPr>
        <w:t>Burger Chef UI</w:t>
      </w:r>
      <w:r w:rsidRPr="007E4206">
        <w:t>.</w:t>
      </w:r>
    </w:p>
    <w:p w14:paraId="6B255D64" w14:textId="77777777" w:rsidR="007E4206" w:rsidRPr="007E4206" w:rsidRDefault="007E4206" w:rsidP="007E4206">
      <w:pPr>
        <w:numPr>
          <w:ilvl w:val="0"/>
          <w:numId w:val="62"/>
        </w:numPr>
        <w:jc w:val="both"/>
      </w:pPr>
      <w:r w:rsidRPr="007E4206">
        <w:rPr>
          <w:b/>
          <w:bCs/>
        </w:rPr>
        <w:t>Chef actions</w:t>
      </w:r>
      <w:r w:rsidRPr="007E4206">
        <w:t>:</w:t>
      </w:r>
    </w:p>
    <w:p w14:paraId="137CB546" w14:textId="77777777" w:rsidR="007E4206" w:rsidRPr="007E4206" w:rsidRDefault="007E4206" w:rsidP="007E4206">
      <w:pPr>
        <w:numPr>
          <w:ilvl w:val="1"/>
          <w:numId w:val="62"/>
        </w:numPr>
        <w:jc w:val="both"/>
      </w:pPr>
      <w:r w:rsidRPr="007E4206">
        <w:lastRenderedPageBreak/>
        <w:t xml:space="preserve">Pizza Chef clicks </w:t>
      </w:r>
      <w:r w:rsidRPr="007E4206">
        <w:rPr>
          <w:b/>
          <w:bCs/>
        </w:rPr>
        <w:t>Ready</w:t>
      </w:r>
      <w:r w:rsidRPr="007E4206">
        <w:t xml:space="preserve"> after cooking → Waiter notified.</w:t>
      </w:r>
    </w:p>
    <w:p w14:paraId="3243004B" w14:textId="77777777" w:rsidR="007E4206" w:rsidRPr="007E4206" w:rsidRDefault="007E4206" w:rsidP="007E4206">
      <w:pPr>
        <w:numPr>
          <w:ilvl w:val="1"/>
          <w:numId w:val="62"/>
        </w:numPr>
        <w:jc w:val="both"/>
      </w:pPr>
      <w:r w:rsidRPr="007E4206">
        <w:t xml:space="preserve">Burger Chef reprints ticket (if needed) → then marks it </w:t>
      </w:r>
      <w:r w:rsidRPr="007E4206">
        <w:rPr>
          <w:b/>
          <w:bCs/>
        </w:rPr>
        <w:t>Ready</w:t>
      </w:r>
      <w:r w:rsidRPr="007E4206">
        <w:t>.</w:t>
      </w:r>
    </w:p>
    <w:p w14:paraId="5860A4CF" w14:textId="61B65F6F" w:rsidR="00E47BC5" w:rsidRDefault="007E4206" w:rsidP="002B5CE1">
      <w:pPr>
        <w:numPr>
          <w:ilvl w:val="0"/>
          <w:numId w:val="62"/>
        </w:numPr>
        <w:jc w:val="both"/>
      </w:pPr>
      <w:r w:rsidRPr="007E4206">
        <w:rPr>
          <w:b/>
          <w:bCs/>
        </w:rPr>
        <w:t>Chef-all helper</w:t>
      </w:r>
      <w:r w:rsidRPr="007E4206">
        <w:t>: Can monitor the whole queue, coordinate preparation, and validate items once confirmed</w:t>
      </w:r>
    </w:p>
    <w:p w14:paraId="16D1AE67" w14:textId="77777777" w:rsidR="002B5CE1" w:rsidRPr="00354B9C" w:rsidRDefault="002B5CE1" w:rsidP="002B5CE1">
      <w:pPr>
        <w:jc w:val="both"/>
      </w:pPr>
    </w:p>
    <w:p w14:paraId="7C5F51BC" w14:textId="77777777" w:rsidR="005E40FD" w:rsidRPr="005E40FD" w:rsidRDefault="005E40FD" w:rsidP="005E40FD">
      <w:pPr>
        <w:pStyle w:val="Titre1"/>
        <w:numPr>
          <w:ilvl w:val="0"/>
          <w:numId w:val="1"/>
        </w:numPr>
        <w:ind w:left="426" w:hanging="426"/>
        <w:jc w:val="both"/>
      </w:pPr>
      <w:r w:rsidRPr="005E40FD">
        <w:rPr>
          <w:rFonts w:ascii="Segoe UI Emoji" w:hAnsi="Segoe UI Emoji" w:cs="Segoe UI Emoji"/>
        </w:rPr>
        <w:t>🍽️</w:t>
      </w:r>
      <w:r w:rsidRPr="005E40FD">
        <w:t xml:space="preserve"> Waiter UI</w:t>
      </w:r>
    </w:p>
    <w:p w14:paraId="0CBCD79E" w14:textId="1929547C" w:rsidR="005E40FD" w:rsidRPr="00354B9C" w:rsidRDefault="005E40FD" w:rsidP="00E47BC5">
      <w:pPr>
        <w:jc w:val="both"/>
      </w:pPr>
      <w:r w:rsidRPr="005E40FD">
        <w:t xml:space="preserve">The </w:t>
      </w:r>
      <w:r w:rsidRPr="005E40FD">
        <w:rPr>
          <w:b/>
          <w:bCs/>
        </w:rPr>
        <w:t>Waiter Interface</w:t>
      </w:r>
      <w:r w:rsidRPr="005E40FD">
        <w:t xml:space="preserve"> is designed to help waiters manage customer orders efficiently, especially in restaurants where the </w:t>
      </w:r>
      <w:r w:rsidRPr="005E40FD">
        <w:rPr>
          <w:b/>
          <w:bCs/>
        </w:rPr>
        <w:t>Digital Menu feature</w:t>
      </w:r>
      <w:r w:rsidRPr="005E40FD">
        <w:t xml:space="preserve"> is enabled.</w:t>
      </w:r>
    </w:p>
    <w:p w14:paraId="0BFB12F7" w14:textId="77777777" w:rsidR="00E47BC5" w:rsidRPr="00354B9C" w:rsidRDefault="00E47BC5" w:rsidP="00E47BC5">
      <w:pPr>
        <w:jc w:val="both"/>
      </w:pPr>
    </w:p>
    <w:p w14:paraId="31BEF0E2" w14:textId="008D78CE" w:rsidR="005E40FD" w:rsidRPr="00354B9C" w:rsidRDefault="005E40FD" w:rsidP="005E40FD">
      <w:pPr>
        <w:jc w:val="center"/>
      </w:pPr>
      <w:r w:rsidRPr="00354B9C">
        <w:rPr>
          <w:noProof/>
        </w:rPr>
        <w:drawing>
          <wp:inline distT="0" distB="0" distL="0" distR="0" wp14:anchorId="4E6022E5" wp14:editId="635DD213">
            <wp:extent cx="5684094" cy="2517116"/>
            <wp:effectExtent l="19050" t="19050" r="12065" b="17145"/>
            <wp:docPr id="15360661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6159" name="Image 1536066159"/>
                    <pic:cNvPicPr/>
                  </pic:nvPicPr>
                  <pic:blipFill rotWithShape="1">
                    <a:blip r:embed="rId25">
                      <a:extLst>
                        <a:ext uri="{28A0092B-C50C-407E-A947-70E740481C1C}">
                          <a14:useLocalDpi xmlns:a14="http://schemas.microsoft.com/office/drawing/2010/main" val="0"/>
                        </a:ext>
                      </a:extLst>
                    </a:blip>
                    <a:srcRect b="35208"/>
                    <a:stretch>
                      <a:fillRect/>
                    </a:stretch>
                  </pic:blipFill>
                  <pic:spPr bwMode="auto">
                    <a:xfrm>
                      <a:off x="0" y="0"/>
                      <a:ext cx="5687241" cy="2518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E4FE2E" w14:textId="77777777" w:rsidR="00C361BD" w:rsidRPr="005E40FD" w:rsidRDefault="00C361BD" w:rsidP="005E40FD">
      <w:pPr>
        <w:jc w:val="center"/>
      </w:pPr>
    </w:p>
    <w:p w14:paraId="7C66E84C" w14:textId="35E42ACF" w:rsidR="005E40FD" w:rsidRPr="00354B9C" w:rsidRDefault="005E40FD" w:rsidP="00612CFC">
      <w:pPr>
        <w:pStyle w:val="Titre2"/>
      </w:pPr>
      <w:r w:rsidRPr="00354B9C">
        <w:t>Order Validation</w:t>
      </w:r>
    </w:p>
    <w:p w14:paraId="12EA9E8D" w14:textId="77777777" w:rsidR="005E40FD" w:rsidRPr="005E40FD" w:rsidRDefault="005E40FD" w:rsidP="005E40FD">
      <w:pPr>
        <w:numPr>
          <w:ilvl w:val="0"/>
          <w:numId w:val="63"/>
        </w:numPr>
        <w:jc w:val="both"/>
      </w:pPr>
      <w:r w:rsidRPr="005E40FD">
        <w:t xml:space="preserve">When customers place orders through the </w:t>
      </w:r>
      <w:r w:rsidRPr="005E40FD">
        <w:rPr>
          <w:b/>
          <w:bCs/>
        </w:rPr>
        <w:t>Digital Menu</w:t>
      </w:r>
      <w:r w:rsidRPr="005E40FD">
        <w:t xml:space="preserve">, they appear first in the Waiter UI as </w:t>
      </w:r>
      <w:r w:rsidRPr="005E40FD">
        <w:rPr>
          <w:b/>
          <w:bCs/>
        </w:rPr>
        <w:t>pending</w:t>
      </w:r>
      <w:r w:rsidRPr="005E40FD">
        <w:t>.</w:t>
      </w:r>
    </w:p>
    <w:p w14:paraId="4DD15346" w14:textId="77777777" w:rsidR="005E40FD" w:rsidRPr="005E40FD" w:rsidRDefault="005E40FD" w:rsidP="005E40FD">
      <w:pPr>
        <w:numPr>
          <w:ilvl w:val="0"/>
          <w:numId w:val="63"/>
        </w:numPr>
        <w:jc w:val="both"/>
      </w:pPr>
      <w:r w:rsidRPr="005E40FD">
        <w:t xml:space="preserve">The waiter reviews the order and must </w:t>
      </w:r>
      <w:r w:rsidRPr="005E40FD">
        <w:rPr>
          <w:b/>
          <w:bCs/>
        </w:rPr>
        <w:t>validate it</w:t>
      </w:r>
      <w:r w:rsidRPr="005E40FD">
        <w:t xml:space="preserve"> before it is sent to the kitchen.</w:t>
      </w:r>
    </w:p>
    <w:p w14:paraId="72748C47" w14:textId="77777777" w:rsidR="005E40FD" w:rsidRPr="005E40FD" w:rsidRDefault="005E40FD" w:rsidP="005E40FD">
      <w:pPr>
        <w:numPr>
          <w:ilvl w:val="0"/>
          <w:numId w:val="63"/>
        </w:numPr>
        <w:jc w:val="both"/>
      </w:pPr>
      <w:r w:rsidRPr="005E40FD">
        <w:t>This ensures the waiter can:</w:t>
      </w:r>
    </w:p>
    <w:p w14:paraId="7C36768D" w14:textId="77777777" w:rsidR="005E40FD" w:rsidRPr="005E40FD" w:rsidRDefault="005E40FD" w:rsidP="005E40FD">
      <w:pPr>
        <w:numPr>
          <w:ilvl w:val="1"/>
          <w:numId w:val="63"/>
        </w:numPr>
        <w:jc w:val="both"/>
      </w:pPr>
      <w:r w:rsidRPr="005E40FD">
        <w:t>Check availability of items.</w:t>
      </w:r>
    </w:p>
    <w:p w14:paraId="506EFBAE" w14:textId="77777777" w:rsidR="005E40FD" w:rsidRPr="005E40FD" w:rsidRDefault="005E40FD" w:rsidP="005E40FD">
      <w:pPr>
        <w:numPr>
          <w:ilvl w:val="1"/>
          <w:numId w:val="63"/>
        </w:numPr>
        <w:jc w:val="both"/>
      </w:pPr>
      <w:r w:rsidRPr="005E40FD">
        <w:t>Adjust or confirm quantities.</w:t>
      </w:r>
    </w:p>
    <w:p w14:paraId="4CBA10CF" w14:textId="77777777" w:rsidR="005E40FD" w:rsidRPr="005E40FD" w:rsidRDefault="005E40FD" w:rsidP="005E40FD">
      <w:pPr>
        <w:numPr>
          <w:ilvl w:val="1"/>
          <w:numId w:val="63"/>
        </w:numPr>
        <w:jc w:val="both"/>
      </w:pPr>
      <w:r w:rsidRPr="005E40FD">
        <w:lastRenderedPageBreak/>
        <w:t>Add notes if needed.</w:t>
      </w:r>
    </w:p>
    <w:p w14:paraId="0C1B207C" w14:textId="3CE87C98" w:rsidR="005E40FD" w:rsidRPr="005E40FD" w:rsidRDefault="005E40FD" w:rsidP="00612CFC">
      <w:pPr>
        <w:jc w:val="both"/>
      </w:pPr>
      <w:r w:rsidRPr="005E40FD">
        <w:rPr>
          <w:rFonts w:ascii="Segoe UI Emoji" w:hAnsi="Segoe UI Emoji" w:cs="Segoe UI Emoji"/>
        </w:rPr>
        <w:t>👉</w:t>
      </w:r>
      <w:r w:rsidRPr="005E40FD">
        <w:t xml:space="preserve"> Once validated, the </w:t>
      </w:r>
      <w:r w:rsidRPr="005E40FD">
        <w:rPr>
          <w:b/>
          <w:bCs/>
        </w:rPr>
        <w:t>kitchen tickets</w:t>
      </w:r>
      <w:r w:rsidRPr="005E40FD">
        <w:t xml:space="preserve"> are routed to the appropriate chefs.</w:t>
      </w:r>
    </w:p>
    <w:p w14:paraId="07B9F171" w14:textId="14456512" w:rsidR="005E40FD" w:rsidRPr="00354B9C" w:rsidRDefault="005E40FD" w:rsidP="00612CFC">
      <w:pPr>
        <w:pStyle w:val="Titre2"/>
      </w:pPr>
      <w:r w:rsidRPr="00354B9C">
        <w:t>Non-Preparable Items Panel</w:t>
      </w:r>
    </w:p>
    <w:p w14:paraId="03703EF7" w14:textId="77777777" w:rsidR="005E40FD" w:rsidRPr="005E40FD" w:rsidRDefault="005E40FD" w:rsidP="005E40FD">
      <w:pPr>
        <w:numPr>
          <w:ilvl w:val="0"/>
          <w:numId w:val="64"/>
        </w:numPr>
        <w:jc w:val="both"/>
      </w:pPr>
      <w:r w:rsidRPr="005E40FD">
        <w:t xml:space="preserve">Some items (like </w:t>
      </w:r>
      <w:r w:rsidRPr="005E40FD">
        <w:rPr>
          <w:b/>
          <w:bCs/>
        </w:rPr>
        <w:t>drinks, desserts, or pre-prepared products</w:t>
      </w:r>
      <w:r w:rsidRPr="005E40FD">
        <w:t>) don’t go to the kitchen.</w:t>
      </w:r>
    </w:p>
    <w:p w14:paraId="042C4514" w14:textId="77777777" w:rsidR="005E40FD" w:rsidRPr="005E40FD" w:rsidRDefault="005E40FD" w:rsidP="005E40FD">
      <w:pPr>
        <w:numPr>
          <w:ilvl w:val="0"/>
          <w:numId w:val="64"/>
        </w:numPr>
        <w:jc w:val="both"/>
      </w:pPr>
      <w:r w:rsidRPr="005E40FD">
        <w:t xml:space="preserve">The Waiter UI has a dedicated </w:t>
      </w:r>
      <w:r w:rsidRPr="005E40FD">
        <w:rPr>
          <w:b/>
          <w:bCs/>
        </w:rPr>
        <w:t>panel (second icon from left)</w:t>
      </w:r>
      <w:r w:rsidRPr="005E40FD">
        <w:t xml:space="preserve"> that shows these </w:t>
      </w:r>
      <w:r w:rsidRPr="005E40FD">
        <w:rPr>
          <w:b/>
          <w:bCs/>
        </w:rPr>
        <w:t>non-preparable items</w:t>
      </w:r>
      <w:r w:rsidRPr="005E40FD">
        <w:t xml:space="preserve"> with a counter badge.</w:t>
      </w:r>
    </w:p>
    <w:p w14:paraId="3162BE59" w14:textId="77777777" w:rsidR="005E40FD" w:rsidRPr="00354B9C" w:rsidRDefault="005E40FD" w:rsidP="005E40FD">
      <w:pPr>
        <w:numPr>
          <w:ilvl w:val="0"/>
          <w:numId w:val="64"/>
        </w:numPr>
        <w:jc w:val="both"/>
      </w:pPr>
      <w:r w:rsidRPr="005E40FD">
        <w:t>This helps waiters remember what must be delivered directly to the customer.</w:t>
      </w:r>
    </w:p>
    <w:p w14:paraId="342D2B02" w14:textId="454312F8" w:rsidR="005E40FD" w:rsidRPr="005E40FD" w:rsidRDefault="005E40FD" w:rsidP="00612CFC">
      <w:r w:rsidRPr="005E40FD">
        <w:rPr>
          <w:rStyle w:val="Titre2Car"/>
        </w:rPr>
        <w:t xml:space="preserve"> Example:</w:t>
      </w:r>
      <w:r w:rsidRPr="005E40FD">
        <w:br/>
        <w:t xml:space="preserve">If a customer orders </w:t>
      </w:r>
      <w:r w:rsidRPr="005E40FD">
        <w:rPr>
          <w:b/>
          <w:bCs/>
        </w:rPr>
        <w:t>Pizza + Drink</w:t>
      </w:r>
      <w:r w:rsidRPr="005E40FD">
        <w:t>:</w:t>
      </w:r>
    </w:p>
    <w:p w14:paraId="43D7BAED" w14:textId="77777777" w:rsidR="005E40FD" w:rsidRPr="005E40FD" w:rsidRDefault="005E40FD" w:rsidP="005E40FD">
      <w:pPr>
        <w:numPr>
          <w:ilvl w:val="0"/>
          <w:numId w:val="65"/>
        </w:numPr>
        <w:jc w:val="both"/>
      </w:pPr>
      <w:r w:rsidRPr="005E40FD">
        <w:t>Pizza → goes to the kitchen ticket (Chef).</w:t>
      </w:r>
    </w:p>
    <w:p w14:paraId="783AFC3F" w14:textId="05B7E561" w:rsidR="005E40FD" w:rsidRPr="005E40FD" w:rsidRDefault="005E40FD" w:rsidP="00612CFC">
      <w:pPr>
        <w:numPr>
          <w:ilvl w:val="0"/>
          <w:numId w:val="65"/>
        </w:numPr>
        <w:jc w:val="both"/>
      </w:pPr>
      <w:r w:rsidRPr="005E40FD">
        <w:t xml:space="preserve">Drink → appears in the </w:t>
      </w:r>
      <w:r w:rsidRPr="005E40FD">
        <w:rPr>
          <w:b/>
          <w:bCs/>
        </w:rPr>
        <w:t>Waiter’s non-preparable panel</w:t>
      </w:r>
      <w:r w:rsidRPr="005E40FD">
        <w:t>, so the waiter can deliver it directly.</w:t>
      </w:r>
    </w:p>
    <w:p w14:paraId="09EBE2A5" w14:textId="3CA13CEB" w:rsidR="005E40FD" w:rsidRPr="00354B9C" w:rsidRDefault="005E40FD" w:rsidP="00612CFC">
      <w:pPr>
        <w:pStyle w:val="Titre2"/>
      </w:pPr>
      <w:r w:rsidRPr="00354B9C">
        <w:t>Extra Capabilities</w:t>
      </w:r>
    </w:p>
    <w:p w14:paraId="39627AD4" w14:textId="77777777" w:rsidR="005E40FD" w:rsidRPr="005E40FD" w:rsidRDefault="005E40FD" w:rsidP="005E40FD">
      <w:pPr>
        <w:numPr>
          <w:ilvl w:val="0"/>
          <w:numId w:val="66"/>
        </w:numPr>
        <w:jc w:val="both"/>
      </w:pPr>
      <w:r w:rsidRPr="005E40FD">
        <w:t xml:space="preserve">The waiter can also access the </w:t>
      </w:r>
      <w:r w:rsidRPr="005E40FD">
        <w:rPr>
          <w:b/>
          <w:bCs/>
        </w:rPr>
        <w:t>Order Panel</w:t>
      </w:r>
      <w:r w:rsidRPr="005E40FD">
        <w:t>, similar to the cashier, to:</w:t>
      </w:r>
    </w:p>
    <w:p w14:paraId="120EFB46" w14:textId="77777777" w:rsidR="005E40FD" w:rsidRPr="005E40FD" w:rsidRDefault="005E40FD" w:rsidP="005E40FD">
      <w:pPr>
        <w:numPr>
          <w:ilvl w:val="1"/>
          <w:numId w:val="66"/>
        </w:numPr>
        <w:jc w:val="both"/>
      </w:pPr>
      <w:r w:rsidRPr="005E40FD">
        <w:t>Create orders for customers at tables.</w:t>
      </w:r>
    </w:p>
    <w:p w14:paraId="63CA6141" w14:textId="77777777" w:rsidR="005E40FD" w:rsidRPr="005E40FD" w:rsidRDefault="005E40FD" w:rsidP="005E40FD">
      <w:pPr>
        <w:numPr>
          <w:ilvl w:val="1"/>
          <w:numId w:val="66"/>
        </w:numPr>
        <w:jc w:val="both"/>
      </w:pPr>
      <w:r w:rsidRPr="005E40FD">
        <w:t>Manage order quantities.</w:t>
      </w:r>
    </w:p>
    <w:p w14:paraId="6601D6A0" w14:textId="77777777" w:rsidR="005E40FD" w:rsidRPr="005E40FD" w:rsidRDefault="005E40FD" w:rsidP="005E40FD">
      <w:pPr>
        <w:numPr>
          <w:ilvl w:val="1"/>
          <w:numId w:val="66"/>
        </w:numPr>
        <w:jc w:val="both"/>
      </w:pPr>
      <w:r w:rsidRPr="005E40FD">
        <w:t>Add notes to items.</w:t>
      </w:r>
    </w:p>
    <w:p w14:paraId="0BA3FEC9" w14:textId="19EDD426" w:rsidR="005E40FD" w:rsidRPr="005E40FD" w:rsidRDefault="005E40FD" w:rsidP="00612CFC">
      <w:pPr>
        <w:numPr>
          <w:ilvl w:val="1"/>
          <w:numId w:val="66"/>
        </w:numPr>
        <w:jc w:val="both"/>
      </w:pPr>
      <w:r w:rsidRPr="005E40FD">
        <w:t>Validate and send them to the kitchen.</w:t>
      </w:r>
    </w:p>
    <w:p w14:paraId="2D7217E6" w14:textId="06EF470B" w:rsidR="005E40FD" w:rsidRPr="00354B9C" w:rsidRDefault="005E40FD" w:rsidP="00612CFC">
      <w:pPr>
        <w:pStyle w:val="Titre2"/>
      </w:pPr>
      <w:r w:rsidRPr="00354B9C">
        <w:t>Example Workflow</w:t>
      </w:r>
    </w:p>
    <w:p w14:paraId="0D0B92D9" w14:textId="77777777" w:rsidR="005E40FD" w:rsidRPr="005E40FD" w:rsidRDefault="005E40FD" w:rsidP="005E40FD">
      <w:pPr>
        <w:numPr>
          <w:ilvl w:val="0"/>
          <w:numId w:val="67"/>
        </w:numPr>
        <w:jc w:val="both"/>
      </w:pPr>
      <w:r w:rsidRPr="005E40FD">
        <w:t xml:space="preserve">Customer orders using Digital Menu: </w:t>
      </w:r>
      <w:r w:rsidRPr="005E40FD">
        <w:rPr>
          <w:i/>
          <w:iCs/>
        </w:rPr>
        <w:t>Pizza Margherita + Cola</w:t>
      </w:r>
      <w:r w:rsidRPr="005E40FD">
        <w:t>.</w:t>
      </w:r>
    </w:p>
    <w:p w14:paraId="100D3C77" w14:textId="77777777" w:rsidR="005E40FD" w:rsidRPr="005E40FD" w:rsidRDefault="005E40FD" w:rsidP="005E40FD">
      <w:pPr>
        <w:numPr>
          <w:ilvl w:val="0"/>
          <w:numId w:val="67"/>
        </w:numPr>
        <w:jc w:val="both"/>
      </w:pPr>
      <w:r w:rsidRPr="005E40FD">
        <w:t>Waiter validates the order in the Waiter UI.</w:t>
      </w:r>
    </w:p>
    <w:p w14:paraId="66D56C75" w14:textId="77777777" w:rsidR="005E40FD" w:rsidRPr="005E40FD" w:rsidRDefault="005E40FD" w:rsidP="005E40FD">
      <w:pPr>
        <w:numPr>
          <w:ilvl w:val="0"/>
          <w:numId w:val="67"/>
        </w:numPr>
        <w:jc w:val="both"/>
      </w:pPr>
      <w:r w:rsidRPr="005E40FD">
        <w:t xml:space="preserve">System sends </w:t>
      </w:r>
      <w:r w:rsidRPr="005E40FD">
        <w:rPr>
          <w:b/>
          <w:bCs/>
        </w:rPr>
        <w:t>Pizza</w:t>
      </w:r>
      <w:r w:rsidRPr="005E40FD">
        <w:t xml:space="preserve"> to the Chef UI (kitchen ticket).</w:t>
      </w:r>
    </w:p>
    <w:p w14:paraId="24AEAC6E" w14:textId="77777777" w:rsidR="005E40FD" w:rsidRPr="005E40FD" w:rsidRDefault="005E40FD" w:rsidP="005E40FD">
      <w:pPr>
        <w:numPr>
          <w:ilvl w:val="0"/>
          <w:numId w:val="67"/>
        </w:numPr>
        <w:jc w:val="both"/>
      </w:pPr>
      <w:r w:rsidRPr="005E40FD">
        <w:rPr>
          <w:b/>
          <w:bCs/>
        </w:rPr>
        <w:t>Cola</w:t>
      </w:r>
      <w:r w:rsidRPr="005E40FD">
        <w:t xml:space="preserve"> appears in Waiter’s </w:t>
      </w:r>
      <w:r w:rsidRPr="005E40FD">
        <w:rPr>
          <w:b/>
          <w:bCs/>
        </w:rPr>
        <w:t>non-preparable panel</w:t>
      </w:r>
      <w:r w:rsidRPr="005E40FD">
        <w:t xml:space="preserve"> → waiter delivers it directly.</w:t>
      </w:r>
    </w:p>
    <w:p w14:paraId="5C19CF53" w14:textId="77777777" w:rsidR="005E40FD" w:rsidRPr="005E40FD" w:rsidRDefault="005E40FD" w:rsidP="005E40FD">
      <w:pPr>
        <w:numPr>
          <w:ilvl w:val="0"/>
          <w:numId w:val="67"/>
        </w:numPr>
        <w:jc w:val="both"/>
      </w:pPr>
      <w:r w:rsidRPr="005E40FD">
        <w:t>Once food is ready, waiter serves it and collects the non-preparable items together.</w:t>
      </w:r>
    </w:p>
    <w:p w14:paraId="069CC9CD" w14:textId="77777777" w:rsidR="005E40FD" w:rsidRPr="00354B9C" w:rsidRDefault="005E40FD" w:rsidP="00CD4B69">
      <w:pPr>
        <w:jc w:val="both"/>
      </w:pPr>
    </w:p>
    <w:p w14:paraId="7D373CA2" w14:textId="77777777" w:rsidR="00425C1E" w:rsidRDefault="00425C1E" w:rsidP="00CD4B69">
      <w:pPr>
        <w:jc w:val="both"/>
      </w:pPr>
    </w:p>
    <w:p w14:paraId="267D0F31" w14:textId="3A8B82C1" w:rsidR="006B3525" w:rsidRPr="006B3525" w:rsidRDefault="006B3525" w:rsidP="006B3525">
      <w:pPr>
        <w:pStyle w:val="Titre1"/>
        <w:numPr>
          <w:ilvl w:val="0"/>
          <w:numId w:val="1"/>
        </w:numPr>
        <w:ind w:left="426" w:hanging="426"/>
        <w:jc w:val="both"/>
      </w:pPr>
      <w:r w:rsidRPr="006B3525">
        <w:lastRenderedPageBreak/>
        <w:t>Settings</w:t>
      </w:r>
      <w:r w:rsidRPr="00354B9C">
        <w:t xml:space="preserve"> </w:t>
      </w:r>
      <w:r w:rsidRPr="006B3525">
        <w:rPr>
          <w:rFonts w:ascii="Segoe UI Emoji" w:hAnsi="Segoe UI Emoji" w:cs="Segoe UI Emoji"/>
        </w:rPr>
        <w:t>⚙️</w:t>
      </w:r>
    </w:p>
    <w:p w14:paraId="28E3545B" w14:textId="0000EDB1" w:rsidR="006B3525" w:rsidRPr="006B3525" w:rsidRDefault="006B3525" w:rsidP="006B3525">
      <w:pPr>
        <w:jc w:val="both"/>
      </w:pPr>
      <w:r w:rsidRPr="006B3525">
        <w:t xml:space="preserve">The </w:t>
      </w:r>
      <w:r w:rsidRPr="006B3525">
        <w:rPr>
          <w:b/>
          <w:bCs/>
        </w:rPr>
        <w:t>Settings module</w:t>
      </w:r>
      <w:r w:rsidRPr="006B3525">
        <w:t xml:space="preserve"> allows the administrator to configure all essential parts of the system, adapting eatSmartly to the restaurant’s workflow.</w:t>
      </w:r>
    </w:p>
    <w:p w14:paraId="3427DD9C" w14:textId="028CF066" w:rsidR="006B3525" w:rsidRPr="006B3525" w:rsidRDefault="006B3525" w:rsidP="006B3525">
      <w:pPr>
        <w:pStyle w:val="Titre1"/>
        <w:numPr>
          <w:ilvl w:val="1"/>
          <w:numId w:val="1"/>
        </w:numPr>
        <w:ind w:left="284" w:hanging="284"/>
        <w:jc w:val="both"/>
        <w:rPr>
          <w:sz w:val="28"/>
          <w:szCs w:val="20"/>
        </w:rPr>
      </w:pPr>
      <w:r w:rsidRPr="006B3525">
        <w:rPr>
          <w:sz w:val="28"/>
          <w:szCs w:val="20"/>
        </w:rPr>
        <w:t>Expense Types Management</w:t>
      </w:r>
    </w:p>
    <w:p w14:paraId="786D6623" w14:textId="77777777" w:rsidR="006B3525" w:rsidRPr="006B3525" w:rsidRDefault="006B3525" w:rsidP="006B3525">
      <w:pPr>
        <w:numPr>
          <w:ilvl w:val="0"/>
          <w:numId w:val="68"/>
        </w:numPr>
        <w:jc w:val="both"/>
      </w:pPr>
      <w:r w:rsidRPr="006B3525">
        <w:t xml:space="preserve">Create and manage different </w:t>
      </w:r>
      <w:r w:rsidRPr="006B3525">
        <w:rPr>
          <w:b/>
          <w:bCs/>
        </w:rPr>
        <w:t>expense categories</w:t>
      </w:r>
      <w:r w:rsidRPr="006B3525">
        <w:t xml:space="preserve"> (e.g., Purchase of goods, Salaries, Shop expenses).</w:t>
      </w:r>
    </w:p>
    <w:p w14:paraId="17F43CF6" w14:textId="77777777" w:rsidR="006B3525" w:rsidRPr="006B3525" w:rsidRDefault="006B3525" w:rsidP="006B3525">
      <w:pPr>
        <w:numPr>
          <w:ilvl w:val="0"/>
          <w:numId w:val="68"/>
        </w:numPr>
        <w:jc w:val="both"/>
      </w:pPr>
      <w:r w:rsidRPr="006B3525">
        <w:t xml:space="preserve">These types are used later when the </w:t>
      </w:r>
      <w:r w:rsidRPr="006B3525">
        <w:rPr>
          <w:b/>
          <w:bCs/>
        </w:rPr>
        <w:t>Cashier records daily expenses</w:t>
      </w:r>
      <w:r w:rsidRPr="006B3525">
        <w:t xml:space="preserve"> from the cashbox.</w:t>
      </w:r>
    </w:p>
    <w:p w14:paraId="3B33156B" w14:textId="31C7AFE3" w:rsidR="006B3525" w:rsidRPr="006B3525" w:rsidRDefault="006B3525" w:rsidP="006B3525">
      <w:pPr>
        <w:numPr>
          <w:ilvl w:val="0"/>
          <w:numId w:val="68"/>
        </w:numPr>
        <w:jc w:val="both"/>
      </w:pPr>
      <w:r w:rsidRPr="006B3525">
        <w:t>Helps the manager track where money is being spent.</w:t>
      </w:r>
    </w:p>
    <w:p w14:paraId="31C96CC9" w14:textId="7CB8F874" w:rsidR="006B3525" w:rsidRPr="006B3525" w:rsidRDefault="006B3525" w:rsidP="006B3525">
      <w:pPr>
        <w:pStyle w:val="Titre1"/>
        <w:numPr>
          <w:ilvl w:val="1"/>
          <w:numId w:val="1"/>
        </w:numPr>
        <w:ind w:left="284" w:hanging="284"/>
        <w:jc w:val="both"/>
        <w:rPr>
          <w:sz w:val="28"/>
          <w:szCs w:val="20"/>
        </w:rPr>
      </w:pPr>
      <w:r w:rsidRPr="006B3525">
        <w:rPr>
          <w:sz w:val="28"/>
          <w:szCs w:val="20"/>
        </w:rPr>
        <w:t>Table Management</w:t>
      </w:r>
    </w:p>
    <w:p w14:paraId="175F165E" w14:textId="77777777" w:rsidR="006B3525" w:rsidRPr="006B3525" w:rsidRDefault="006B3525" w:rsidP="006B3525">
      <w:pPr>
        <w:numPr>
          <w:ilvl w:val="0"/>
          <w:numId w:val="69"/>
        </w:numPr>
        <w:jc w:val="both"/>
      </w:pPr>
      <w:r w:rsidRPr="006B3525">
        <w:t>Create and organize all restaurant tables with unique codes (e.g., Table-01, Table-05).</w:t>
      </w:r>
    </w:p>
    <w:p w14:paraId="35E9C23B" w14:textId="77777777" w:rsidR="006B3525" w:rsidRPr="006B3525" w:rsidRDefault="006B3525" w:rsidP="006B3525">
      <w:pPr>
        <w:numPr>
          <w:ilvl w:val="0"/>
          <w:numId w:val="69"/>
        </w:numPr>
        <w:jc w:val="both"/>
      </w:pPr>
      <w:r w:rsidRPr="006B3525">
        <w:t>Codes are automatically linked to orders for easy identification.</w:t>
      </w:r>
    </w:p>
    <w:p w14:paraId="63CD201B" w14:textId="77777777" w:rsidR="006B3525" w:rsidRPr="006B3525" w:rsidRDefault="006B3525" w:rsidP="006B3525">
      <w:pPr>
        <w:numPr>
          <w:ilvl w:val="0"/>
          <w:numId w:val="69"/>
        </w:numPr>
        <w:jc w:val="both"/>
      </w:pPr>
      <w:r w:rsidRPr="006B3525">
        <w:t xml:space="preserve">Supports </w:t>
      </w:r>
      <w:r w:rsidRPr="006B3525">
        <w:rPr>
          <w:b/>
          <w:bCs/>
        </w:rPr>
        <w:t>dine-in orders</w:t>
      </w:r>
      <w:r w:rsidRPr="006B3525">
        <w:t xml:space="preserve"> (assigned to tables) and </w:t>
      </w:r>
      <w:r w:rsidRPr="006B3525">
        <w:rPr>
          <w:b/>
          <w:bCs/>
        </w:rPr>
        <w:t>Take Away codes</w:t>
      </w:r>
      <w:r w:rsidRPr="006B3525">
        <w:t xml:space="preserve"> (generated for pickup orders).</w:t>
      </w:r>
    </w:p>
    <w:p w14:paraId="4F55A15F" w14:textId="77777777" w:rsidR="006B3525" w:rsidRPr="006B3525" w:rsidRDefault="006B3525" w:rsidP="006B3525">
      <w:pPr>
        <w:numPr>
          <w:ilvl w:val="0"/>
          <w:numId w:val="69"/>
        </w:numPr>
        <w:jc w:val="both"/>
      </w:pPr>
      <w:r w:rsidRPr="006B3525">
        <w:t xml:space="preserve">Each </w:t>
      </w:r>
      <w:r w:rsidRPr="006B3525">
        <w:rPr>
          <w:b/>
          <w:bCs/>
        </w:rPr>
        <w:t>Table Code is a 4-digit code</w:t>
      </w:r>
      <w:r w:rsidRPr="006B3525">
        <w:t xml:space="preserve">, used when customers order from the </w:t>
      </w:r>
      <w:r w:rsidRPr="006B3525">
        <w:rPr>
          <w:b/>
          <w:bCs/>
        </w:rPr>
        <w:t>Digital Menu</w:t>
      </w:r>
      <w:r w:rsidRPr="006B3525">
        <w:t xml:space="preserve"> (if enabled).</w:t>
      </w:r>
    </w:p>
    <w:p w14:paraId="1A4515C2" w14:textId="65F56BDF" w:rsidR="006B3525" w:rsidRPr="006B3525" w:rsidRDefault="006B3525" w:rsidP="006B3525">
      <w:pPr>
        <w:numPr>
          <w:ilvl w:val="0"/>
          <w:numId w:val="69"/>
        </w:numPr>
        <w:jc w:val="both"/>
      </w:pPr>
      <w:r w:rsidRPr="006B3525">
        <w:t xml:space="preserve">This code must be </w:t>
      </w:r>
      <w:r w:rsidRPr="006B3525">
        <w:rPr>
          <w:b/>
          <w:bCs/>
        </w:rPr>
        <w:t>stuck on the table itself or near the QR code</w:t>
      </w:r>
      <w:r w:rsidRPr="006B3525">
        <w:t>, ensuring that everyone seated at the table orders only for their table.</w:t>
      </w:r>
    </w:p>
    <w:p w14:paraId="676072DD" w14:textId="0827153C" w:rsidR="006B3525" w:rsidRPr="006B3525" w:rsidRDefault="006B3525" w:rsidP="006B3525">
      <w:pPr>
        <w:pStyle w:val="Titre1"/>
        <w:numPr>
          <w:ilvl w:val="1"/>
          <w:numId w:val="1"/>
        </w:numPr>
        <w:ind w:left="284" w:hanging="284"/>
        <w:jc w:val="both"/>
        <w:rPr>
          <w:sz w:val="28"/>
          <w:szCs w:val="20"/>
        </w:rPr>
      </w:pPr>
      <w:r w:rsidRPr="006B3525">
        <w:rPr>
          <w:sz w:val="28"/>
          <w:szCs w:val="20"/>
        </w:rPr>
        <w:t>Printer Management</w:t>
      </w:r>
    </w:p>
    <w:p w14:paraId="7A237BBF" w14:textId="77777777" w:rsidR="006B3525" w:rsidRPr="006B3525" w:rsidRDefault="006B3525" w:rsidP="006B3525">
      <w:pPr>
        <w:numPr>
          <w:ilvl w:val="0"/>
          <w:numId w:val="70"/>
        </w:numPr>
        <w:jc w:val="both"/>
      </w:pPr>
      <w:r w:rsidRPr="006B3525">
        <w:t>Add and configure printers for Cashier receipts and Chef tickets.</w:t>
      </w:r>
    </w:p>
    <w:p w14:paraId="3E4F4B11" w14:textId="77777777" w:rsidR="006B3525" w:rsidRPr="006B3525" w:rsidRDefault="006B3525" w:rsidP="006B3525">
      <w:pPr>
        <w:numPr>
          <w:ilvl w:val="0"/>
          <w:numId w:val="70"/>
        </w:numPr>
        <w:jc w:val="both"/>
      </w:pPr>
      <w:r w:rsidRPr="006B3525">
        <w:t xml:space="preserve">Supported protocols: </w:t>
      </w:r>
      <w:r w:rsidRPr="006B3525">
        <w:rPr>
          <w:b/>
          <w:bCs/>
        </w:rPr>
        <w:t>ESC (80mm receipt printers)</w:t>
      </w:r>
      <w:r w:rsidRPr="006B3525">
        <w:t>.</w:t>
      </w:r>
    </w:p>
    <w:p w14:paraId="02FFAE9C" w14:textId="77777777" w:rsidR="006B3525" w:rsidRPr="006B3525" w:rsidRDefault="006B3525" w:rsidP="006B3525">
      <w:pPr>
        <w:numPr>
          <w:ilvl w:val="0"/>
          <w:numId w:val="70"/>
        </w:numPr>
        <w:jc w:val="both"/>
      </w:pPr>
      <w:r w:rsidRPr="006B3525">
        <w:t xml:space="preserve">Printers can be connected via </w:t>
      </w:r>
      <w:r w:rsidRPr="006B3525">
        <w:rPr>
          <w:b/>
          <w:bCs/>
        </w:rPr>
        <w:t>USB</w:t>
      </w:r>
      <w:r w:rsidRPr="006B3525">
        <w:t xml:space="preserve"> or </w:t>
      </w:r>
      <w:r w:rsidRPr="006B3525">
        <w:rPr>
          <w:b/>
          <w:bCs/>
        </w:rPr>
        <w:t>Network (IP/Port)</w:t>
      </w:r>
      <w:r w:rsidRPr="006B3525">
        <w:t>.</w:t>
      </w:r>
    </w:p>
    <w:p w14:paraId="25DA4B93" w14:textId="77777777" w:rsidR="006B3525" w:rsidRPr="006B3525" w:rsidRDefault="006B3525" w:rsidP="006B3525">
      <w:pPr>
        <w:numPr>
          <w:ilvl w:val="0"/>
          <w:numId w:val="70"/>
        </w:numPr>
        <w:jc w:val="both"/>
      </w:pPr>
      <w:r w:rsidRPr="006B3525">
        <w:t xml:space="preserve">Includes a </w:t>
      </w:r>
      <w:r w:rsidRPr="006B3525">
        <w:rPr>
          <w:b/>
          <w:bCs/>
        </w:rPr>
        <w:t>“Test Printers connection”</w:t>
      </w:r>
      <w:r w:rsidRPr="006B3525">
        <w:t xml:space="preserve"> button to verify setup.</w:t>
      </w:r>
    </w:p>
    <w:p w14:paraId="768AC5A2" w14:textId="63464708" w:rsidR="006B3525" w:rsidRDefault="006B3525" w:rsidP="006B3525">
      <w:pPr>
        <w:numPr>
          <w:ilvl w:val="0"/>
          <w:numId w:val="70"/>
        </w:numPr>
        <w:jc w:val="both"/>
      </w:pPr>
      <w:r w:rsidRPr="006B3525">
        <w:t xml:space="preserve">Printers are later assigned to </w:t>
      </w:r>
      <w:r w:rsidRPr="006B3525">
        <w:rPr>
          <w:b/>
          <w:bCs/>
        </w:rPr>
        <w:t>users (cashier/waiter/chef)</w:t>
      </w:r>
      <w:r w:rsidRPr="006B3525">
        <w:t xml:space="preserve"> in User Management.</w:t>
      </w:r>
    </w:p>
    <w:p w14:paraId="2AA80515" w14:textId="77777777" w:rsidR="002B5CE1" w:rsidRPr="006B3525" w:rsidRDefault="002B5CE1" w:rsidP="002B5CE1">
      <w:pPr>
        <w:ind w:left="720"/>
        <w:jc w:val="both"/>
      </w:pPr>
    </w:p>
    <w:p w14:paraId="44CCCA7E" w14:textId="14065DA6" w:rsidR="006B3525" w:rsidRPr="006B3525" w:rsidRDefault="006B3525" w:rsidP="006B3525">
      <w:pPr>
        <w:pStyle w:val="Titre1"/>
        <w:numPr>
          <w:ilvl w:val="1"/>
          <w:numId w:val="1"/>
        </w:numPr>
        <w:ind w:left="284" w:hanging="284"/>
        <w:jc w:val="both"/>
        <w:rPr>
          <w:sz w:val="28"/>
          <w:szCs w:val="20"/>
        </w:rPr>
      </w:pPr>
      <w:r w:rsidRPr="006B3525">
        <w:rPr>
          <w:sz w:val="28"/>
          <w:szCs w:val="20"/>
        </w:rPr>
        <w:lastRenderedPageBreak/>
        <w:t>Pizza Variants Generator (1/2 and 1/4)</w:t>
      </w:r>
    </w:p>
    <w:p w14:paraId="7F811A50" w14:textId="6A138FDF" w:rsidR="006B3525" w:rsidRPr="006B3525" w:rsidRDefault="006B3525" w:rsidP="006B3525">
      <w:pPr>
        <w:numPr>
          <w:ilvl w:val="0"/>
          <w:numId w:val="71"/>
        </w:numPr>
        <w:jc w:val="both"/>
      </w:pPr>
      <w:r w:rsidRPr="006B3525">
        <w:t xml:space="preserve">Special feature developed for </w:t>
      </w:r>
      <w:proofErr w:type="gramStart"/>
      <w:r w:rsidRPr="006B3525">
        <w:t xml:space="preserve">the </w:t>
      </w:r>
      <w:r w:rsidR="00D51A74">
        <w:rPr>
          <w:b/>
          <w:bCs/>
        </w:rPr>
        <w:t>a</w:t>
      </w:r>
      <w:proofErr w:type="gramEnd"/>
      <w:r w:rsidR="00D51A74">
        <w:rPr>
          <w:b/>
          <w:bCs/>
        </w:rPr>
        <w:t xml:space="preserve"> local</w:t>
      </w:r>
      <w:r w:rsidRPr="006B3525">
        <w:rPr>
          <w:b/>
          <w:bCs/>
        </w:rPr>
        <w:t xml:space="preserve"> market</w:t>
      </w:r>
      <w:r w:rsidRPr="006B3525">
        <w:t>.</w:t>
      </w:r>
    </w:p>
    <w:p w14:paraId="16DB6766" w14:textId="77777777" w:rsidR="006B3525" w:rsidRPr="006B3525" w:rsidRDefault="006B3525" w:rsidP="006B3525">
      <w:pPr>
        <w:numPr>
          <w:ilvl w:val="0"/>
          <w:numId w:val="71"/>
        </w:numPr>
        <w:jc w:val="both"/>
      </w:pPr>
      <w:r w:rsidRPr="006B3525">
        <w:t xml:space="preserve">Automatically generates </w:t>
      </w:r>
      <w:r w:rsidRPr="006B3525">
        <w:rPr>
          <w:b/>
          <w:bCs/>
        </w:rPr>
        <w:t>Half (1/2)</w:t>
      </w:r>
      <w:r w:rsidRPr="006B3525">
        <w:t xml:space="preserve"> and </w:t>
      </w:r>
      <w:r w:rsidRPr="006B3525">
        <w:rPr>
          <w:b/>
          <w:bCs/>
        </w:rPr>
        <w:t>Quarter (1/4)</w:t>
      </w:r>
      <w:r w:rsidRPr="006B3525">
        <w:t xml:space="preserve"> variants for pizzas.</w:t>
      </w:r>
    </w:p>
    <w:p w14:paraId="7A1A831A" w14:textId="77777777" w:rsidR="006B3525" w:rsidRPr="006B3525" w:rsidRDefault="006B3525" w:rsidP="006B3525">
      <w:pPr>
        <w:numPr>
          <w:ilvl w:val="0"/>
          <w:numId w:val="71"/>
        </w:numPr>
        <w:jc w:val="both"/>
      </w:pPr>
      <w:r w:rsidRPr="006B3525">
        <w:t>Requirements for proper setup:</w:t>
      </w:r>
    </w:p>
    <w:p w14:paraId="66246E7C" w14:textId="77777777" w:rsidR="006B3525" w:rsidRPr="006B3525" w:rsidRDefault="006B3525" w:rsidP="006B3525">
      <w:pPr>
        <w:numPr>
          <w:ilvl w:val="1"/>
          <w:numId w:val="71"/>
        </w:numPr>
        <w:jc w:val="both"/>
      </w:pPr>
      <w:r w:rsidRPr="006B3525">
        <w:t>Pizza categories must start with “Pizza”.</w:t>
      </w:r>
    </w:p>
    <w:p w14:paraId="1EAF7692" w14:textId="77777777" w:rsidR="006B3525" w:rsidRPr="006B3525" w:rsidRDefault="006B3525" w:rsidP="006B3525">
      <w:pPr>
        <w:numPr>
          <w:ilvl w:val="1"/>
          <w:numId w:val="71"/>
        </w:numPr>
        <w:jc w:val="both"/>
      </w:pPr>
      <w:r w:rsidRPr="006B3525">
        <w:t xml:space="preserve">Items must be named Pizza + Item Name (e.g., </w:t>
      </w:r>
      <w:r w:rsidRPr="006B3525">
        <w:rPr>
          <w:i/>
          <w:iCs/>
        </w:rPr>
        <w:t>Pizza Margherita</w:t>
      </w:r>
      <w:r w:rsidRPr="006B3525">
        <w:t>).</w:t>
      </w:r>
    </w:p>
    <w:p w14:paraId="4C648B9E" w14:textId="77777777" w:rsidR="006B3525" w:rsidRPr="006B3525" w:rsidRDefault="006B3525" w:rsidP="006B3525">
      <w:pPr>
        <w:numPr>
          <w:ilvl w:val="1"/>
          <w:numId w:val="71"/>
        </w:numPr>
        <w:jc w:val="both"/>
      </w:pPr>
      <w:r w:rsidRPr="006B3525">
        <w:t xml:space="preserve">An item like </w:t>
      </w:r>
      <w:r w:rsidRPr="006B3525">
        <w:rPr>
          <w:b/>
          <w:bCs/>
        </w:rPr>
        <w:t>“Pizza aux choix”</w:t>
      </w:r>
      <w:r w:rsidRPr="006B3525">
        <w:t xml:space="preserve"> is required for the custom order option.</w:t>
      </w:r>
    </w:p>
    <w:p w14:paraId="5CAC9AE9" w14:textId="7AF7C97C" w:rsidR="006B3525" w:rsidRPr="006B3525" w:rsidRDefault="006B3525" w:rsidP="00D51A74">
      <w:pPr>
        <w:numPr>
          <w:ilvl w:val="1"/>
          <w:numId w:val="71"/>
        </w:numPr>
        <w:jc w:val="both"/>
      </w:pPr>
      <w:r w:rsidRPr="006B3525">
        <w:t>Categories (1/2_Pizza) and (1/4_Pizza) must be created as supplements.</w:t>
      </w:r>
    </w:p>
    <w:p w14:paraId="4BDE7BE3" w14:textId="77777777" w:rsidR="006B3525" w:rsidRPr="006B3525" w:rsidRDefault="006B3525" w:rsidP="006B3525">
      <w:pPr>
        <w:numPr>
          <w:ilvl w:val="0"/>
          <w:numId w:val="71"/>
        </w:numPr>
        <w:jc w:val="both"/>
      </w:pPr>
      <w:r w:rsidRPr="006B3525">
        <w:t>Buttons:</w:t>
      </w:r>
    </w:p>
    <w:p w14:paraId="31438C1B" w14:textId="77777777" w:rsidR="006B3525" w:rsidRPr="006B3525" w:rsidRDefault="006B3525" w:rsidP="006B3525">
      <w:pPr>
        <w:numPr>
          <w:ilvl w:val="1"/>
          <w:numId w:val="72"/>
        </w:numPr>
        <w:jc w:val="both"/>
      </w:pPr>
      <w:r w:rsidRPr="006B3525">
        <w:rPr>
          <w:b/>
          <w:bCs/>
        </w:rPr>
        <w:t>Generate</w:t>
      </w:r>
      <w:r w:rsidRPr="006B3525">
        <w:t xml:space="preserve"> → Auto-create 1/2 or 1/4 variants.</w:t>
      </w:r>
    </w:p>
    <w:p w14:paraId="71FC76DD" w14:textId="60116304" w:rsidR="006B3525" w:rsidRPr="006B3525" w:rsidRDefault="006B3525" w:rsidP="006B3525">
      <w:pPr>
        <w:numPr>
          <w:ilvl w:val="1"/>
          <w:numId w:val="72"/>
        </w:numPr>
        <w:jc w:val="both"/>
      </w:pPr>
      <w:r w:rsidRPr="006B3525">
        <w:rPr>
          <w:b/>
          <w:bCs/>
        </w:rPr>
        <w:t>Delete</w:t>
      </w:r>
      <w:r w:rsidRPr="006B3525">
        <w:t xml:space="preserve"> → Remove these variants if not needed.</w:t>
      </w:r>
    </w:p>
    <w:p w14:paraId="7D68EAE0" w14:textId="27C88E40" w:rsidR="006B3525" w:rsidRPr="006B3525" w:rsidRDefault="006B3525" w:rsidP="006B3525">
      <w:pPr>
        <w:pStyle w:val="Titre1"/>
        <w:numPr>
          <w:ilvl w:val="1"/>
          <w:numId w:val="1"/>
        </w:numPr>
        <w:ind w:left="284" w:hanging="284"/>
        <w:jc w:val="both"/>
        <w:rPr>
          <w:sz w:val="28"/>
          <w:szCs w:val="20"/>
        </w:rPr>
      </w:pPr>
      <w:r w:rsidRPr="006B3525">
        <w:rPr>
          <w:sz w:val="28"/>
          <w:szCs w:val="20"/>
        </w:rPr>
        <w:t>Company Settings</w:t>
      </w:r>
    </w:p>
    <w:p w14:paraId="3D079779" w14:textId="77777777" w:rsidR="006B3525" w:rsidRPr="006B3525" w:rsidRDefault="006B3525" w:rsidP="006B3525">
      <w:pPr>
        <w:numPr>
          <w:ilvl w:val="0"/>
          <w:numId w:val="73"/>
        </w:numPr>
        <w:jc w:val="both"/>
      </w:pPr>
      <w:r w:rsidRPr="006B3525">
        <w:t>Define global restaurant information:</w:t>
      </w:r>
    </w:p>
    <w:p w14:paraId="674ADFC9" w14:textId="77777777" w:rsidR="006B3525" w:rsidRPr="006B3525" w:rsidRDefault="006B3525" w:rsidP="006B3525">
      <w:pPr>
        <w:numPr>
          <w:ilvl w:val="1"/>
          <w:numId w:val="73"/>
        </w:numPr>
        <w:jc w:val="both"/>
      </w:pPr>
      <w:r w:rsidRPr="006B3525">
        <w:t>Company name, description, address, contact info, GPS location.</w:t>
      </w:r>
    </w:p>
    <w:p w14:paraId="3E781243" w14:textId="77777777" w:rsidR="006B3525" w:rsidRPr="006B3525" w:rsidRDefault="006B3525" w:rsidP="006B3525">
      <w:pPr>
        <w:numPr>
          <w:ilvl w:val="1"/>
          <w:numId w:val="73"/>
        </w:numPr>
        <w:jc w:val="both"/>
      </w:pPr>
      <w:r w:rsidRPr="006B3525">
        <w:rPr>
          <w:b/>
          <w:bCs/>
        </w:rPr>
        <w:t>Admin account</w:t>
      </w:r>
      <w:r w:rsidRPr="006B3525">
        <w:t xml:space="preserve"> can also be updated here (username, password, email).</w:t>
      </w:r>
    </w:p>
    <w:p w14:paraId="1F6171ED" w14:textId="77777777" w:rsidR="006B3525" w:rsidRPr="006B3525" w:rsidRDefault="006B3525" w:rsidP="006B3525">
      <w:pPr>
        <w:numPr>
          <w:ilvl w:val="0"/>
          <w:numId w:val="73"/>
        </w:numPr>
        <w:jc w:val="both"/>
      </w:pPr>
      <w:r w:rsidRPr="006B3525">
        <w:rPr>
          <w:b/>
          <w:bCs/>
        </w:rPr>
        <w:t>Take Away Code</w:t>
      </w:r>
      <w:r w:rsidRPr="006B3525">
        <w:t xml:space="preserve">: only </w:t>
      </w:r>
      <w:r w:rsidRPr="006B3525">
        <w:rPr>
          <w:b/>
          <w:bCs/>
        </w:rPr>
        <w:t>one unique code</w:t>
      </w:r>
      <w:r w:rsidRPr="006B3525">
        <w:t xml:space="preserve"> is used when customers order from the </w:t>
      </w:r>
      <w:r w:rsidRPr="006B3525">
        <w:rPr>
          <w:b/>
          <w:bCs/>
        </w:rPr>
        <w:t>Digital Menu</w:t>
      </w:r>
      <w:r w:rsidRPr="006B3525">
        <w:t>.</w:t>
      </w:r>
    </w:p>
    <w:p w14:paraId="785C65EA" w14:textId="77777777" w:rsidR="006B3525" w:rsidRPr="006B3525" w:rsidRDefault="006B3525" w:rsidP="006B3525">
      <w:pPr>
        <w:numPr>
          <w:ilvl w:val="1"/>
          <w:numId w:val="73"/>
        </w:numPr>
        <w:jc w:val="both"/>
      </w:pPr>
      <w:r w:rsidRPr="006B3525">
        <w:t>Prevents random/uncontrolled orders.</w:t>
      </w:r>
    </w:p>
    <w:p w14:paraId="0BBEB387" w14:textId="77777777" w:rsidR="006B3525" w:rsidRPr="006B3525" w:rsidRDefault="006B3525" w:rsidP="006B3525">
      <w:pPr>
        <w:numPr>
          <w:ilvl w:val="1"/>
          <w:numId w:val="73"/>
        </w:numPr>
        <w:jc w:val="both"/>
      </w:pPr>
      <w:r w:rsidRPr="006B3525">
        <w:t>Ensures takeaway orders are clearly identified.</w:t>
      </w:r>
    </w:p>
    <w:p w14:paraId="2DF9FCB7" w14:textId="77777777" w:rsidR="006B3525" w:rsidRPr="006B3525" w:rsidRDefault="006B3525" w:rsidP="006B3525">
      <w:pPr>
        <w:numPr>
          <w:ilvl w:val="0"/>
          <w:numId w:val="73"/>
        </w:numPr>
        <w:jc w:val="both"/>
      </w:pPr>
      <w:r w:rsidRPr="006B3525">
        <w:rPr>
          <w:b/>
          <w:bCs/>
        </w:rPr>
        <w:t>Logo and Cover Upload</w:t>
      </w:r>
      <w:r w:rsidRPr="006B3525">
        <w:t>:</w:t>
      </w:r>
    </w:p>
    <w:p w14:paraId="6A60B492" w14:textId="77777777" w:rsidR="006B3525" w:rsidRPr="006B3525" w:rsidRDefault="006B3525" w:rsidP="006B3525">
      <w:pPr>
        <w:numPr>
          <w:ilvl w:val="1"/>
          <w:numId w:val="73"/>
        </w:numPr>
        <w:jc w:val="both"/>
      </w:pPr>
      <w:r w:rsidRPr="006B3525">
        <w:t xml:space="preserve">The manager can upload their </w:t>
      </w:r>
      <w:r w:rsidRPr="006B3525">
        <w:rPr>
          <w:b/>
          <w:bCs/>
        </w:rPr>
        <w:t>logo</w:t>
      </w:r>
      <w:r w:rsidRPr="006B3525">
        <w:t xml:space="preserve"> and </w:t>
      </w:r>
      <w:r w:rsidRPr="006B3525">
        <w:rPr>
          <w:b/>
          <w:bCs/>
        </w:rPr>
        <w:t>cover image</w:t>
      </w:r>
      <w:r w:rsidRPr="006B3525">
        <w:t>.</w:t>
      </w:r>
    </w:p>
    <w:p w14:paraId="1AFC38CE" w14:textId="77777777" w:rsidR="006B3525" w:rsidRPr="006B3525" w:rsidRDefault="006B3525" w:rsidP="006B3525">
      <w:pPr>
        <w:numPr>
          <w:ilvl w:val="1"/>
          <w:numId w:val="73"/>
        </w:numPr>
        <w:jc w:val="both"/>
      </w:pPr>
      <w:r w:rsidRPr="006B3525">
        <w:t xml:space="preserve">These are displayed in the </w:t>
      </w:r>
      <w:r w:rsidRPr="006B3525">
        <w:rPr>
          <w:b/>
          <w:bCs/>
        </w:rPr>
        <w:t>QR Digital Menu</w:t>
      </w:r>
      <w:r w:rsidRPr="006B3525">
        <w:t>, reinforcing restaurant branding.</w:t>
      </w:r>
    </w:p>
    <w:p w14:paraId="591C02AA" w14:textId="77777777" w:rsidR="006B3525" w:rsidRPr="006B3525" w:rsidRDefault="006B3525" w:rsidP="006B3525">
      <w:pPr>
        <w:numPr>
          <w:ilvl w:val="0"/>
          <w:numId w:val="73"/>
        </w:numPr>
        <w:jc w:val="both"/>
      </w:pPr>
      <w:r w:rsidRPr="006B3525">
        <w:rPr>
          <w:b/>
          <w:bCs/>
        </w:rPr>
        <w:t>Company Options</w:t>
      </w:r>
      <w:r w:rsidRPr="006B3525">
        <w:t>:</w:t>
      </w:r>
    </w:p>
    <w:p w14:paraId="229F06B5" w14:textId="77777777" w:rsidR="006B3525" w:rsidRPr="006B3525" w:rsidRDefault="006B3525" w:rsidP="006B3525">
      <w:pPr>
        <w:numPr>
          <w:ilvl w:val="1"/>
          <w:numId w:val="73"/>
        </w:numPr>
        <w:jc w:val="both"/>
      </w:pPr>
      <w:r w:rsidRPr="006B3525">
        <w:t>Enable/disable Chef tickets and Client receipts.</w:t>
      </w:r>
    </w:p>
    <w:p w14:paraId="49D10427" w14:textId="77777777" w:rsidR="006B3525" w:rsidRPr="006B3525" w:rsidRDefault="006B3525" w:rsidP="006B3525">
      <w:pPr>
        <w:numPr>
          <w:ilvl w:val="1"/>
          <w:numId w:val="73"/>
        </w:numPr>
        <w:jc w:val="both"/>
      </w:pPr>
      <w:r w:rsidRPr="006B3525">
        <w:t>Option to print receipts in Arabic.</w:t>
      </w:r>
    </w:p>
    <w:p w14:paraId="7299210F" w14:textId="77777777" w:rsidR="006B3525" w:rsidRPr="006B3525" w:rsidRDefault="006B3525" w:rsidP="006B3525">
      <w:pPr>
        <w:numPr>
          <w:ilvl w:val="1"/>
          <w:numId w:val="73"/>
        </w:numPr>
        <w:jc w:val="both"/>
      </w:pPr>
      <w:r w:rsidRPr="006B3525">
        <w:lastRenderedPageBreak/>
        <w:t>Define currency and system language.</w:t>
      </w:r>
    </w:p>
    <w:p w14:paraId="3FAA5F48" w14:textId="3A54731E" w:rsidR="006B3525" w:rsidRPr="006B3525" w:rsidRDefault="006B3525" w:rsidP="00425C1E">
      <w:pPr>
        <w:numPr>
          <w:ilvl w:val="1"/>
          <w:numId w:val="73"/>
        </w:numPr>
        <w:jc w:val="both"/>
      </w:pPr>
      <w:r w:rsidRPr="006B3525">
        <w:t xml:space="preserve">Set the base folder for automatic </w:t>
      </w:r>
      <w:r w:rsidRPr="006B3525">
        <w:rPr>
          <w:b/>
          <w:bCs/>
        </w:rPr>
        <w:t>backups</w:t>
      </w:r>
      <w:r w:rsidRPr="006B3525">
        <w:t>.</w:t>
      </w:r>
    </w:p>
    <w:p w14:paraId="3213BE91" w14:textId="10E7325A" w:rsidR="00BD3452" w:rsidRPr="00354B9C" w:rsidRDefault="006B3525" w:rsidP="00E47BC5">
      <w:pPr>
        <w:jc w:val="both"/>
        <w:rPr>
          <w:sz w:val="24"/>
          <w:szCs w:val="24"/>
        </w:rPr>
      </w:pPr>
      <w:r w:rsidRPr="006B3525">
        <w:rPr>
          <w:rFonts w:ascii="Segoe UI Emoji" w:hAnsi="Segoe UI Emoji" w:cs="Segoe UI Emoji"/>
          <w:color w:val="00B050"/>
          <w:sz w:val="24"/>
          <w:szCs w:val="24"/>
        </w:rPr>
        <w:t>✅</w:t>
      </w:r>
      <w:r w:rsidRPr="006B3525">
        <w:rPr>
          <w:color w:val="00B050"/>
          <w:sz w:val="24"/>
          <w:szCs w:val="24"/>
        </w:rPr>
        <w:t xml:space="preserve"> </w:t>
      </w:r>
      <w:r w:rsidRPr="006B3525">
        <w:rPr>
          <w:sz w:val="24"/>
          <w:szCs w:val="24"/>
        </w:rPr>
        <w:t xml:space="preserve">With these tools, the admin can fully control </w:t>
      </w:r>
      <w:r w:rsidRPr="006B3525">
        <w:rPr>
          <w:b/>
          <w:bCs/>
          <w:sz w:val="24"/>
          <w:szCs w:val="24"/>
        </w:rPr>
        <w:t>financial tracking, tables, printing setup, menu variations, and company identity</w:t>
      </w:r>
      <w:r w:rsidRPr="006B3525">
        <w:rPr>
          <w:sz w:val="24"/>
          <w:szCs w:val="24"/>
        </w:rPr>
        <w:t>, ensuring eatSmartly adapts to any type of restaurant.</w:t>
      </w:r>
    </w:p>
    <w:p w14:paraId="776D73CD" w14:textId="77777777" w:rsidR="00425C1E" w:rsidRPr="00354B9C" w:rsidRDefault="00425C1E" w:rsidP="00E47BC5">
      <w:pPr>
        <w:jc w:val="both"/>
        <w:rPr>
          <w:sz w:val="24"/>
          <w:szCs w:val="24"/>
        </w:rPr>
      </w:pPr>
    </w:p>
    <w:p w14:paraId="6103BC74" w14:textId="44A1A56C" w:rsidR="00354B9C" w:rsidRPr="00354B9C" w:rsidRDefault="00354B9C" w:rsidP="00354B9C">
      <w:pPr>
        <w:pStyle w:val="Titre1"/>
        <w:numPr>
          <w:ilvl w:val="0"/>
          <w:numId w:val="1"/>
        </w:numPr>
        <w:ind w:left="426" w:hanging="426"/>
        <w:jc w:val="both"/>
      </w:pPr>
      <w:r w:rsidRPr="00354B9C">
        <w:t xml:space="preserve">Backup &amp; </w:t>
      </w:r>
      <w:proofErr w:type="gramStart"/>
      <w:r w:rsidRPr="00354B9C">
        <w:t>Restore</w:t>
      </w:r>
      <w:proofErr w:type="gramEnd"/>
      <w:r w:rsidRPr="00354B9C">
        <w:rPr>
          <w:rFonts w:ascii="Segoe UI Emoji" w:hAnsi="Segoe UI Emoji" w:cs="Segoe UI Emoji"/>
        </w:rPr>
        <w:t xml:space="preserve"> 💾</w:t>
      </w:r>
    </w:p>
    <w:p w14:paraId="27AF8B8F" w14:textId="41DBF6D2" w:rsidR="00354B9C" w:rsidRPr="00354B9C" w:rsidRDefault="00354B9C" w:rsidP="00A05A0E">
      <w:pPr>
        <w:jc w:val="both"/>
        <w:rPr>
          <w:sz w:val="24"/>
          <w:szCs w:val="24"/>
        </w:rPr>
      </w:pPr>
      <w:r w:rsidRPr="00354B9C">
        <w:rPr>
          <w:sz w:val="24"/>
          <w:szCs w:val="24"/>
        </w:rPr>
        <w:t xml:space="preserve">The </w:t>
      </w:r>
      <w:r w:rsidRPr="00354B9C">
        <w:rPr>
          <w:b/>
          <w:bCs/>
          <w:sz w:val="24"/>
          <w:szCs w:val="24"/>
        </w:rPr>
        <w:t>Backup &amp; Restore module</w:t>
      </w:r>
      <w:r w:rsidRPr="00354B9C">
        <w:rPr>
          <w:sz w:val="24"/>
          <w:szCs w:val="24"/>
        </w:rPr>
        <w:t xml:space="preserve"> ensures that your restaurant data is protected against loss or corruption.</w:t>
      </w:r>
    </w:p>
    <w:p w14:paraId="67AE8FCA" w14:textId="74EB1153" w:rsidR="00A05A0E" w:rsidRPr="00A05A0E" w:rsidRDefault="00354B9C" w:rsidP="00A05A0E">
      <w:pPr>
        <w:pStyle w:val="Titre1"/>
        <w:numPr>
          <w:ilvl w:val="1"/>
          <w:numId w:val="1"/>
        </w:numPr>
        <w:ind w:left="284" w:hanging="284"/>
        <w:jc w:val="both"/>
        <w:rPr>
          <w:sz w:val="28"/>
          <w:szCs w:val="20"/>
        </w:rPr>
      </w:pPr>
      <w:r w:rsidRPr="00354B9C">
        <w:rPr>
          <w:sz w:val="28"/>
          <w:szCs w:val="20"/>
        </w:rPr>
        <w:t>Backup</w:t>
      </w:r>
    </w:p>
    <w:p w14:paraId="4F63D295" w14:textId="75C37D65" w:rsidR="00A05A0E" w:rsidRPr="00354B9C" w:rsidRDefault="00A05A0E" w:rsidP="00A05A0E">
      <w:pPr>
        <w:jc w:val="center"/>
      </w:pPr>
      <w:r>
        <w:rPr>
          <w:noProof/>
        </w:rPr>
        <w:drawing>
          <wp:inline distT="0" distB="0" distL="0" distR="0" wp14:anchorId="13D3D1F7" wp14:editId="18F39BE9">
            <wp:extent cx="4720574" cy="2424023"/>
            <wp:effectExtent l="0" t="0" r="4445" b="0"/>
            <wp:docPr id="92901288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2881" name="Image 929012881"/>
                    <pic:cNvPicPr/>
                  </pic:nvPicPr>
                  <pic:blipFill rotWithShape="1">
                    <a:blip r:embed="rId26">
                      <a:extLst>
                        <a:ext uri="{28A0092B-C50C-407E-A947-70E740481C1C}">
                          <a14:useLocalDpi xmlns:a14="http://schemas.microsoft.com/office/drawing/2010/main" val="0"/>
                        </a:ext>
                      </a:extLst>
                    </a:blip>
                    <a:srcRect l="25252" r="4363" b="23348"/>
                    <a:stretch>
                      <a:fillRect/>
                    </a:stretch>
                  </pic:blipFill>
                  <pic:spPr bwMode="auto">
                    <a:xfrm>
                      <a:off x="0" y="0"/>
                      <a:ext cx="4728426" cy="2428055"/>
                    </a:xfrm>
                    <a:prstGeom prst="rect">
                      <a:avLst/>
                    </a:prstGeom>
                    <a:ln>
                      <a:noFill/>
                    </a:ln>
                    <a:extLst>
                      <a:ext uri="{53640926-AAD7-44D8-BBD7-CCE9431645EC}">
                        <a14:shadowObscured xmlns:a14="http://schemas.microsoft.com/office/drawing/2010/main"/>
                      </a:ext>
                    </a:extLst>
                  </pic:spPr>
                </pic:pic>
              </a:graphicData>
            </a:graphic>
          </wp:inline>
        </w:drawing>
      </w:r>
    </w:p>
    <w:p w14:paraId="01EA2419" w14:textId="77777777" w:rsidR="00354B9C" w:rsidRPr="00354B9C" w:rsidRDefault="00354B9C" w:rsidP="00354B9C">
      <w:pPr>
        <w:numPr>
          <w:ilvl w:val="0"/>
          <w:numId w:val="83"/>
        </w:numPr>
        <w:jc w:val="both"/>
        <w:rPr>
          <w:sz w:val="24"/>
          <w:szCs w:val="24"/>
        </w:rPr>
      </w:pPr>
      <w:r w:rsidRPr="00354B9C">
        <w:rPr>
          <w:sz w:val="24"/>
          <w:szCs w:val="24"/>
        </w:rPr>
        <w:t xml:space="preserve">Backups can be triggered </w:t>
      </w:r>
      <w:r w:rsidRPr="00354B9C">
        <w:rPr>
          <w:b/>
          <w:bCs/>
          <w:sz w:val="24"/>
          <w:szCs w:val="24"/>
        </w:rPr>
        <w:t>manually</w:t>
      </w:r>
      <w:r w:rsidRPr="00354B9C">
        <w:rPr>
          <w:sz w:val="24"/>
          <w:szCs w:val="24"/>
        </w:rPr>
        <w:t xml:space="preserve"> by the </w:t>
      </w:r>
      <w:r w:rsidRPr="00354B9C">
        <w:rPr>
          <w:b/>
          <w:bCs/>
          <w:sz w:val="24"/>
          <w:szCs w:val="24"/>
        </w:rPr>
        <w:t>Cashier</w:t>
      </w:r>
      <w:r w:rsidRPr="00354B9C">
        <w:rPr>
          <w:sz w:val="24"/>
          <w:szCs w:val="24"/>
        </w:rPr>
        <w:t xml:space="preserve"> or the </w:t>
      </w:r>
      <w:r w:rsidRPr="00354B9C">
        <w:rPr>
          <w:b/>
          <w:bCs/>
          <w:sz w:val="24"/>
          <w:szCs w:val="24"/>
        </w:rPr>
        <w:t>Admin</w:t>
      </w:r>
      <w:r w:rsidRPr="00354B9C">
        <w:rPr>
          <w:sz w:val="24"/>
          <w:szCs w:val="24"/>
        </w:rPr>
        <w:t>.</w:t>
      </w:r>
    </w:p>
    <w:p w14:paraId="0E777DB8" w14:textId="77777777" w:rsidR="00354B9C" w:rsidRPr="00354B9C" w:rsidRDefault="00354B9C" w:rsidP="00354B9C">
      <w:pPr>
        <w:numPr>
          <w:ilvl w:val="0"/>
          <w:numId w:val="83"/>
        </w:numPr>
        <w:jc w:val="both"/>
        <w:rPr>
          <w:sz w:val="24"/>
          <w:szCs w:val="24"/>
        </w:rPr>
      </w:pPr>
      <w:r w:rsidRPr="00354B9C">
        <w:rPr>
          <w:sz w:val="24"/>
          <w:szCs w:val="24"/>
        </w:rPr>
        <w:t>Each backup includes:</w:t>
      </w:r>
    </w:p>
    <w:p w14:paraId="191EBCE3" w14:textId="77777777" w:rsidR="00354B9C" w:rsidRPr="00354B9C" w:rsidRDefault="00354B9C" w:rsidP="00354B9C">
      <w:pPr>
        <w:numPr>
          <w:ilvl w:val="1"/>
          <w:numId w:val="83"/>
        </w:numPr>
        <w:jc w:val="both"/>
        <w:rPr>
          <w:sz w:val="24"/>
          <w:szCs w:val="24"/>
        </w:rPr>
      </w:pPr>
      <w:r w:rsidRPr="00354B9C">
        <w:rPr>
          <w:b/>
          <w:bCs/>
          <w:sz w:val="24"/>
          <w:szCs w:val="24"/>
        </w:rPr>
        <w:t>Database</w:t>
      </w:r>
      <w:r w:rsidRPr="00354B9C">
        <w:rPr>
          <w:sz w:val="24"/>
          <w:szCs w:val="24"/>
        </w:rPr>
        <w:t xml:space="preserve"> (encrypted for security).</w:t>
      </w:r>
    </w:p>
    <w:p w14:paraId="4B410E0E" w14:textId="77777777" w:rsidR="00354B9C" w:rsidRPr="00354B9C" w:rsidRDefault="00354B9C" w:rsidP="00354B9C">
      <w:pPr>
        <w:numPr>
          <w:ilvl w:val="1"/>
          <w:numId w:val="83"/>
        </w:numPr>
        <w:jc w:val="both"/>
        <w:rPr>
          <w:sz w:val="24"/>
          <w:szCs w:val="24"/>
        </w:rPr>
      </w:pPr>
      <w:r w:rsidRPr="00354B9C">
        <w:rPr>
          <w:b/>
          <w:bCs/>
          <w:sz w:val="24"/>
          <w:szCs w:val="24"/>
        </w:rPr>
        <w:t>Menu-related files</w:t>
      </w:r>
      <w:r w:rsidRPr="00354B9C">
        <w:rPr>
          <w:sz w:val="24"/>
          <w:szCs w:val="24"/>
        </w:rPr>
        <w:t xml:space="preserve"> (company-media, category-media, object-media).</w:t>
      </w:r>
    </w:p>
    <w:p w14:paraId="34D19AD5" w14:textId="45A54A08" w:rsidR="00A05A0E" w:rsidRDefault="00354B9C" w:rsidP="009D24A6">
      <w:pPr>
        <w:numPr>
          <w:ilvl w:val="0"/>
          <w:numId w:val="83"/>
        </w:numPr>
        <w:jc w:val="both"/>
        <w:rPr>
          <w:sz w:val="24"/>
          <w:szCs w:val="24"/>
        </w:rPr>
      </w:pPr>
      <w:r w:rsidRPr="00354B9C">
        <w:rPr>
          <w:b/>
          <w:bCs/>
          <w:sz w:val="24"/>
          <w:szCs w:val="24"/>
        </w:rPr>
        <w:t>Encryption</w:t>
      </w:r>
      <w:r w:rsidRPr="00354B9C">
        <w:rPr>
          <w:sz w:val="24"/>
          <w:szCs w:val="24"/>
        </w:rPr>
        <w:t xml:space="preserve"> prevents anyone from tampering with the database file.</w:t>
      </w:r>
    </w:p>
    <w:p w14:paraId="1160200F" w14:textId="77777777" w:rsidR="002B5CE1" w:rsidRPr="009D24A6" w:rsidRDefault="002B5CE1" w:rsidP="002B5CE1">
      <w:pPr>
        <w:ind w:left="720"/>
        <w:jc w:val="both"/>
        <w:rPr>
          <w:sz w:val="24"/>
          <w:szCs w:val="24"/>
        </w:rPr>
      </w:pPr>
    </w:p>
    <w:p w14:paraId="38BA6956" w14:textId="77777777" w:rsidR="00354B9C" w:rsidRPr="00354B9C" w:rsidRDefault="00354B9C" w:rsidP="00354B9C">
      <w:pPr>
        <w:numPr>
          <w:ilvl w:val="0"/>
          <w:numId w:val="83"/>
        </w:numPr>
        <w:jc w:val="both"/>
        <w:rPr>
          <w:sz w:val="24"/>
          <w:szCs w:val="24"/>
        </w:rPr>
      </w:pPr>
      <w:r w:rsidRPr="00354B9C">
        <w:rPr>
          <w:sz w:val="24"/>
          <w:szCs w:val="24"/>
        </w:rPr>
        <w:lastRenderedPageBreak/>
        <w:t>We recommend:</w:t>
      </w:r>
    </w:p>
    <w:p w14:paraId="6267E2AE" w14:textId="77777777" w:rsidR="00354B9C" w:rsidRPr="00354B9C" w:rsidRDefault="00354B9C" w:rsidP="00354B9C">
      <w:pPr>
        <w:numPr>
          <w:ilvl w:val="1"/>
          <w:numId w:val="83"/>
        </w:numPr>
        <w:jc w:val="both"/>
        <w:rPr>
          <w:sz w:val="24"/>
          <w:szCs w:val="24"/>
        </w:rPr>
      </w:pPr>
      <w:r w:rsidRPr="00354B9C">
        <w:rPr>
          <w:sz w:val="24"/>
          <w:szCs w:val="24"/>
        </w:rPr>
        <w:t xml:space="preserve">Running a backup </w:t>
      </w:r>
      <w:r w:rsidRPr="00354B9C">
        <w:rPr>
          <w:b/>
          <w:bCs/>
          <w:sz w:val="24"/>
          <w:szCs w:val="24"/>
        </w:rPr>
        <w:t>every evening</w:t>
      </w:r>
      <w:r w:rsidRPr="00354B9C">
        <w:rPr>
          <w:sz w:val="24"/>
          <w:szCs w:val="24"/>
        </w:rPr>
        <w:t xml:space="preserve"> when the restaurant closes.</w:t>
      </w:r>
    </w:p>
    <w:p w14:paraId="46701044" w14:textId="77777777" w:rsidR="00354B9C" w:rsidRPr="00354B9C" w:rsidRDefault="00354B9C" w:rsidP="00354B9C">
      <w:pPr>
        <w:numPr>
          <w:ilvl w:val="1"/>
          <w:numId w:val="83"/>
        </w:numPr>
        <w:jc w:val="both"/>
        <w:rPr>
          <w:sz w:val="24"/>
          <w:szCs w:val="24"/>
        </w:rPr>
      </w:pPr>
      <w:r w:rsidRPr="00354B9C">
        <w:rPr>
          <w:sz w:val="24"/>
          <w:szCs w:val="24"/>
        </w:rPr>
        <w:t xml:space="preserve">Storing backups on an </w:t>
      </w:r>
      <w:r w:rsidRPr="00354B9C">
        <w:rPr>
          <w:b/>
          <w:bCs/>
          <w:sz w:val="24"/>
          <w:szCs w:val="24"/>
        </w:rPr>
        <w:t>external/removable drive</w:t>
      </w:r>
      <w:r w:rsidRPr="00354B9C">
        <w:rPr>
          <w:sz w:val="24"/>
          <w:szCs w:val="24"/>
        </w:rPr>
        <w:t>, or at least in a folder separate from the OS partition (e.g., D:/backup on Windows 10).</w:t>
      </w:r>
    </w:p>
    <w:p w14:paraId="542CDF7D" w14:textId="77777777" w:rsidR="00354B9C" w:rsidRPr="00354B9C" w:rsidRDefault="00354B9C" w:rsidP="00354B9C">
      <w:pPr>
        <w:numPr>
          <w:ilvl w:val="1"/>
          <w:numId w:val="83"/>
        </w:numPr>
        <w:jc w:val="both"/>
        <w:rPr>
          <w:sz w:val="24"/>
          <w:szCs w:val="24"/>
        </w:rPr>
      </w:pPr>
      <w:r w:rsidRPr="00354B9C">
        <w:rPr>
          <w:sz w:val="24"/>
          <w:szCs w:val="24"/>
        </w:rPr>
        <w:t>This ensures data is safe even if the operating system crashes.</w:t>
      </w:r>
    </w:p>
    <w:p w14:paraId="58868FA2" w14:textId="77777777" w:rsidR="00354B9C" w:rsidRPr="00354B9C" w:rsidRDefault="00354B9C" w:rsidP="00A05A0E">
      <w:pPr>
        <w:rPr>
          <w:sz w:val="24"/>
          <w:szCs w:val="24"/>
        </w:rPr>
      </w:pPr>
      <w:r w:rsidRPr="00354B9C">
        <w:rPr>
          <w:rStyle w:val="Titre2Car"/>
          <w:rFonts w:ascii="Segoe UI Emoji" w:hAnsi="Segoe UI Emoji" w:cs="Segoe UI Emoji"/>
        </w:rPr>
        <w:t>📌</w:t>
      </w:r>
      <w:r w:rsidRPr="00354B9C">
        <w:rPr>
          <w:rStyle w:val="Titre2Car"/>
        </w:rPr>
        <w:t xml:space="preserve"> Example:</w:t>
      </w:r>
      <w:r w:rsidRPr="00354B9C">
        <w:rPr>
          <w:sz w:val="24"/>
          <w:szCs w:val="24"/>
        </w:rPr>
        <w:br/>
        <w:t xml:space="preserve">At the end of the day, the cashier clicks </w:t>
      </w:r>
      <w:r w:rsidRPr="00354B9C">
        <w:rPr>
          <w:b/>
          <w:bCs/>
          <w:sz w:val="24"/>
          <w:szCs w:val="24"/>
        </w:rPr>
        <w:t>Backup</w:t>
      </w:r>
      <w:r w:rsidRPr="00354B9C">
        <w:rPr>
          <w:sz w:val="24"/>
          <w:szCs w:val="24"/>
        </w:rPr>
        <w:t>. The system saves:</w:t>
      </w:r>
    </w:p>
    <w:p w14:paraId="3D410FCB" w14:textId="77777777" w:rsidR="00354B9C" w:rsidRPr="00354B9C" w:rsidRDefault="00354B9C" w:rsidP="00354B9C">
      <w:pPr>
        <w:numPr>
          <w:ilvl w:val="0"/>
          <w:numId w:val="84"/>
        </w:numPr>
        <w:jc w:val="both"/>
        <w:rPr>
          <w:sz w:val="24"/>
          <w:szCs w:val="24"/>
        </w:rPr>
      </w:pPr>
      <w:r w:rsidRPr="00354B9C">
        <w:rPr>
          <w:sz w:val="24"/>
          <w:szCs w:val="24"/>
        </w:rPr>
        <w:t>Encrypted database file.</w:t>
      </w:r>
    </w:p>
    <w:p w14:paraId="4DB2A539" w14:textId="1D61BE63" w:rsidR="00841B9C" w:rsidRPr="00354B9C" w:rsidRDefault="00354B9C" w:rsidP="00841B9C">
      <w:pPr>
        <w:numPr>
          <w:ilvl w:val="0"/>
          <w:numId w:val="84"/>
        </w:numPr>
        <w:jc w:val="both"/>
        <w:rPr>
          <w:sz w:val="24"/>
          <w:szCs w:val="24"/>
        </w:rPr>
      </w:pPr>
      <w:r w:rsidRPr="00354B9C">
        <w:rPr>
          <w:sz w:val="24"/>
          <w:szCs w:val="24"/>
        </w:rPr>
        <w:t>Media folders (menu images, company logo, product photos).</w:t>
      </w:r>
    </w:p>
    <w:p w14:paraId="2C50C930" w14:textId="15D21D53" w:rsidR="00A05A0E" w:rsidRPr="00A05A0E" w:rsidRDefault="00354B9C" w:rsidP="00A05A0E">
      <w:pPr>
        <w:pStyle w:val="Titre1"/>
        <w:numPr>
          <w:ilvl w:val="1"/>
          <w:numId w:val="1"/>
        </w:numPr>
        <w:ind w:left="284" w:hanging="284"/>
        <w:jc w:val="both"/>
        <w:rPr>
          <w:sz w:val="28"/>
          <w:szCs w:val="20"/>
        </w:rPr>
      </w:pPr>
      <w:r w:rsidRPr="00354B9C">
        <w:rPr>
          <w:sz w:val="28"/>
          <w:szCs w:val="20"/>
        </w:rPr>
        <w:t>Restore</w:t>
      </w:r>
    </w:p>
    <w:p w14:paraId="500C024F" w14:textId="084A7AAC" w:rsidR="00A05A0E" w:rsidRPr="00354B9C" w:rsidRDefault="00A05A0E" w:rsidP="00A05A0E">
      <w:pPr>
        <w:jc w:val="center"/>
      </w:pPr>
      <w:r>
        <w:rPr>
          <w:noProof/>
        </w:rPr>
        <w:drawing>
          <wp:inline distT="0" distB="0" distL="0" distR="0" wp14:anchorId="5D22DE99" wp14:editId="2A26474A">
            <wp:extent cx="4304581" cy="2230485"/>
            <wp:effectExtent l="0" t="0" r="1270" b="0"/>
            <wp:docPr id="150662553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5532" name="Image 1506625532"/>
                    <pic:cNvPicPr/>
                  </pic:nvPicPr>
                  <pic:blipFill rotWithShape="1">
                    <a:blip r:embed="rId27">
                      <a:extLst>
                        <a:ext uri="{28A0092B-C50C-407E-A947-70E740481C1C}">
                          <a14:useLocalDpi xmlns:a14="http://schemas.microsoft.com/office/drawing/2010/main" val="0"/>
                        </a:ext>
                      </a:extLst>
                    </a:blip>
                    <a:srcRect l="1452" t="11614" r="15076" b="34322"/>
                    <a:stretch>
                      <a:fillRect/>
                    </a:stretch>
                  </pic:blipFill>
                  <pic:spPr bwMode="auto">
                    <a:xfrm>
                      <a:off x="0" y="0"/>
                      <a:ext cx="4310140" cy="2233365"/>
                    </a:xfrm>
                    <a:prstGeom prst="rect">
                      <a:avLst/>
                    </a:prstGeom>
                    <a:ln>
                      <a:noFill/>
                    </a:ln>
                    <a:extLst>
                      <a:ext uri="{53640926-AAD7-44D8-BBD7-CCE9431645EC}">
                        <a14:shadowObscured xmlns:a14="http://schemas.microsoft.com/office/drawing/2010/main"/>
                      </a:ext>
                    </a:extLst>
                  </pic:spPr>
                </pic:pic>
              </a:graphicData>
            </a:graphic>
          </wp:inline>
        </w:drawing>
      </w:r>
    </w:p>
    <w:p w14:paraId="5F55DA03" w14:textId="77777777" w:rsidR="00354B9C" w:rsidRPr="00354B9C" w:rsidRDefault="00354B9C" w:rsidP="00354B9C">
      <w:pPr>
        <w:jc w:val="both"/>
        <w:rPr>
          <w:sz w:val="24"/>
          <w:szCs w:val="24"/>
        </w:rPr>
      </w:pPr>
      <w:r w:rsidRPr="00354B9C">
        <w:rPr>
          <w:sz w:val="24"/>
          <w:szCs w:val="24"/>
        </w:rPr>
        <w:t>In case of data loss or corruption, the system can be restored:</w:t>
      </w:r>
    </w:p>
    <w:p w14:paraId="7B9994BB" w14:textId="43526B3F" w:rsidR="00354B9C" w:rsidRPr="00354B9C" w:rsidRDefault="00354B9C" w:rsidP="00A05A0E">
      <w:pPr>
        <w:numPr>
          <w:ilvl w:val="0"/>
          <w:numId w:val="85"/>
        </w:numPr>
        <w:rPr>
          <w:sz w:val="24"/>
          <w:szCs w:val="24"/>
        </w:rPr>
      </w:pPr>
      <w:r w:rsidRPr="00354B9C">
        <w:rPr>
          <w:sz w:val="24"/>
          <w:szCs w:val="24"/>
        </w:rPr>
        <w:t>Go to:</w:t>
      </w:r>
      <w:r w:rsidR="00A05A0E">
        <w:rPr>
          <w:sz w:val="24"/>
          <w:szCs w:val="24"/>
        </w:rPr>
        <w:t xml:space="preserve"> </w:t>
      </w:r>
      <w:hyperlink r:id="rId28" w:history="1">
        <w:r w:rsidR="00A05A0E" w:rsidRPr="00354B9C">
          <w:rPr>
            <w:rStyle w:val="Lienhypertexte"/>
            <w:sz w:val="24"/>
            <w:szCs w:val="24"/>
          </w:rPr>
          <w:t>http://localhost/eatsmartly/restore.php</w:t>
        </w:r>
      </w:hyperlink>
    </w:p>
    <w:p w14:paraId="4DEBBC80" w14:textId="77777777" w:rsidR="00354B9C" w:rsidRPr="00354B9C" w:rsidRDefault="00354B9C" w:rsidP="00354B9C">
      <w:pPr>
        <w:numPr>
          <w:ilvl w:val="0"/>
          <w:numId w:val="85"/>
        </w:numPr>
        <w:jc w:val="both"/>
        <w:rPr>
          <w:sz w:val="24"/>
          <w:szCs w:val="24"/>
        </w:rPr>
      </w:pPr>
      <w:r w:rsidRPr="00354B9C">
        <w:rPr>
          <w:sz w:val="24"/>
          <w:szCs w:val="24"/>
        </w:rPr>
        <w:t xml:space="preserve">Upload the encrypted database file </w:t>
      </w:r>
      <w:proofErr w:type="gramStart"/>
      <w:r w:rsidRPr="00354B9C">
        <w:rPr>
          <w:sz w:val="24"/>
          <w:szCs w:val="24"/>
        </w:rPr>
        <w:t>(.enc</w:t>
      </w:r>
      <w:proofErr w:type="gramEnd"/>
      <w:r w:rsidRPr="00354B9C">
        <w:rPr>
          <w:sz w:val="24"/>
          <w:szCs w:val="24"/>
        </w:rPr>
        <w:t xml:space="preserve"> </w:t>
      </w:r>
      <w:proofErr w:type="gramStart"/>
      <w:r w:rsidRPr="00354B9C">
        <w:rPr>
          <w:b/>
          <w:bCs/>
          <w:sz w:val="24"/>
          <w:szCs w:val="24"/>
        </w:rPr>
        <w:t>or</w:t>
      </w:r>
      <w:r w:rsidRPr="00354B9C">
        <w:rPr>
          <w:sz w:val="24"/>
          <w:szCs w:val="24"/>
        </w:rPr>
        <w:t xml:space="preserve"> .</w:t>
      </w:r>
      <w:proofErr w:type="spellStart"/>
      <w:proofErr w:type="gramEnd"/>
      <w:r w:rsidRPr="00354B9C">
        <w:rPr>
          <w:sz w:val="24"/>
          <w:szCs w:val="24"/>
        </w:rPr>
        <w:t>sql.enc</w:t>
      </w:r>
      <w:proofErr w:type="spellEnd"/>
      <w:r w:rsidRPr="00354B9C">
        <w:rPr>
          <w:sz w:val="24"/>
          <w:szCs w:val="24"/>
        </w:rPr>
        <w:t>).</w:t>
      </w:r>
    </w:p>
    <w:p w14:paraId="67AB49FF" w14:textId="77777777" w:rsidR="00354B9C" w:rsidRPr="00354B9C" w:rsidRDefault="00354B9C" w:rsidP="00354B9C">
      <w:pPr>
        <w:numPr>
          <w:ilvl w:val="0"/>
          <w:numId w:val="85"/>
        </w:numPr>
        <w:jc w:val="both"/>
        <w:rPr>
          <w:sz w:val="24"/>
          <w:szCs w:val="24"/>
        </w:rPr>
      </w:pPr>
      <w:r w:rsidRPr="00354B9C">
        <w:rPr>
          <w:sz w:val="24"/>
          <w:szCs w:val="24"/>
        </w:rPr>
        <w:t xml:space="preserve">The system decrypts and returns a </w:t>
      </w:r>
      <w:r w:rsidRPr="00354B9C">
        <w:rPr>
          <w:b/>
          <w:bCs/>
          <w:sz w:val="24"/>
          <w:szCs w:val="24"/>
        </w:rPr>
        <w:t>.</w:t>
      </w:r>
      <w:proofErr w:type="spellStart"/>
      <w:r w:rsidRPr="00354B9C">
        <w:rPr>
          <w:b/>
          <w:bCs/>
          <w:sz w:val="24"/>
          <w:szCs w:val="24"/>
        </w:rPr>
        <w:t>sql</w:t>
      </w:r>
      <w:proofErr w:type="spellEnd"/>
      <w:r w:rsidRPr="00354B9C">
        <w:rPr>
          <w:b/>
          <w:bCs/>
          <w:sz w:val="24"/>
          <w:szCs w:val="24"/>
        </w:rPr>
        <w:t xml:space="preserve"> file</w:t>
      </w:r>
      <w:r w:rsidRPr="00354B9C">
        <w:rPr>
          <w:sz w:val="24"/>
          <w:szCs w:val="24"/>
        </w:rPr>
        <w:t>.</w:t>
      </w:r>
    </w:p>
    <w:p w14:paraId="3142B120" w14:textId="77777777" w:rsidR="00354B9C" w:rsidRPr="00354B9C" w:rsidRDefault="00354B9C" w:rsidP="00354B9C">
      <w:pPr>
        <w:numPr>
          <w:ilvl w:val="0"/>
          <w:numId w:val="85"/>
        </w:numPr>
        <w:jc w:val="both"/>
        <w:rPr>
          <w:sz w:val="24"/>
          <w:szCs w:val="24"/>
        </w:rPr>
      </w:pPr>
      <w:r w:rsidRPr="00354B9C">
        <w:rPr>
          <w:sz w:val="24"/>
          <w:szCs w:val="24"/>
        </w:rPr>
        <w:t>Import the .</w:t>
      </w:r>
      <w:proofErr w:type="spellStart"/>
      <w:r w:rsidRPr="00354B9C">
        <w:rPr>
          <w:sz w:val="24"/>
          <w:szCs w:val="24"/>
        </w:rPr>
        <w:t>sql</w:t>
      </w:r>
      <w:proofErr w:type="spellEnd"/>
      <w:r w:rsidRPr="00354B9C">
        <w:rPr>
          <w:sz w:val="24"/>
          <w:szCs w:val="24"/>
        </w:rPr>
        <w:t xml:space="preserve"> file back into </w:t>
      </w:r>
      <w:r w:rsidRPr="00354B9C">
        <w:rPr>
          <w:b/>
          <w:bCs/>
          <w:sz w:val="24"/>
          <w:szCs w:val="24"/>
        </w:rPr>
        <w:t>phpMyAdmin</w:t>
      </w:r>
      <w:r w:rsidRPr="00354B9C">
        <w:rPr>
          <w:sz w:val="24"/>
          <w:szCs w:val="24"/>
        </w:rPr>
        <w:t xml:space="preserve"> to restore the database.</w:t>
      </w:r>
    </w:p>
    <w:p w14:paraId="7227A0B8" w14:textId="23487E48" w:rsidR="00B76AD2" w:rsidRPr="002B5CE1" w:rsidRDefault="00354B9C" w:rsidP="002B5CE1">
      <w:pPr>
        <w:numPr>
          <w:ilvl w:val="0"/>
          <w:numId w:val="85"/>
        </w:numPr>
        <w:jc w:val="both"/>
        <w:rPr>
          <w:sz w:val="24"/>
          <w:szCs w:val="24"/>
        </w:rPr>
      </w:pPr>
      <w:r w:rsidRPr="00354B9C">
        <w:rPr>
          <w:sz w:val="24"/>
          <w:szCs w:val="24"/>
        </w:rPr>
        <w:t xml:space="preserve">Copy the </w:t>
      </w:r>
      <w:r w:rsidRPr="00354B9C">
        <w:rPr>
          <w:b/>
          <w:bCs/>
          <w:sz w:val="24"/>
          <w:szCs w:val="24"/>
        </w:rPr>
        <w:t>media folders</w:t>
      </w:r>
      <w:r w:rsidRPr="00354B9C">
        <w:rPr>
          <w:sz w:val="24"/>
          <w:szCs w:val="24"/>
        </w:rPr>
        <w:t xml:space="preserve"> (company-media, category-media, object-media) back into the root </w:t>
      </w:r>
      <w:proofErr w:type="spellStart"/>
      <w:r w:rsidRPr="00354B9C">
        <w:rPr>
          <w:sz w:val="24"/>
          <w:szCs w:val="24"/>
        </w:rPr>
        <w:t>eatsmartly</w:t>
      </w:r>
      <w:proofErr w:type="spellEnd"/>
      <w:r w:rsidRPr="00354B9C">
        <w:rPr>
          <w:sz w:val="24"/>
          <w:szCs w:val="24"/>
        </w:rPr>
        <w:t xml:space="preserve"> application folder.</w:t>
      </w:r>
    </w:p>
    <w:p w14:paraId="7DCF11CD" w14:textId="77777777" w:rsidR="00354B9C" w:rsidRPr="00354B9C" w:rsidRDefault="00354B9C" w:rsidP="00354B9C">
      <w:pPr>
        <w:jc w:val="both"/>
        <w:rPr>
          <w:b/>
          <w:bCs/>
          <w:color w:val="ED7D31" w:themeColor="accent2"/>
          <w:sz w:val="24"/>
          <w:szCs w:val="24"/>
        </w:rPr>
      </w:pPr>
      <w:r w:rsidRPr="00354B9C">
        <w:rPr>
          <w:rFonts w:ascii="Segoe UI Emoji" w:hAnsi="Segoe UI Emoji" w:cs="Segoe UI Emoji"/>
          <w:b/>
          <w:bCs/>
          <w:color w:val="ED7D31" w:themeColor="accent2"/>
          <w:sz w:val="32"/>
          <w:szCs w:val="32"/>
        </w:rPr>
        <w:lastRenderedPageBreak/>
        <w:t>⚠️</w:t>
      </w:r>
      <w:r w:rsidRPr="00354B9C">
        <w:rPr>
          <w:b/>
          <w:bCs/>
          <w:color w:val="ED7D31" w:themeColor="accent2"/>
          <w:sz w:val="24"/>
          <w:szCs w:val="24"/>
        </w:rPr>
        <w:t xml:space="preserve"> Important Notes</w:t>
      </w:r>
    </w:p>
    <w:p w14:paraId="0BEADC76" w14:textId="77777777" w:rsidR="00354B9C" w:rsidRPr="00354B9C" w:rsidRDefault="00354B9C" w:rsidP="00354B9C">
      <w:pPr>
        <w:numPr>
          <w:ilvl w:val="0"/>
          <w:numId w:val="86"/>
        </w:numPr>
        <w:jc w:val="both"/>
        <w:rPr>
          <w:sz w:val="24"/>
          <w:szCs w:val="24"/>
        </w:rPr>
      </w:pPr>
      <w:r w:rsidRPr="00354B9C">
        <w:rPr>
          <w:b/>
          <w:bCs/>
          <w:sz w:val="24"/>
          <w:szCs w:val="24"/>
        </w:rPr>
        <w:t>Restore requires some MySQL knowledge</w:t>
      </w:r>
      <w:r w:rsidRPr="00354B9C">
        <w:rPr>
          <w:sz w:val="24"/>
          <w:szCs w:val="24"/>
        </w:rPr>
        <w:t xml:space="preserve"> and basic technical skills.</w:t>
      </w:r>
    </w:p>
    <w:p w14:paraId="4C185F6D" w14:textId="77777777" w:rsidR="00354B9C" w:rsidRPr="00354B9C" w:rsidRDefault="00354B9C" w:rsidP="00354B9C">
      <w:pPr>
        <w:numPr>
          <w:ilvl w:val="0"/>
          <w:numId w:val="86"/>
        </w:numPr>
        <w:jc w:val="both"/>
        <w:rPr>
          <w:sz w:val="24"/>
          <w:szCs w:val="24"/>
        </w:rPr>
      </w:pPr>
      <w:r w:rsidRPr="00354B9C">
        <w:rPr>
          <w:sz w:val="24"/>
          <w:szCs w:val="24"/>
        </w:rPr>
        <w:t>Always keep your encryption key safe (it is configured on the server).</w:t>
      </w:r>
    </w:p>
    <w:p w14:paraId="5E11BA27" w14:textId="77777777" w:rsidR="00354B9C" w:rsidRPr="00354B9C" w:rsidRDefault="00354B9C" w:rsidP="00354B9C">
      <w:pPr>
        <w:numPr>
          <w:ilvl w:val="0"/>
          <w:numId w:val="86"/>
        </w:numPr>
        <w:jc w:val="both"/>
        <w:rPr>
          <w:sz w:val="24"/>
          <w:szCs w:val="24"/>
        </w:rPr>
      </w:pPr>
      <w:r w:rsidRPr="00354B9C">
        <w:rPr>
          <w:sz w:val="24"/>
          <w:szCs w:val="24"/>
        </w:rPr>
        <w:t>Without proper backups, restaurant orders, menus, and company data could be permanently lost.</w:t>
      </w:r>
    </w:p>
    <w:p w14:paraId="691F5709" w14:textId="4F61C607" w:rsidR="00354B9C" w:rsidRPr="00354B9C" w:rsidRDefault="00354B9C" w:rsidP="00354B9C">
      <w:pPr>
        <w:jc w:val="both"/>
        <w:rPr>
          <w:sz w:val="24"/>
          <w:szCs w:val="24"/>
        </w:rPr>
      </w:pPr>
    </w:p>
    <w:p w14:paraId="345C8BA6" w14:textId="2EB2DB68" w:rsidR="00B76AD2" w:rsidRPr="00354B9C" w:rsidRDefault="00354B9C" w:rsidP="002B5CE1">
      <w:pPr>
        <w:jc w:val="both"/>
        <w:rPr>
          <w:sz w:val="24"/>
          <w:szCs w:val="24"/>
        </w:rPr>
      </w:pPr>
      <w:r w:rsidRPr="00354B9C">
        <w:rPr>
          <w:rFonts w:ascii="Segoe UI Emoji" w:hAnsi="Segoe UI Emoji" w:cs="Segoe UI Emoji"/>
          <w:b/>
          <w:bCs/>
          <w:color w:val="00B050"/>
          <w:sz w:val="24"/>
          <w:szCs w:val="24"/>
        </w:rPr>
        <w:t>✅</w:t>
      </w:r>
      <w:r w:rsidRPr="00354B9C">
        <w:rPr>
          <w:color w:val="00B050"/>
          <w:sz w:val="24"/>
          <w:szCs w:val="24"/>
        </w:rPr>
        <w:t xml:space="preserve"> </w:t>
      </w:r>
      <w:r w:rsidRPr="00354B9C">
        <w:rPr>
          <w:sz w:val="24"/>
          <w:szCs w:val="24"/>
        </w:rPr>
        <w:t>With this feature, eatSmartly ensures that your restaurant can always recover quickly after a crash or failure.</w:t>
      </w:r>
    </w:p>
    <w:p w14:paraId="7F03E219" w14:textId="1D237F58" w:rsidR="00BD3452" w:rsidRPr="00BD3452" w:rsidRDefault="00BD3452" w:rsidP="00BD3452">
      <w:pPr>
        <w:pStyle w:val="Titre1"/>
        <w:numPr>
          <w:ilvl w:val="0"/>
          <w:numId w:val="1"/>
        </w:numPr>
        <w:ind w:left="426" w:hanging="426"/>
        <w:jc w:val="both"/>
      </w:pPr>
      <w:r w:rsidRPr="00BD3452">
        <w:t>Printers Setup &amp; Routing</w:t>
      </w:r>
      <w:r w:rsidRPr="00354B9C">
        <w:rPr>
          <w:rFonts w:ascii="Segoe UI Emoji" w:hAnsi="Segoe UI Emoji" w:cs="Segoe UI Emoji"/>
        </w:rPr>
        <w:t xml:space="preserve"> </w:t>
      </w:r>
      <w:r w:rsidRPr="00BD3452">
        <w:rPr>
          <w:rFonts w:ascii="Segoe UI Emoji" w:hAnsi="Segoe UI Emoji" w:cs="Segoe UI Emoji"/>
        </w:rPr>
        <w:t>🖨️</w:t>
      </w:r>
    </w:p>
    <w:p w14:paraId="5305D9BC" w14:textId="77777777" w:rsidR="00BD3452" w:rsidRPr="00BD3452" w:rsidRDefault="00BD3452" w:rsidP="00BD3452">
      <w:pPr>
        <w:jc w:val="both"/>
      </w:pPr>
      <w:r w:rsidRPr="00BD3452">
        <w:t xml:space="preserve">Printers in </w:t>
      </w:r>
      <w:r w:rsidRPr="00BD3452">
        <w:rPr>
          <w:b/>
          <w:bCs/>
        </w:rPr>
        <w:t>eatSmartly</w:t>
      </w:r>
      <w:r w:rsidRPr="00BD3452">
        <w:t xml:space="preserve"> are flexible and can be configured depending on the restaurant size.</w:t>
      </w:r>
      <w:r w:rsidRPr="00BD3452">
        <w:br/>
        <w:t xml:space="preserve">They determine how </w:t>
      </w:r>
      <w:r w:rsidRPr="00BD3452">
        <w:rPr>
          <w:b/>
          <w:bCs/>
        </w:rPr>
        <w:t>receipts</w:t>
      </w:r>
      <w:r w:rsidRPr="00BD3452">
        <w:t xml:space="preserve"> (for customers) and </w:t>
      </w:r>
      <w:r w:rsidRPr="00BD3452">
        <w:rPr>
          <w:b/>
          <w:bCs/>
        </w:rPr>
        <w:t>kitchen tickets</w:t>
      </w:r>
      <w:r w:rsidRPr="00BD3452">
        <w:t xml:space="preserve"> (for chefs) are printed.</w:t>
      </w:r>
    </w:p>
    <w:p w14:paraId="227ED67E" w14:textId="77777777" w:rsidR="00BD3452" w:rsidRPr="00BD3452" w:rsidRDefault="00BD3452" w:rsidP="00BD3452">
      <w:pPr>
        <w:numPr>
          <w:ilvl w:val="0"/>
          <w:numId w:val="48"/>
        </w:numPr>
        <w:jc w:val="both"/>
      </w:pPr>
      <w:r w:rsidRPr="00BD3452">
        <w:rPr>
          <w:b/>
          <w:bCs/>
        </w:rPr>
        <w:t>Cashier Printer</w:t>
      </w:r>
      <w:r w:rsidRPr="00BD3452">
        <w:t xml:space="preserve"> → always prints client receipts.</w:t>
      </w:r>
    </w:p>
    <w:p w14:paraId="76F76767" w14:textId="77777777" w:rsidR="00BD3452" w:rsidRPr="00BD3452" w:rsidRDefault="00BD3452" w:rsidP="00BD3452">
      <w:pPr>
        <w:numPr>
          <w:ilvl w:val="0"/>
          <w:numId w:val="48"/>
        </w:numPr>
        <w:jc w:val="both"/>
      </w:pPr>
      <w:r w:rsidRPr="00BD3452">
        <w:rPr>
          <w:b/>
          <w:bCs/>
        </w:rPr>
        <w:t>Waiter Role</w:t>
      </w:r>
      <w:r w:rsidRPr="00BD3452">
        <w:t xml:space="preserve"> → shares the same printer as cashier.</w:t>
      </w:r>
    </w:p>
    <w:p w14:paraId="13386ECA" w14:textId="78ADAD5B" w:rsidR="00BD3452" w:rsidRPr="00354B9C" w:rsidRDefault="00BD3452" w:rsidP="0050129F">
      <w:pPr>
        <w:numPr>
          <w:ilvl w:val="0"/>
          <w:numId w:val="48"/>
        </w:numPr>
        <w:jc w:val="both"/>
        <w:rPr>
          <w:color w:val="ED7D31" w:themeColor="accent2"/>
        </w:rPr>
      </w:pPr>
      <w:r w:rsidRPr="00BD3452">
        <w:rPr>
          <w:b/>
          <w:bCs/>
        </w:rPr>
        <w:t>Chef Printers</w:t>
      </w:r>
      <w:r w:rsidRPr="00BD3452">
        <w:t xml:space="preserve"> → print kitchen tickets, based on the categories assigned to each chef</w:t>
      </w:r>
      <w:r w:rsidR="009F04AF" w:rsidRPr="00354B9C">
        <w:t>.</w:t>
      </w:r>
      <w:r w:rsidR="009F04AF" w:rsidRPr="00354B9C">
        <w:br/>
      </w:r>
    </w:p>
    <w:p w14:paraId="73C12B72" w14:textId="05B32986" w:rsidR="009F04AF" w:rsidRPr="00BD3452" w:rsidRDefault="009F04AF" w:rsidP="00CF02CE">
      <w:pPr>
        <w:jc w:val="both"/>
        <w:rPr>
          <w:b/>
          <w:bCs/>
          <w:i/>
          <w:iCs/>
          <w:color w:val="ED7D31" w:themeColor="accent2"/>
        </w:rPr>
      </w:pPr>
      <w:r w:rsidRPr="00354B9C">
        <w:rPr>
          <w:b/>
          <w:bCs/>
          <w:i/>
          <w:iCs/>
          <w:color w:val="ED7D31" w:themeColor="accent2"/>
        </w:rPr>
        <w:t xml:space="preserve">For clear use cases </w:t>
      </w:r>
      <w:proofErr w:type="gramStart"/>
      <w:r w:rsidR="00CF02CE" w:rsidRPr="00354B9C">
        <w:rPr>
          <w:b/>
          <w:bCs/>
          <w:i/>
          <w:iCs/>
          <w:color w:val="ED7D31" w:themeColor="accent2"/>
        </w:rPr>
        <w:t>scenarios ,</w:t>
      </w:r>
      <w:proofErr w:type="gramEnd"/>
      <w:r w:rsidR="00CF02CE" w:rsidRPr="00354B9C">
        <w:rPr>
          <w:b/>
          <w:bCs/>
          <w:i/>
          <w:iCs/>
          <w:color w:val="ED7D31" w:themeColor="accent2"/>
        </w:rPr>
        <w:t xml:space="preserve"> please refer to</w:t>
      </w:r>
      <w:r w:rsidRPr="00354B9C">
        <w:rPr>
          <w:b/>
          <w:bCs/>
          <w:i/>
          <w:iCs/>
          <w:color w:val="ED7D31" w:themeColor="accent2"/>
        </w:rPr>
        <w:t xml:space="preserve"> </w:t>
      </w:r>
      <w:r w:rsidRPr="00354B9C">
        <w:rPr>
          <w:b/>
          <w:bCs/>
          <w:i/>
          <w:iCs/>
          <w:color w:val="ED7D31" w:themeColor="accent2"/>
          <w:u w:val="single"/>
        </w:rPr>
        <w:t>eatSmartly installation document</w:t>
      </w:r>
      <w:r w:rsidRPr="00354B9C">
        <w:rPr>
          <w:b/>
          <w:bCs/>
          <w:i/>
          <w:iCs/>
          <w:color w:val="ED7D31" w:themeColor="accent2"/>
        </w:rPr>
        <w:t xml:space="preserve"> </w:t>
      </w:r>
      <w:r w:rsidR="00CF02CE" w:rsidRPr="00354B9C">
        <w:rPr>
          <w:b/>
          <w:bCs/>
          <w:i/>
          <w:iCs/>
          <w:color w:val="ED7D31" w:themeColor="accent2"/>
        </w:rPr>
        <w:t xml:space="preserve">in </w:t>
      </w:r>
      <w:r w:rsidRPr="00354B9C">
        <w:rPr>
          <w:b/>
          <w:bCs/>
          <w:i/>
          <w:iCs/>
          <w:color w:val="ED7D31" w:themeColor="accent2"/>
        </w:rPr>
        <w:t>section:</w:t>
      </w:r>
      <w:r w:rsidRPr="00354B9C">
        <w:t xml:space="preserve"> </w:t>
      </w:r>
      <w:r w:rsidR="00CF02CE" w:rsidRPr="00354B9C">
        <w:rPr>
          <w:color w:val="ED7D31" w:themeColor="accent2"/>
        </w:rPr>
        <w:t>“</w:t>
      </w:r>
      <w:r w:rsidRPr="00354B9C">
        <w:rPr>
          <w:b/>
          <w:bCs/>
          <w:i/>
          <w:iCs/>
          <w:color w:val="ED7D31" w:themeColor="accent2"/>
        </w:rPr>
        <w:t>Use case Scenarios (Detailed)</w:t>
      </w:r>
      <w:r w:rsidR="00CF02CE" w:rsidRPr="00354B9C">
        <w:rPr>
          <w:b/>
          <w:bCs/>
          <w:i/>
          <w:iCs/>
          <w:color w:val="ED7D31" w:themeColor="accent2"/>
        </w:rPr>
        <w:t>”</w:t>
      </w:r>
    </w:p>
    <w:p w14:paraId="76FF0243" w14:textId="5154CBE4" w:rsidR="00BD3452" w:rsidRPr="00354B9C" w:rsidRDefault="00BD3452" w:rsidP="0050129F">
      <w:pPr>
        <w:pStyle w:val="Titre2"/>
      </w:pPr>
      <w:r w:rsidRPr="00354B9C">
        <w:t>Printer Routing Cases</w:t>
      </w:r>
    </w:p>
    <w:p w14:paraId="0DB7A55E" w14:textId="50F4F7AB" w:rsidR="00BD3452" w:rsidRPr="00BD3452" w:rsidRDefault="00BD3452" w:rsidP="0050129F">
      <w:pPr>
        <w:jc w:val="both"/>
      </w:pPr>
      <w:r w:rsidRPr="00BD3452">
        <w:t xml:space="preserve">There are </w:t>
      </w:r>
      <w:r w:rsidRPr="00BD3452">
        <w:rPr>
          <w:b/>
          <w:bCs/>
        </w:rPr>
        <w:t>four main printer routing configurations</w:t>
      </w:r>
      <w:r w:rsidRPr="00BD3452">
        <w:t>:</w:t>
      </w:r>
    </w:p>
    <w:p w14:paraId="594FCA48" w14:textId="77777777" w:rsidR="00BD3452" w:rsidRPr="00BD3452" w:rsidRDefault="00BD3452" w:rsidP="00BD3452">
      <w:pPr>
        <w:jc w:val="both"/>
        <w:rPr>
          <w:b/>
          <w:bCs/>
        </w:rPr>
      </w:pPr>
      <w:r w:rsidRPr="00BD3452">
        <w:rPr>
          <w:b/>
          <w:bCs/>
        </w:rPr>
        <w:t>Case 0 – One Printer for the Entire Restaurant</w:t>
      </w:r>
    </w:p>
    <w:p w14:paraId="651022C4" w14:textId="77777777" w:rsidR="00BD3452" w:rsidRPr="00BD3452" w:rsidRDefault="00BD3452" w:rsidP="00BD3452">
      <w:pPr>
        <w:numPr>
          <w:ilvl w:val="0"/>
          <w:numId w:val="49"/>
        </w:numPr>
        <w:jc w:val="both"/>
      </w:pPr>
      <w:r w:rsidRPr="00BD3452">
        <w:t xml:space="preserve">All receipts </w:t>
      </w:r>
      <w:r w:rsidRPr="00BD3452">
        <w:rPr>
          <w:b/>
          <w:bCs/>
        </w:rPr>
        <w:t>and</w:t>
      </w:r>
      <w:r w:rsidRPr="00BD3452">
        <w:t xml:space="preserve"> kitchen tickets are printed on the </w:t>
      </w:r>
      <w:r w:rsidRPr="00BD3452">
        <w:rPr>
          <w:b/>
          <w:bCs/>
        </w:rPr>
        <w:t>Cashier printer</w:t>
      </w:r>
      <w:r w:rsidRPr="00BD3452">
        <w:t>.</w:t>
      </w:r>
    </w:p>
    <w:p w14:paraId="3712A7A6" w14:textId="77777777" w:rsidR="00BD3452" w:rsidRDefault="00BD3452" w:rsidP="00BD3452">
      <w:pPr>
        <w:numPr>
          <w:ilvl w:val="0"/>
          <w:numId w:val="49"/>
        </w:numPr>
        <w:jc w:val="both"/>
      </w:pPr>
      <w:r w:rsidRPr="00BD3452">
        <w:t>Best for small cafés or snack shops.</w:t>
      </w:r>
    </w:p>
    <w:p w14:paraId="46525F7B" w14:textId="77777777" w:rsidR="002B5CE1" w:rsidRDefault="002B5CE1" w:rsidP="002B5CE1">
      <w:pPr>
        <w:ind w:left="720"/>
        <w:jc w:val="both"/>
      </w:pPr>
    </w:p>
    <w:p w14:paraId="7EADA1A3" w14:textId="77777777" w:rsidR="00B76AD2" w:rsidRPr="00BD3452" w:rsidRDefault="00B76AD2" w:rsidP="00B76AD2">
      <w:pPr>
        <w:ind w:left="720"/>
        <w:jc w:val="both"/>
      </w:pPr>
    </w:p>
    <w:tbl>
      <w:tblPr>
        <w:tblStyle w:val="TableauGrille5Fonc-Accentuation1"/>
        <w:tblW w:w="0" w:type="auto"/>
        <w:jc w:val="center"/>
        <w:tblLook w:val="04A0" w:firstRow="1" w:lastRow="0" w:firstColumn="1" w:lastColumn="0" w:noHBand="0" w:noVBand="1"/>
      </w:tblPr>
      <w:tblGrid>
        <w:gridCol w:w="1024"/>
        <w:gridCol w:w="1146"/>
        <w:gridCol w:w="1537"/>
        <w:gridCol w:w="1903"/>
        <w:gridCol w:w="3524"/>
      </w:tblGrid>
      <w:tr w:rsidR="00BD3452" w:rsidRPr="00BD3452" w14:paraId="041DBECD" w14:textId="77777777" w:rsidTr="00DC1C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B65B1A" w14:textId="77777777" w:rsidR="00BD3452" w:rsidRPr="00BD3452" w:rsidRDefault="00BD3452" w:rsidP="00BD3452">
            <w:pPr>
              <w:jc w:val="both"/>
            </w:pPr>
            <w:r w:rsidRPr="00BD3452">
              <w:lastRenderedPageBreak/>
              <w:t>User</w:t>
            </w:r>
          </w:p>
        </w:tc>
        <w:tc>
          <w:tcPr>
            <w:tcW w:w="0" w:type="auto"/>
            <w:vAlign w:val="center"/>
            <w:hideMark/>
          </w:tcPr>
          <w:p w14:paraId="2BD1DF72"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Role</w:t>
            </w:r>
          </w:p>
        </w:tc>
        <w:tc>
          <w:tcPr>
            <w:tcW w:w="0" w:type="auto"/>
            <w:vAlign w:val="center"/>
            <w:hideMark/>
          </w:tcPr>
          <w:p w14:paraId="2D75DA94"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Categories</w:t>
            </w:r>
          </w:p>
        </w:tc>
        <w:tc>
          <w:tcPr>
            <w:tcW w:w="0" w:type="auto"/>
            <w:vAlign w:val="center"/>
            <w:hideMark/>
          </w:tcPr>
          <w:p w14:paraId="1D4F2228"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Printer (Logical)</w:t>
            </w:r>
          </w:p>
        </w:tc>
        <w:tc>
          <w:tcPr>
            <w:tcW w:w="0" w:type="auto"/>
            <w:vAlign w:val="center"/>
            <w:hideMark/>
          </w:tcPr>
          <w:p w14:paraId="7FDE0975"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Physical Output</w:t>
            </w:r>
          </w:p>
        </w:tc>
      </w:tr>
      <w:tr w:rsidR="00BD3452" w:rsidRPr="00BD3452" w14:paraId="37C6D02F" w14:textId="77777777" w:rsidTr="00DC1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2D642A" w14:textId="77777777" w:rsidR="00BD3452" w:rsidRPr="00BD3452" w:rsidRDefault="00BD3452" w:rsidP="00BD3452">
            <w:pPr>
              <w:jc w:val="both"/>
            </w:pPr>
            <w:r w:rsidRPr="00BD3452">
              <w:t>Cashier</w:t>
            </w:r>
          </w:p>
        </w:tc>
        <w:tc>
          <w:tcPr>
            <w:tcW w:w="0" w:type="auto"/>
            <w:vAlign w:val="center"/>
            <w:hideMark/>
          </w:tcPr>
          <w:p w14:paraId="5C6860BE"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Checkout</w:t>
            </w:r>
          </w:p>
        </w:tc>
        <w:tc>
          <w:tcPr>
            <w:tcW w:w="0" w:type="auto"/>
            <w:vAlign w:val="center"/>
            <w:hideMark/>
          </w:tcPr>
          <w:p w14:paraId="2B544FC9"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w:t>
            </w:r>
          </w:p>
        </w:tc>
        <w:tc>
          <w:tcPr>
            <w:tcW w:w="0" w:type="auto"/>
            <w:vAlign w:val="center"/>
            <w:hideMark/>
          </w:tcPr>
          <w:p w14:paraId="5C85A809"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Cashier_Printer</w:t>
            </w:r>
          </w:p>
        </w:tc>
        <w:tc>
          <w:tcPr>
            <w:tcW w:w="0" w:type="auto"/>
            <w:vAlign w:val="center"/>
            <w:hideMark/>
          </w:tcPr>
          <w:p w14:paraId="0E8C4F31"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Client receipts + all kitchen tickets</w:t>
            </w:r>
          </w:p>
        </w:tc>
      </w:tr>
      <w:tr w:rsidR="00BD3452" w:rsidRPr="00BD3452" w14:paraId="701D71D5" w14:textId="77777777" w:rsidTr="00DC1C1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2D7C8E" w14:textId="77777777" w:rsidR="00BD3452" w:rsidRPr="00BD3452" w:rsidRDefault="00BD3452" w:rsidP="00BD3452">
            <w:pPr>
              <w:jc w:val="both"/>
            </w:pPr>
            <w:r w:rsidRPr="00BD3452">
              <w:t>Waiter</w:t>
            </w:r>
          </w:p>
        </w:tc>
        <w:tc>
          <w:tcPr>
            <w:tcW w:w="0" w:type="auto"/>
            <w:vAlign w:val="center"/>
            <w:hideMark/>
          </w:tcPr>
          <w:p w14:paraId="2910397D"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Waiter</w:t>
            </w:r>
          </w:p>
        </w:tc>
        <w:tc>
          <w:tcPr>
            <w:tcW w:w="0" w:type="auto"/>
            <w:vAlign w:val="center"/>
            <w:hideMark/>
          </w:tcPr>
          <w:p w14:paraId="6E7A4B72"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t>
            </w:r>
          </w:p>
        </w:tc>
        <w:tc>
          <w:tcPr>
            <w:tcW w:w="0" w:type="auto"/>
            <w:vAlign w:val="center"/>
            <w:hideMark/>
          </w:tcPr>
          <w:p w14:paraId="64AD48DA"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Cashier_Printer</w:t>
            </w:r>
          </w:p>
        </w:tc>
        <w:tc>
          <w:tcPr>
            <w:tcW w:w="0" w:type="auto"/>
            <w:vAlign w:val="center"/>
            <w:hideMark/>
          </w:tcPr>
          <w:p w14:paraId="66D0B786"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Same as cashier</w:t>
            </w:r>
          </w:p>
        </w:tc>
      </w:tr>
      <w:tr w:rsidR="00BD3452" w:rsidRPr="00BD3452" w14:paraId="37278EC0" w14:textId="77777777" w:rsidTr="00DC1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A4F6A2" w14:textId="77777777" w:rsidR="00BD3452" w:rsidRPr="00BD3452" w:rsidRDefault="00BD3452" w:rsidP="00BD3452">
            <w:pPr>
              <w:jc w:val="both"/>
            </w:pPr>
            <w:r w:rsidRPr="00BD3452">
              <w:t>Chef</w:t>
            </w:r>
          </w:p>
        </w:tc>
        <w:tc>
          <w:tcPr>
            <w:tcW w:w="0" w:type="auto"/>
            <w:vAlign w:val="center"/>
            <w:hideMark/>
          </w:tcPr>
          <w:p w14:paraId="3796813D"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Chef</w:t>
            </w:r>
          </w:p>
        </w:tc>
        <w:tc>
          <w:tcPr>
            <w:tcW w:w="0" w:type="auto"/>
            <w:vAlign w:val="center"/>
            <w:hideMark/>
          </w:tcPr>
          <w:p w14:paraId="23E8D994"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All categories</w:t>
            </w:r>
          </w:p>
        </w:tc>
        <w:tc>
          <w:tcPr>
            <w:tcW w:w="0" w:type="auto"/>
            <w:vAlign w:val="center"/>
            <w:hideMark/>
          </w:tcPr>
          <w:p w14:paraId="36EFC321"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Cashier_Printer</w:t>
            </w:r>
          </w:p>
        </w:tc>
        <w:tc>
          <w:tcPr>
            <w:tcW w:w="0" w:type="auto"/>
            <w:vAlign w:val="center"/>
            <w:hideMark/>
          </w:tcPr>
          <w:p w14:paraId="271DA3F4"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Kitchen tickets here too</w:t>
            </w:r>
          </w:p>
        </w:tc>
      </w:tr>
    </w:tbl>
    <w:p w14:paraId="6552A6A0" w14:textId="77777777" w:rsidR="005B0C1D" w:rsidRPr="00354B9C" w:rsidRDefault="005B0C1D" w:rsidP="005B0C1D">
      <w:pPr>
        <w:jc w:val="both"/>
        <w:rPr>
          <w:rFonts w:ascii="Segoe UI Emoji" w:hAnsi="Segoe UI Emoji" w:cs="Segoe UI Emoji"/>
        </w:rPr>
      </w:pPr>
    </w:p>
    <w:p w14:paraId="187ACEEE" w14:textId="5D663D1D" w:rsidR="00E47BC5" w:rsidRPr="00BD3452" w:rsidRDefault="00BD3452" w:rsidP="00B76AD2">
      <w:pPr>
        <w:jc w:val="both"/>
      </w:pPr>
      <w:r w:rsidRPr="00BD3452">
        <w:rPr>
          <w:rFonts w:ascii="Segoe UI Emoji" w:hAnsi="Segoe UI Emoji" w:cs="Segoe UI Emoji"/>
          <w:b/>
          <w:bCs/>
          <w:color w:val="0070C0"/>
        </w:rPr>
        <w:t>👉</w:t>
      </w:r>
      <w:r w:rsidRPr="00BD3452">
        <w:rPr>
          <w:b/>
          <w:bCs/>
          <w:color w:val="0070C0"/>
        </w:rPr>
        <w:t xml:space="preserve"> </w:t>
      </w:r>
      <w:r w:rsidR="005B0C1D" w:rsidRPr="00354B9C">
        <w:rPr>
          <w:b/>
          <w:bCs/>
          <w:color w:val="0070C0"/>
        </w:rPr>
        <w:t>Result:</w:t>
      </w:r>
      <w:r w:rsidR="005B0C1D" w:rsidRPr="00354B9C">
        <w:rPr>
          <w:color w:val="0070C0"/>
        </w:rPr>
        <w:t xml:space="preserve"> </w:t>
      </w:r>
      <w:r w:rsidRPr="00BD3452">
        <w:t>One physical printer handles everything.</w:t>
      </w:r>
    </w:p>
    <w:p w14:paraId="03F62851" w14:textId="77777777" w:rsidR="00BD3452" w:rsidRPr="00354B9C" w:rsidRDefault="00BD3452" w:rsidP="00DC1C16">
      <w:pPr>
        <w:pStyle w:val="Titre2"/>
      </w:pPr>
      <w:r w:rsidRPr="00354B9C">
        <w:t>Case 1 – One Chef Handles All Categories</w:t>
      </w:r>
    </w:p>
    <w:p w14:paraId="15754EDF" w14:textId="77777777" w:rsidR="00BD3452" w:rsidRPr="00BD3452" w:rsidRDefault="00BD3452" w:rsidP="00BD3452">
      <w:pPr>
        <w:numPr>
          <w:ilvl w:val="0"/>
          <w:numId w:val="50"/>
        </w:numPr>
        <w:jc w:val="both"/>
      </w:pPr>
      <w:r w:rsidRPr="00BD3452">
        <w:t xml:space="preserve">A single chef is assigned </w:t>
      </w:r>
      <w:r w:rsidRPr="00BD3452">
        <w:rPr>
          <w:b/>
          <w:bCs/>
        </w:rPr>
        <w:t>all categories</w:t>
      </w:r>
      <w:r w:rsidRPr="00BD3452">
        <w:t>.</w:t>
      </w:r>
    </w:p>
    <w:p w14:paraId="505F7144" w14:textId="77777777" w:rsidR="00BD3452" w:rsidRPr="00354B9C" w:rsidRDefault="00BD3452" w:rsidP="00BD3452">
      <w:pPr>
        <w:numPr>
          <w:ilvl w:val="0"/>
          <w:numId w:val="50"/>
        </w:numPr>
        <w:jc w:val="both"/>
      </w:pPr>
      <w:r w:rsidRPr="00BD3452">
        <w:t xml:space="preserve">Kitchen tickets go to one </w:t>
      </w:r>
      <w:r w:rsidRPr="00BD3452">
        <w:rPr>
          <w:b/>
          <w:bCs/>
        </w:rPr>
        <w:t>kitchen printer</w:t>
      </w:r>
      <w:r w:rsidRPr="00BD3452">
        <w:t>, while receipts still print on the cashier printer.</w:t>
      </w:r>
    </w:p>
    <w:p w14:paraId="23C1934F" w14:textId="77777777" w:rsidR="005B0C1D" w:rsidRPr="00354B9C" w:rsidRDefault="005B0C1D" w:rsidP="005B0C1D">
      <w:pPr>
        <w:jc w:val="both"/>
      </w:pPr>
    </w:p>
    <w:tbl>
      <w:tblPr>
        <w:tblStyle w:val="TableauGrille5Fonc-Accentuation1"/>
        <w:tblW w:w="0" w:type="auto"/>
        <w:jc w:val="center"/>
        <w:tblLook w:val="04A0" w:firstRow="1" w:lastRow="0" w:firstColumn="1" w:lastColumn="0" w:noHBand="0" w:noVBand="1"/>
      </w:tblPr>
      <w:tblGrid>
        <w:gridCol w:w="1024"/>
        <w:gridCol w:w="1146"/>
        <w:gridCol w:w="1537"/>
        <w:gridCol w:w="1903"/>
        <w:gridCol w:w="2527"/>
      </w:tblGrid>
      <w:tr w:rsidR="00BD3452" w:rsidRPr="00BD3452" w14:paraId="0ED85238" w14:textId="77777777" w:rsidTr="00DC1C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8916A4" w14:textId="77777777" w:rsidR="00BD3452" w:rsidRPr="00BD3452" w:rsidRDefault="00BD3452" w:rsidP="00BD3452">
            <w:pPr>
              <w:jc w:val="both"/>
            </w:pPr>
            <w:r w:rsidRPr="00BD3452">
              <w:t>User</w:t>
            </w:r>
          </w:p>
        </w:tc>
        <w:tc>
          <w:tcPr>
            <w:tcW w:w="0" w:type="auto"/>
            <w:vAlign w:val="center"/>
            <w:hideMark/>
          </w:tcPr>
          <w:p w14:paraId="3E3682B8"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Role</w:t>
            </w:r>
          </w:p>
        </w:tc>
        <w:tc>
          <w:tcPr>
            <w:tcW w:w="0" w:type="auto"/>
            <w:vAlign w:val="center"/>
            <w:hideMark/>
          </w:tcPr>
          <w:p w14:paraId="4C41B179"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Categories</w:t>
            </w:r>
          </w:p>
        </w:tc>
        <w:tc>
          <w:tcPr>
            <w:tcW w:w="0" w:type="auto"/>
            <w:vAlign w:val="center"/>
            <w:hideMark/>
          </w:tcPr>
          <w:p w14:paraId="0F4246A0"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Printer (Logical)</w:t>
            </w:r>
          </w:p>
        </w:tc>
        <w:tc>
          <w:tcPr>
            <w:tcW w:w="0" w:type="auto"/>
            <w:vAlign w:val="center"/>
            <w:hideMark/>
          </w:tcPr>
          <w:p w14:paraId="7C9C2F87"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Physical Output</w:t>
            </w:r>
          </w:p>
        </w:tc>
      </w:tr>
      <w:tr w:rsidR="00BD3452" w:rsidRPr="00BD3452" w14:paraId="348CA4A9" w14:textId="77777777" w:rsidTr="00DC1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6F1B5" w14:textId="77777777" w:rsidR="00BD3452" w:rsidRPr="00BD3452" w:rsidRDefault="00BD3452" w:rsidP="00BD3452">
            <w:pPr>
              <w:jc w:val="both"/>
            </w:pPr>
            <w:r w:rsidRPr="00BD3452">
              <w:t>Cashier</w:t>
            </w:r>
          </w:p>
        </w:tc>
        <w:tc>
          <w:tcPr>
            <w:tcW w:w="0" w:type="auto"/>
            <w:vAlign w:val="center"/>
            <w:hideMark/>
          </w:tcPr>
          <w:p w14:paraId="20036B8C"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Checkout</w:t>
            </w:r>
          </w:p>
        </w:tc>
        <w:tc>
          <w:tcPr>
            <w:tcW w:w="0" w:type="auto"/>
            <w:vAlign w:val="center"/>
            <w:hideMark/>
          </w:tcPr>
          <w:p w14:paraId="3E419594"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w:t>
            </w:r>
          </w:p>
        </w:tc>
        <w:tc>
          <w:tcPr>
            <w:tcW w:w="0" w:type="auto"/>
            <w:vAlign w:val="center"/>
            <w:hideMark/>
          </w:tcPr>
          <w:p w14:paraId="75141FAF"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Cashier_Printer</w:t>
            </w:r>
          </w:p>
        </w:tc>
        <w:tc>
          <w:tcPr>
            <w:tcW w:w="0" w:type="auto"/>
            <w:vAlign w:val="center"/>
            <w:hideMark/>
          </w:tcPr>
          <w:p w14:paraId="2010835F"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Client receipts</w:t>
            </w:r>
          </w:p>
        </w:tc>
      </w:tr>
      <w:tr w:rsidR="00BD3452" w:rsidRPr="00BD3452" w14:paraId="1CC4041F" w14:textId="77777777" w:rsidTr="00DC1C1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95B65F" w14:textId="77777777" w:rsidR="00BD3452" w:rsidRPr="00BD3452" w:rsidRDefault="00BD3452" w:rsidP="00BD3452">
            <w:pPr>
              <w:jc w:val="both"/>
            </w:pPr>
            <w:r w:rsidRPr="00BD3452">
              <w:t>Waiter</w:t>
            </w:r>
          </w:p>
        </w:tc>
        <w:tc>
          <w:tcPr>
            <w:tcW w:w="0" w:type="auto"/>
            <w:vAlign w:val="center"/>
            <w:hideMark/>
          </w:tcPr>
          <w:p w14:paraId="14821F39"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Waiter</w:t>
            </w:r>
          </w:p>
        </w:tc>
        <w:tc>
          <w:tcPr>
            <w:tcW w:w="0" w:type="auto"/>
            <w:vAlign w:val="center"/>
            <w:hideMark/>
          </w:tcPr>
          <w:p w14:paraId="5EF496D6"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t>
            </w:r>
          </w:p>
        </w:tc>
        <w:tc>
          <w:tcPr>
            <w:tcW w:w="0" w:type="auto"/>
            <w:vAlign w:val="center"/>
            <w:hideMark/>
          </w:tcPr>
          <w:p w14:paraId="684B745E"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Cashier_Printer</w:t>
            </w:r>
          </w:p>
        </w:tc>
        <w:tc>
          <w:tcPr>
            <w:tcW w:w="0" w:type="auto"/>
            <w:vAlign w:val="center"/>
            <w:hideMark/>
          </w:tcPr>
          <w:p w14:paraId="31BC382E"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Same as cashier</w:t>
            </w:r>
          </w:p>
        </w:tc>
      </w:tr>
      <w:tr w:rsidR="00BD3452" w:rsidRPr="00BD3452" w14:paraId="1A9C2605" w14:textId="77777777" w:rsidTr="00DC1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DED0B6" w14:textId="77777777" w:rsidR="00BD3452" w:rsidRPr="00BD3452" w:rsidRDefault="00BD3452" w:rsidP="00BD3452">
            <w:pPr>
              <w:jc w:val="both"/>
            </w:pPr>
            <w:r w:rsidRPr="00BD3452">
              <w:t>Chef</w:t>
            </w:r>
          </w:p>
        </w:tc>
        <w:tc>
          <w:tcPr>
            <w:tcW w:w="0" w:type="auto"/>
            <w:vAlign w:val="center"/>
            <w:hideMark/>
          </w:tcPr>
          <w:p w14:paraId="4CF9997A"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Chef</w:t>
            </w:r>
          </w:p>
        </w:tc>
        <w:tc>
          <w:tcPr>
            <w:tcW w:w="0" w:type="auto"/>
            <w:vAlign w:val="center"/>
            <w:hideMark/>
          </w:tcPr>
          <w:p w14:paraId="1E81C27A"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All categories</w:t>
            </w:r>
          </w:p>
        </w:tc>
        <w:tc>
          <w:tcPr>
            <w:tcW w:w="0" w:type="auto"/>
            <w:vAlign w:val="center"/>
            <w:hideMark/>
          </w:tcPr>
          <w:p w14:paraId="730E7E09"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Kitchen_Printer</w:t>
            </w:r>
          </w:p>
        </w:tc>
        <w:tc>
          <w:tcPr>
            <w:tcW w:w="0" w:type="auto"/>
            <w:vAlign w:val="center"/>
            <w:hideMark/>
          </w:tcPr>
          <w:p w14:paraId="0E06168F"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One ticket with all items</w:t>
            </w:r>
          </w:p>
        </w:tc>
      </w:tr>
    </w:tbl>
    <w:p w14:paraId="12713050" w14:textId="77777777" w:rsidR="00CF02CE" w:rsidRPr="00354B9C" w:rsidRDefault="00CF02CE" w:rsidP="00BD3452">
      <w:pPr>
        <w:jc w:val="both"/>
        <w:rPr>
          <w:rFonts w:ascii="Segoe UI Emoji" w:hAnsi="Segoe UI Emoji" w:cs="Segoe UI Emoji"/>
          <w:b/>
          <w:bCs/>
          <w:color w:val="0070C0"/>
        </w:rPr>
      </w:pPr>
    </w:p>
    <w:p w14:paraId="792418D5" w14:textId="1B573A8A" w:rsidR="00BD3452" w:rsidRPr="00BD3452" w:rsidRDefault="005B0C1D" w:rsidP="00CF02CE">
      <w:pPr>
        <w:jc w:val="both"/>
      </w:pPr>
      <w:r w:rsidRPr="00BD3452">
        <w:rPr>
          <w:rFonts w:ascii="Segoe UI Emoji" w:hAnsi="Segoe UI Emoji" w:cs="Segoe UI Emoji"/>
          <w:b/>
          <w:bCs/>
          <w:color w:val="0070C0"/>
        </w:rPr>
        <w:t>👉</w:t>
      </w:r>
      <w:r w:rsidRPr="00BD3452">
        <w:rPr>
          <w:b/>
          <w:bCs/>
          <w:color w:val="0070C0"/>
        </w:rPr>
        <w:t xml:space="preserve"> </w:t>
      </w:r>
      <w:r w:rsidRPr="00354B9C">
        <w:rPr>
          <w:b/>
          <w:bCs/>
          <w:color w:val="0070C0"/>
        </w:rPr>
        <w:t>Result:</w:t>
      </w:r>
      <w:r w:rsidRPr="00354B9C">
        <w:rPr>
          <w:color w:val="0070C0"/>
        </w:rPr>
        <w:t xml:space="preserve"> </w:t>
      </w:r>
      <w:r w:rsidR="00BD3452" w:rsidRPr="00BD3452">
        <w:t>One kitchen ticket for all items, plus separate receipts.</w:t>
      </w:r>
    </w:p>
    <w:p w14:paraId="78D992A5" w14:textId="77777777" w:rsidR="00BD3452" w:rsidRPr="00354B9C" w:rsidRDefault="00BD3452" w:rsidP="005B0C1D">
      <w:pPr>
        <w:pStyle w:val="Titre2"/>
      </w:pPr>
      <w:r w:rsidRPr="00354B9C">
        <w:t>Case 2 – Multiple Chefs, Multiple Logical Printers (One Physical Printer)</w:t>
      </w:r>
    </w:p>
    <w:p w14:paraId="4DDBBA1A" w14:textId="77777777" w:rsidR="00BD3452" w:rsidRPr="00BD3452" w:rsidRDefault="00BD3452" w:rsidP="00BD3452">
      <w:pPr>
        <w:numPr>
          <w:ilvl w:val="0"/>
          <w:numId w:val="51"/>
        </w:numPr>
        <w:jc w:val="both"/>
      </w:pPr>
      <w:r w:rsidRPr="00BD3452">
        <w:t xml:space="preserve">Create multiple </w:t>
      </w:r>
      <w:r w:rsidRPr="00BD3452">
        <w:rPr>
          <w:b/>
          <w:bCs/>
        </w:rPr>
        <w:t>logical printers</w:t>
      </w:r>
      <w:r w:rsidRPr="00BD3452">
        <w:t xml:space="preserve"> (Pizza, Burger, Drinks).</w:t>
      </w:r>
    </w:p>
    <w:p w14:paraId="017F6286" w14:textId="77777777" w:rsidR="00BD3452" w:rsidRPr="00BD3452" w:rsidRDefault="00BD3452" w:rsidP="00BD3452">
      <w:pPr>
        <w:numPr>
          <w:ilvl w:val="0"/>
          <w:numId w:val="51"/>
        </w:numPr>
        <w:jc w:val="both"/>
      </w:pPr>
      <w:r w:rsidRPr="00BD3452">
        <w:t xml:space="preserve">All logical printers are mapped to the </w:t>
      </w:r>
      <w:r w:rsidRPr="00BD3452">
        <w:rPr>
          <w:b/>
          <w:bCs/>
        </w:rPr>
        <w:t>same physical device</w:t>
      </w:r>
      <w:r w:rsidRPr="00BD3452">
        <w:t>.</w:t>
      </w:r>
    </w:p>
    <w:p w14:paraId="0EF35173" w14:textId="77777777" w:rsidR="00BD3452" w:rsidRDefault="00BD3452" w:rsidP="00BD3452">
      <w:pPr>
        <w:numPr>
          <w:ilvl w:val="0"/>
          <w:numId w:val="51"/>
        </w:numPr>
        <w:jc w:val="both"/>
      </w:pPr>
      <w:r w:rsidRPr="00BD3452">
        <w:t xml:space="preserve">Each chef gets their own ticket, but all come out of </w:t>
      </w:r>
      <w:r w:rsidRPr="00BD3452">
        <w:rPr>
          <w:b/>
          <w:bCs/>
        </w:rPr>
        <w:t>one printer</w:t>
      </w:r>
      <w:r w:rsidRPr="00BD3452">
        <w:t>.</w:t>
      </w:r>
    </w:p>
    <w:p w14:paraId="7FE9DD46" w14:textId="77777777" w:rsidR="002B5CE1" w:rsidRDefault="002B5CE1" w:rsidP="002B5CE1">
      <w:pPr>
        <w:jc w:val="both"/>
      </w:pPr>
    </w:p>
    <w:p w14:paraId="6836EFB4" w14:textId="77777777" w:rsidR="002B5CE1" w:rsidRDefault="002B5CE1" w:rsidP="002B5CE1">
      <w:pPr>
        <w:jc w:val="both"/>
      </w:pPr>
    </w:p>
    <w:p w14:paraId="17FD6E5F" w14:textId="77777777" w:rsidR="002B5CE1" w:rsidRDefault="002B5CE1" w:rsidP="002B5CE1">
      <w:pPr>
        <w:jc w:val="both"/>
      </w:pPr>
    </w:p>
    <w:p w14:paraId="7684429F" w14:textId="77777777" w:rsidR="002B5CE1" w:rsidRPr="00BD3452" w:rsidRDefault="002B5CE1" w:rsidP="002B5CE1">
      <w:pPr>
        <w:jc w:val="both"/>
      </w:pPr>
    </w:p>
    <w:tbl>
      <w:tblPr>
        <w:tblStyle w:val="TableauGrille5Fonc-Accentuation1"/>
        <w:tblW w:w="0" w:type="auto"/>
        <w:jc w:val="center"/>
        <w:tblLook w:val="04A0" w:firstRow="1" w:lastRow="0" w:firstColumn="1" w:lastColumn="0" w:noHBand="0" w:noVBand="1"/>
      </w:tblPr>
      <w:tblGrid>
        <w:gridCol w:w="1596"/>
        <w:gridCol w:w="1146"/>
        <w:gridCol w:w="1354"/>
        <w:gridCol w:w="1903"/>
        <w:gridCol w:w="2218"/>
      </w:tblGrid>
      <w:tr w:rsidR="00BD3452" w:rsidRPr="00BD3452" w14:paraId="39A113CB" w14:textId="77777777" w:rsidTr="005B0C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hideMark/>
          </w:tcPr>
          <w:p w14:paraId="2788670C" w14:textId="77777777" w:rsidR="00BD3452" w:rsidRPr="00BD3452" w:rsidRDefault="00BD3452" w:rsidP="00BD3452">
            <w:pPr>
              <w:jc w:val="both"/>
            </w:pPr>
            <w:r w:rsidRPr="00BD3452">
              <w:lastRenderedPageBreak/>
              <w:t>User</w:t>
            </w:r>
          </w:p>
        </w:tc>
        <w:tc>
          <w:tcPr>
            <w:tcW w:w="0" w:type="auto"/>
            <w:hideMark/>
          </w:tcPr>
          <w:p w14:paraId="36E5F42A"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Role</w:t>
            </w:r>
          </w:p>
        </w:tc>
        <w:tc>
          <w:tcPr>
            <w:tcW w:w="0" w:type="auto"/>
            <w:hideMark/>
          </w:tcPr>
          <w:p w14:paraId="2ED4C550"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Categories</w:t>
            </w:r>
          </w:p>
        </w:tc>
        <w:tc>
          <w:tcPr>
            <w:tcW w:w="0" w:type="auto"/>
            <w:hideMark/>
          </w:tcPr>
          <w:p w14:paraId="33A26C53"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Printer (Logical)</w:t>
            </w:r>
          </w:p>
        </w:tc>
        <w:tc>
          <w:tcPr>
            <w:tcW w:w="2218" w:type="dxa"/>
            <w:hideMark/>
          </w:tcPr>
          <w:p w14:paraId="792272F5"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Physical Output</w:t>
            </w:r>
          </w:p>
        </w:tc>
      </w:tr>
      <w:tr w:rsidR="00BD3452" w:rsidRPr="00BD3452" w14:paraId="2B299B2E" w14:textId="77777777" w:rsidTr="005B0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hideMark/>
          </w:tcPr>
          <w:p w14:paraId="73813712" w14:textId="77777777" w:rsidR="00BD3452" w:rsidRPr="00BD3452" w:rsidRDefault="00BD3452" w:rsidP="00BD3452">
            <w:pPr>
              <w:jc w:val="both"/>
            </w:pPr>
            <w:r w:rsidRPr="00BD3452">
              <w:t>Cashier</w:t>
            </w:r>
          </w:p>
        </w:tc>
        <w:tc>
          <w:tcPr>
            <w:tcW w:w="0" w:type="auto"/>
            <w:hideMark/>
          </w:tcPr>
          <w:p w14:paraId="3F2AB60F"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Checkout</w:t>
            </w:r>
          </w:p>
        </w:tc>
        <w:tc>
          <w:tcPr>
            <w:tcW w:w="0" w:type="auto"/>
            <w:hideMark/>
          </w:tcPr>
          <w:p w14:paraId="6497357D"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w:t>
            </w:r>
          </w:p>
        </w:tc>
        <w:tc>
          <w:tcPr>
            <w:tcW w:w="0" w:type="auto"/>
            <w:hideMark/>
          </w:tcPr>
          <w:p w14:paraId="17EBE6A9"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Cashier_Printer</w:t>
            </w:r>
          </w:p>
        </w:tc>
        <w:tc>
          <w:tcPr>
            <w:tcW w:w="2218" w:type="dxa"/>
            <w:hideMark/>
          </w:tcPr>
          <w:p w14:paraId="4FFCAA99"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Client receipts</w:t>
            </w:r>
          </w:p>
        </w:tc>
      </w:tr>
      <w:tr w:rsidR="00BD3452" w:rsidRPr="00BD3452" w14:paraId="1073CFCF" w14:textId="77777777" w:rsidTr="005B0C1D">
        <w:trPr>
          <w:jc w:val="center"/>
        </w:trPr>
        <w:tc>
          <w:tcPr>
            <w:cnfStyle w:val="001000000000" w:firstRow="0" w:lastRow="0" w:firstColumn="1" w:lastColumn="0" w:oddVBand="0" w:evenVBand="0" w:oddHBand="0" w:evenHBand="0" w:firstRowFirstColumn="0" w:firstRowLastColumn="0" w:lastRowFirstColumn="0" w:lastRowLastColumn="0"/>
            <w:tcW w:w="1596" w:type="dxa"/>
            <w:hideMark/>
          </w:tcPr>
          <w:p w14:paraId="76330741" w14:textId="77777777" w:rsidR="00BD3452" w:rsidRPr="00BD3452" w:rsidRDefault="00BD3452" w:rsidP="00BD3452">
            <w:pPr>
              <w:jc w:val="both"/>
            </w:pPr>
            <w:r w:rsidRPr="00BD3452">
              <w:t>Waiter</w:t>
            </w:r>
          </w:p>
        </w:tc>
        <w:tc>
          <w:tcPr>
            <w:tcW w:w="0" w:type="auto"/>
            <w:hideMark/>
          </w:tcPr>
          <w:p w14:paraId="1EAA36C3"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Waiter</w:t>
            </w:r>
          </w:p>
        </w:tc>
        <w:tc>
          <w:tcPr>
            <w:tcW w:w="0" w:type="auto"/>
            <w:hideMark/>
          </w:tcPr>
          <w:p w14:paraId="03038AEB"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t>
            </w:r>
          </w:p>
        </w:tc>
        <w:tc>
          <w:tcPr>
            <w:tcW w:w="0" w:type="auto"/>
            <w:hideMark/>
          </w:tcPr>
          <w:p w14:paraId="39F51610"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Cashier_Printer</w:t>
            </w:r>
          </w:p>
        </w:tc>
        <w:tc>
          <w:tcPr>
            <w:tcW w:w="2218" w:type="dxa"/>
            <w:hideMark/>
          </w:tcPr>
          <w:p w14:paraId="0A5C429A"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Same as cashier</w:t>
            </w:r>
          </w:p>
        </w:tc>
      </w:tr>
      <w:tr w:rsidR="00BD3452" w:rsidRPr="00BD3452" w14:paraId="30F4C973" w14:textId="77777777" w:rsidTr="005B0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hideMark/>
          </w:tcPr>
          <w:p w14:paraId="45F80513" w14:textId="77777777" w:rsidR="00BD3452" w:rsidRPr="00BD3452" w:rsidRDefault="00BD3452" w:rsidP="00BD3452">
            <w:pPr>
              <w:jc w:val="both"/>
            </w:pPr>
            <w:r w:rsidRPr="00BD3452">
              <w:t>Chef 1</w:t>
            </w:r>
          </w:p>
        </w:tc>
        <w:tc>
          <w:tcPr>
            <w:tcW w:w="0" w:type="auto"/>
            <w:hideMark/>
          </w:tcPr>
          <w:p w14:paraId="56E791AD"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Chef</w:t>
            </w:r>
          </w:p>
        </w:tc>
        <w:tc>
          <w:tcPr>
            <w:tcW w:w="0" w:type="auto"/>
            <w:hideMark/>
          </w:tcPr>
          <w:p w14:paraId="0CCC89A5"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Pizza</w:t>
            </w:r>
          </w:p>
        </w:tc>
        <w:tc>
          <w:tcPr>
            <w:tcW w:w="0" w:type="auto"/>
            <w:hideMark/>
          </w:tcPr>
          <w:p w14:paraId="1DC932B8"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proofErr w:type="spellStart"/>
            <w:r w:rsidRPr="00BD3452">
              <w:t>Kitchen_Pizza</w:t>
            </w:r>
            <w:proofErr w:type="spellEnd"/>
          </w:p>
        </w:tc>
        <w:tc>
          <w:tcPr>
            <w:tcW w:w="2218" w:type="dxa"/>
            <w:hideMark/>
          </w:tcPr>
          <w:p w14:paraId="4AAB8406"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Pizza ticket</w:t>
            </w:r>
          </w:p>
        </w:tc>
      </w:tr>
      <w:tr w:rsidR="00BD3452" w:rsidRPr="00BD3452" w14:paraId="49C458E9" w14:textId="77777777" w:rsidTr="005B0C1D">
        <w:trPr>
          <w:jc w:val="center"/>
        </w:trPr>
        <w:tc>
          <w:tcPr>
            <w:cnfStyle w:val="001000000000" w:firstRow="0" w:lastRow="0" w:firstColumn="1" w:lastColumn="0" w:oddVBand="0" w:evenVBand="0" w:oddHBand="0" w:evenHBand="0" w:firstRowFirstColumn="0" w:firstRowLastColumn="0" w:lastRowFirstColumn="0" w:lastRowLastColumn="0"/>
            <w:tcW w:w="1596" w:type="dxa"/>
            <w:hideMark/>
          </w:tcPr>
          <w:p w14:paraId="39E11080" w14:textId="77777777" w:rsidR="00BD3452" w:rsidRPr="00BD3452" w:rsidRDefault="00BD3452" w:rsidP="00BD3452">
            <w:pPr>
              <w:jc w:val="both"/>
            </w:pPr>
            <w:r w:rsidRPr="00BD3452">
              <w:t>Chef 2</w:t>
            </w:r>
          </w:p>
        </w:tc>
        <w:tc>
          <w:tcPr>
            <w:tcW w:w="0" w:type="auto"/>
            <w:hideMark/>
          </w:tcPr>
          <w:p w14:paraId="0A42E288"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Chef</w:t>
            </w:r>
          </w:p>
        </w:tc>
        <w:tc>
          <w:tcPr>
            <w:tcW w:w="0" w:type="auto"/>
            <w:hideMark/>
          </w:tcPr>
          <w:p w14:paraId="42F941B0"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Burger</w:t>
            </w:r>
          </w:p>
        </w:tc>
        <w:tc>
          <w:tcPr>
            <w:tcW w:w="0" w:type="auto"/>
            <w:hideMark/>
          </w:tcPr>
          <w:p w14:paraId="6F59E54F"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proofErr w:type="spellStart"/>
            <w:r w:rsidRPr="00BD3452">
              <w:t>Kitchen_Burger</w:t>
            </w:r>
            <w:proofErr w:type="spellEnd"/>
          </w:p>
        </w:tc>
        <w:tc>
          <w:tcPr>
            <w:tcW w:w="2218" w:type="dxa"/>
            <w:hideMark/>
          </w:tcPr>
          <w:p w14:paraId="66BF08E0"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Burger ticket</w:t>
            </w:r>
          </w:p>
        </w:tc>
      </w:tr>
      <w:tr w:rsidR="00BD3452" w:rsidRPr="00BD3452" w14:paraId="7D57E480" w14:textId="77777777" w:rsidTr="005B0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6" w:type="dxa"/>
            <w:hideMark/>
          </w:tcPr>
          <w:p w14:paraId="0C93ACD4" w14:textId="77777777" w:rsidR="00BD3452" w:rsidRPr="00BD3452" w:rsidRDefault="00BD3452" w:rsidP="00BD3452">
            <w:pPr>
              <w:jc w:val="both"/>
            </w:pPr>
            <w:r w:rsidRPr="00BD3452">
              <w:t>Chef 3</w:t>
            </w:r>
          </w:p>
        </w:tc>
        <w:tc>
          <w:tcPr>
            <w:tcW w:w="0" w:type="auto"/>
            <w:hideMark/>
          </w:tcPr>
          <w:p w14:paraId="1859EDC0"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Chef</w:t>
            </w:r>
          </w:p>
        </w:tc>
        <w:tc>
          <w:tcPr>
            <w:tcW w:w="0" w:type="auto"/>
            <w:hideMark/>
          </w:tcPr>
          <w:p w14:paraId="4D02A316"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Drinks</w:t>
            </w:r>
          </w:p>
        </w:tc>
        <w:tc>
          <w:tcPr>
            <w:tcW w:w="0" w:type="auto"/>
            <w:hideMark/>
          </w:tcPr>
          <w:p w14:paraId="79374FA4"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proofErr w:type="spellStart"/>
            <w:r w:rsidRPr="00BD3452">
              <w:t>Kitchen_Drinks</w:t>
            </w:r>
            <w:proofErr w:type="spellEnd"/>
          </w:p>
        </w:tc>
        <w:tc>
          <w:tcPr>
            <w:tcW w:w="2218" w:type="dxa"/>
            <w:hideMark/>
          </w:tcPr>
          <w:p w14:paraId="59F73FD0"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Drinks ticket</w:t>
            </w:r>
          </w:p>
        </w:tc>
      </w:tr>
    </w:tbl>
    <w:p w14:paraId="06701379" w14:textId="77777777" w:rsidR="005B0C1D" w:rsidRPr="00354B9C" w:rsidRDefault="005B0C1D" w:rsidP="005B0C1D">
      <w:pPr>
        <w:jc w:val="both"/>
        <w:rPr>
          <w:rFonts w:ascii="Segoe UI Emoji" w:hAnsi="Segoe UI Emoji" w:cs="Segoe UI Emoji"/>
          <w:b/>
          <w:bCs/>
          <w:color w:val="0070C0"/>
        </w:rPr>
      </w:pPr>
    </w:p>
    <w:p w14:paraId="3E09B03F" w14:textId="36436B43" w:rsidR="00E47BC5" w:rsidRPr="00BD3452" w:rsidRDefault="005B0C1D" w:rsidP="00B76AD2">
      <w:pPr>
        <w:jc w:val="both"/>
      </w:pPr>
      <w:r w:rsidRPr="00BD3452">
        <w:rPr>
          <w:rFonts w:ascii="Segoe UI Emoji" w:hAnsi="Segoe UI Emoji" w:cs="Segoe UI Emoji"/>
          <w:b/>
          <w:bCs/>
          <w:color w:val="0070C0"/>
        </w:rPr>
        <w:t>👉</w:t>
      </w:r>
      <w:r w:rsidRPr="00BD3452">
        <w:rPr>
          <w:b/>
          <w:bCs/>
          <w:color w:val="0070C0"/>
        </w:rPr>
        <w:t xml:space="preserve"> </w:t>
      </w:r>
      <w:r w:rsidRPr="00354B9C">
        <w:rPr>
          <w:b/>
          <w:bCs/>
          <w:color w:val="0070C0"/>
        </w:rPr>
        <w:t>Result:</w:t>
      </w:r>
      <w:r w:rsidRPr="00354B9C">
        <w:rPr>
          <w:color w:val="0070C0"/>
        </w:rPr>
        <w:t xml:space="preserve"> </w:t>
      </w:r>
      <w:r w:rsidR="00BD3452" w:rsidRPr="00BD3452">
        <w:t xml:space="preserve">All tickets are separated by category, but printed on </w:t>
      </w:r>
      <w:r w:rsidR="00BD3452" w:rsidRPr="00BD3452">
        <w:rPr>
          <w:b/>
          <w:bCs/>
        </w:rPr>
        <w:t>one physical printer</w:t>
      </w:r>
      <w:r w:rsidR="00BD3452" w:rsidRPr="00BD3452">
        <w:t>.</w:t>
      </w:r>
    </w:p>
    <w:p w14:paraId="2BDFB2D0" w14:textId="77777777" w:rsidR="00BD3452" w:rsidRPr="00354B9C" w:rsidRDefault="00BD3452" w:rsidP="005B0C1D">
      <w:pPr>
        <w:pStyle w:val="Titre2"/>
      </w:pPr>
      <w:r w:rsidRPr="00354B9C">
        <w:t>Case 3 – Multiple Chefs, Multiple Physical Printers</w:t>
      </w:r>
    </w:p>
    <w:p w14:paraId="3FDB9062" w14:textId="77777777" w:rsidR="00BD3452" w:rsidRPr="00BD3452" w:rsidRDefault="00BD3452" w:rsidP="00BD3452">
      <w:pPr>
        <w:numPr>
          <w:ilvl w:val="0"/>
          <w:numId w:val="52"/>
        </w:numPr>
        <w:jc w:val="both"/>
      </w:pPr>
      <w:r w:rsidRPr="00BD3452">
        <w:t xml:space="preserve">Each chef has their </w:t>
      </w:r>
      <w:r w:rsidRPr="00BD3452">
        <w:rPr>
          <w:b/>
          <w:bCs/>
        </w:rPr>
        <w:t>own physical printer</w:t>
      </w:r>
      <w:r w:rsidRPr="00BD3452">
        <w:t xml:space="preserve"> at their station.</w:t>
      </w:r>
    </w:p>
    <w:p w14:paraId="0A1CDC13" w14:textId="00FD4368" w:rsidR="00B76AD2" w:rsidRPr="00354B9C" w:rsidRDefault="00BD3452" w:rsidP="002B5CE1">
      <w:pPr>
        <w:numPr>
          <w:ilvl w:val="0"/>
          <w:numId w:val="52"/>
        </w:numPr>
        <w:jc w:val="both"/>
      </w:pPr>
      <w:r w:rsidRPr="00BD3452">
        <w:t>Kitchen tickets are routed directly to the right printer.</w:t>
      </w:r>
    </w:p>
    <w:p w14:paraId="58D691C7" w14:textId="77777777" w:rsidR="005B0C1D" w:rsidRPr="00BD3452" w:rsidRDefault="005B0C1D" w:rsidP="005B0C1D">
      <w:pPr>
        <w:jc w:val="both"/>
      </w:pPr>
    </w:p>
    <w:tbl>
      <w:tblPr>
        <w:tblStyle w:val="TableauGrille5Fonc-Accentuation1"/>
        <w:tblW w:w="0" w:type="auto"/>
        <w:jc w:val="center"/>
        <w:tblLook w:val="04A0" w:firstRow="1" w:lastRow="0" w:firstColumn="1" w:lastColumn="0" w:noHBand="0" w:noVBand="1"/>
      </w:tblPr>
      <w:tblGrid>
        <w:gridCol w:w="1024"/>
        <w:gridCol w:w="1146"/>
        <w:gridCol w:w="1354"/>
        <w:gridCol w:w="2026"/>
        <w:gridCol w:w="2950"/>
      </w:tblGrid>
      <w:tr w:rsidR="00BD3452" w:rsidRPr="00BD3452" w14:paraId="313CB3B1" w14:textId="77777777" w:rsidTr="005B0C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CA1103" w14:textId="77777777" w:rsidR="00BD3452" w:rsidRPr="00BD3452" w:rsidRDefault="00BD3452" w:rsidP="00BD3452">
            <w:pPr>
              <w:jc w:val="both"/>
            </w:pPr>
            <w:r w:rsidRPr="00BD3452">
              <w:t>User</w:t>
            </w:r>
          </w:p>
        </w:tc>
        <w:tc>
          <w:tcPr>
            <w:tcW w:w="0" w:type="auto"/>
            <w:hideMark/>
          </w:tcPr>
          <w:p w14:paraId="46FB6CAB"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Role</w:t>
            </w:r>
          </w:p>
        </w:tc>
        <w:tc>
          <w:tcPr>
            <w:tcW w:w="0" w:type="auto"/>
            <w:hideMark/>
          </w:tcPr>
          <w:p w14:paraId="3684A806"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Categories</w:t>
            </w:r>
          </w:p>
        </w:tc>
        <w:tc>
          <w:tcPr>
            <w:tcW w:w="0" w:type="auto"/>
            <w:hideMark/>
          </w:tcPr>
          <w:p w14:paraId="1A2EC819"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Printer (Physical)</w:t>
            </w:r>
          </w:p>
        </w:tc>
        <w:tc>
          <w:tcPr>
            <w:tcW w:w="2950" w:type="dxa"/>
            <w:hideMark/>
          </w:tcPr>
          <w:p w14:paraId="0FBF195D" w14:textId="77777777" w:rsidR="00BD3452" w:rsidRPr="00BD3452" w:rsidRDefault="00BD3452" w:rsidP="00BD3452">
            <w:pPr>
              <w:jc w:val="both"/>
              <w:cnfStyle w:val="100000000000" w:firstRow="1" w:lastRow="0" w:firstColumn="0" w:lastColumn="0" w:oddVBand="0" w:evenVBand="0" w:oddHBand="0" w:evenHBand="0" w:firstRowFirstColumn="0" w:firstRowLastColumn="0" w:lastRowFirstColumn="0" w:lastRowLastColumn="0"/>
            </w:pPr>
            <w:r w:rsidRPr="00BD3452">
              <w:t>Physical Output</w:t>
            </w:r>
          </w:p>
        </w:tc>
      </w:tr>
      <w:tr w:rsidR="00BD3452" w:rsidRPr="00BD3452" w14:paraId="036CD683" w14:textId="77777777" w:rsidTr="005B0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C65BE8" w14:textId="77777777" w:rsidR="00BD3452" w:rsidRPr="00BD3452" w:rsidRDefault="00BD3452" w:rsidP="00BD3452">
            <w:pPr>
              <w:jc w:val="both"/>
            </w:pPr>
            <w:r w:rsidRPr="00BD3452">
              <w:t>Cashier</w:t>
            </w:r>
          </w:p>
        </w:tc>
        <w:tc>
          <w:tcPr>
            <w:tcW w:w="0" w:type="auto"/>
            <w:hideMark/>
          </w:tcPr>
          <w:p w14:paraId="54C07526"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Checkout</w:t>
            </w:r>
          </w:p>
        </w:tc>
        <w:tc>
          <w:tcPr>
            <w:tcW w:w="0" w:type="auto"/>
            <w:hideMark/>
          </w:tcPr>
          <w:p w14:paraId="765B108A"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w:t>
            </w:r>
          </w:p>
        </w:tc>
        <w:tc>
          <w:tcPr>
            <w:tcW w:w="0" w:type="auto"/>
            <w:hideMark/>
          </w:tcPr>
          <w:p w14:paraId="1E966C5B"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Cashier_Printer</w:t>
            </w:r>
          </w:p>
        </w:tc>
        <w:tc>
          <w:tcPr>
            <w:tcW w:w="2950" w:type="dxa"/>
            <w:hideMark/>
          </w:tcPr>
          <w:p w14:paraId="0BC79A08"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Client receipts</w:t>
            </w:r>
          </w:p>
        </w:tc>
      </w:tr>
      <w:tr w:rsidR="00BD3452" w:rsidRPr="00BD3452" w14:paraId="33C92302" w14:textId="77777777" w:rsidTr="005B0C1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6E1C83" w14:textId="77777777" w:rsidR="00BD3452" w:rsidRPr="00BD3452" w:rsidRDefault="00BD3452" w:rsidP="00BD3452">
            <w:pPr>
              <w:jc w:val="both"/>
            </w:pPr>
            <w:r w:rsidRPr="00BD3452">
              <w:t>Waiter</w:t>
            </w:r>
          </w:p>
        </w:tc>
        <w:tc>
          <w:tcPr>
            <w:tcW w:w="0" w:type="auto"/>
            <w:hideMark/>
          </w:tcPr>
          <w:p w14:paraId="7848748D"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Waiter</w:t>
            </w:r>
          </w:p>
        </w:tc>
        <w:tc>
          <w:tcPr>
            <w:tcW w:w="0" w:type="auto"/>
            <w:hideMark/>
          </w:tcPr>
          <w:p w14:paraId="0EAC3073"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w:t>
            </w:r>
          </w:p>
        </w:tc>
        <w:tc>
          <w:tcPr>
            <w:tcW w:w="0" w:type="auto"/>
            <w:hideMark/>
          </w:tcPr>
          <w:p w14:paraId="7ECB6817"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Cashier_Printer</w:t>
            </w:r>
          </w:p>
        </w:tc>
        <w:tc>
          <w:tcPr>
            <w:tcW w:w="2950" w:type="dxa"/>
            <w:hideMark/>
          </w:tcPr>
          <w:p w14:paraId="5C654306"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Same as cashier</w:t>
            </w:r>
          </w:p>
        </w:tc>
      </w:tr>
      <w:tr w:rsidR="00BD3452" w:rsidRPr="00BD3452" w14:paraId="7BBB7072" w14:textId="77777777" w:rsidTr="005B0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50D7CC" w14:textId="77777777" w:rsidR="00BD3452" w:rsidRPr="00BD3452" w:rsidRDefault="00BD3452" w:rsidP="00BD3452">
            <w:pPr>
              <w:jc w:val="both"/>
            </w:pPr>
            <w:r w:rsidRPr="00BD3452">
              <w:t>Chef 1</w:t>
            </w:r>
          </w:p>
        </w:tc>
        <w:tc>
          <w:tcPr>
            <w:tcW w:w="0" w:type="auto"/>
            <w:hideMark/>
          </w:tcPr>
          <w:p w14:paraId="26737F4F"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Chef</w:t>
            </w:r>
          </w:p>
        </w:tc>
        <w:tc>
          <w:tcPr>
            <w:tcW w:w="0" w:type="auto"/>
            <w:hideMark/>
          </w:tcPr>
          <w:p w14:paraId="37E7B724"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Pizza</w:t>
            </w:r>
          </w:p>
        </w:tc>
        <w:tc>
          <w:tcPr>
            <w:tcW w:w="0" w:type="auto"/>
            <w:hideMark/>
          </w:tcPr>
          <w:p w14:paraId="4F69B7D2"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proofErr w:type="spellStart"/>
            <w:r w:rsidRPr="00BD3452">
              <w:t>Printer_Pizza</w:t>
            </w:r>
            <w:proofErr w:type="spellEnd"/>
          </w:p>
        </w:tc>
        <w:tc>
          <w:tcPr>
            <w:tcW w:w="2950" w:type="dxa"/>
            <w:hideMark/>
          </w:tcPr>
          <w:p w14:paraId="25BDC1AA"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Ticket at Pizza station</w:t>
            </w:r>
          </w:p>
        </w:tc>
      </w:tr>
      <w:tr w:rsidR="00BD3452" w:rsidRPr="00BD3452" w14:paraId="03AA12FE" w14:textId="77777777" w:rsidTr="005B0C1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D5AF83" w14:textId="77777777" w:rsidR="00BD3452" w:rsidRPr="00BD3452" w:rsidRDefault="00BD3452" w:rsidP="00BD3452">
            <w:pPr>
              <w:jc w:val="both"/>
            </w:pPr>
            <w:r w:rsidRPr="00BD3452">
              <w:t>Chef 2</w:t>
            </w:r>
          </w:p>
        </w:tc>
        <w:tc>
          <w:tcPr>
            <w:tcW w:w="0" w:type="auto"/>
            <w:hideMark/>
          </w:tcPr>
          <w:p w14:paraId="00BB163A"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Chef</w:t>
            </w:r>
          </w:p>
        </w:tc>
        <w:tc>
          <w:tcPr>
            <w:tcW w:w="0" w:type="auto"/>
            <w:hideMark/>
          </w:tcPr>
          <w:p w14:paraId="2450562F"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Burger</w:t>
            </w:r>
          </w:p>
        </w:tc>
        <w:tc>
          <w:tcPr>
            <w:tcW w:w="0" w:type="auto"/>
            <w:hideMark/>
          </w:tcPr>
          <w:p w14:paraId="39071BDF"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proofErr w:type="spellStart"/>
            <w:r w:rsidRPr="00BD3452">
              <w:t>Printer_Burger</w:t>
            </w:r>
            <w:proofErr w:type="spellEnd"/>
          </w:p>
        </w:tc>
        <w:tc>
          <w:tcPr>
            <w:tcW w:w="2950" w:type="dxa"/>
            <w:hideMark/>
          </w:tcPr>
          <w:p w14:paraId="60C51456" w14:textId="77777777" w:rsidR="00BD3452" w:rsidRPr="00BD3452" w:rsidRDefault="00BD3452" w:rsidP="00BD3452">
            <w:pPr>
              <w:jc w:val="both"/>
              <w:cnfStyle w:val="000000000000" w:firstRow="0" w:lastRow="0" w:firstColumn="0" w:lastColumn="0" w:oddVBand="0" w:evenVBand="0" w:oddHBand="0" w:evenHBand="0" w:firstRowFirstColumn="0" w:firstRowLastColumn="0" w:lastRowFirstColumn="0" w:lastRowLastColumn="0"/>
            </w:pPr>
            <w:r w:rsidRPr="00BD3452">
              <w:t>Ticket at Burger station</w:t>
            </w:r>
          </w:p>
        </w:tc>
      </w:tr>
      <w:tr w:rsidR="00BD3452" w:rsidRPr="00BD3452" w14:paraId="5C969836" w14:textId="77777777" w:rsidTr="005B0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A75565" w14:textId="77777777" w:rsidR="00BD3452" w:rsidRPr="00BD3452" w:rsidRDefault="00BD3452" w:rsidP="00BD3452">
            <w:pPr>
              <w:jc w:val="both"/>
            </w:pPr>
            <w:r w:rsidRPr="00BD3452">
              <w:t>Chef 3</w:t>
            </w:r>
          </w:p>
        </w:tc>
        <w:tc>
          <w:tcPr>
            <w:tcW w:w="0" w:type="auto"/>
            <w:hideMark/>
          </w:tcPr>
          <w:p w14:paraId="6483C33B"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Chef</w:t>
            </w:r>
          </w:p>
        </w:tc>
        <w:tc>
          <w:tcPr>
            <w:tcW w:w="0" w:type="auto"/>
            <w:hideMark/>
          </w:tcPr>
          <w:p w14:paraId="2DE58979"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Drinks</w:t>
            </w:r>
          </w:p>
        </w:tc>
        <w:tc>
          <w:tcPr>
            <w:tcW w:w="0" w:type="auto"/>
            <w:hideMark/>
          </w:tcPr>
          <w:p w14:paraId="59D7B508"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proofErr w:type="spellStart"/>
            <w:r w:rsidRPr="00BD3452">
              <w:t>Printer_Drinks</w:t>
            </w:r>
            <w:proofErr w:type="spellEnd"/>
          </w:p>
        </w:tc>
        <w:tc>
          <w:tcPr>
            <w:tcW w:w="2950" w:type="dxa"/>
            <w:hideMark/>
          </w:tcPr>
          <w:p w14:paraId="4348D816" w14:textId="77777777" w:rsidR="00BD3452" w:rsidRPr="00BD3452" w:rsidRDefault="00BD3452" w:rsidP="00BD3452">
            <w:pPr>
              <w:jc w:val="both"/>
              <w:cnfStyle w:val="000000100000" w:firstRow="0" w:lastRow="0" w:firstColumn="0" w:lastColumn="0" w:oddVBand="0" w:evenVBand="0" w:oddHBand="1" w:evenHBand="0" w:firstRowFirstColumn="0" w:firstRowLastColumn="0" w:lastRowFirstColumn="0" w:lastRowLastColumn="0"/>
            </w:pPr>
            <w:r w:rsidRPr="00BD3452">
              <w:t>Ticket at Drinks station</w:t>
            </w:r>
          </w:p>
        </w:tc>
      </w:tr>
    </w:tbl>
    <w:p w14:paraId="4B6E05CD" w14:textId="77777777" w:rsidR="005B0C1D" w:rsidRPr="00354B9C" w:rsidRDefault="005B0C1D" w:rsidP="005B0C1D">
      <w:pPr>
        <w:jc w:val="both"/>
        <w:rPr>
          <w:rFonts w:ascii="Segoe UI Emoji" w:hAnsi="Segoe UI Emoji" w:cs="Segoe UI Emoji"/>
          <w:b/>
          <w:bCs/>
          <w:color w:val="0070C0"/>
        </w:rPr>
      </w:pPr>
    </w:p>
    <w:p w14:paraId="56E6B450" w14:textId="4226305A" w:rsidR="00BD3452" w:rsidRPr="00B76AD2" w:rsidRDefault="005B0C1D" w:rsidP="00B76AD2">
      <w:pPr>
        <w:jc w:val="both"/>
        <w:rPr>
          <w:rFonts w:ascii="Segoe UI Emoji" w:hAnsi="Segoe UI Emoji" w:cs="Segoe UI Emoji"/>
          <w:b/>
          <w:bCs/>
          <w:color w:val="0070C0"/>
        </w:rPr>
      </w:pPr>
      <w:r w:rsidRPr="00BD3452">
        <w:rPr>
          <w:rFonts w:ascii="Segoe UI Emoji" w:hAnsi="Segoe UI Emoji" w:cs="Segoe UI Emoji"/>
          <w:b/>
          <w:bCs/>
          <w:color w:val="0070C0"/>
        </w:rPr>
        <w:t>👉</w:t>
      </w:r>
      <w:r w:rsidRPr="00BD3452">
        <w:rPr>
          <w:b/>
          <w:bCs/>
          <w:color w:val="0070C0"/>
        </w:rPr>
        <w:t xml:space="preserve"> </w:t>
      </w:r>
      <w:r w:rsidRPr="00354B9C">
        <w:rPr>
          <w:b/>
          <w:bCs/>
          <w:color w:val="0070C0"/>
        </w:rPr>
        <w:t>Result:</w:t>
      </w:r>
      <w:r w:rsidRPr="00354B9C">
        <w:rPr>
          <w:color w:val="0070C0"/>
        </w:rPr>
        <w:t xml:space="preserve"> </w:t>
      </w:r>
      <w:r w:rsidR="00BD3452" w:rsidRPr="00BD3452">
        <w:t>Each chef has their ticket printed directly at their workstation.</w:t>
      </w:r>
    </w:p>
    <w:p w14:paraId="4F6D8BD3" w14:textId="433F18A0" w:rsidR="008605BF" w:rsidRDefault="00BD3452" w:rsidP="00B76AD2">
      <w:pPr>
        <w:jc w:val="both"/>
        <w:rPr>
          <w:sz w:val="24"/>
          <w:szCs w:val="24"/>
        </w:rPr>
      </w:pPr>
      <w:r w:rsidRPr="00B76AD2">
        <w:rPr>
          <w:rFonts w:ascii="Segoe UI Emoji" w:hAnsi="Segoe UI Emoji" w:cs="Segoe UI Emoji"/>
          <w:color w:val="00B050"/>
          <w:sz w:val="24"/>
          <w:szCs w:val="24"/>
        </w:rPr>
        <w:t>✅</w:t>
      </w:r>
      <w:r w:rsidRPr="00B76AD2">
        <w:rPr>
          <w:sz w:val="24"/>
          <w:szCs w:val="24"/>
        </w:rPr>
        <w:t xml:space="preserve"> With these 4 cases, you can manage anything from a </w:t>
      </w:r>
      <w:r w:rsidRPr="00B76AD2">
        <w:rPr>
          <w:b/>
          <w:bCs/>
          <w:sz w:val="24"/>
          <w:szCs w:val="24"/>
        </w:rPr>
        <w:t>small café with 1 printer</w:t>
      </w:r>
      <w:r w:rsidRPr="00B76AD2">
        <w:rPr>
          <w:sz w:val="24"/>
          <w:szCs w:val="24"/>
        </w:rPr>
        <w:t xml:space="preserve"> to a </w:t>
      </w:r>
      <w:r w:rsidRPr="00B76AD2">
        <w:rPr>
          <w:b/>
          <w:bCs/>
          <w:sz w:val="24"/>
          <w:szCs w:val="24"/>
        </w:rPr>
        <w:t>large restaurant with dedicated printers per station</w:t>
      </w:r>
      <w:r w:rsidRPr="00B76AD2">
        <w:rPr>
          <w:sz w:val="24"/>
          <w:szCs w:val="24"/>
        </w:rPr>
        <w:t>.</w:t>
      </w:r>
    </w:p>
    <w:p w14:paraId="1AED042D" w14:textId="63726B44" w:rsidR="002B5CE1" w:rsidRPr="00354B9C" w:rsidRDefault="002B5CE1" w:rsidP="002B5CE1">
      <w:pPr>
        <w:pStyle w:val="Titre2"/>
        <w:jc w:val="both"/>
      </w:pPr>
      <w:r w:rsidRPr="00354B9C">
        <w:lastRenderedPageBreak/>
        <w:t xml:space="preserve">Printer </w:t>
      </w:r>
      <w:r>
        <w:t xml:space="preserve">Receipt and kitchen Tickets examples </w:t>
      </w:r>
    </w:p>
    <w:p w14:paraId="6402A6FA" w14:textId="11DFC0C7" w:rsidR="002B5CE1" w:rsidRDefault="002B5CE1" w:rsidP="00C64398">
      <w:pPr>
        <w:pStyle w:val="Titre2"/>
        <w:jc w:val="both"/>
      </w:pPr>
    </w:p>
    <w:p w14:paraId="4CDC2DE7" w14:textId="2FA6A529" w:rsidR="002B5CE1" w:rsidRDefault="002B5CE1" w:rsidP="00C64398">
      <w:pPr>
        <w:pStyle w:val="Titre2"/>
        <w:jc w:val="both"/>
      </w:pPr>
      <w:r>
        <w:rPr>
          <w:noProof/>
          <w:szCs w:val="24"/>
        </w:rPr>
        <w:drawing>
          <wp:anchor distT="0" distB="0" distL="114300" distR="114300" simplePos="0" relativeHeight="251665408" behindDoc="0" locked="0" layoutInCell="1" allowOverlap="1" wp14:anchorId="74858340" wp14:editId="57A4EE59">
            <wp:simplePos x="0" y="0"/>
            <wp:positionH relativeFrom="margin">
              <wp:posOffset>3355340</wp:posOffset>
            </wp:positionH>
            <wp:positionV relativeFrom="margin">
              <wp:posOffset>648970</wp:posOffset>
            </wp:positionV>
            <wp:extent cx="2178050" cy="2760980"/>
            <wp:effectExtent l="0" t="0" r="0" b="1270"/>
            <wp:wrapSquare wrapText="bothSides"/>
            <wp:docPr id="3016985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98557" name="Image 301698557"/>
                    <pic:cNvPicPr/>
                  </pic:nvPicPr>
                  <pic:blipFill>
                    <a:blip r:embed="rId29" cstate="print">
                      <a:extLst>
                        <a:ext uri="{BEBA8EAE-BF5A-486C-A8C5-ECC9F3942E4B}">
                          <a14:imgProps xmlns:a14="http://schemas.microsoft.com/office/drawing/2010/main">
                            <a14:imgLayer r:embed="rId30">
                              <a14:imgEffect>
                                <a14:saturation sat="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178050" cy="2760980"/>
                    </a:xfrm>
                    <a:prstGeom prst="rect">
                      <a:avLst/>
                    </a:prstGeom>
                  </pic:spPr>
                </pic:pic>
              </a:graphicData>
            </a:graphic>
            <wp14:sizeRelH relativeFrom="margin">
              <wp14:pctWidth>0</wp14:pctWidth>
            </wp14:sizeRelH>
            <wp14:sizeRelV relativeFrom="margin">
              <wp14:pctHeight>0</wp14:pctHeight>
            </wp14:sizeRelV>
          </wp:anchor>
        </w:drawing>
      </w:r>
      <w:r>
        <w:rPr>
          <w:noProof/>
          <w:szCs w:val="24"/>
        </w:rPr>
        <w:drawing>
          <wp:anchor distT="0" distB="0" distL="114300" distR="114300" simplePos="0" relativeHeight="251664384" behindDoc="0" locked="0" layoutInCell="1" allowOverlap="1" wp14:anchorId="42C06FD6" wp14:editId="44877046">
            <wp:simplePos x="0" y="0"/>
            <wp:positionH relativeFrom="margin">
              <wp:posOffset>94946</wp:posOffset>
            </wp:positionH>
            <wp:positionV relativeFrom="margin">
              <wp:posOffset>649191</wp:posOffset>
            </wp:positionV>
            <wp:extent cx="2755900" cy="4651375"/>
            <wp:effectExtent l="0" t="0" r="6350" b="0"/>
            <wp:wrapSquare wrapText="bothSides"/>
            <wp:docPr id="6886567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56761" name="Image 688656761"/>
                    <pic:cNvPicPr/>
                  </pic:nvPicPr>
                  <pic:blipFill>
                    <a:blip r:embed="rId31" cstate="print">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755900" cy="4651375"/>
                    </a:xfrm>
                    <a:prstGeom prst="rect">
                      <a:avLst/>
                    </a:prstGeom>
                  </pic:spPr>
                </pic:pic>
              </a:graphicData>
            </a:graphic>
            <wp14:sizeRelH relativeFrom="margin">
              <wp14:pctWidth>0</wp14:pctWidth>
            </wp14:sizeRelH>
            <wp14:sizeRelV relativeFrom="margin">
              <wp14:pctHeight>0</wp14:pctHeight>
            </wp14:sizeRelV>
          </wp:anchor>
        </w:drawing>
      </w:r>
    </w:p>
    <w:p w14:paraId="033E10B8" w14:textId="36235F9D" w:rsidR="002B5CE1" w:rsidRDefault="002B5CE1" w:rsidP="00C64398">
      <w:pPr>
        <w:pStyle w:val="Titre2"/>
        <w:jc w:val="both"/>
      </w:pPr>
    </w:p>
    <w:p w14:paraId="3E19B6F3" w14:textId="0D632CCF" w:rsidR="002B5CE1" w:rsidRDefault="002B5CE1" w:rsidP="00C64398">
      <w:pPr>
        <w:pStyle w:val="Titre2"/>
        <w:jc w:val="both"/>
      </w:pPr>
    </w:p>
    <w:p w14:paraId="5415A523" w14:textId="6C104FAE" w:rsidR="002B5CE1" w:rsidRDefault="002B5CE1" w:rsidP="00C64398">
      <w:pPr>
        <w:pStyle w:val="Titre2"/>
        <w:jc w:val="both"/>
      </w:pPr>
    </w:p>
    <w:p w14:paraId="3DD1BEB4" w14:textId="21F6DC8F" w:rsidR="002B5CE1" w:rsidRDefault="002B5CE1" w:rsidP="00C64398">
      <w:pPr>
        <w:pStyle w:val="Titre2"/>
        <w:jc w:val="both"/>
      </w:pPr>
    </w:p>
    <w:p w14:paraId="058BCCDA" w14:textId="02E2518B" w:rsidR="002B5CE1" w:rsidRDefault="002B5CE1" w:rsidP="00C64398">
      <w:pPr>
        <w:pStyle w:val="Titre2"/>
        <w:jc w:val="both"/>
      </w:pPr>
    </w:p>
    <w:p w14:paraId="7C4DDAA2" w14:textId="22169B92" w:rsidR="002B5CE1" w:rsidRDefault="002B5CE1" w:rsidP="00C64398">
      <w:pPr>
        <w:pStyle w:val="Titre2"/>
        <w:jc w:val="both"/>
      </w:pPr>
    </w:p>
    <w:p w14:paraId="39C5995E" w14:textId="0974BECC" w:rsidR="002B5CE1" w:rsidRDefault="002B5CE1" w:rsidP="00C64398">
      <w:pPr>
        <w:pStyle w:val="Titre2"/>
        <w:jc w:val="both"/>
      </w:pPr>
      <w:r>
        <w:rPr>
          <w:noProof/>
        </w:rPr>
        <mc:AlternateContent>
          <mc:Choice Requires="wps">
            <w:drawing>
              <wp:anchor distT="0" distB="0" distL="114300" distR="114300" simplePos="0" relativeHeight="251670528" behindDoc="0" locked="0" layoutInCell="1" allowOverlap="1" wp14:anchorId="520000CE" wp14:editId="7135A388">
                <wp:simplePos x="0" y="0"/>
                <wp:positionH relativeFrom="column">
                  <wp:posOffset>3283888</wp:posOffset>
                </wp:positionH>
                <wp:positionV relativeFrom="paragraph">
                  <wp:posOffset>383319</wp:posOffset>
                </wp:positionV>
                <wp:extent cx="2416810" cy="635"/>
                <wp:effectExtent l="0" t="0" r="2540" b="0"/>
                <wp:wrapSquare wrapText="bothSides"/>
                <wp:docPr id="310397720" name="Zone de texte 1"/>
                <wp:cNvGraphicFramePr/>
                <a:graphic xmlns:a="http://schemas.openxmlformats.org/drawingml/2006/main">
                  <a:graphicData uri="http://schemas.microsoft.com/office/word/2010/wordprocessingShape">
                    <wps:wsp>
                      <wps:cNvSpPr txBox="1"/>
                      <wps:spPr>
                        <a:xfrm>
                          <a:off x="0" y="0"/>
                          <a:ext cx="2416810" cy="635"/>
                        </a:xfrm>
                        <a:prstGeom prst="rect">
                          <a:avLst/>
                        </a:prstGeom>
                        <a:solidFill>
                          <a:prstClr val="white"/>
                        </a:solidFill>
                        <a:ln>
                          <a:noFill/>
                        </a:ln>
                      </wps:spPr>
                      <wps:txbx>
                        <w:txbxContent>
                          <w:p w14:paraId="787D2405" w14:textId="7A4B00C9" w:rsidR="00C64398" w:rsidRPr="00C64398" w:rsidRDefault="00C64398" w:rsidP="002B5CE1">
                            <w:pPr>
                              <w:pStyle w:val="Lgende"/>
                              <w:jc w:val="center"/>
                              <w:rPr>
                                <w:rFonts w:ascii="Arial" w:eastAsia="Arial" w:hAnsi="Arial" w:cs="Arial"/>
                                <w:b/>
                                <w:noProof/>
                                <w:color w:val="0070C0"/>
                                <w:sz w:val="24"/>
                                <w:szCs w:val="24"/>
                              </w:rPr>
                            </w:pPr>
                            <w:r w:rsidRPr="00C64398">
                              <w:t xml:space="preserve">Figure </w:t>
                            </w:r>
                            <w:fldSimple w:instr=" SEQ Figure \* ARABIC ">
                              <w:r w:rsidR="0031128C">
                                <w:rPr>
                                  <w:noProof/>
                                </w:rPr>
                                <w:t>1</w:t>
                              </w:r>
                            </w:fldSimple>
                            <w:r w:rsidRPr="00C64398">
                              <w:t xml:space="preserve"> Kitchen ticket example -Chef</w:t>
                            </w:r>
                            <w:r>
                              <w:t xml:space="preserve"> </w:t>
                            </w:r>
                            <w:r w:rsidR="006258C7">
                              <w:t>prepare multi-Categories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20000CE" id="_x0000_t202" coordsize="21600,21600" o:spt="202" path="m,l,21600r21600,l21600,xe">
                <v:stroke joinstyle="miter"/>
                <v:path gradientshapeok="t" o:connecttype="rect"/>
              </v:shapetype>
              <v:shape id="Zone de texte 1" o:spid="_x0000_s1026" type="#_x0000_t202" style="position:absolute;left:0;text-align:left;margin-left:258.55pt;margin-top:30.2pt;width:190.3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" stroked="f">
                <v:textbox style="mso-fit-shape-to-text:t" inset="0,0,0,0">
                  <w:txbxContent>
                    <w:p w14:paraId="787D2405" w14:textId="7A4B00C9" w:rsidR="00C64398" w:rsidRPr="00C64398" w:rsidRDefault="00C64398" w:rsidP="002B5CE1">
                      <w:pPr>
                        <w:pStyle w:val="Lgende"/>
                        <w:jc w:val="center"/>
                        <w:rPr>
                          <w:rFonts w:ascii="Arial" w:eastAsia="Arial" w:hAnsi="Arial" w:cs="Arial"/>
                          <w:b/>
                          <w:noProof/>
                          <w:color w:val="0070C0"/>
                          <w:sz w:val="24"/>
                          <w:szCs w:val="24"/>
                        </w:rPr>
                      </w:pPr>
                      <w:r w:rsidRPr="00C64398">
                        <w:t xml:space="preserve">Figure </w:t>
                      </w:r>
                      <w:fldSimple w:instr=" SEQ Figure \* ARABIC ">
                        <w:r w:rsidR="0031128C">
                          <w:rPr>
                            <w:noProof/>
                          </w:rPr>
                          <w:t>1</w:t>
                        </w:r>
                      </w:fldSimple>
                      <w:r w:rsidRPr="00C64398">
                        <w:t xml:space="preserve"> Kitchen ticket example -Chef</w:t>
                      </w:r>
                      <w:r>
                        <w:t xml:space="preserve"> </w:t>
                      </w:r>
                      <w:r w:rsidR="006258C7">
                        <w:t>prepare multi-Categories</w:t>
                      </w:r>
                    </w:p>
                  </w:txbxContent>
                </v:textbox>
                <w10:wrap type="square"/>
              </v:shape>
            </w:pict>
          </mc:Fallback>
        </mc:AlternateContent>
      </w:r>
    </w:p>
    <w:p w14:paraId="415B087E" w14:textId="11872A77" w:rsidR="002B5CE1" w:rsidRDefault="002B5CE1" w:rsidP="002B5CE1">
      <w:r>
        <w:rPr>
          <w:noProof/>
          <w:sz w:val="24"/>
          <w:szCs w:val="24"/>
        </w:rPr>
        <w:drawing>
          <wp:anchor distT="0" distB="0" distL="114300" distR="114300" simplePos="0" relativeHeight="251666432" behindDoc="0" locked="0" layoutInCell="1" allowOverlap="1" wp14:anchorId="213BB932" wp14:editId="6EA49F9A">
            <wp:simplePos x="0" y="0"/>
            <wp:positionH relativeFrom="margin">
              <wp:posOffset>3323590</wp:posOffset>
            </wp:positionH>
            <wp:positionV relativeFrom="margin">
              <wp:posOffset>3710305</wp:posOffset>
            </wp:positionV>
            <wp:extent cx="2183765" cy="2035175"/>
            <wp:effectExtent l="0" t="0" r="6985" b="3175"/>
            <wp:wrapSquare wrapText="bothSides"/>
            <wp:docPr id="213207244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2440" name="Image 2132072440"/>
                    <pic:cNvPicPr/>
                  </pic:nvPicPr>
                  <pic:blipFill>
                    <a:blip r:embed="rId33" cstate="print">
                      <a:extLst>
                        <a:ext uri="{BEBA8EAE-BF5A-486C-A8C5-ECC9F3942E4B}">
                          <a14:imgProps xmlns:a14="http://schemas.microsoft.com/office/drawing/2010/main">
                            <a14:imgLayer r:embed="rId34">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2183765" cy="2035175"/>
                    </a:xfrm>
                    <a:prstGeom prst="rect">
                      <a:avLst/>
                    </a:prstGeom>
                  </pic:spPr>
                </pic:pic>
              </a:graphicData>
            </a:graphic>
            <wp14:sizeRelH relativeFrom="margin">
              <wp14:pctWidth>0</wp14:pctWidth>
            </wp14:sizeRelH>
            <wp14:sizeRelV relativeFrom="margin">
              <wp14:pctHeight>0</wp14:pctHeight>
            </wp14:sizeRelV>
          </wp:anchor>
        </w:drawing>
      </w:r>
    </w:p>
    <w:p w14:paraId="2B46F342" w14:textId="35F8A8C3" w:rsidR="002B5CE1" w:rsidRDefault="002B5CE1" w:rsidP="002B5CE1"/>
    <w:p w14:paraId="77E40246" w14:textId="42DE1192" w:rsidR="002B5CE1" w:rsidRDefault="002B5CE1" w:rsidP="002B5CE1"/>
    <w:p w14:paraId="617F38D8" w14:textId="140C9637" w:rsidR="002B5CE1" w:rsidRDefault="002B5CE1" w:rsidP="002B5CE1"/>
    <w:p w14:paraId="72AF1CB8" w14:textId="2F4C4761" w:rsidR="002B5CE1" w:rsidRDefault="002B5CE1" w:rsidP="002B5CE1"/>
    <w:p w14:paraId="350949A5" w14:textId="43806368" w:rsidR="002B5CE1" w:rsidRDefault="002B5CE1" w:rsidP="002B5CE1">
      <w:r>
        <w:rPr>
          <w:noProof/>
        </w:rPr>
        <mc:AlternateContent>
          <mc:Choice Requires="wps">
            <w:drawing>
              <wp:anchor distT="0" distB="0" distL="114300" distR="114300" simplePos="0" relativeHeight="251668480" behindDoc="0" locked="0" layoutInCell="1" allowOverlap="1" wp14:anchorId="22E52565" wp14:editId="2CA5C5DE">
                <wp:simplePos x="0" y="0"/>
                <wp:positionH relativeFrom="column">
                  <wp:posOffset>354965</wp:posOffset>
                </wp:positionH>
                <wp:positionV relativeFrom="paragraph">
                  <wp:posOffset>153974</wp:posOffset>
                </wp:positionV>
                <wp:extent cx="2011680" cy="635"/>
                <wp:effectExtent l="0" t="0" r="7620" b="8255"/>
                <wp:wrapSquare wrapText="bothSides"/>
                <wp:docPr id="610981873" name="Zone de texte 1"/>
                <wp:cNvGraphicFramePr/>
                <a:graphic xmlns:a="http://schemas.openxmlformats.org/drawingml/2006/main">
                  <a:graphicData uri="http://schemas.microsoft.com/office/word/2010/wordprocessingShape">
                    <wps:wsp>
                      <wps:cNvSpPr txBox="1"/>
                      <wps:spPr>
                        <a:xfrm>
                          <a:off x="0" y="0"/>
                          <a:ext cx="2011680" cy="635"/>
                        </a:xfrm>
                        <a:prstGeom prst="rect">
                          <a:avLst/>
                        </a:prstGeom>
                        <a:solidFill>
                          <a:prstClr val="white"/>
                        </a:solidFill>
                        <a:ln>
                          <a:noFill/>
                        </a:ln>
                      </wps:spPr>
                      <wps:txbx>
                        <w:txbxContent>
                          <w:p w14:paraId="64C8598F" w14:textId="36F3AC99" w:rsidR="00C64398" w:rsidRPr="004F5445" w:rsidRDefault="00C64398" w:rsidP="00C64398">
                            <w:pPr>
                              <w:pStyle w:val="Lgende"/>
                              <w:rPr>
                                <w:rFonts w:ascii="Arial" w:eastAsia="Arial" w:hAnsi="Arial" w:cs="Arial"/>
                                <w:b/>
                                <w:noProof/>
                                <w:color w:val="0070C0"/>
                                <w:sz w:val="24"/>
                                <w:szCs w:val="24"/>
                              </w:rPr>
                            </w:pPr>
                            <w:r>
                              <w:t xml:space="preserve">Figure </w:t>
                            </w:r>
                            <w:fldSimple w:instr=" SEQ Figure \* ARABIC ">
                              <w:r w:rsidR="0031128C">
                                <w:rPr>
                                  <w:noProof/>
                                </w:rPr>
                                <w:t>2</w:t>
                              </w:r>
                            </w:fldSimple>
                            <w:r>
                              <w:t xml:space="preserve"> : Client Receipt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E52565" id="_x0000_s1027" type="#_x0000_t202" style="position:absolute;margin-left:27.95pt;margin-top:12.1pt;width:158.4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" stroked="f">
                <v:textbox style="mso-fit-shape-to-text:t" inset="0,0,0,0">
                  <w:txbxContent>
                    <w:p w14:paraId="64C8598F" w14:textId="36F3AC99" w:rsidR="00C64398" w:rsidRPr="004F5445" w:rsidRDefault="00C64398" w:rsidP="00C64398">
                      <w:pPr>
                        <w:pStyle w:val="Lgende"/>
                        <w:rPr>
                          <w:rFonts w:ascii="Arial" w:eastAsia="Arial" w:hAnsi="Arial" w:cs="Arial"/>
                          <w:b/>
                          <w:noProof/>
                          <w:color w:val="0070C0"/>
                          <w:sz w:val="24"/>
                          <w:szCs w:val="24"/>
                        </w:rPr>
                      </w:pPr>
                      <w:r>
                        <w:t xml:space="preserve">Figure </w:t>
                      </w:r>
                      <w:fldSimple w:instr=" SEQ Figure \* ARABIC ">
                        <w:r w:rsidR="0031128C">
                          <w:rPr>
                            <w:noProof/>
                          </w:rPr>
                          <w:t>2</w:t>
                        </w:r>
                      </w:fldSimple>
                      <w:r>
                        <w:t xml:space="preserve"> : Client Receipt example</w:t>
                      </w:r>
                    </w:p>
                  </w:txbxContent>
                </v:textbox>
                <w10:wrap type="square"/>
              </v:shape>
            </w:pict>
          </mc:Fallback>
        </mc:AlternateContent>
      </w:r>
    </w:p>
    <w:p w14:paraId="7D911357" w14:textId="614F8A7A" w:rsidR="002B5CE1" w:rsidRDefault="002B5CE1" w:rsidP="002B5CE1">
      <w:r>
        <w:rPr>
          <w:noProof/>
        </w:rPr>
        <mc:AlternateContent>
          <mc:Choice Requires="wps">
            <w:drawing>
              <wp:anchor distT="0" distB="0" distL="114300" distR="114300" simplePos="0" relativeHeight="251672576" behindDoc="0" locked="0" layoutInCell="1" allowOverlap="1" wp14:anchorId="5B975647" wp14:editId="4244E4F2">
                <wp:simplePos x="0" y="0"/>
                <wp:positionH relativeFrom="column">
                  <wp:posOffset>3179445</wp:posOffset>
                </wp:positionH>
                <wp:positionV relativeFrom="paragraph">
                  <wp:posOffset>303695</wp:posOffset>
                </wp:positionV>
                <wp:extent cx="2448560" cy="635"/>
                <wp:effectExtent l="0" t="0" r="8890" b="8255"/>
                <wp:wrapSquare wrapText="bothSides"/>
                <wp:docPr id="407961161" name="Zone de texte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29041662" w14:textId="4482BE89" w:rsidR="00C64398" w:rsidRPr="00DC677F" w:rsidRDefault="00C64398" w:rsidP="00C64398">
                            <w:pPr>
                              <w:pStyle w:val="Lgende"/>
                              <w:rPr>
                                <w:noProof/>
                                <w:color w:val="000000"/>
                              </w:rPr>
                            </w:pPr>
                            <w:r>
                              <w:t xml:space="preserve">Figure </w:t>
                            </w:r>
                            <w:fldSimple w:instr=" SEQ Figure \* ARABIC ">
                              <w:r w:rsidR="0031128C">
                                <w:rPr>
                                  <w:noProof/>
                                </w:rPr>
                                <w:t>3</w:t>
                              </w:r>
                            </w:fldSimple>
                            <w:r>
                              <w:rPr>
                                <w:lang w:val="fr-DZ"/>
                              </w:rPr>
                              <w:t xml:space="preserve"> </w:t>
                            </w:r>
                            <w:r>
                              <w:rPr>
                                <w:lang w:val="fr-DZ"/>
                              </w:rPr>
                              <w:t>Kitchen Ticket example -Chef Pizza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975647" id="_x0000_s1028" type="#_x0000_t202" style="position:absolute;margin-left:250.35pt;margin-top:23.9pt;width:192.8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uZqGQIAAD8EAAAOAAAAZHJzL2Uyb0RvYy54bWysU99v2jAQfp+0/8Hy+wiwFl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" stroked="f">
                <v:textbox style="mso-fit-shape-to-text:t" inset="0,0,0,0">
                  <w:txbxContent>
                    <w:p w14:paraId="29041662" w14:textId="4482BE89" w:rsidR="00C64398" w:rsidRPr="00DC677F" w:rsidRDefault="00C64398" w:rsidP="00C64398">
                      <w:pPr>
                        <w:pStyle w:val="Lgende"/>
                        <w:rPr>
                          <w:noProof/>
                          <w:color w:val="000000"/>
                        </w:rPr>
                      </w:pPr>
                      <w:r>
                        <w:t xml:space="preserve">Figure </w:t>
                      </w:r>
                      <w:fldSimple w:instr=" SEQ Figure \* ARABIC ">
                        <w:r w:rsidR="0031128C">
                          <w:rPr>
                            <w:noProof/>
                          </w:rPr>
                          <w:t>3</w:t>
                        </w:r>
                      </w:fldSimple>
                      <w:r>
                        <w:rPr>
                          <w:lang w:val="fr-DZ"/>
                        </w:rPr>
                        <w:t xml:space="preserve"> </w:t>
                      </w:r>
                      <w:r>
                        <w:rPr>
                          <w:lang w:val="fr-DZ"/>
                        </w:rPr>
                        <w:t>Kitchen Ticket example -Chef Pizza</w:t>
                      </w:r>
                    </w:p>
                  </w:txbxContent>
                </v:textbox>
                <w10:wrap type="square"/>
              </v:shape>
            </w:pict>
          </mc:Fallback>
        </mc:AlternateContent>
      </w:r>
    </w:p>
    <w:p w14:paraId="2E2E3ACF" w14:textId="09600040" w:rsidR="002B5CE1" w:rsidRDefault="002B5CE1" w:rsidP="002B5CE1"/>
    <w:p w14:paraId="24FC8C67" w14:textId="64AA098A" w:rsidR="002B5CE1" w:rsidRDefault="002B5CE1" w:rsidP="002B5CE1"/>
    <w:p w14:paraId="71A9BCA5" w14:textId="44061DBF" w:rsidR="002B5CE1" w:rsidRDefault="002B5CE1" w:rsidP="002B5CE1"/>
    <w:p w14:paraId="157997DF" w14:textId="77777777" w:rsidR="002B5CE1" w:rsidRDefault="002B5CE1" w:rsidP="002B5CE1"/>
    <w:p w14:paraId="1F972771" w14:textId="490FC6C0" w:rsidR="002B5CE1" w:rsidRDefault="002B5CE1" w:rsidP="002B5CE1"/>
    <w:p w14:paraId="5994EC70" w14:textId="77777777" w:rsidR="00B76AD2" w:rsidRPr="00B76AD2" w:rsidRDefault="00B76AD2" w:rsidP="00B76AD2">
      <w:pPr>
        <w:jc w:val="both"/>
        <w:rPr>
          <w:sz w:val="24"/>
          <w:szCs w:val="24"/>
        </w:rPr>
      </w:pPr>
    </w:p>
    <w:p w14:paraId="6C36A85D" w14:textId="05EB995F" w:rsidR="008605BF" w:rsidRPr="008605BF" w:rsidRDefault="008605BF" w:rsidP="008605BF">
      <w:pPr>
        <w:pStyle w:val="Titre1"/>
        <w:numPr>
          <w:ilvl w:val="0"/>
          <w:numId w:val="1"/>
        </w:numPr>
        <w:ind w:left="426" w:hanging="426"/>
        <w:jc w:val="both"/>
      </w:pPr>
      <w:r w:rsidRPr="008605BF">
        <w:lastRenderedPageBreak/>
        <w:t>QR Digital Menu &amp; Customer Ordering</w:t>
      </w:r>
      <w:r w:rsidRPr="00354B9C">
        <w:rPr>
          <w:rFonts w:ascii="Segoe UI Emoji" w:hAnsi="Segoe UI Emoji" w:cs="Segoe UI Emoji"/>
        </w:rPr>
        <w:t xml:space="preserve"> </w:t>
      </w:r>
      <w:r w:rsidRPr="008605BF">
        <w:rPr>
          <w:rFonts w:ascii="Segoe UI Emoji" w:hAnsi="Segoe UI Emoji" w:cs="Segoe UI Emoji"/>
        </w:rPr>
        <w:t>📱</w:t>
      </w:r>
    </w:p>
    <w:p w14:paraId="1742F1E4" w14:textId="3B144BE1" w:rsidR="008605BF" w:rsidRPr="00354B9C" w:rsidRDefault="008605BF" w:rsidP="008605BF">
      <w:pPr>
        <w:jc w:val="both"/>
      </w:pPr>
      <w:r w:rsidRPr="008605BF">
        <w:t xml:space="preserve">The </w:t>
      </w:r>
      <w:r w:rsidRPr="008605BF">
        <w:rPr>
          <w:b/>
          <w:bCs/>
        </w:rPr>
        <w:t>QR Digital Menu</w:t>
      </w:r>
      <w:r w:rsidRPr="008605BF">
        <w:t xml:space="preserve"> allows customers to browse the restaurant menu and place orders directly from their own devices or from in-house terminals.</w:t>
      </w:r>
    </w:p>
    <w:p w14:paraId="25F2BE8E" w14:textId="46CE45BE" w:rsidR="0029185C" w:rsidRPr="008605BF" w:rsidRDefault="0029185C" w:rsidP="0029185C">
      <w:pPr>
        <w:jc w:val="center"/>
      </w:pPr>
      <w:r w:rsidRPr="00354B9C">
        <w:rPr>
          <w:noProof/>
        </w:rPr>
        <w:drawing>
          <wp:inline distT="0" distB="0" distL="0" distR="0" wp14:anchorId="725659F8" wp14:editId="413F5FCD">
            <wp:extent cx="4473008" cy="3415913"/>
            <wp:effectExtent l="19050" t="19050" r="22860" b="13335"/>
            <wp:docPr id="165877356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73564" name="Image 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15707" cy="3448521"/>
                    </a:xfrm>
                    <a:prstGeom prst="rect">
                      <a:avLst/>
                    </a:prstGeom>
                    <a:ln>
                      <a:solidFill>
                        <a:schemeClr val="tx1"/>
                      </a:solidFill>
                    </a:ln>
                  </pic:spPr>
                </pic:pic>
              </a:graphicData>
            </a:graphic>
          </wp:inline>
        </w:drawing>
      </w:r>
    </w:p>
    <w:p w14:paraId="7E467976" w14:textId="275761C1" w:rsidR="008605BF" w:rsidRPr="008605BF" w:rsidRDefault="008605BF" w:rsidP="008605BF">
      <w:pPr>
        <w:pStyle w:val="Titre2"/>
      </w:pPr>
      <w:r w:rsidRPr="008605BF">
        <w:t>Setup</w:t>
      </w:r>
    </w:p>
    <w:p w14:paraId="70AEA890" w14:textId="77777777" w:rsidR="008605BF" w:rsidRPr="008605BF" w:rsidRDefault="008605BF" w:rsidP="008605BF">
      <w:pPr>
        <w:numPr>
          <w:ilvl w:val="0"/>
          <w:numId w:val="74"/>
        </w:numPr>
        <w:jc w:val="both"/>
      </w:pPr>
      <w:r w:rsidRPr="008605BF">
        <w:t xml:space="preserve">The setup of the </w:t>
      </w:r>
      <w:r w:rsidRPr="008605BF">
        <w:rPr>
          <w:b/>
          <w:bCs/>
        </w:rPr>
        <w:t>QR Digital Menu</w:t>
      </w:r>
      <w:r w:rsidRPr="008605BF">
        <w:t xml:space="preserve"> is detailed in the </w:t>
      </w:r>
      <w:r w:rsidRPr="008626AE">
        <w:rPr>
          <w:b/>
          <w:bCs/>
          <w:i/>
          <w:iCs/>
          <w:color w:val="ED7D31" w:themeColor="accent2"/>
        </w:rPr>
        <w:t>eatSmartly Installation Document</w:t>
      </w:r>
      <w:r w:rsidRPr="008605BF">
        <w:t>.</w:t>
      </w:r>
    </w:p>
    <w:p w14:paraId="77859086" w14:textId="77777777" w:rsidR="008605BF" w:rsidRPr="008605BF" w:rsidRDefault="008605BF" w:rsidP="008605BF">
      <w:pPr>
        <w:numPr>
          <w:ilvl w:val="0"/>
          <w:numId w:val="74"/>
        </w:numPr>
        <w:jc w:val="both"/>
      </w:pPr>
      <w:r w:rsidRPr="008605BF">
        <w:t>In short, it requires:</w:t>
      </w:r>
    </w:p>
    <w:p w14:paraId="5A065A64" w14:textId="77777777" w:rsidR="008605BF" w:rsidRPr="008605BF" w:rsidRDefault="008605BF" w:rsidP="00591492">
      <w:pPr>
        <w:numPr>
          <w:ilvl w:val="1"/>
          <w:numId w:val="74"/>
        </w:numPr>
        <w:spacing w:line="276" w:lineRule="auto"/>
        <w:jc w:val="both"/>
      </w:pPr>
      <w:r w:rsidRPr="008605BF">
        <w:t>Enabling the Digital Menu feature.</w:t>
      </w:r>
    </w:p>
    <w:p w14:paraId="40C695F4" w14:textId="77777777" w:rsidR="008605BF" w:rsidRPr="008605BF" w:rsidRDefault="008605BF" w:rsidP="00591492">
      <w:pPr>
        <w:numPr>
          <w:ilvl w:val="1"/>
          <w:numId w:val="74"/>
        </w:numPr>
        <w:spacing w:line="276" w:lineRule="auto"/>
        <w:jc w:val="both"/>
      </w:pPr>
      <w:r w:rsidRPr="008605BF">
        <w:t>Connecting customer devices to the restaurant’s wireless LAN.</w:t>
      </w:r>
    </w:p>
    <w:p w14:paraId="1D739380" w14:textId="77777777" w:rsidR="008605BF" w:rsidRPr="008605BF" w:rsidRDefault="008605BF" w:rsidP="00591492">
      <w:pPr>
        <w:numPr>
          <w:ilvl w:val="1"/>
          <w:numId w:val="74"/>
        </w:numPr>
        <w:spacing w:line="276" w:lineRule="auto"/>
        <w:jc w:val="both"/>
      </w:pPr>
      <w:r w:rsidRPr="008605BF">
        <w:t xml:space="preserve">Printing and displaying </w:t>
      </w:r>
      <w:r w:rsidRPr="008605BF">
        <w:rPr>
          <w:b/>
          <w:bCs/>
        </w:rPr>
        <w:t>Table Codes (4-digit)</w:t>
      </w:r>
      <w:r w:rsidRPr="008605BF">
        <w:t xml:space="preserve"> on each table or near the QR code.</w:t>
      </w:r>
    </w:p>
    <w:p w14:paraId="75EE5184" w14:textId="77777777" w:rsidR="008605BF" w:rsidRPr="008605BF" w:rsidRDefault="008605BF" w:rsidP="00591492">
      <w:pPr>
        <w:numPr>
          <w:ilvl w:val="1"/>
          <w:numId w:val="74"/>
        </w:numPr>
        <w:spacing w:line="276" w:lineRule="auto"/>
        <w:jc w:val="both"/>
      </w:pPr>
      <w:r w:rsidRPr="008605BF">
        <w:t xml:space="preserve">Configuring the </w:t>
      </w:r>
      <w:r w:rsidRPr="008605BF">
        <w:rPr>
          <w:b/>
          <w:bCs/>
        </w:rPr>
        <w:t>Take Away Code</w:t>
      </w:r>
      <w:r w:rsidRPr="008605BF">
        <w:t xml:space="preserve"> in Company Settings.</w:t>
      </w:r>
    </w:p>
    <w:p w14:paraId="6D33AA62" w14:textId="73EB24EB" w:rsidR="008605BF" w:rsidRPr="008605BF" w:rsidRDefault="008605BF" w:rsidP="008605BF">
      <w:pPr>
        <w:pStyle w:val="Titre2"/>
      </w:pPr>
      <w:r w:rsidRPr="008605BF">
        <w:t>Getting Started</w:t>
      </w:r>
    </w:p>
    <w:p w14:paraId="721C72ED" w14:textId="77777777" w:rsidR="008605BF" w:rsidRPr="008605BF" w:rsidRDefault="008605BF" w:rsidP="008605BF">
      <w:pPr>
        <w:numPr>
          <w:ilvl w:val="0"/>
          <w:numId w:val="75"/>
        </w:numPr>
        <w:jc w:val="both"/>
      </w:pPr>
      <w:r w:rsidRPr="008605BF">
        <w:t xml:space="preserve">Customers must first connect to the </w:t>
      </w:r>
      <w:r w:rsidRPr="008605BF">
        <w:rPr>
          <w:b/>
          <w:bCs/>
        </w:rPr>
        <w:t>restaurant’s wireless LAN</w:t>
      </w:r>
      <w:r w:rsidRPr="008605BF">
        <w:t>.</w:t>
      </w:r>
    </w:p>
    <w:p w14:paraId="4871DBB8" w14:textId="77777777" w:rsidR="008605BF" w:rsidRPr="008605BF" w:rsidRDefault="008605BF" w:rsidP="008605BF">
      <w:pPr>
        <w:numPr>
          <w:ilvl w:val="0"/>
          <w:numId w:val="75"/>
        </w:numPr>
        <w:jc w:val="both"/>
      </w:pPr>
      <w:r w:rsidRPr="008605BF">
        <w:t xml:space="preserve">They can then scan the </w:t>
      </w:r>
      <w:r w:rsidRPr="008605BF">
        <w:rPr>
          <w:b/>
          <w:bCs/>
        </w:rPr>
        <w:t>QR code</w:t>
      </w:r>
      <w:r w:rsidRPr="008605BF">
        <w:t xml:space="preserve"> displayed on their table.</w:t>
      </w:r>
    </w:p>
    <w:p w14:paraId="4C76CB51" w14:textId="121092A9" w:rsidR="008605BF" w:rsidRPr="008605BF" w:rsidRDefault="008605BF" w:rsidP="008605BF">
      <w:pPr>
        <w:numPr>
          <w:ilvl w:val="0"/>
          <w:numId w:val="75"/>
        </w:numPr>
        <w:jc w:val="both"/>
      </w:pPr>
      <w:r w:rsidRPr="008605BF">
        <w:t xml:space="preserve">Alternatively, the restaurant may provide </w:t>
      </w:r>
      <w:r w:rsidRPr="008605BF">
        <w:rPr>
          <w:b/>
          <w:bCs/>
        </w:rPr>
        <w:t>touchscreen stands or tablets</w:t>
      </w:r>
      <w:r w:rsidRPr="008605BF">
        <w:t xml:space="preserve"> for ordering.</w:t>
      </w:r>
    </w:p>
    <w:p w14:paraId="0462C2B6" w14:textId="441E68B9" w:rsidR="008605BF" w:rsidRPr="008605BF" w:rsidRDefault="008605BF" w:rsidP="008605BF">
      <w:pPr>
        <w:pStyle w:val="Titre2"/>
      </w:pPr>
      <w:r w:rsidRPr="008605BF">
        <w:lastRenderedPageBreak/>
        <w:t>Ordering Steps</w:t>
      </w:r>
    </w:p>
    <w:p w14:paraId="5B3E9C02" w14:textId="3AC9F1FF" w:rsidR="0029185C" w:rsidRPr="008605BF" w:rsidRDefault="008605BF" w:rsidP="0029185C">
      <w:pPr>
        <w:jc w:val="both"/>
        <w:rPr>
          <w:b/>
          <w:bCs/>
        </w:rPr>
      </w:pPr>
      <w:r w:rsidRPr="008605BF">
        <w:rPr>
          <w:b/>
          <w:bCs/>
        </w:rPr>
        <w:t>Step 1 – Home Page</w:t>
      </w:r>
    </w:p>
    <w:p w14:paraId="02BC24DE" w14:textId="2877CCE1" w:rsidR="008605BF" w:rsidRPr="008605BF" w:rsidRDefault="008605BF" w:rsidP="008605BF">
      <w:pPr>
        <w:numPr>
          <w:ilvl w:val="0"/>
          <w:numId w:val="76"/>
        </w:numPr>
        <w:jc w:val="both"/>
      </w:pPr>
      <w:r w:rsidRPr="008605BF">
        <w:t xml:space="preserve">After scanning, the customer sees the </w:t>
      </w:r>
      <w:r w:rsidRPr="008605BF">
        <w:rPr>
          <w:b/>
          <w:bCs/>
        </w:rPr>
        <w:t>restaurant homepage</w:t>
      </w:r>
      <w:r w:rsidRPr="008605BF">
        <w:t xml:space="preserve"> with categories and quick access to:</w:t>
      </w:r>
    </w:p>
    <w:p w14:paraId="77FDD7C9" w14:textId="632880A0" w:rsidR="0029185C" w:rsidRPr="008605BF" w:rsidRDefault="008605BF" w:rsidP="0029185C">
      <w:pPr>
        <w:numPr>
          <w:ilvl w:val="1"/>
          <w:numId w:val="76"/>
        </w:numPr>
        <w:jc w:val="both"/>
      </w:pPr>
      <w:r w:rsidRPr="008605BF">
        <w:t xml:space="preserve">Home, Cart, Order Tracking, </w:t>
      </w:r>
      <w:r w:rsidR="008D1AA8">
        <w:t xml:space="preserve">Menu, </w:t>
      </w:r>
      <w:r w:rsidRPr="008605BF">
        <w:t>Search, Notifications, Login.</w:t>
      </w:r>
    </w:p>
    <w:p w14:paraId="0A845446" w14:textId="40420105" w:rsidR="0029185C" w:rsidRPr="008605BF" w:rsidRDefault="008605BF" w:rsidP="008363BE">
      <w:pPr>
        <w:jc w:val="both"/>
        <w:rPr>
          <w:b/>
          <w:bCs/>
        </w:rPr>
      </w:pPr>
      <w:r w:rsidRPr="008605BF">
        <w:rPr>
          <w:b/>
          <w:bCs/>
        </w:rPr>
        <w:t>Step 2 – Browse Categories</w:t>
      </w:r>
      <w:r w:rsidR="0029185C" w:rsidRPr="00354B9C">
        <w:rPr>
          <w:b/>
          <w:bCs/>
          <w:noProof/>
        </w:rPr>
        <w:drawing>
          <wp:anchor distT="0" distB="0" distL="114300" distR="114300" simplePos="0" relativeHeight="251659264" behindDoc="0" locked="0" layoutInCell="1" allowOverlap="1" wp14:anchorId="1244A0AB" wp14:editId="70BC657B">
            <wp:simplePos x="0" y="0"/>
            <wp:positionH relativeFrom="margin">
              <wp:posOffset>3061970</wp:posOffset>
            </wp:positionH>
            <wp:positionV relativeFrom="margin">
              <wp:posOffset>3105150</wp:posOffset>
            </wp:positionV>
            <wp:extent cx="2049780" cy="4433570"/>
            <wp:effectExtent l="19050" t="19050" r="26670" b="24130"/>
            <wp:wrapSquare wrapText="bothSides"/>
            <wp:docPr id="137261438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14382" name="Image 1372614382"/>
                    <pic:cNvPicPr/>
                  </pic:nvPicPr>
                  <pic:blipFill>
                    <a:blip r:embed="rId36">
                      <a:extLst>
                        <a:ext uri="{28A0092B-C50C-407E-A947-70E740481C1C}">
                          <a14:useLocalDpi xmlns:a14="http://schemas.microsoft.com/office/drawing/2010/main" val="0"/>
                        </a:ext>
                      </a:extLst>
                    </a:blip>
                    <a:stretch>
                      <a:fillRect/>
                    </a:stretch>
                  </pic:blipFill>
                  <pic:spPr>
                    <a:xfrm>
                      <a:off x="0" y="0"/>
                      <a:ext cx="2049780" cy="44335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9185C" w:rsidRPr="00354B9C">
        <w:rPr>
          <w:b/>
          <w:bCs/>
          <w:noProof/>
        </w:rPr>
        <w:drawing>
          <wp:anchor distT="0" distB="0" distL="114300" distR="114300" simplePos="0" relativeHeight="251658240" behindDoc="0" locked="0" layoutInCell="1" allowOverlap="1" wp14:anchorId="1B147075" wp14:editId="7E544977">
            <wp:simplePos x="0" y="0"/>
            <wp:positionH relativeFrom="margin">
              <wp:posOffset>250070</wp:posOffset>
            </wp:positionH>
            <wp:positionV relativeFrom="margin">
              <wp:posOffset>3105210</wp:posOffset>
            </wp:positionV>
            <wp:extent cx="2096135" cy="4523740"/>
            <wp:effectExtent l="19050" t="19050" r="18415" b="10160"/>
            <wp:wrapSquare wrapText="bothSides"/>
            <wp:docPr id="44371656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16562" name="Image 443716562"/>
                    <pic:cNvPicPr/>
                  </pic:nvPicPr>
                  <pic:blipFill>
                    <a:blip r:embed="rId37">
                      <a:extLst>
                        <a:ext uri="{28A0092B-C50C-407E-A947-70E740481C1C}">
                          <a14:useLocalDpi xmlns:a14="http://schemas.microsoft.com/office/drawing/2010/main" val="0"/>
                        </a:ext>
                      </a:extLst>
                    </a:blip>
                    <a:stretch>
                      <a:fillRect/>
                    </a:stretch>
                  </pic:blipFill>
                  <pic:spPr>
                    <a:xfrm>
                      <a:off x="0" y="0"/>
                      <a:ext cx="2096135" cy="45237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E2D547E" w14:textId="77777777" w:rsidR="008605BF" w:rsidRPr="008605BF" w:rsidRDefault="008605BF" w:rsidP="008605BF">
      <w:pPr>
        <w:numPr>
          <w:ilvl w:val="0"/>
          <w:numId w:val="77"/>
        </w:numPr>
        <w:jc w:val="both"/>
      </w:pPr>
      <w:r w:rsidRPr="008605BF">
        <w:t>Categories are listed in a clean grid or sidebar (e.g., Pizza, Plats, Tacos, Shawarma, Drinks).</w:t>
      </w:r>
    </w:p>
    <w:p w14:paraId="0FBD7F13" w14:textId="6D59B729" w:rsidR="008605BF" w:rsidRPr="008605BF" w:rsidRDefault="008605BF" w:rsidP="008605BF">
      <w:pPr>
        <w:numPr>
          <w:ilvl w:val="0"/>
          <w:numId w:val="77"/>
        </w:numPr>
        <w:jc w:val="both"/>
      </w:pPr>
      <w:r w:rsidRPr="008605BF">
        <w:t>Each category displays items with photos and prices.</w:t>
      </w:r>
    </w:p>
    <w:p w14:paraId="73C0A6FC" w14:textId="1292926B" w:rsidR="008605BF" w:rsidRDefault="008605BF" w:rsidP="008605BF">
      <w:pPr>
        <w:jc w:val="both"/>
        <w:rPr>
          <w:b/>
          <w:bCs/>
        </w:rPr>
      </w:pPr>
      <w:r w:rsidRPr="008605BF">
        <w:rPr>
          <w:b/>
          <w:bCs/>
        </w:rPr>
        <w:t>Step 3 – Item Details</w:t>
      </w:r>
    </w:p>
    <w:p w14:paraId="5FAD301A" w14:textId="77777777" w:rsidR="008363BE" w:rsidRDefault="008363BE" w:rsidP="008605BF">
      <w:pPr>
        <w:jc w:val="both"/>
        <w:rPr>
          <w:b/>
          <w:bCs/>
        </w:rPr>
      </w:pPr>
    </w:p>
    <w:p w14:paraId="38874E78" w14:textId="77777777" w:rsidR="008363BE" w:rsidRDefault="008363BE" w:rsidP="008605BF">
      <w:pPr>
        <w:jc w:val="both"/>
        <w:rPr>
          <w:b/>
          <w:bCs/>
        </w:rPr>
      </w:pPr>
    </w:p>
    <w:p w14:paraId="7E517A91" w14:textId="77777777" w:rsidR="008363BE" w:rsidRDefault="008363BE" w:rsidP="008605BF">
      <w:pPr>
        <w:jc w:val="both"/>
        <w:rPr>
          <w:b/>
          <w:bCs/>
        </w:rPr>
      </w:pPr>
    </w:p>
    <w:p w14:paraId="78A3EECB" w14:textId="77777777" w:rsidR="008363BE" w:rsidRDefault="008363BE" w:rsidP="008605BF">
      <w:pPr>
        <w:jc w:val="both"/>
        <w:rPr>
          <w:b/>
          <w:bCs/>
        </w:rPr>
      </w:pPr>
    </w:p>
    <w:p w14:paraId="3CB81F70" w14:textId="77777777" w:rsidR="008363BE" w:rsidRDefault="008363BE" w:rsidP="008605BF">
      <w:pPr>
        <w:jc w:val="both"/>
        <w:rPr>
          <w:b/>
          <w:bCs/>
        </w:rPr>
      </w:pPr>
    </w:p>
    <w:p w14:paraId="1D8E211D" w14:textId="77777777" w:rsidR="008363BE" w:rsidRDefault="008363BE" w:rsidP="008363BE">
      <w:pPr>
        <w:ind w:left="720"/>
        <w:jc w:val="both"/>
      </w:pPr>
    </w:p>
    <w:p w14:paraId="3C099218" w14:textId="77777777" w:rsidR="008363BE" w:rsidRPr="008363BE" w:rsidRDefault="008363BE" w:rsidP="008363BE"/>
    <w:p w14:paraId="053DF5A4" w14:textId="77777777" w:rsidR="008363BE" w:rsidRPr="008363BE" w:rsidRDefault="008363BE" w:rsidP="008363BE"/>
    <w:p w14:paraId="2517A4DE" w14:textId="77777777" w:rsidR="008363BE" w:rsidRPr="008363BE" w:rsidRDefault="008363BE" w:rsidP="008363BE"/>
    <w:p w14:paraId="3D60B77D" w14:textId="77777777" w:rsidR="008363BE" w:rsidRPr="008363BE" w:rsidRDefault="008363BE" w:rsidP="008363BE"/>
    <w:p w14:paraId="43C15B10" w14:textId="77777777" w:rsidR="008363BE" w:rsidRPr="008363BE" w:rsidRDefault="008363BE" w:rsidP="008363BE"/>
    <w:p w14:paraId="0D08D753" w14:textId="77777777" w:rsidR="008363BE" w:rsidRPr="008363BE" w:rsidRDefault="008363BE" w:rsidP="008363BE"/>
    <w:p w14:paraId="596100F4" w14:textId="77777777" w:rsidR="008363BE" w:rsidRDefault="008363BE" w:rsidP="008363BE"/>
    <w:p w14:paraId="1DA6EEF5" w14:textId="77777777" w:rsidR="008363BE" w:rsidRDefault="008363BE" w:rsidP="008363BE"/>
    <w:p w14:paraId="6E9D666A" w14:textId="77777777" w:rsidR="008363BE" w:rsidRDefault="008363BE" w:rsidP="008363BE"/>
    <w:p w14:paraId="654C10EA" w14:textId="77777777" w:rsidR="008363BE" w:rsidRPr="008363BE" w:rsidRDefault="008363BE" w:rsidP="008363BE"/>
    <w:p w14:paraId="40D2FC65" w14:textId="1EBB969F" w:rsidR="008605BF" w:rsidRPr="008605BF" w:rsidRDefault="008605BF" w:rsidP="008605BF">
      <w:pPr>
        <w:numPr>
          <w:ilvl w:val="0"/>
          <w:numId w:val="78"/>
        </w:numPr>
        <w:jc w:val="both"/>
      </w:pPr>
      <w:r w:rsidRPr="008605BF">
        <w:lastRenderedPageBreak/>
        <w:t>Clicking on an item opens a detailed page:</w:t>
      </w:r>
    </w:p>
    <w:p w14:paraId="7929896D" w14:textId="15B2C1BB" w:rsidR="008605BF" w:rsidRPr="008605BF" w:rsidRDefault="008605BF" w:rsidP="008605BF">
      <w:pPr>
        <w:numPr>
          <w:ilvl w:val="1"/>
          <w:numId w:val="78"/>
        </w:numPr>
        <w:jc w:val="both"/>
      </w:pPr>
      <w:r w:rsidRPr="008605BF">
        <w:t>Large image (with additional images or videos if available).</w:t>
      </w:r>
    </w:p>
    <w:p w14:paraId="498A1987" w14:textId="73C2C94E" w:rsidR="008605BF" w:rsidRPr="008605BF" w:rsidRDefault="008605BF" w:rsidP="008605BF">
      <w:pPr>
        <w:numPr>
          <w:ilvl w:val="1"/>
          <w:numId w:val="78"/>
        </w:numPr>
        <w:jc w:val="both"/>
      </w:pPr>
      <w:r w:rsidRPr="008605BF">
        <w:t>Description, availability status, and price.</w:t>
      </w:r>
    </w:p>
    <w:p w14:paraId="57A2A76B" w14:textId="55AF667F" w:rsidR="00485AA5" w:rsidRPr="00354B9C" w:rsidRDefault="008605BF" w:rsidP="008363BE">
      <w:pPr>
        <w:numPr>
          <w:ilvl w:val="1"/>
          <w:numId w:val="78"/>
        </w:numPr>
        <w:jc w:val="both"/>
      </w:pPr>
      <w:r w:rsidRPr="008605BF">
        <w:t xml:space="preserve">Quantity selector and </w:t>
      </w:r>
      <w:r w:rsidRPr="008605BF">
        <w:rPr>
          <w:b/>
          <w:bCs/>
        </w:rPr>
        <w:t>Add button</w:t>
      </w:r>
      <w:r w:rsidRPr="008605BF">
        <w:t>.</w:t>
      </w:r>
    </w:p>
    <w:p w14:paraId="3E2C0E85" w14:textId="44FC08DA" w:rsidR="00485AA5" w:rsidRPr="00354B9C" w:rsidRDefault="008363BE" w:rsidP="009A310F">
      <w:pPr>
        <w:jc w:val="both"/>
      </w:pPr>
      <w:r w:rsidRPr="00354B9C">
        <w:rPr>
          <w:noProof/>
        </w:rPr>
        <w:drawing>
          <wp:anchor distT="0" distB="0" distL="114300" distR="114300" simplePos="0" relativeHeight="251661312" behindDoc="0" locked="0" layoutInCell="1" allowOverlap="1" wp14:anchorId="0832AD74" wp14:editId="046517FD">
            <wp:simplePos x="0" y="0"/>
            <wp:positionH relativeFrom="margin">
              <wp:posOffset>3293110</wp:posOffset>
            </wp:positionH>
            <wp:positionV relativeFrom="margin">
              <wp:posOffset>1423670</wp:posOffset>
            </wp:positionV>
            <wp:extent cx="2078355" cy="4519930"/>
            <wp:effectExtent l="0" t="0" r="0" b="0"/>
            <wp:wrapSquare wrapText="bothSides"/>
            <wp:docPr id="8652220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2200" name="Image 86522200"/>
                    <pic:cNvPicPr/>
                  </pic:nvPicPr>
                  <pic:blipFill>
                    <a:blip r:embed="rId38">
                      <a:extLst>
                        <a:ext uri="{28A0092B-C50C-407E-A947-70E740481C1C}">
                          <a14:useLocalDpi xmlns:a14="http://schemas.microsoft.com/office/drawing/2010/main" val="0"/>
                        </a:ext>
                      </a:extLst>
                    </a:blip>
                    <a:stretch>
                      <a:fillRect/>
                    </a:stretch>
                  </pic:blipFill>
                  <pic:spPr>
                    <a:xfrm>
                      <a:off x="0" y="0"/>
                      <a:ext cx="2078355" cy="4519930"/>
                    </a:xfrm>
                    <a:prstGeom prst="rect">
                      <a:avLst/>
                    </a:prstGeom>
                  </pic:spPr>
                </pic:pic>
              </a:graphicData>
            </a:graphic>
            <wp14:sizeRelH relativeFrom="margin">
              <wp14:pctWidth>0</wp14:pctWidth>
            </wp14:sizeRelH>
            <wp14:sizeRelV relativeFrom="margin">
              <wp14:pctHeight>0</wp14:pctHeight>
            </wp14:sizeRelV>
          </wp:anchor>
        </w:drawing>
      </w:r>
      <w:r w:rsidRPr="00354B9C">
        <w:rPr>
          <w:noProof/>
        </w:rPr>
        <w:drawing>
          <wp:anchor distT="0" distB="0" distL="114300" distR="114300" simplePos="0" relativeHeight="251660288" behindDoc="0" locked="0" layoutInCell="1" allowOverlap="1" wp14:anchorId="021B75A5" wp14:editId="63D15425">
            <wp:simplePos x="0" y="0"/>
            <wp:positionH relativeFrom="margin">
              <wp:posOffset>258109</wp:posOffset>
            </wp:positionH>
            <wp:positionV relativeFrom="margin">
              <wp:posOffset>1490740</wp:posOffset>
            </wp:positionV>
            <wp:extent cx="2132330" cy="4589145"/>
            <wp:effectExtent l="19050" t="19050" r="20320" b="20955"/>
            <wp:wrapSquare wrapText="bothSides"/>
            <wp:docPr id="116921840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18401" name="Image 1169218401"/>
                    <pic:cNvPicPr/>
                  </pic:nvPicPr>
                  <pic:blipFill>
                    <a:blip r:embed="rId39">
                      <a:extLst>
                        <a:ext uri="{28A0092B-C50C-407E-A947-70E740481C1C}">
                          <a14:useLocalDpi xmlns:a14="http://schemas.microsoft.com/office/drawing/2010/main" val="0"/>
                        </a:ext>
                      </a:extLst>
                    </a:blip>
                    <a:stretch>
                      <a:fillRect/>
                    </a:stretch>
                  </pic:blipFill>
                  <pic:spPr>
                    <a:xfrm>
                      <a:off x="0" y="0"/>
                      <a:ext cx="2132330" cy="45891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9D835E4" w14:textId="1CC1D549" w:rsidR="00485AA5" w:rsidRPr="00354B9C" w:rsidRDefault="00485AA5" w:rsidP="009A310F">
      <w:pPr>
        <w:jc w:val="both"/>
      </w:pPr>
    </w:p>
    <w:p w14:paraId="66B910B4" w14:textId="55E1EA01" w:rsidR="00485AA5" w:rsidRPr="00354B9C" w:rsidRDefault="00485AA5" w:rsidP="009A310F">
      <w:pPr>
        <w:jc w:val="both"/>
      </w:pPr>
    </w:p>
    <w:p w14:paraId="1AB1F7F6" w14:textId="77777777" w:rsidR="00485AA5" w:rsidRPr="00354B9C" w:rsidRDefault="00485AA5" w:rsidP="009A310F">
      <w:pPr>
        <w:jc w:val="both"/>
      </w:pPr>
    </w:p>
    <w:p w14:paraId="7AE94086" w14:textId="77777777" w:rsidR="00485AA5" w:rsidRPr="00354B9C" w:rsidRDefault="00485AA5" w:rsidP="009A310F">
      <w:pPr>
        <w:jc w:val="both"/>
      </w:pPr>
    </w:p>
    <w:p w14:paraId="53B0DDE1" w14:textId="77777777" w:rsidR="00485AA5" w:rsidRPr="00354B9C" w:rsidRDefault="00485AA5" w:rsidP="009A310F">
      <w:pPr>
        <w:jc w:val="both"/>
      </w:pPr>
    </w:p>
    <w:p w14:paraId="142F282F" w14:textId="77777777" w:rsidR="00485AA5" w:rsidRPr="00354B9C" w:rsidRDefault="00485AA5" w:rsidP="009A310F">
      <w:pPr>
        <w:jc w:val="both"/>
      </w:pPr>
    </w:p>
    <w:p w14:paraId="6535112C" w14:textId="77777777" w:rsidR="00485AA5" w:rsidRPr="00354B9C" w:rsidRDefault="00485AA5" w:rsidP="009A310F">
      <w:pPr>
        <w:jc w:val="both"/>
      </w:pPr>
    </w:p>
    <w:p w14:paraId="293F3F0C" w14:textId="77777777" w:rsidR="00485AA5" w:rsidRPr="00354B9C" w:rsidRDefault="00485AA5" w:rsidP="009A310F">
      <w:pPr>
        <w:jc w:val="both"/>
      </w:pPr>
    </w:p>
    <w:p w14:paraId="2F369238" w14:textId="77777777" w:rsidR="00485AA5" w:rsidRPr="00354B9C" w:rsidRDefault="00485AA5" w:rsidP="009A310F">
      <w:pPr>
        <w:jc w:val="both"/>
      </w:pPr>
    </w:p>
    <w:p w14:paraId="2BBD8DB6" w14:textId="77777777" w:rsidR="00485AA5" w:rsidRPr="00354B9C" w:rsidRDefault="00485AA5" w:rsidP="009A310F">
      <w:pPr>
        <w:jc w:val="both"/>
      </w:pPr>
    </w:p>
    <w:p w14:paraId="64DEF3A1" w14:textId="77777777" w:rsidR="00485AA5" w:rsidRDefault="00485AA5" w:rsidP="009A310F">
      <w:pPr>
        <w:jc w:val="both"/>
      </w:pPr>
    </w:p>
    <w:p w14:paraId="70A6DDDC" w14:textId="77777777" w:rsidR="008363BE" w:rsidRDefault="008363BE" w:rsidP="009A310F">
      <w:pPr>
        <w:jc w:val="both"/>
      </w:pPr>
    </w:p>
    <w:p w14:paraId="54681E4E" w14:textId="77777777" w:rsidR="008363BE" w:rsidRDefault="008363BE" w:rsidP="009A310F">
      <w:pPr>
        <w:jc w:val="both"/>
      </w:pPr>
    </w:p>
    <w:p w14:paraId="1F33CAF1" w14:textId="77777777" w:rsidR="008363BE" w:rsidRDefault="008363BE" w:rsidP="009A310F">
      <w:pPr>
        <w:jc w:val="both"/>
      </w:pPr>
    </w:p>
    <w:p w14:paraId="2F5BA588" w14:textId="77777777" w:rsidR="008363BE" w:rsidRDefault="008363BE" w:rsidP="009A310F">
      <w:pPr>
        <w:jc w:val="both"/>
      </w:pPr>
    </w:p>
    <w:p w14:paraId="55CA746A" w14:textId="77777777" w:rsidR="008363BE" w:rsidRDefault="008363BE" w:rsidP="009A310F">
      <w:pPr>
        <w:jc w:val="both"/>
      </w:pPr>
    </w:p>
    <w:p w14:paraId="18DD5E91" w14:textId="77777777" w:rsidR="008363BE" w:rsidRDefault="008363BE" w:rsidP="009A310F">
      <w:pPr>
        <w:jc w:val="both"/>
      </w:pPr>
    </w:p>
    <w:p w14:paraId="29F50424" w14:textId="77777777" w:rsidR="008363BE" w:rsidRPr="00354B9C" w:rsidRDefault="008363BE" w:rsidP="009A310F">
      <w:pPr>
        <w:jc w:val="both"/>
      </w:pPr>
    </w:p>
    <w:p w14:paraId="0FE3F080" w14:textId="58488902" w:rsidR="00485AA5" w:rsidRPr="00354B9C" w:rsidRDefault="00485AA5" w:rsidP="009A310F">
      <w:pPr>
        <w:jc w:val="both"/>
      </w:pPr>
    </w:p>
    <w:p w14:paraId="60DCD286" w14:textId="77777777" w:rsidR="00485AA5" w:rsidRPr="008605BF" w:rsidRDefault="00485AA5" w:rsidP="009A310F">
      <w:pPr>
        <w:jc w:val="both"/>
      </w:pPr>
    </w:p>
    <w:p w14:paraId="024269F1" w14:textId="2FCD4DC7" w:rsidR="008605BF" w:rsidRPr="008605BF" w:rsidRDefault="008605BF" w:rsidP="008605BF">
      <w:pPr>
        <w:jc w:val="both"/>
        <w:rPr>
          <w:b/>
          <w:bCs/>
        </w:rPr>
      </w:pPr>
      <w:r w:rsidRPr="008605BF">
        <w:rPr>
          <w:b/>
          <w:bCs/>
        </w:rPr>
        <w:lastRenderedPageBreak/>
        <w:t>Step 4 – Add to Cart</w:t>
      </w:r>
    </w:p>
    <w:p w14:paraId="48E6FE32" w14:textId="35401180" w:rsidR="008605BF" w:rsidRPr="008605BF" w:rsidRDefault="008605BF" w:rsidP="008605BF">
      <w:pPr>
        <w:numPr>
          <w:ilvl w:val="0"/>
          <w:numId w:val="79"/>
        </w:numPr>
        <w:jc w:val="both"/>
      </w:pPr>
      <w:r w:rsidRPr="008605BF">
        <w:t>When the customer adds an item, a confirmation popup appears:</w:t>
      </w:r>
    </w:p>
    <w:p w14:paraId="60B28E1E" w14:textId="0067EDAF" w:rsidR="008605BF" w:rsidRPr="008605BF" w:rsidRDefault="008605BF" w:rsidP="008605BF">
      <w:pPr>
        <w:numPr>
          <w:ilvl w:val="1"/>
          <w:numId w:val="79"/>
        </w:numPr>
        <w:jc w:val="both"/>
      </w:pPr>
      <w:r w:rsidRPr="008605BF">
        <w:t xml:space="preserve">Options: </w:t>
      </w:r>
      <w:r w:rsidRPr="008605BF">
        <w:rPr>
          <w:i/>
          <w:iCs/>
        </w:rPr>
        <w:t>Add Supplements, Continue, Finish Order, Back to Home</w:t>
      </w:r>
      <w:r w:rsidRPr="008605BF">
        <w:t>.</w:t>
      </w:r>
    </w:p>
    <w:p w14:paraId="543D850F" w14:textId="3D11473B" w:rsidR="00485AA5" w:rsidRPr="008605BF" w:rsidRDefault="008605BF" w:rsidP="00485AA5">
      <w:pPr>
        <w:numPr>
          <w:ilvl w:val="0"/>
          <w:numId w:val="79"/>
        </w:numPr>
        <w:jc w:val="both"/>
      </w:pPr>
      <w:r w:rsidRPr="008605BF">
        <w:t>Supplements (extras) can be added if configured.</w:t>
      </w:r>
    </w:p>
    <w:p w14:paraId="583FEF55" w14:textId="6B2A29BC" w:rsidR="00485AA5" w:rsidRPr="00354B9C" w:rsidRDefault="00485AA5" w:rsidP="008605BF">
      <w:pPr>
        <w:jc w:val="both"/>
        <w:rPr>
          <w:b/>
          <w:bCs/>
          <w:noProof/>
        </w:rPr>
      </w:pPr>
    </w:p>
    <w:p w14:paraId="0F2CAB12" w14:textId="2BCA8389" w:rsidR="008605BF" w:rsidRPr="00354B9C" w:rsidRDefault="008605BF" w:rsidP="008605BF">
      <w:pPr>
        <w:jc w:val="both"/>
        <w:rPr>
          <w:b/>
          <w:bCs/>
        </w:rPr>
      </w:pPr>
      <w:r w:rsidRPr="008605BF">
        <w:rPr>
          <w:b/>
          <w:bCs/>
        </w:rPr>
        <w:t>Step 5 – Cart &amp; Validation</w:t>
      </w:r>
    </w:p>
    <w:p w14:paraId="1EB3D6F6" w14:textId="50A2DCCF" w:rsidR="001478B5" w:rsidRPr="00354B9C" w:rsidRDefault="001478B5" w:rsidP="001478B5">
      <w:pPr>
        <w:rPr>
          <w:b/>
          <w:bCs/>
        </w:rPr>
      </w:pPr>
      <w:r w:rsidRPr="00354B9C">
        <w:rPr>
          <w:b/>
          <w:bCs/>
          <w:noProof/>
        </w:rPr>
        <w:drawing>
          <wp:anchor distT="0" distB="0" distL="114300" distR="114300" simplePos="0" relativeHeight="251662336" behindDoc="0" locked="0" layoutInCell="1" allowOverlap="1" wp14:anchorId="48A0ED9F" wp14:editId="12FDD049">
            <wp:simplePos x="0" y="0"/>
            <wp:positionH relativeFrom="margin">
              <wp:align>left</wp:align>
            </wp:positionH>
            <wp:positionV relativeFrom="page">
              <wp:posOffset>3173837</wp:posOffset>
            </wp:positionV>
            <wp:extent cx="2501265" cy="4380230"/>
            <wp:effectExtent l="0" t="0" r="0" b="1270"/>
            <wp:wrapSquare wrapText="bothSides"/>
            <wp:docPr id="44774589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5891" name="Image 447745891"/>
                    <pic:cNvPicPr/>
                  </pic:nvPicPr>
                  <pic:blipFill rotWithShape="1">
                    <a:blip r:embed="rId40">
                      <a:extLst>
                        <a:ext uri="{28A0092B-C50C-407E-A947-70E740481C1C}">
                          <a14:useLocalDpi xmlns:a14="http://schemas.microsoft.com/office/drawing/2010/main" val="0"/>
                        </a:ext>
                      </a:extLst>
                    </a:blip>
                    <a:srcRect b="19159"/>
                    <a:stretch>
                      <a:fillRect/>
                    </a:stretch>
                  </pic:blipFill>
                  <pic:spPr bwMode="auto">
                    <a:xfrm>
                      <a:off x="0" y="0"/>
                      <a:ext cx="2501265" cy="4380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88E899" w14:textId="77777777" w:rsidR="001478B5" w:rsidRPr="00354B9C" w:rsidRDefault="001478B5" w:rsidP="001478B5">
      <w:pPr>
        <w:rPr>
          <w:b/>
          <w:bCs/>
        </w:rPr>
      </w:pPr>
    </w:p>
    <w:p w14:paraId="326FA660" w14:textId="5F5B679D" w:rsidR="00485AA5" w:rsidRPr="008605BF" w:rsidRDefault="00485AA5" w:rsidP="001478B5">
      <w:pPr>
        <w:rPr>
          <w:b/>
          <w:bCs/>
        </w:rPr>
      </w:pPr>
    </w:p>
    <w:p w14:paraId="3FAB8889" w14:textId="77777777" w:rsidR="008605BF" w:rsidRPr="008605BF" w:rsidRDefault="008605BF" w:rsidP="001478B5">
      <w:pPr>
        <w:numPr>
          <w:ilvl w:val="0"/>
          <w:numId w:val="80"/>
        </w:numPr>
      </w:pPr>
      <w:r w:rsidRPr="008605BF">
        <w:t>The cart displays selected items, quantities, prices, and the total.</w:t>
      </w:r>
    </w:p>
    <w:p w14:paraId="32A1D60C" w14:textId="77777777" w:rsidR="008605BF" w:rsidRPr="008605BF" w:rsidRDefault="008605BF" w:rsidP="001478B5">
      <w:pPr>
        <w:numPr>
          <w:ilvl w:val="0"/>
          <w:numId w:val="80"/>
        </w:numPr>
      </w:pPr>
      <w:r w:rsidRPr="008605BF">
        <w:t xml:space="preserve">The customer chooses </w:t>
      </w:r>
      <w:r w:rsidRPr="008605BF">
        <w:rPr>
          <w:b/>
          <w:bCs/>
        </w:rPr>
        <w:t>Take Away</w:t>
      </w:r>
      <w:r w:rsidRPr="008605BF">
        <w:t xml:space="preserve"> or </w:t>
      </w:r>
      <w:r w:rsidRPr="008605BF">
        <w:rPr>
          <w:b/>
          <w:bCs/>
        </w:rPr>
        <w:t>Table</w:t>
      </w:r>
      <w:r w:rsidRPr="008605BF">
        <w:t>.</w:t>
      </w:r>
    </w:p>
    <w:p w14:paraId="059D61E1" w14:textId="30504FBD" w:rsidR="008605BF" w:rsidRPr="008605BF" w:rsidRDefault="008605BF" w:rsidP="001478B5">
      <w:pPr>
        <w:numPr>
          <w:ilvl w:val="0"/>
          <w:numId w:val="80"/>
        </w:numPr>
      </w:pPr>
      <w:r w:rsidRPr="008605BF">
        <w:t xml:space="preserve">For </w:t>
      </w:r>
      <w:r w:rsidRPr="008605BF">
        <w:rPr>
          <w:b/>
          <w:bCs/>
        </w:rPr>
        <w:t>Table Orders</w:t>
      </w:r>
      <w:r w:rsidRPr="008605BF">
        <w:t xml:space="preserve">: the customer must enter the </w:t>
      </w:r>
      <w:r w:rsidR="00485AA5" w:rsidRPr="00354B9C">
        <w:t xml:space="preserve">        </w:t>
      </w:r>
      <w:r w:rsidRPr="008605BF">
        <w:rPr>
          <w:b/>
          <w:bCs/>
        </w:rPr>
        <w:t>4-digit Table Code</w:t>
      </w:r>
      <w:r w:rsidRPr="008605BF">
        <w:t xml:space="preserve"> (printed on their table or next to the QR code).</w:t>
      </w:r>
    </w:p>
    <w:p w14:paraId="57E80D4E" w14:textId="70FF3117" w:rsidR="008605BF" w:rsidRPr="00354B9C" w:rsidRDefault="008605BF" w:rsidP="001478B5">
      <w:pPr>
        <w:numPr>
          <w:ilvl w:val="0"/>
          <w:numId w:val="80"/>
        </w:numPr>
      </w:pPr>
      <w:r w:rsidRPr="008605BF">
        <w:t xml:space="preserve">For </w:t>
      </w:r>
      <w:r w:rsidRPr="008605BF">
        <w:rPr>
          <w:b/>
          <w:bCs/>
        </w:rPr>
        <w:t>Take Away Orders</w:t>
      </w:r>
      <w:r w:rsidRPr="008605BF">
        <w:t xml:space="preserve">: the system uses the </w:t>
      </w:r>
      <w:r w:rsidRPr="008605BF">
        <w:rPr>
          <w:b/>
          <w:bCs/>
        </w:rPr>
        <w:t>unique Take Away Code</w:t>
      </w:r>
      <w:r w:rsidRPr="008605BF">
        <w:t xml:space="preserve"> defined in Company Settings.</w:t>
      </w:r>
    </w:p>
    <w:p w14:paraId="06FCC136" w14:textId="77777777" w:rsidR="001478B5" w:rsidRPr="00354B9C" w:rsidRDefault="001478B5" w:rsidP="001478B5">
      <w:pPr>
        <w:jc w:val="both"/>
      </w:pPr>
    </w:p>
    <w:p w14:paraId="1E90E84E" w14:textId="77777777" w:rsidR="001478B5" w:rsidRPr="00354B9C" w:rsidRDefault="001478B5" w:rsidP="001478B5">
      <w:pPr>
        <w:jc w:val="both"/>
      </w:pPr>
    </w:p>
    <w:p w14:paraId="00E54F61" w14:textId="77777777" w:rsidR="001478B5" w:rsidRPr="00354B9C" w:rsidRDefault="001478B5" w:rsidP="001478B5">
      <w:pPr>
        <w:jc w:val="both"/>
      </w:pPr>
    </w:p>
    <w:p w14:paraId="6AE492EB" w14:textId="77777777" w:rsidR="001478B5" w:rsidRPr="00354B9C" w:rsidRDefault="001478B5" w:rsidP="001478B5">
      <w:pPr>
        <w:jc w:val="both"/>
      </w:pPr>
    </w:p>
    <w:p w14:paraId="3D8D6789" w14:textId="77777777" w:rsidR="001478B5" w:rsidRPr="00354B9C" w:rsidRDefault="001478B5" w:rsidP="001478B5">
      <w:pPr>
        <w:jc w:val="both"/>
      </w:pPr>
    </w:p>
    <w:p w14:paraId="79CD1018" w14:textId="77777777" w:rsidR="001478B5" w:rsidRPr="00354B9C" w:rsidRDefault="001478B5" w:rsidP="001478B5">
      <w:pPr>
        <w:jc w:val="both"/>
      </w:pPr>
    </w:p>
    <w:p w14:paraId="5DC135AB" w14:textId="77777777" w:rsidR="001478B5" w:rsidRPr="00354B9C" w:rsidRDefault="001478B5" w:rsidP="001478B5">
      <w:pPr>
        <w:jc w:val="both"/>
      </w:pPr>
    </w:p>
    <w:p w14:paraId="7DC974EF" w14:textId="77777777" w:rsidR="001478B5" w:rsidRPr="00354B9C" w:rsidRDefault="001478B5" w:rsidP="001478B5">
      <w:pPr>
        <w:jc w:val="both"/>
      </w:pPr>
    </w:p>
    <w:p w14:paraId="46F1B44D" w14:textId="7BD39D30" w:rsidR="001478B5" w:rsidRPr="00354B9C" w:rsidRDefault="001478B5" w:rsidP="008605BF">
      <w:pPr>
        <w:jc w:val="both"/>
        <w:rPr>
          <w:noProof/>
        </w:rPr>
      </w:pPr>
    </w:p>
    <w:p w14:paraId="7C53524F" w14:textId="2FBBF64A" w:rsidR="008605BF" w:rsidRPr="00354B9C" w:rsidRDefault="008605BF" w:rsidP="008605BF">
      <w:pPr>
        <w:jc w:val="both"/>
        <w:rPr>
          <w:b/>
          <w:bCs/>
        </w:rPr>
      </w:pPr>
      <w:r w:rsidRPr="008605BF">
        <w:rPr>
          <w:b/>
          <w:bCs/>
        </w:rPr>
        <w:t>Step 6 – Order Tracking</w:t>
      </w:r>
    </w:p>
    <w:p w14:paraId="2C4AAEE2" w14:textId="77777777" w:rsidR="001478B5" w:rsidRPr="00354B9C" w:rsidRDefault="001478B5" w:rsidP="008605BF">
      <w:pPr>
        <w:jc w:val="both"/>
        <w:rPr>
          <w:b/>
          <w:bCs/>
        </w:rPr>
      </w:pPr>
    </w:p>
    <w:p w14:paraId="2291E913" w14:textId="77777777" w:rsidR="001478B5" w:rsidRPr="00354B9C" w:rsidRDefault="001478B5" w:rsidP="008605BF">
      <w:pPr>
        <w:jc w:val="both"/>
        <w:rPr>
          <w:b/>
          <w:bCs/>
        </w:rPr>
      </w:pPr>
    </w:p>
    <w:p w14:paraId="74B095CD" w14:textId="77777777" w:rsidR="001478B5" w:rsidRPr="00354B9C" w:rsidRDefault="001478B5" w:rsidP="008605BF">
      <w:pPr>
        <w:jc w:val="both"/>
        <w:rPr>
          <w:b/>
          <w:bCs/>
        </w:rPr>
      </w:pPr>
    </w:p>
    <w:p w14:paraId="344E35DC" w14:textId="52A73BDE" w:rsidR="001478B5" w:rsidRPr="008605BF" w:rsidRDefault="001478B5" w:rsidP="008605BF">
      <w:pPr>
        <w:jc w:val="both"/>
        <w:rPr>
          <w:b/>
          <w:bCs/>
        </w:rPr>
      </w:pPr>
      <w:r w:rsidRPr="00354B9C">
        <w:rPr>
          <w:noProof/>
        </w:rPr>
        <w:drawing>
          <wp:anchor distT="0" distB="0" distL="114300" distR="114300" simplePos="0" relativeHeight="251663360" behindDoc="0" locked="0" layoutInCell="1" allowOverlap="1" wp14:anchorId="33048802" wp14:editId="57145C22">
            <wp:simplePos x="0" y="0"/>
            <wp:positionH relativeFrom="margin">
              <wp:posOffset>104775</wp:posOffset>
            </wp:positionH>
            <wp:positionV relativeFrom="margin">
              <wp:posOffset>691515</wp:posOffset>
            </wp:positionV>
            <wp:extent cx="2188845" cy="3888105"/>
            <wp:effectExtent l="19050" t="19050" r="20955" b="17145"/>
            <wp:wrapSquare wrapText="bothSides"/>
            <wp:docPr id="160166342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63422" name="Image 1601663422"/>
                    <pic:cNvPicPr/>
                  </pic:nvPicPr>
                  <pic:blipFill rotWithShape="1">
                    <a:blip r:embed="rId41">
                      <a:extLst>
                        <a:ext uri="{28A0092B-C50C-407E-A947-70E740481C1C}">
                          <a14:useLocalDpi xmlns:a14="http://schemas.microsoft.com/office/drawing/2010/main" val="0"/>
                        </a:ext>
                      </a:extLst>
                    </a:blip>
                    <a:srcRect b="19760"/>
                    <a:stretch>
                      <a:fillRect/>
                    </a:stretch>
                  </pic:blipFill>
                  <pic:spPr bwMode="auto">
                    <a:xfrm>
                      <a:off x="0" y="0"/>
                      <a:ext cx="2188845" cy="38881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89A3E7" w14:textId="52662843" w:rsidR="008605BF" w:rsidRPr="008605BF" w:rsidRDefault="008605BF" w:rsidP="008605BF">
      <w:pPr>
        <w:numPr>
          <w:ilvl w:val="0"/>
          <w:numId w:val="81"/>
        </w:numPr>
        <w:jc w:val="both"/>
      </w:pPr>
      <w:r w:rsidRPr="008605BF">
        <w:t>Customers can track their order status in real-time:</w:t>
      </w:r>
    </w:p>
    <w:p w14:paraId="72618A7D" w14:textId="77777777" w:rsidR="008605BF" w:rsidRPr="008605BF" w:rsidRDefault="008605BF" w:rsidP="008605BF">
      <w:pPr>
        <w:numPr>
          <w:ilvl w:val="1"/>
          <w:numId w:val="81"/>
        </w:numPr>
        <w:jc w:val="both"/>
      </w:pPr>
      <w:r w:rsidRPr="008605BF">
        <w:rPr>
          <w:i/>
          <w:iCs/>
        </w:rPr>
        <w:t>Ordered, In Preparation, Ready</w:t>
      </w:r>
      <w:r w:rsidRPr="008605BF">
        <w:t>.</w:t>
      </w:r>
    </w:p>
    <w:p w14:paraId="52743712" w14:textId="2728583E" w:rsidR="00485AA5" w:rsidRPr="00354B9C" w:rsidRDefault="008605BF" w:rsidP="00485AA5">
      <w:pPr>
        <w:numPr>
          <w:ilvl w:val="0"/>
          <w:numId w:val="81"/>
        </w:numPr>
        <w:jc w:val="both"/>
      </w:pPr>
      <w:r w:rsidRPr="008605BF">
        <w:t>They see updates until the order is completed.</w:t>
      </w:r>
    </w:p>
    <w:p w14:paraId="5F5EA4FF" w14:textId="77777777" w:rsidR="001478B5" w:rsidRPr="00354B9C" w:rsidRDefault="001478B5" w:rsidP="001478B5">
      <w:pPr>
        <w:jc w:val="both"/>
      </w:pPr>
    </w:p>
    <w:p w14:paraId="2B307B57" w14:textId="77777777" w:rsidR="001478B5" w:rsidRPr="00354B9C" w:rsidRDefault="001478B5" w:rsidP="001478B5">
      <w:pPr>
        <w:jc w:val="both"/>
      </w:pPr>
    </w:p>
    <w:p w14:paraId="41ACECE4" w14:textId="24C3859C" w:rsidR="001478B5" w:rsidRPr="00354B9C" w:rsidRDefault="001478B5" w:rsidP="001478B5">
      <w:pPr>
        <w:jc w:val="both"/>
      </w:pPr>
    </w:p>
    <w:p w14:paraId="4552AC1A" w14:textId="77777777" w:rsidR="001478B5" w:rsidRPr="00354B9C" w:rsidRDefault="001478B5" w:rsidP="001478B5">
      <w:pPr>
        <w:jc w:val="both"/>
      </w:pPr>
    </w:p>
    <w:p w14:paraId="38ED5FDD" w14:textId="77777777" w:rsidR="001478B5" w:rsidRPr="00354B9C" w:rsidRDefault="001478B5" w:rsidP="001478B5">
      <w:pPr>
        <w:jc w:val="both"/>
      </w:pPr>
    </w:p>
    <w:p w14:paraId="2761BD71" w14:textId="77777777" w:rsidR="001478B5" w:rsidRPr="00354B9C" w:rsidRDefault="001478B5" w:rsidP="001478B5">
      <w:pPr>
        <w:jc w:val="both"/>
      </w:pPr>
    </w:p>
    <w:p w14:paraId="2BD6E4B8" w14:textId="77777777" w:rsidR="001478B5" w:rsidRPr="008605BF" w:rsidRDefault="001478B5" w:rsidP="001478B5">
      <w:pPr>
        <w:jc w:val="both"/>
      </w:pPr>
    </w:p>
    <w:p w14:paraId="740DA762" w14:textId="0D4CE13C" w:rsidR="008605BF" w:rsidRPr="008605BF" w:rsidRDefault="008605BF" w:rsidP="008605BF">
      <w:pPr>
        <w:pStyle w:val="Titre2"/>
      </w:pPr>
      <w:r w:rsidRPr="008605BF">
        <w:rPr>
          <w:rFonts w:ascii="Segoe UI Emoji" w:hAnsi="Segoe UI Emoji" w:cs="Segoe UI Emoji"/>
        </w:rPr>
        <w:t>🔔</w:t>
      </w:r>
      <w:r w:rsidRPr="00354B9C">
        <w:t xml:space="preserve"> </w:t>
      </w:r>
      <w:r w:rsidRPr="008605BF">
        <w:t>Notifications</w:t>
      </w:r>
    </w:p>
    <w:p w14:paraId="4ADB5123" w14:textId="77777777" w:rsidR="008605BF" w:rsidRPr="008605BF" w:rsidRDefault="008605BF" w:rsidP="008605BF">
      <w:pPr>
        <w:numPr>
          <w:ilvl w:val="0"/>
          <w:numId w:val="82"/>
        </w:numPr>
        <w:jc w:val="both"/>
      </w:pPr>
      <w:r w:rsidRPr="008605BF">
        <w:t xml:space="preserve">Customers can open the </w:t>
      </w:r>
      <w:r w:rsidRPr="008605BF">
        <w:rPr>
          <w:b/>
          <w:bCs/>
        </w:rPr>
        <w:t>Notifications section</w:t>
      </w:r>
      <w:r w:rsidRPr="008605BF">
        <w:t>.</w:t>
      </w:r>
    </w:p>
    <w:p w14:paraId="5AC49357" w14:textId="77777777" w:rsidR="008605BF" w:rsidRPr="008605BF" w:rsidRDefault="008605BF" w:rsidP="008605BF">
      <w:pPr>
        <w:numPr>
          <w:ilvl w:val="0"/>
          <w:numId w:val="82"/>
        </w:numPr>
        <w:jc w:val="both"/>
      </w:pPr>
      <w:r w:rsidRPr="008605BF">
        <w:t xml:space="preserve">They choose their </w:t>
      </w:r>
      <w:r w:rsidRPr="008605BF">
        <w:rPr>
          <w:b/>
          <w:bCs/>
        </w:rPr>
        <w:t>place</w:t>
      </w:r>
      <w:r w:rsidRPr="008605BF">
        <w:t xml:space="preserve"> (Table or Take Away).</w:t>
      </w:r>
    </w:p>
    <w:p w14:paraId="42555276" w14:textId="77777777" w:rsidR="008605BF" w:rsidRPr="008605BF" w:rsidRDefault="008605BF" w:rsidP="008605BF">
      <w:pPr>
        <w:numPr>
          <w:ilvl w:val="0"/>
          <w:numId w:val="82"/>
        </w:numPr>
        <w:jc w:val="both"/>
      </w:pPr>
      <w:r w:rsidRPr="008605BF">
        <w:t xml:space="preserve">When the order is marked </w:t>
      </w:r>
      <w:r w:rsidRPr="008605BF">
        <w:rPr>
          <w:b/>
          <w:bCs/>
        </w:rPr>
        <w:t>Ready</w:t>
      </w:r>
      <w:r w:rsidRPr="008605BF">
        <w:t>, the customer is alerted with:</w:t>
      </w:r>
    </w:p>
    <w:p w14:paraId="5E495B3F" w14:textId="77777777" w:rsidR="008605BF" w:rsidRPr="008605BF" w:rsidRDefault="008605BF" w:rsidP="008605BF">
      <w:pPr>
        <w:numPr>
          <w:ilvl w:val="1"/>
          <w:numId w:val="82"/>
        </w:numPr>
        <w:jc w:val="both"/>
      </w:pPr>
      <w:r w:rsidRPr="008605BF">
        <w:rPr>
          <w:b/>
          <w:bCs/>
        </w:rPr>
        <w:t>Sound</w:t>
      </w:r>
      <w:r w:rsidRPr="008605BF">
        <w:t xml:space="preserve"> on their smartphone.</w:t>
      </w:r>
    </w:p>
    <w:p w14:paraId="3F3E6CAF" w14:textId="77777777" w:rsidR="008605BF" w:rsidRDefault="008605BF" w:rsidP="008605BF">
      <w:pPr>
        <w:numPr>
          <w:ilvl w:val="1"/>
          <w:numId w:val="82"/>
        </w:numPr>
        <w:jc w:val="both"/>
      </w:pPr>
      <w:r w:rsidRPr="008605BF">
        <w:rPr>
          <w:b/>
          <w:bCs/>
        </w:rPr>
        <w:t>Vibration</w:t>
      </w:r>
      <w:r w:rsidRPr="008605BF">
        <w:t xml:space="preserve"> for immediate attention.</w:t>
      </w:r>
    </w:p>
    <w:p w14:paraId="5EA872BD" w14:textId="77777777" w:rsidR="00F57CCC" w:rsidRDefault="00F57CCC" w:rsidP="00F57CCC">
      <w:pPr>
        <w:jc w:val="both"/>
      </w:pPr>
    </w:p>
    <w:p w14:paraId="5230BC5C" w14:textId="2237E04E" w:rsidR="00F57CCC" w:rsidRPr="008605BF" w:rsidRDefault="00F57CCC" w:rsidP="00F57CCC">
      <w:pPr>
        <w:jc w:val="center"/>
      </w:pPr>
      <w:r>
        <w:t>---------------- user manual ended -----------------</w:t>
      </w:r>
    </w:p>
    <w:p w14:paraId="2051D256" w14:textId="77777777" w:rsidR="00BD3452" w:rsidRPr="00354B9C" w:rsidRDefault="00BD3452" w:rsidP="00CD4B69">
      <w:pPr>
        <w:jc w:val="both"/>
      </w:pPr>
    </w:p>
    <w:sectPr w:rsidR="00BD3452" w:rsidRPr="00354B9C" w:rsidSect="00E47BC5">
      <w:headerReference w:type="even" r:id="rId42"/>
      <w:headerReference w:type="default" r:id="rId43"/>
      <w:footerReference w:type="even" r:id="rId44"/>
      <w:footerReference w:type="default" r:id="rId45"/>
      <w:headerReference w:type="first" r:id="rId46"/>
      <w:footerReference w:type="first" r:id="rId47"/>
      <w:pgSz w:w="12240" w:h="15840"/>
      <w:pgMar w:top="1736" w:right="1439" w:bottom="1260" w:left="1440" w:header="30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78A2D" w14:textId="77777777" w:rsidR="0084650F" w:rsidRDefault="0084650F">
      <w:pPr>
        <w:spacing w:after="0" w:line="240" w:lineRule="auto"/>
      </w:pPr>
      <w:r>
        <w:separator/>
      </w:r>
    </w:p>
  </w:endnote>
  <w:endnote w:type="continuationSeparator" w:id="0">
    <w:p w14:paraId="39EB971F" w14:textId="77777777" w:rsidR="0084650F" w:rsidRDefault="00846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7BD1" w14:textId="77777777" w:rsidR="00B238C1" w:rsidRDefault="00B238C1">
    <w:pPr>
      <w:spacing w:after="0"/>
      <w:ind w:right="-113"/>
      <w:jc w:val="right"/>
    </w:pPr>
    <w:r>
      <w:fldChar w:fldCharType="begin"/>
    </w:r>
    <w:r>
      <w:instrText xml:space="preserve"> PAGE   \* MERGEFORMAT </w:instrText>
    </w:r>
    <w:r>
      <w:fldChar w:fldCharType="separate"/>
    </w:r>
    <w:r>
      <w:rPr>
        <w:noProof/>
      </w:rPr>
      <w:t>7</w:t>
    </w:r>
    <w:r>
      <w:fldChar w:fldCharType="end"/>
    </w:r>
    <w:r>
      <w:t xml:space="preserve">  </w:t>
    </w:r>
  </w:p>
  <w:p w14:paraId="236E039A" w14:textId="77777777" w:rsidR="00B238C1" w:rsidRDefault="00B238C1">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732E" w14:textId="77777777" w:rsidR="00B238C1" w:rsidRDefault="00B238C1">
    <w:pPr>
      <w:spacing w:after="0"/>
      <w:ind w:right="-113"/>
      <w:jc w:val="right"/>
    </w:pPr>
    <w:r>
      <w:rPr>
        <w:rFonts w:ascii="Arial" w:eastAsia="Arial" w:hAnsi="Arial" w:cs="Arial"/>
        <w:noProof/>
        <w:color w:val="000000" w:themeColor="text1"/>
        <w:sz w:val="24"/>
      </w:rPr>
      <w:drawing>
        <wp:anchor distT="0" distB="0" distL="114300" distR="114300" simplePos="0" relativeHeight="251664384" behindDoc="1" locked="0" layoutInCell="1" allowOverlap="1" wp14:anchorId="7602B2BB" wp14:editId="608F9DDA">
          <wp:simplePos x="0" y="0"/>
          <wp:positionH relativeFrom="column">
            <wp:posOffset>640080</wp:posOffset>
          </wp:positionH>
          <wp:positionV relativeFrom="paragraph">
            <wp:posOffset>90170</wp:posOffset>
          </wp:positionV>
          <wp:extent cx="342900" cy="342900"/>
          <wp:effectExtent l="0" t="0" r="0" b="0"/>
          <wp:wrapNone/>
          <wp:docPr id="217909533" name="Image 21790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ouhezila i tech logo.png"/>
                  <pic:cNvPicPr/>
                </pic:nvPicPr>
                <pic:blipFill>
                  <a:blip r:embed="rId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8D661A">
      <w:rPr>
        <w:noProof/>
      </w:rPr>
      <w:t>24</w:t>
    </w:r>
    <w:r>
      <w:fldChar w:fldCharType="end"/>
    </w:r>
    <w:r>
      <w:t xml:space="preserve">  </w:t>
    </w:r>
  </w:p>
  <w:p w14:paraId="5F3E5FEF" w14:textId="77777777" w:rsidR="00B238C1" w:rsidRPr="00261A3E" w:rsidRDefault="00B238C1" w:rsidP="00261A3E">
    <w:pPr>
      <w:tabs>
        <w:tab w:val="center" w:pos="4681"/>
      </w:tabs>
      <w:spacing w:after="0"/>
      <w:jc w:val="center"/>
      <w:rPr>
        <w:sz w:val="20"/>
        <w:szCs w:val="20"/>
      </w:rPr>
    </w:pPr>
    <w:r w:rsidRPr="004A3DFA">
      <w:rPr>
        <w:rFonts w:ascii="Arial" w:eastAsia="Arial" w:hAnsi="Arial" w:cs="Arial"/>
        <w:color w:val="404040" w:themeColor="text1" w:themeTint="BF"/>
        <w:sz w:val="24"/>
      </w:rPr>
      <w:t xml:space="preserve">Bouhezila </w:t>
    </w:r>
    <w:proofErr w:type="spellStart"/>
    <w:r w:rsidRPr="004A3DFA">
      <w:rPr>
        <w:rFonts w:ascii="Arial" w:eastAsia="Arial" w:hAnsi="Arial" w:cs="Arial"/>
        <w:color w:val="404040" w:themeColor="text1" w:themeTint="BF"/>
        <w:sz w:val="24"/>
      </w:rPr>
      <w:t>i</w:t>
    </w:r>
    <w:proofErr w:type="spellEnd"/>
    <w:r w:rsidRPr="004A3DFA">
      <w:rPr>
        <w:rFonts w:ascii="Arial" w:eastAsia="Arial" w:hAnsi="Arial" w:cs="Arial"/>
        <w:color w:val="404040" w:themeColor="text1" w:themeTint="BF"/>
        <w:sz w:val="24"/>
      </w:rPr>
      <w:t>-Tech</w:t>
    </w:r>
    <w:r w:rsidRPr="004A3DFA">
      <w:rPr>
        <w:rFonts w:ascii="Arial" w:eastAsia="Arial" w:hAnsi="Arial" w:cs="Arial"/>
        <w:color w:val="404040" w:themeColor="text1" w:themeTint="BF"/>
        <w:sz w:val="40"/>
      </w:rPr>
      <w:t xml:space="preserve"> </w:t>
    </w:r>
    <w:r w:rsidRPr="004A3DFA">
      <w:rPr>
        <w:rFonts w:ascii="Arial" w:eastAsia="Arial" w:hAnsi="Arial" w:cs="Arial"/>
        <w:color w:val="404040" w:themeColor="text1" w:themeTint="BF"/>
        <w:sz w:val="24"/>
      </w:rPr>
      <w:t>IT solutions provider © 2015-2025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9E86" w14:textId="77777777" w:rsidR="00B238C1" w:rsidRDefault="00B238C1">
    <w:pPr>
      <w:spacing w:after="0"/>
      <w:ind w:right="-113"/>
      <w:jc w:val="right"/>
    </w:pPr>
    <w:r>
      <w:fldChar w:fldCharType="begin"/>
    </w:r>
    <w:r>
      <w:instrText xml:space="preserve"> PAGE   \* MERGEFORMAT </w:instrText>
    </w:r>
    <w:r>
      <w:fldChar w:fldCharType="separate"/>
    </w:r>
    <w:r>
      <w:rPr>
        <w:noProof/>
      </w:rPr>
      <w:t>7</w:t>
    </w:r>
    <w:r>
      <w:fldChar w:fldCharType="end"/>
    </w:r>
    <w:r>
      <w:t xml:space="preserve">  </w:t>
    </w:r>
  </w:p>
  <w:p w14:paraId="7CE93B44" w14:textId="77777777" w:rsidR="00B238C1" w:rsidRDefault="00B238C1">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67AFC" w14:textId="77777777" w:rsidR="0084650F" w:rsidRDefault="0084650F">
      <w:pPr>
        <w:spacing w:after="0" w:line="240" w:lineRule="auto"/>
      </w:pPr>
      <w:r>
        <w:separator/>
      </w:r>
    </w:p>
  </w:footnote>
  <w:footnote w:type="continuationSeparator" w:id="0">
    <w:p w14:paraId="13BF0784" w14:textId="77777777" w:rsidR="0084650F" w:rsidRDefault="00846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05C1" w14:textId="77777777" w:rsidR="00B238C1" w:rsidRDefault="00B238C1">
    <w:pPr>
      <w:tabs>
        <w:tab w:val="center" w:pos="4681"/>
      </w:tabs>
      <w:spacing w:after="0"/>
    </w:pPr>
    <w:r>
      <w:rPr>
        <w:noProof/>
      </w:rPr>
      <w:drawing>
        <wp:anchor distT="0" distB="0" distL="114300" distR="114300" simplePos="0" relativeHeight="251658240" behindDoc="0" locked="0" layoutInCell="1" allowOverlap="0" wp14:anchorId="1EF015BD" wp14:editId="7B7EB8D1">
          <wp:simplePos x="0" y="0"/>
          <wp:positionH relativeFrom="page">
            <wp:posOffset>958850</wp:posOffset>
          </wp:positionH>
          <wp:positionV relativeFrom="page">
            <wp:posOffset>190500</wp:posOffset>
          </wp:positionV>
          <wp:extent cx="584200" cy="584200"/>
          <wp:effectExtent l="0" t="0" r="0" b="0"/>
          <wp:wrapSquare wrapText="bothSides"/>
          <wp:docPr id="1065089199"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200" cy="584200"/>
                  </a:xfrm>
                  <a:prstGeom prst="rect">
                    <a:avLst/>
                  </a:prstGeom>
                </pic:spPr>
              </pic:pic>
            </a:graphicData>
          </a:graphic>
        </wp:anchor>
      </w:drawing>
    </w:r>
    <w:r>
      <w:rPr>
        <w:rFonts w:ascii="Arial" w:eastAsia="Arial" w:hAnsi="Arial" w:cs="Arial"/>
        <w:sz w:val="40"/>
      </w:rPr>
      <w:tab/>
      <w:t xml:space="preserve">Bouhezila </w:t>
    </w:r>
    <w:proofErr w:type="spellStart"/>
    <w:r>
      <w:rPr>
        <w:rFonts w:ascii="Arial" w:eastAsia="Arial" w:hAnsi="Arial" w:cs="Arial"/>
        <w:sz w:val="40"/>
      </w:rPr>
      <w:t>i</w:t>
    </w:r>
    <w:proofErr w:type="spellEnd"/>
    <w:r>
      <w:rPr>
        <w:rFonts w:ascii="Arial" w:eastAsia="Arial" w:hAnsi="Arial" w:cs="Arial"/>
        <w:sz w:val="40"/>
      </w:rPr>
      <w:t xml:space="preserve">-Tech </w:t>
    </w:r>
    <w:r>
      <w:rPr>
        <w:rFonts w:ascii="Arial" w:eastAsia="Arial" w:hAnsi="Arial" w:cs="Arial"/>
        <w:color w:val="595959"/>
        <w:sz w:val="24"/>
      </w:rPr>
      <w:t>IT solutions provider © 2015-2025</w:t>
    </w:r>
    <w:r>
      <w:rPr>
        <w:rFonts w:ascii="Arial" w:eastAsia="Arial" w:hAnsi="Arial" w:cs="Arial"/>
        <w:sz w:val="4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22D5" w14:textId="77777777" w:rsidR="00B238C1" w:rsidRDefault="00B238C1" w:rsidP="00261A3E">
    <w:pPr>
      <w:tabs>
        <w:tab w:val="center" w:pos="4681"/>
      </w:tabs>
      <w:spacing w:before="240" w:line="240" w:lineRule="auto"/>
      <w:jc w:val="center"/>
      <w:rPr>
        <w:rFonts w:ascii="Arial" w:eastAsia="Arial" w:hAnsi="Arial" w:cs="Arial"/>
        <w:sz w:val="40"/>
      </w:rPr>
    </w:pPr>
    <w:r>
      <w:rPr>
        <w:noProof/>
      </w:rPr>
      <w:drawing>
        <wp:anchor distT="0" distB="0" distL="114300" distR="114300" simplePos="0" relativeHeight="251662336" behindDoc="0" locked="0" layoutInCell="1" allowOverlap="1" wp14:anchorId="47851CDE" wp14:editId="58B13CB3">
          <wp:simplePos x="0" y="0"/>
          <wp:positionH relativeFrom="column">
            <wp:posOffset>11430</wp:posOffset>
          </wp:positionH>
          <wp:positionV relativeFrom="paragraph">
            <wp:posOffset>508635</wp:posOffset>
          </wp:positionV>
          <wp:extent cx="3497580" cy="363220"/>
          <wp:effectExtent l="0" t="0" r="7620" b="0"/>
          <wp:wrapThrough wrapText="bothSides">
            <wp:wrapPolygon edited="0">
              <wp:start x="0" y="0"/>
              <wp:lineTo x="0" y="20392"/>
              <wp:lineTo x="21529" y="20392"/>
              <wp:lineTo x="21529" y="0"/>
              <wp:lineTo x="0" y="0"/>
            </wp:wrapPolygon>
          </wp:wrapThrough>
          <wp:docPr id="1194722683" name="Image 119472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497580" cy="3632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sz w:val="40"/>
      </w:rPr>
      <w:t xml:space="preserve">Bouhezila </w:t>
    </w:r>
    <w:proofErr w:type="spellStart"/>
    <w:r>
      <w:rPr>
        <w:rFonts w:ascii="Arial" w:eastAsia="Arial" w:hAnsi="Arial" w:cs="Arial"/>
        <w:sz w:val="40"/>
      </w:rPr>
      <w:t>i</w:t>
    </w:r>
    <w:proofErr w:type="spellEnd"/>
    <w:r>
      <w:rPr>
        <w:rFonts w:ascii="Arial" w:eastAsia="Arial" w:hAnsi="Arial" w:cs="Arial"/>
        <w:sz w:val="40"/>
      </w:rPr>
      <w:t>-Tech</w:t>
    </w:r>
  </w:p>
  <w:p w14:paraId="7D87FA46" w14:textId="77777777" w:rsidR="00B238C1" w:rsidRDefault="00B238C1" w:rsidP="00E0420A">
    <w:pPr>
      <w:tabs>
        <w:tab w:val="center" w:pos="4681"/>
      </w:tabs>
      <w:spacing w:before="240" w:line="240" w:lineRule="auto"/>
      <w:rPr>
        <w:rFonts w:ascii="Arial" w:eastAsia="Arial" w:hAnsi="Arial" w:cs="Arial"/>
        <w:sz w:val="40"/>
      </w:rPr>
    </w:pPr>
    <w:r>
      <w:rPr>
        <w:noProof/>
      </w:rPr>
      <w:drawing>
        <wp:anchor distT="0" distB="0" distL="114300" distR="114300" simplePos="0" relativeHeight="251663360" behindDoc="1" locked="0" layoutInCell="1" allowOverlap="1" wp14:anchorId="227286E1" wp14:editId="1EAD3624">
          <wp:simplePos x="0" y="0"/>
          <wp:positionH relativeFrom="column">
            <wp:posOffset>3581400</wp:posOffset>
          </wp:positionH>
          <wp:positionV relativeFrom="paragraph">
            <wp:posOffset>50165</wp:posOffset>
          </wp:positionV>
          <wp:extent cx="2295525" cy="257175"/>
          <wp:effectExtent l="0" t="0" r="9525" b="9525"/>
          <wp:wrapNone/>
          <wp:docPr id="1517548816" name="Image 151754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295525" cy="2571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DC77" w14:textId="77777777" w:rsidR="00B238C1" w:rsidRDefault="00B238C1">
    <w:pPr>
      <w:tabs>
        <w:tab w:val="center" w:pos="4681"/>
      </w:tabs>
      <w:spacing w:after="0"/>
    </w:pPr>
    <w:r>
      <w:rPr>
        <w:noProof/>
      </w:rPr>
      <w:drawing>
        <wp:anchor distT="0" distB="0" distL="114300" distR="114300" simplePos="0" relativeHeight="251660288" behindDoc="0" locked="0" layoutInCell="1" allowOverlap="0" wp14:anchorId="00A7A005" wp14:editId="39B2A1E7">
          <wp:simplePos x="0" y="0"/>
          <wp:positionH relativeFrom="page">
            <wp:posOffset>958850</wp:posOffset>
          </wp:positionH>
          <wp:positionV relativeFrom="page">
            <wp:posOffset>190500</wp:posOffset>
          </wp:positionV>
          <wp:extent cx="584200" cy="584200"/>
          <wp:effectExtent l="0" t="0" r="0" b="0"/>
          <wp:wrapSquare wrapText="bothSides"/>
          <wp:docPr id="638385848"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200" cy="584200"/>
                  </a:xfrm>
                  <a:prstGeom prst="rect">
                    <a:avLst/>
                  </a:prstGeom>
                </pic:spPr>
              </pic:pic>
            </a:graphicData>
          </a:graphic>
        </wp:anchor>
      </w:drawing>
    </w:r>
    <w:r>
      <w:rPr>
        <w:rFonts w:ascii="Arial" w:eastAsia="Arial" w:hAnsi="Arial" w:cs="Arial"/>
        <w:sz w:val="40"/>
      </w:rPr>
      <w:tab/>
      <w:t xml:space="preserve">Bouhezila </w:t>
    </w:r>
    <w:proofErr w:type="spellStart"/>
    <w:r>
      <w:rPr>
        <w:rFonts w:ascii="Arial" w:eastAsia="Arial" w:hAnsi="Arial" w:cs="Arial"/>
        <w:sz w:val="40"/>
      </w:rPr>
      <w:t>i</w:t>
    </w:r>
    <w:proofErr w:type="spellEnd"/>
    <w:r>
      <w:rPr>
        <w:rFonts w:ascii="Arial" w:eastAsia="Arial" w:hAnsi="Arial" w:cs="Arial"/>
        <w:sz w:val="40"/>
      </w:rPr>
      <w:t xml:space="preserve">-Tech </w:t>
    </w:r>
    <w:r>
      <w:rPr>
        <w:rFonts w:ascii="Arial" w:eastAsia="Arial" w:hAnsi="Arial" w:cs="Arial"/>
        <w:color w:val="595959"/>
        <w:sz w:val="24"/>
      </w:rPr>
      <w:t>IT solutions provider © 2015-2025</w:t>
    </w:r>
    <w:r>
      <w:rPr>
        <w:rFonts w:ascii="Arial" w:eastAsia="Arial" w:hAnsi="Arial" w:cs="Arial"/>
        <w:sz w:val="4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979"/>
    <w:multiLevelType w:val="multilevel"/>
    <w:tmpl w:val="8CBE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1D2C"/>
    <w:multiLevelType w:val="multilevel"/>
    <w:tmpl w:val="A96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65EC"/>
    <w:multiLevelType w:val="multilevel"/>
    <w:tmpl w:val="CC3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472D"/>
    <w:multiLevelType w:val="multilevel"/>
    <w:tmpl w:val="9C283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E6D34"/>
    <w:multiLevelType w:val="multilevel"/>
    <w:tmpl w:val="465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D2C88"/>
    <w:multiLevelType w:val="multilevel"/>
    <w:tmpl w:val="3AF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02396"/>
    <w:multiLevelType w:val="multilevel"/>
    <w:tmpl w:val="C70C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F0F94"/>
    <w:multiLevelType w:val="multilevel"/>
    <w:tmpl w:val="AE7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C74F2"/>
    <w:multiLevelType w:val="multilevel"/>
    <w:tmpl w:val="66CE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53B10"/>
    <w:multiLevelType w:val="multilevel"/>
    <w:tmpl w:val="05A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3059A"/>
    <w:multiLevelType w:val="multilevel"/>
    <w:tmpl w:val="0EE2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80ED0"/>
    <w:multiLevelType w:val="multilevel"/>
    <w:tmpl w:val="CA328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72A96"/>
    <w:multiLevelType w:val="multilevel"/>
    <w:tmpl w:val="EB5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646D4"/>
    <w:multiLevelType w:val="multilevel"/>
    <w:tmpl w:val="038C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F72BE"/>
    <w:multiLevelType w:val="multilevel"/>
    <w:tmpl w:val="8408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C1CF1"/>
    <w:multiLevelType w:val="multilevel"/>
    <w:tmpl w:val="FCA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46282"/>
    <w:multiLevelType w:val="multilevel"/>
    <w:tmpl w:val="B2C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211D7"/>
    <w:multiLevelType w:val="multilevel"/>
    <w:tmpl w:val="155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A32DF"/>
    <w:multiLevelType w:val="multilevel"/>
    <w:tmpl w:val="AC6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9067E3"/>
    <w:multiLevelType w:val="multilevel"/>
    <w:tmpl w:val="8A98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20039"/>
    <w:multiLevelType w:val="multilevel"/>
    <w:tmpl w:val="61849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17071F"/>
    <w:multiLevelType w:val="multilevel"/>
    <w:tmpl w:val="C8B20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B7A67"/>
    <w:multiLevelType w:val="multilevel"/>
    <w:tmpl w:val="49E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919BB"/>
    <w:multiLevelType w:val="multilevel"/>
    <w:tmpl w:val="9130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728CB"/>
    <w:multiLevelType w:val="multilevel"/>
    <w:tmpl w:val="5A2E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A1AD4"/>
    <w:multiLevelType w:val="multilevel"/>
    <w:tmpl w:val="FEBC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85FA2"/>
    <w:multiLevelType w:val="multilevel"/>
    <w:tmpl w:val="29D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A083F"/>
    <w:multiLevelType w:val="multilevel"/>
    <w:tmpl w:val="2B9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F6907"/>
    <w:multiLevelType w:val="multilevel"/>
    <w:tmpl w:val="06B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A7EDA"/>
    <w:multiLevelType w:val="multilevel"/>
    <w:tmpl w:val="6B840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A33D2"/>
    <w:multiLevelType w:val="multilevel"/>
    <w:tmpl w:val="EFFC5A8E"/>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EED6B31"/>
    <w:multiLevelType w:val="multilevel"/>
    <w:tmpl w:val="019C3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10315"/>
    <w:multiLevelType w:val="multilevel"/>
    <w:tmpl w:val="B15C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6279BB"/>
    <w:multiLevelType w:val="multilevel"/>
    <w:tmpl w:val="7F44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F32C1"/>
    <w:multiLevelType w:val="multilevel"/>
    <w:tmpl w:val="537406F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938B6"/>
    <w:multiLevelType w:val="multilevel"/>
    <w:tmpl w:val="AD8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A4128"/>
    <w:multiLevelType w:val="multilevel"/>
    <w:tmpl w:val="A68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D9074D"/>
    <w:multiLevelType w:val="multilevel"/>
    <w:tmpl w:val="708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6757B"/>
    <w:multiLevelType w:val="multilevel"/>
    <w:tmpl w:val="67EE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BD13FF"/>
    <w:multiLevelType w:val="multilevel"/>
    <w:tmpl w:val="A34AD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933AC8"/>
    <w:multiLevelType w:val="multilevel"/>
    <w:tmpl w:val="A5E2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96274A"/>
    <w:multiLevelType w:val="multilevel"/>
    <w:tmpl w:val="1604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8246B"/>
    <w:multiLevelType w:val="multilevel"/>
    <w:tmpl w:val="95EC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A447A"/>
    <w:multiLevelType w:val="multilevel"/>
    <w:tmpl w:val="9368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4E6793"/>
    <w:multiLevelType w:val="multilevel"/>
    <w:tmpl w:val="899A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DE613A"/>
    <w:multiLevelType w:val="multilevel"/>
    <w:tmpl w:val="519C3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41C14"/>
    <w:multiLevelType w:val="multilevel"/>
    <w:tmpl w:val="A9628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F21E03"/>
    <w:multiLevelType w:val="multilevel"/>
    <w:tmpl w:val="36C4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03521"/>
    <w:multiLevelType w:val="multilevel"/>
    <w:tmpl w:val="C8D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15045F"/>
    <w:multiLevelType w:val="multilevel"/>
    <w:tmpl w:val="DB1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963642"/>
    <w:multiLevelType w:val="multilevel"/>
    <w:tmpl w:val="8B826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923459"/>
    <w:multiLevelType w:val="multilevel"/>
    <w:tmpl w:val="07D8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851E68"/>
    <w:multiLevelType w:val="multilevel"/>
    <w:tmpl w:val="5C2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964E49"/>
    <w:multiLevelType w:val="multilevel"/>
    <w:tmpl w:val="3E8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B50A0A"/>
    <w:multiLevelType w:val="multilevel"/>
    <w:tmpl w:val="92E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4635D0"/>
    <w:multiLevelType w:val="multilevel"/>
    <w:tmpl w:val="60948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30FDB"/>
    <w:multiLevelType w:val="multilevel"/>
    <w:tmpl w:val="DF72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0709FE"/>
    <w:multiLevelType w:val="multilevel"/>
    <w:tmpl w:val="076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00528F"/>
    <w:multiLevelType w:val="multilevel"/>
    <w:tmpl w:val="DCF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8794F"/>
    <w:multiLevelType w:val="multilevel"/>
    <w:tmpl w:val="3F38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11D4D"/>
    <w:multiLevelType w:val="multilevel"/>
    <w:tmpl w:val="9E2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B01206"/>
    <w:multiLevelType w:val="multilevel"/>
    <w:tmpl w:val="46B6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314E01"/>
    <w:multiLevelType w:val="multilevel"/>
    <w:tmpl w:val="6E726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2A3356"/>
    <w:multiLevelType w:val="multilevel"/>
    <w:tmpl w:val="3EEC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0012C"/>
    <w:multiLevelType w:val="multilevel"/>
    <w:tmpl w:val="5C8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3076E3"/>
    <w:multiLevelType w:val="multilevel"/>
    <w:tmpl w:val="657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8D46E5"/>
    <w:multiLevelType w:val="multilevel"/>
    <w:tmpl w:val="FC3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991C68"/>
    <w:multiLevelType w:val="multilevel"/>
    <w:tmpl w:val="10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BB6C67"/>
    <w:multiLevelType w:val="multilevel"/>
    <w:tmpl w:val="1606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241669"/>
    <w:multiLevelType w:val="multilevel"/>
    <w:tmpl w:val="C2E2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C641B1"/>
    <w:multiLevelType w:val="multilevel"/>
    <w:tmpl w:val="EEC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55378"/>
    <w:multiLevelType w:val="multilevel"/>
    <w:tmpl w:val="DDB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946CB"/>
    <w:multiLevelType w:val="multilevel"/>
    <w:tmpl w:val="3968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F2B2C"/>
    <w:multiLevelType w:val="multilevel"/>
    <w:tmpl w:val="009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633E90"/>
    <w:multiLevelType w:val="multilevel"/>
    <w:tmpl w:val="9744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9F0E66"/>
    <w:multiLevelType w:val="multilevel"/>
    <w:tmpl w:val="4792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E33678"/>
    <w:multiLevelType w:val="multilevel"/>
    <w:tmpl w:val="AC12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0E34AA"/>
    <w:multiLevelType w:val="multilevel"/>
    <w:tmpl w:val="2EC6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C0661C"/>
    <w:multiLevelType w:val="multilevel"/>
    <w:tmpl w:val="39A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63F10"/>
    <w:multiLevelType w:val="multilevel"/>
    <w:tmpl w:val="0B728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9A537A"/>
    <w:multiLevelType w:val="multilevel"/>
    <w:tmpl w:val="6FD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6C442E"/>
    <w:multiLevelType w:val="multilevel"/>
    <w:tmpl w:val="918A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816EA5"/>
    <w:multiLevelType w:val="multilevel"/>
    <w:tmpl w:val="DA848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830EFB"/>
    <w:multiLevelType w:val="multilevel"/>
    <w:tmpl w:val="DA6C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E211CE"/>
    <w:multiLevelType w:val="multilevel"/>
    <w:tmpl w:val="A1EA0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270759">
    <w:abstractNumId w:val="30"/>
  </w:num>
  <w:num w:numId="2" w16cid:durableId="1060129737">
    <w:abstractNumId w:val="66"/>
  </w:num>
  <w:num w:numId="3" w16cid:durableId="1478958766">
    <w:abstractNumId w:val="12"/>
  </w:num>
  <w:num w:numId="4" w16cid:durableId="1179856682">
    <w:abstractNumId w:val="40"/>
  </w:num>
  <w:num w:numId="5" w16cid:durableId="600529739">
    <w:abstractNumId w:val="76"/>
  </w:num>
  <w:num w:numId="6" w16cid:durableId="643243043">
    <w:abstractNumId w:val="5"/>
  </w:num>
  <w:num w:numId="7" w16cid:durableId="153037351">
    <w:abstractNumId w:val="83"/>
  </w:num>
  <w:num w:numId="8" w16cid:durableId="1936210617">
    <w:abstractNumId w:val="71"/>
  </w:num>
  <w:num w:numId="9" w16cid:durableId="1743718459">
    <w:abstractNumId w:val="60"/>
  </w:num>
  <w:num w:numId="10" w16cid:durableId="2013146001">
    <w:abstractNumId w:val="13"/>
  </w:num>
  <w:num w:numId="11" w16cid:durableId="136341677">
    <w:abstractNumId w:val="35"/>
  </w:num>
  <w:num w:numId="12" w16cid:durableId="1260024261">
    <w:abstractNumId w:val="26"/>
  </w:num>
  <w:num w:numId="13" w16cid:durableId="1685202118">
    <w:abstractNumId w:val="17"/>
  </w:num>
  <w:num w:numId="14" w16cid:durableId="1734304175">
    <w:abstractNumId w:val="37"/>
  </w:num>
  <w:num w:numId="15" w16cid:durableId="341321022">
    <w:abstractNumId w:val="11"/>
  </w:num>
  <w:num w:numId="16" w16cid:durableId="543106051">
    <w:abstractNumId w:val="52"/>
  </w:num>
  <w:num w:numId="17" w16cid:durableId="105855538">
    <w:abstractNumId w:val="42"/>
  </w:num>
  <w:num w:numId="18" w16cid:durableId="1496648038">
    <w:abstractNumId w:val="49"/>
  </w:num>
  <w:num w:numId="19" w16cid:durableId="566036984">
    <w:abstractNumId w:val="7"/>
  </w:num>
  <w:num w:numId="20" w16cid:durableId="2131968616">
    <w:abstractNumId w:val="15"/>
  </w:num>
  <w:num w:numId="21" w16cid:durableId="805701099">
    <w:abstractNumId w:val="53"/>
  </w:num>
  <w:num w:numId="22" w16cid:durableId="1772239303">
    <w:abstractNumId w:val="28"/>
  </w:num>
  <w:num w:numId="23" w16cid:durableId="831218260">
    <w:abstractNumId w:val="43"/>
  </w:num>
  <w:num w:numId="24" w16cid:durableId="2101676515">
    <w:abstractNumId w:val="0"/>
  </w:num>
  <w:num w:numId="25" w16cid:durableId="1618023082">
    <w:abstractNumId w:val="31"/>
  </w:num>
  <w:num w:numId="26" w16cid:durableId="1654868866">
    <w:abstractNumId w:val="79"/>
  </w:num>
  <w:num w:numId="27" w16cid:durableId="1753308842">
    <w:abstractNumId w:val="68"/>
  </w:num>
  <w:num w:numId="28" w16cid:durableId="1259412774">
    <w:abstractNumId w:val="25"/>
  </w:num>
  <w:num w:numId="29" w16cid:durableId="1060712456">
    <w:abstractNumId w:val="23"/>
  </w:num>
  <w:num w:numId="30" w16cid:durableId="1955481413">
    <w:abstractNumId w:val="6"/>
  </w:num>
  <w:num w:numId="31" w16cid:durableId="245312998">
    <w:abstractNumId w:val="47"/>
  </w:num>
  <w:num w:numId="32" w16cid:durableId="1566990194">
    <w:abstractNumId w:val="41"/>
  </w:num>
  <w:num w:numId="33" w16cid:durableId="1022824264">
    <w:abstractNumId w:val="67"/>
  </w:num>
  <w:num w:numId="34" w16cid:durableId="1086606924">
    <w:abstractNumId w:val="29"/>
  </w:num>
  <w:num w:numId="35" w16cid:durableId="1240562026">
    <w:abstractNumId w:val="55"/>
  </w:num>
  <w:num w:numId="36" w16cid:durableId="405110126">
    <w:abstractNumId w:val="36"/>
  </w:num>
  <w:num w:numId="37" w16cid:durableId="1947616758">
    <w:abstractNumId w:val="57"/>
  </w:num>
  <w:num w:numId="38" w16cid:durableId="440226118">
    <w:abstractNumId w:val="81"/>
  </w:num>
  <w:num w:numId="39" w16cid:durableId="757755670">
    <w:abstractNumId w:val="3"/>
  </w:num>
  <w:num w:numId="40" w16cid:durableId="2098595365">
    <w:abstractNumId w:val="22"/>
  </w:num>
  <w:num w:numId="41" w16cid:durableId="1819570535">
    <w:abstractNumId w:val="16"/>
  </w:num>
  <w:num w:numId="42" w16cid:durableId="1292635433">
    <w:abstractNumId w:val="73"/>
  </w:num>
  <w:num w:numId="43" w16cid:durableId="221789549">
    <w:abstractNumId w:val="54"/>
  </w:num>
  <w:num w:numId="44" w16cid:durableId="1224022517">
    <w:abstractNumId w:val="44"/>
  </w:num>
  <w:num w:numId="45" w16cid:durableId="1958681981">
    <w:abstractNumId w:val="59"/>
  </w:num>
  <w:num w:numId="46" w16cid:durableId="68161321">
    <w:abstractNumId w:val="78"/>
  </w:num>
  <w:num w:numId="47" w16cid:durableId="1157575187">
    <w:abstractNumId w:val="48"/>
  </w:num>
  <w:num w:numId="48" w16cid:durableId="1989049359">
    <w:abstractNumId w:val="34"/>
  </w:num>
  <w:num w:numId="49" w16cid:durableId="1894998884">
    <w:abstractNumId w:val="10"/>
  </w:num>
  <w:num w:numId="50" w16cid:durableId="170798349">
    <w:abstractNumId w:val="64"/>
  </w:num>
  <w:num w:numId="51" w16cid:durableId="1590499105">
    <w:abstractNumId w:val="38"/>
  </w:num>
  <w:num w:numId="52" w16cid:durableId="2008897037">
    <w:abstractNumId w:val="18"/>
  </w:num>
  <w:num w:numId="53" w16cid:durableId="640621681">
    <w:abstractNumId w:val="14"/>
  </w:num>
  <w:num w:numId="54" w16cid:durableId="2129158771">
    <w:abstractNumId w:val="61"/>
  </w:num>
  <w:num w:numId="55" w16cid:durableId="278876851">
    <w:abstractNumId w:val="20"/>
  </w:num>
  <w:num w:numId="56" w16cid:durableId="1130392205">
    <w:abstractNumId w:val="63"/>
  </w:num>
  <w:num w:numId="57" w16cid:durableId="1938709608">
    <w:abstractNumId w:val="82"/>
  </w:num>
  <w:num w:numId="58" w16cid:durableId="594243634">
    <w:abstractNumId w:val="65"/>
  </w:num>
  <w:num w:numId="59" w16cid:durableId="1330643162">
    <w:abstractNumId w:val="72"/>
  </w:num>
  <w:num w:numId="60" w16cid:durableId="871962956">
    <w:abstractNumId w:val="62"/>
  </w:num>
  <w:num w:numId="61" w16cid:durableId="1386953503">
    <w:abstractNumId w:val="33"/>
  </w:num>
  <w:num w:numId="62" w16cid:durableId="126314382">
    <w:abstractNumId w:val="46"/>
  </w:num>
  <w:num w:numId="63" w16cid:durableId="64837743">
    <w:abstractNumId w:val="32"/>
  </w:num>
  <w:num w:numId="64" w16cid:durableId="550269752">
    <w:abstractNumId w:val="69"/>
  </w:num>
  <w:num w:numId="65" w16cid:durableId="1464735886">
    <w:abstractNumId w:val="1"/>
  </w:num>
  <w:num w:numId="66" w16cid:durableId="63182719">
    <w:abstractNumId w:val="21"/>
  </w:num>
  <w:num w:numId="67" w16cid:durableId="407114380">
    <w:abstractNumId w:val="8"/>
  </w:num>
  <w:num w:numId="68" w16cid:durableId="1938556553">
    <w:abstractNumId w:val="58"/>
  </w:num>
  <w:num w:numId="69" w16cid:durableId="1604612504">
    <w:abstractNumId w:val="70"/>
  </w:num>
  <w:num w:numId="70" w16cid:durableId="141890427">
    <w:abstractNumId w:val="9"/>
  </w:num>
  <w:num w:numId="71" w16cid:durableId="910502568">
    <w:abstractNumId w:val="84"/>
  </w:num>
  <w:num w:numId="72" w16cid:durableId="1614364595">
    <w:abstractNumId w:val="84"/>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1987081709">
    <w:abstractNumId w:val="51"/>
  </w:num>
  <w:num w:numId="74" w16cid:durableId="694774624">
    <w:abstractNumId w:val="39"/>
  </w:num>
  <w:num w:numId="75" w16cid:durableId="898437343">
    <w:abstractNumId w:val="2"/>
  </w:num>
  <w:num w:numId="76" w16cid:durableId="2041972131">
    <w:abstractNumId w:val="74"/>
  </w:num>
  <w:num w:numId="77" w16cid:durableId="1840122154">
    <w:abstractNumId w:val="80"/>
  </w:num>
  <w:num w:numId="78" w16cid:durableId="1008604800">
    <w:abstractNumId w:val="45"/>
  </w:num>
  <w:num w:numId="79" w16cid:durableId="1805342709">
    <w:abstractNumId w:val="75"/>
  </w:num>
  <w:num w:numId="80" w16cid:durableId="1019544221">
    <w:abstractNumId w:val="4"/>
  </w:num>
  <w:num w:numId="81" w16cid:durableId="82193166">
    <w:abstractNumId w:val="77"/>
  </w:num>
  <w:num w:numId="82" w16cid:durableId="314384472">
    <w:abstractNumId w:val="24"/>
  </w:num>
  <w:num w:numId="83" w16cid:durableId="605425058">
    <w:abstractNumId w:val="50"/>
  </w:num>
  <w:num w:numId="84" w16cid:durableId="1927759387">
    <w:abstractNumId w:val="27"/>
  </w:num>
  <w:num w:numId="85" w16cid:durableId="1411078907">
    <w:abstractNumId w:val="56"/>
  </w:num>
  <w:num w:numId="86" w16cid:durableId="1502038369">
    <w:abstractNumId w:val="1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DFD"/>
    <w:rsid w:val="0001258D"/>
    <w:rsid w:val="00015A4E"/>
    <w:rsid w:val="00016B8D"/>
    <w:rsid w:val="0001775B"/>
    <w:rsid w:val="000314A9"/>
    <w:rsid w:val="00033723"/>
    <w:rsid w:val="00040238"/>
    <w:rsid w:val="0005155E"/>
    <w:rsid w:val="00062DCB"/>
    <w:rsid w:val="00067684"/>
    <w:rsid w:val="0007144F"/>
    <w:rsid w:val="00073BC5"/>
    <w:rsid w:val="000751C7"/>
    <w:rsid w:val="0007661A"/>
    <w:rsid w:val="0007752E"/>
    <w:rsid w:val="00085552"/>
    <w:rsid w:val="000914C4"/>
    <w:rsid w:val="000A4B1D"/>
    <w:rsid w:val="000B1ACC"/>
    <w:rsid w:val="000D220B"/>
    <w:rsid w:val="000D40DB"/>
    <w:rsid w:val="000D7617"/>
    <w:rsid w:val="000D7BDD"/>
    <w:rsid w:val="000F351D"/>
    <w:rsid w:val="000F4EFF"/>
    <w:rsid w:val="001210B2"/>
    <w:rsid w:val="00131596"/>
    <w:rsid w:val="00131BF5"/>
    <w:rsid w:val="00137DBB"/>
    <w:rsid w:val="0014326F"/>
    <w:rsid w:val="001463DE"/>
    <w:rsid w:val="001478B5"/>
    <w:rsid w:val="00153911"/>
    <w:rsid w:val="00171EB7"/>
    <w:rsid w:val="001726F8"/>
    <w:rsid w:val="001734F3"/>
    <w:rsid w:val="00184DFD"/>
    <w:rsid w:val="00193A5B"/>
    <w:rsid w:val="00194CCC"/>
    <w:rsid w:val="001A2B4C"/>
    <w:rsid w:val="001B70DA"/>
    <w:rsid w:val="001C316E"/>
    <w:rsid w:val="001C6235"/>
    <w:rsid w:val="001D75A1"/>
    <w:rsid w:val="001E3C94"/>
    <w:rsid w:val="001E4B50"/>
    <w:rsid w:val="00204AA2"/>
    <w:rsid w:val="00211890"/>
    <w:rsid w:val="00212FB0"/>
    <w:rsid w:val="002219E1"/>
    <w:rsid w:val="00221E86"/>
    <w:rsid w:val="002235DB"/>
    <w:rsid w:val="002346A4"/>
    <w:rsid w:val="00243A5C"/>
    <w:rsid w:val="00254F9D"/>
    <w:rsid w:val="00255D2C"/>
    <w:rsid w:val="00261A3E"/>
    <w:rsid w:val="002627EA"/>
    <w:rsid w:val="00263BB8"/>
    <w:rsid w:val="0026458C"/>
    <w:rsid w:val="00273469"/>
    <w:rsid w:val="002739C4"/>
    <w:rsid w:val="0028634D"/>
    <w:rsid w:val="00290F31"/>
    <w:rsid w:val="0029185C"/>
    <w:rsid w:val="00294B4B"/>
    <w:rsid w:val="002A34C5"/>
    <w:rsid w:val="002A49A1"/>
    <w:rsid w:val="002B41D4"/>
    <w:rsid w:val="002B5CE1"/>
    <w:rsid w:val="002C0081"/>
    <w:rsid w:val="002C4F49"/>
    <w:rsid w:val="002C6F1F"/>
    <w:rsid w:val="002E53EF"/>
    <w:rsid w:val="002F1620"/>
    <w:rsid w:val="0031128C"/>
    <w:rsid w:val="00311468"/>
    <w:rsid w:val="00312995"/>
    <w:rsid w:val="00314BC0"/>
    <w:rsid w:val="0031503B"/>
    <w:rsid w:val="00322AF2"/>
    <w:rsid w:val="0034319C"/>
    <w:rsid w:val="003431F9"/>
    <w:rsid w:val="00346BBC"/>
    <w:rsid w:val="00354B9C"/>
    <w:rsid w:val="00372E10"/>
    <w:rsid w:val="00375662"/>
    <w:rsid w:val="00377BD1"/>
    <w:rsid w:val="00395FC9"/>
    <w:rsid w:val="003A032D"/>
    <w:rsid w:val="003A4F4C"/>
    <w:rsid w:val="003A632F"/>
    <w:rsid w:val="003A7102"/>
    <w:rsid w:val="003B21C6"/>
    <w:rsid w:val="003B37F4"/>
    <w:rsid w:val="003B5725"/>
    <w:rsid w:val="003B5C6B"/>
    <w:rsid w:val="003C34D5"/>
    <w:rsid w:val="003C67A5"/>
    <w:rsid w:val="003D1DFC"/>
    <w:rsid w:val="003D3011"/>
    <w:rsid w:val="003D38D4"/>
    <w:rsid w:val="003D61C0"/>
    <w:rsid w:val="003F3F59"/>
    <w:rsid w:val="003F7288"/>
    <w:rsid w:val="00425C1E"/>
    <w:rsid w:val="00454245"/>
    <w:rsid w:val="00471BCF"/>
    <w:rsid w:val="00485AA5"/>
    <w:rsid w:val="004909A1"/>
    <w:rsid w:val="004A3DFA"/>
    <w:rsid w:val="004D522D"/>
    <w:rsid w:val="004D66E1"/>
    <w:rsid w:val="004D7DC1"/>
    <w:rsid w:val="0050129F"/>
    <w:rsid w:val="00503D18"/>
    <w:rsid w:val="00507119"/>
    <w:rsid w:val="0051078C"/>
    <w:rsid w:val="00527090"/>
    <w:rsid w:val="0053637F"/>
    <w:rsid w:val="005407D0"/>
    <w:rsid w:val="00570E63"/>
    <w:rsid w:val="00580789"/>
    <w:rsid w:val="00583345"/>
    <w:rsid w:val="00586F72"/>
    <w:rsid w:val="00590D89"/>
    <w:rsid w:val="00591492"/>
    <w:rsid w:val="00591904"/>
    <w:rsid w:val="00593CB5"/>
    <w:rsid w:val="005B0C1D"/>
    <w:rsid w:val="005C3D24"/>
    <w:rsid w:val="005D16C5"/>
    <w:rsid w:val="005D5A64"/>
    <w:rsid w:val="005D61EC"/>
    <w:rsid w:val="005D69B4"/>
    <w:rsid w:val="005D6BC5"/>
    <w:rsid w:val="005E40FD"/>
    <w:rsid w:val="005E4B5D"/>
    <w:rsid w:val="005F02DE"/>
    <w:rsid w:val="006009F9"/>
    <w:rsid w:val="00612CFC"/>
    <w:rsid w:val="006258C7"/>
    <w:rsid w:val="00626EF2"/>
    <w:rsid w:val="006274EC"/>
    <w:rsid w:val="00637B5D"/>
    <w:rsid w:val="00646360"/>
    <w:rsid w:val="00653533"/>
    <w:rsid w:val="006625E3"/>
    <w:rsid w:val="006676CA"/>
    <w:rsid w:val="006752CE"/>
    <w:rsid w:val="00682203"/>
    <w:rsid w:val="006848F0"/>
    <w:rsid w:val="006875CA"/>
    <w:rsid w:val="006A0706"/>
    <w:rsid w:val="006A3ABB"/>
    <w:rsid w:val="006B3525"/>
    <w:rsid w:val="006B5DA7"/>
    <w:rsid w:val="006C4698"/>
    <w:rsid w:val="006C4BD8"/>
    <w:rsid w:val="006C55D1"/>
    <w:rsid w:val="006D0C95"/>
    <w:rsid w:val="006E2A7F"/>
    <w:rsid w:val="006E7DD6"/>
    <w:rsid w:val="00704765"/>
    <w:rsid w:val="0070756D"/>
    <w:rsid w:val="00715BDF"/>
    <w:rsid w:val="00715F33"/>
    <w:rsid w:val="00717D12"/>
    <w:rsid w:val="00724CB3"/>
    <w:rsid w:val="0073507F"/>
    <w:rsid w:val="0075012E"/>
    <w:rsid w:val="007631D4"/>
    <w:rsid w:val="00780F66"/>
    <w:rsid w:val="007867C6"/>
    <w:rsid w:val="007869BF"/>
    <w:rsid w:val="0079178C"/>
    <w:rsid w:val="007B6865"/>
    <w:rsid w:val="007C0434"/>
    <w:rsid w:val="007C6AAC"/>
    <w:rsid w:val="007D2FF6"/>
    <w:rsid w:val="007E4206"/>
    <w:rsid w:val="007E6307"/>
    <w:rsid w:val="007F3947"/>
    <w:rsid w:val="007F77F1"/>
    <w:rsid w:val="00810184"/>
    <w:rsid w:val="0082681F"/>
    <w:rsid w:val="00833701"/>
    <w:rsid w:val="008337AB"/>
    <w:rsid w:val="008363BE"/>
    <w:rsid w:val="00841931"/>
    <w:rsid w:val="00841B9C"/>
    <w:rsid w:val="008421F9"/>
    <w:rsid w:val="008432F3"/>
    <w:rsid w:val="00844124"/>
    <w:rsid w:val="0084419F"/>
    <w:rsid w:val="0084650F"/>
    <w:rsid w:val="00854848"/>
    <w:rsid w:val="008605BF"/>
    <w:rsid w:val="008626AE"/>
    <w:rsid w:val="00870779"/>
    <w:rsid w:val="00875210"/>
    <w:rsid w:val="00875B35"/>
    <w:rsid w:val="00892228"/>
    <w:rsid w:val="008933A4"/>
    <w:rsid w:val="00895A99"/>
    <w:rsid w:val="008D1AA8"/>
    <w:rsid w:val="008D661A"/>
    <w:rsid w:val="008E0B11"/>
    <w:rsid w:val="008E1484"/>
    <w:rsid w:val="00901A04"/>
    <w:rsid w:val="00920EC6"/>
    <w:rsid w:val="00932B36"/>
    <w:rsid w:val="009355EB"/>
    <w:rsid w:val="009547E3"/>
    <w:rsid w:val="00954A84"/>
    <w:rsid w:val="00963806"/>
    <w:rsid w:val="00964D82"/>
    <w:rsid w:val="0096727C"/>
    <w:rsid w:val="0097060B"/>
    <w:rsid w:val="00993C3F"/>
    <w:rsid w:val="009A310F"/>
    <w:rsid w:val="009A33D5"/>
    <w:rsid w:val="009B5A4A"/>
    <w:rsid w:val="009D24A6"/>
    <w:rsid w:val="009D652B"/>
    <w:rsid w:val="009E1FE8"/>
    <w:rsid w:val="009E3ABE"/>
    <w:rsid w:val="009E700D"/>
    <w:rsid w:val="009F04AF"/>
    <w:rsid w:val="009F1862"/>
    <w:rsid w:val="00A00FB2"/>
    <w:rsid w:val="00A05A0E"/>
    <w:rsid w:val="00A07538"/>
    <w:rsid w:val="00A10CB8"/>
    <w:rsid w:val="00A132A8"/>
    <w:rsid w:val="00A168A3"/>
    <w:rsid w:val="00A2515E"/>
    <w:rsid w:val="00A26CEC"/>
    <w:rsid w:val="00A30E87"/>
    <w:rsid w:val="00A31229"/>
    <w:rsid w:val="00A34346"/>
    <w:rsid w:val="00A36381"/>
    <w:rsid w:val="00A46106"/>
    <w:rsid w:val="00A465F0"/>
    <w:rsid w:val="00A740A7"/>
    <w:rsid w:val="00A800D1"/>
    <w:rsid w:val="00AA0916"/>
    <w:rsid w:val="00AA17C5"/>
    <w:rsid w:val="00AA6DB3"/>
    <w:rsid w:val="00AC167C"/>
    <w:rsid w:val="00AC760F"/>
    <w:rsid w:val="00AD6527"/>
    <w:rsid w:val="00AE7E7F"/>
    <w:rsid w:val="00AF07D0"/>
    <w:rsid w:val="00AF68FE"/>
    <w:rsid w:val="00AF6DE7"/>
    <w:rsid w:val="00B0511B"/>
    <w:rsid w:val="00B15945"/>
    <w:rsid w:val="00B17EBE"/>
    <w:rsid w:val="00B2074F"/>
    <w:rsid w:val="00B238C1"/>
    <w:rsid w:val="00B25F94"/>
    <w:rsid w:val="00B277C4"/>
    <w:rsid w:val="00B3286A"/>
    <w:rsid w:val="00B35023"/>
    <w:rsid w:val="00B3690C"/>
    <w:rsid w:val="00B37747"/>
    <w:rsid w:val="00B521F4"/>
    <w:rsid w:val="00B5509D"/>
    <w:rsid w:val="00B660C7"/>
    <w:rsid w:val="00B71E25"/>
    <w:rsid w:val="00B76AD2"/>
    <w:rsid w:val="00B85E4B"/>
    <w:rsid w:val="00BB077B"/>
    <w:rsid w:val="00BD3452"/>
    <w:rsid w:val="00BD3AA0"/>
    <w:rsid w:val="00BD689D"/>
    <w:rsid w:val="00BF1A41"/>
    <w:rsid w:val="00BF22BF"/>
    <w:rsid w:val="00BF5182"/>
    <w:rsid w:val="00C107A5"/>
    <w:rsid w:val="00C13C73"/>
    <w:rsid w:val="00C14441"/>
    <w:rsid w:val="00C15D06"/>
    <w:rsid w:val="00C22322"/>
    <w:rsid w:val="00C27ABC"/>
    <w:rsid w:val="00C350C0"/>
    <w:rsid w:val="00C361BD"/>
    <w:rsid w:val="00C52826"/>
    <w:rsid w:val="00C537BA"/>
    <w:rsid w:val="00C64398"/>
    <w:rsid w:val="00C71BAA"/>
    <w:rsid w:val="00C74B8E"/>
    <w:rsid w:val="00C74FFA"/>
    <w:rsid w:val="00C75D3F"/>
    <w:rsid w:val="00C77131"/>
    <w:rsid w:val="00C95365"/>
    <w:rsid w:val="00C9784B"/>
    <w:rsid w:val="00CA12C5"/>
    <w:rsid w:val="00CB0079"/>
    <w:rsid w:val="00CB7599"/>
    <w:rsid w:val="00CC38F6"/>
    <w:rsid w:val="00CD2C7A"/>
    <w:rsid w:val="00CD4B69"/>
    <w:rsid w:val="00CF02CE"/>
    <w:rsid w:val="00CF7BAB"/>
    <w:rsid w:val="00D023A9"/>
    <w:rsid w:val="00D0318F"/>
    <w:rsid w:val="00D03297"/>
    <w:rsid w:val="00D038DD"/>
    <w:rsid w:val="00D13283"/>
    <w:rsid w:val="00D45B78"/>
    <w:rsid w:val="00D50314"/>
    <w:rsid w:val="00D50B59"/>
    <w:rsid w:val="00D51A74"/>
    <w:rsid w:val="00D6000F"/>
    <w:rsid w:val="00D60B10"/>
    <w:rsid w:val="00D678F1"/>
    <w:rsid w:val="00D6795A"/>
    <w:rsid w:val="00D80122"/>
    <w:rsid w:val="00D81C86"/>
    <w:rsid w:val="00D95561"/>
    <w:rsid w:val="00D966B9"/>
    <w:rsid w:val="00DB3B9B"/>
    <w:rsid w:val="00DB5FC7"/>
    <w:rsid w:val="00DB5FCD"/>
    <w:rsid w:val="00DC1C16"/>
    <w:rsid w:val="00DC5A2D"/>
    <w:rsid w:val="00DE4966"/>
    <w:rsid w:val="00DE7019"/>
    <w:rsid w:val="00E013A7"/>
    <w:rsid w:val="00E02DCE"/>
    <w:rsid w:val="00E0420A"/>
    <w:rsid w:val="00E17554"/>
    <w:rsid w:val="00E27866"/>
    <w:rsid w:val="00E319D7"/>
    <w:rsid w:val="00E32F6D"/>
    <w:rsid w:val="00E43AC4"/>
    <w:rsid w:val="00E44032"/>
    <w:rsid w:val="00E47BC5"/>
    <w:rsid w:val="00E62C88"/>
    <w:rsid w:val="00E75971"/>
    <w:rsid w:val="00E77D70"/>
    <w:rsid w:val="00E92268"/>
    <w:rsid w:val="00E93B0C"/>
    <w:rsid w:val="00E9548A"/>
    <w:rsid w:val="00EC5A53"/>
    <w:rsid w:val="00EE19BC"/>
    <w:rsid w:val="00EE6583"/>
    <w:rsid w:val="00EF1373"/>
    <w:rsid w:val="00EF687F"/>
    <w:rsid w:val="00F145A1"/>
    <w:rsid w:val="00F1749B"/>
    <w:rsid w:val="00F207EF"/>
    <w:rsid w:val="00F307C4"/>
    <w:rsid w:val="00F36B24"/>
    <w:rsid w:val="00F3748E"/>
    <w:rsid w:val="00F37E2B"/>
    <w:rsid w:val="00F40794"/>
    <w:rsid w:val="00F426B9"/>
    <w:rsid w:val="00F505B5"/>
    <w:rsid w:val="00F513D1"/>
    <w:rsid w:val="00F514C0"/>
    <w:rsid w:val="00F5460F"/>
    <w:rsid w:val="00F5545E"/>
    <w:rsid w:val="00F558CC"/>
    <w:rsid w:val="00F57CCC"/>
    <w:rsid w:val="00F657DA"/>
    <w:rsid w:val="00F75B79"/>
    <w:rsid w:val="00F961FF"/>
    <w:rsid w:val="00FA27F9"/>
    <w:rsid w:val="00FA3D46"/>
    <w:rsid w:val="00FC3A22"/>
    <w:rsid w:val="00FC7184"/>
    <w:rsid w:val="00FF092E"/>
    <w:rsid w:val="00FF1883"/>
    <w:rsid w:val="00FF18E0"/>
    <w:rsid w:val="00FF41C0"/>
    <w:rsid w:val="00FF76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045E7"/>
  <w15:docId w15:val="{E7CCEA77-7568-4A90-A598-91603DEB8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5A1"/>
    <w:pPr>
      <w:spacing w:after="120" w:line="360" w:lineRule="auto"/>
    </w:pPr>
    <w:rPr>
      <w:rFonts w:asciiTheme="minorBidi" w:eastAsia="Calibri" w:hAnsiTheme="minorBidi" w:cs="Calibri"/>
      <w:color w:val="000000"/>
    </w:rPr>
  </w:style>
  <w:style w:type="paragraph" w:styleId="Titre1">
    <w:name w:val="heading 1"/>
    <w:next w:val="Normal"/>
    <w:link w:val="Titre1Car"/>
    <w:uiPriority w:val="9"/>
    <w:unhideWhenUsed/>
    <w:qFormat/>
    <w:rsid w:val="00F207EF"/>
    <w:pPr>
      <w:keepNext/>
      <w:keepLines/>
      <w:spacing w:after="240"/>
      <w:ind w:left="14" w:hanging="14"/>
      <w:outlineLvl w:val="0"/>
    </w:pPr>
    <w:rPr>
      <w:rFonts w:ascii="Arial" w:eastAsia="Arial" w:hAnsi="Arial" w:cs="Arial"/>
      <w:color w:val="2E74B5"/>
      <w:sz w:val="32"/>
    </w:rPr>
  </w:style>
  <w:style w:type="paragraph" w:styleId="Titre2">
    <w:name w:val="heading 2"/>
    <w:next w:val="Normal"/>
    <w:link w:val="Titre2Car"/>
    <w:uiPriority w:val="9"/>
    <w:unhideWhenUsed/>
    <w:qFormat/>
    <w:rsid w:val="00D6000F"/>
    <w:pPr>
      <w:keepNext/>
      <w:keepLines/>
      <w:spacing w:after="205"/>
      <w:ind w:left="10" w:hanging="10"/>
      <w:outlineLvl w:val="1"/>
    </w:pPr>
    <w:rPr>
      <w:rFonts w:ascii="Arial" w:eastAsia="Arial" w:hAnsi="Arial" w:cs="Arial"/>
      <w:b/>
      <w:color w:val="0070C0"/>
      <w:sz w:val="24"/>
    </w:rPr>
  </w:style>
  <w:style w:type="paragraph" w:styleId="Titre3">
    <w:name w:val="heading 3"/>
    <w:next w:val="Normal"/>
    <w:link w:val="Titre3Car"/>
    <w:uiPriority w:val="9"/>
    <w:unhideWhenUsed/>
    <w:qFormat/>
    <w:rsid w:val="003A632F"/>
    <w:pPr>
      <w:keepNext/>
      <w:keepLines/>
      <w:spacing w:after="205"/>
      <w:ind w:left="10" w:hanging="10"/>
      <w:outlineLvl w:val="2"/>
    </w:pPr>
    <w:rPr>
      <w:rFonts w:ascii="Arial" w:eastAsia="Arial" w:hAnsi="Arial" w:cs="Arial"/>
      <w:b/>
      <w:color w:val="0D0D0D" w:themeColor="text1" w:themeTint="F2"/>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sid w:val="003A632F"/>
    <w:rPr>
      <w:rFonts w:ascii="Arial" w:eastAsia="Arial" w:hAnsi="Arial" w:cs="Arial"/>
      <w:b/>
      <w:color w:val="0D0D0D" w:themeColor="text1" w:themeTint="F2"/>
      <w:sz w:val="28"/>
    </w:rPr>
  </w:style>
  <w:style w:type="character" w:customStyle="1" w:styleId="Titre1Car">
    <w:name w:val="Titre 1 Car"/>
    <w:link w:val="Titre1"/>
    <w:uiPriority w:val="9"/>
    <w:rsid w:val="00F207EF"/>
    <w:rPr>
      <w:rFonts w:ascii="Arial" w:eastAsia="Arial" w:hAnsi="Arial" w:cs="Arial"/>
      <w:color w:val="2E74B5"/>
      <w:sz w:val="32"/>
    </w:rPr>
  </w:style>
  <w:style w:type="character" w:customStyle="1" w:styleId="Titre2Car">
    <w:name w:val="Titre 2 Car"/>
    <w:link w:val="Titre2"/>
    <w:uiPriority w:val="9"/>
    <w:rsid w:val="00D6000F"/>
    <w:rPr>
      <w:rFonts w:ascii="Arial" w:eastAsia="Arial" w:hAnsi="Arial" w:cs="Arial"/>
      <w:b/>
      <w:color w:val="0070C0"/>
      <w:sz w:val="24"/>
    </w:rPr>
  </w:style>
  <w:style w:type="paragraph" w:styleId="TM1">
    <w:name w:val="toc 1"/>
    <w:hidden/>
    <w:uiPriority w:val="39"/>
    <w:pPr>
      <w:spacing w:after="209"/>
      <w:ind w:left="25" w:right="18" w:hanging="10"/>
    </w:pPr>
    <w:rPr>
      <w:rFonts w:ascii="Calibri" w:eastAsia="Calibri" w:hAnsi="Calibri" w:cs="Calibri"/>
      <w:color w:val="000000"/>
    </w:rPr>
  </w:style>
  <w:style w:type="paragraph" w:styleId="TM2">
    <w:name w:val="toc 2"/>
    <w:hidden/>
    <w:uiPriority w:val="39"/>
    <w:pPr>
      <w:spacing w:after="287"/>
      <w:ind w:left="25" w:right="18" w:hanging="10"/>
    </w:pPr>
    <w:rPr>
      <w:rFonts w:ascii="Calibri" w:eastAsia="Calibri" w:hAnsi="Calibri" w:cs="Calibri"/>
      <w:color w:val="000000"/>
    </w:rPr>
  </w:style>
  <w:style w:type="paragraph" w:styleId="TM3">
    <w:name w:val="toc 3"/>
    <w:hidden/>
    <w:uiPriority w:val="39"/>
    <w:pPr>
      <w:spacing w:after="209"/>
      <w:ind w:left="25" w:right="24" w:hanging="10"/>
    </w:pPr>
    <w:rPr>
      <w:rFonts w:ascii="Calibri" w:eastAsia="Calibri" w:hAnsi="Calibri" w:cs="Calibri"/>
      <w:color w:val="000000"/>
    </w:rPr>
  </w:style>
  <w:style w:type="character" w:styleId="Lienhypertexte">
    <w:name w:val="Hyperlink"/>
    <w:basedOn w:val="Policepardfaut"/>
    <w:uiPriority w:val="99"/>
    <w:unhideWhenUsed/>
    <w:rsid w:val="00471BCF"/>
    <w:rPr>
      <w:color w:val="0563C1" w:themeColor="hyperlink"/>
      <w:u w:val="single"/>
    </w:rPr>
  </w:style>
  <w:style w:type="paragraph" w:styleId="NormalWeb">
    <w:name w:val="Normal (Web)"/>
    <w:basedOn w:val="Normal"/>
    <w:uiPriority w:val="99"/>
    <w:unhideWhenUsed/>
    <w:rsid w:val="000F351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lev">
    <w:name w:val="Strong"/>
    <w:basedOn w:val="Policepardfaut"/>
    <w:uiPriority w:val="22"/>
    <w:qFormat/>
    <w:rsid w:val="000F351D"/>
    <w:rPr>
      <w:b/>
      <w:bCs/>
    </w:rPr>
  </w:style>
  <w:style w:type="character" w:styleId="CodeHTML">
    <w:name w:val="HTML Code"/>
    <w:basedOn w:val="Policepardfaut"/>
    <w:uiPriority w:val="99"/>
    <w:semiHidden/>
    <w:unhideWhenUsed/>
    <w:rsid w:val="000F351D"/>
    <w:rPr>
      <w:rFonts w:ascii="Courier New" w:eastAsia="Times New Roman" w:hAnsi="Courier New" w:cs="Courier New"/>
      <w:sz w:val="20"/>
      <w:szCs w:val="20"/>
    </w:rPr>
  </w:style>
  <w:style w:type="character" w:styleId="Accentuation">
    <w:name w:val="Emphasis"/>
    <w:basedOn w:val="Policepardfaut"/>
    <w:uiPriority w:val="20"/>
    <w:qFormat/>
    <w:rsid w:val="00B0511B"/>
    <w:rPr>
      <w:i/>
      <w:iCs/>
    </w:rPr>
  </w:style>
  <w:style w:type="paragraph" w:styleId="Paragraphedeliste">
    <w:name w:val="List Paragraph"/>
    <w:basedOn w:val="Normal"/>
    <w:uiPriority w:val="34"/>
    <w:qFormat/>
    <w:rsid w:val="000D7617"/>
    <w:pPr>
      <w:ind w:left="720"/>
      <w:contextualSpacing/>
    </w:pPr>
  </w:style>
  <w:style w:type="paragraph" w:styleId="Sous-titre">
    <w:name w:val="Subtitle"/>
    <w:basedOn w:val="Normal"/>
    <w:next w:val="Normal"/>
    <w:link w:val="Sous-titreCar"/>
    <w:uiPriority w:val="11"/>
    <w:qFormat/>
    <w:rsid w:val="006848F0"/>
    <w:pPr>
      <w:numPr>
        <w:ilvl w:val="1"/>
      </w:numPr>
    </w:pPr>
    <w:rPr>
      <w:rFonts w:eastAsiaTheme="minorEastAsia" w:cstheme="minorBidi"/>
      <w:color w:val="2E74B5"/>
      <w:sz w:val="28"/>
    </w:rPr>
  </w:style>
  <w:style w:type="character" w:customStyle="1" w:styleId="Sous-titreCar">
    <w:name w:val="Sous-titre Car"/>
    <w:basedOn w:val="Policepardfaut"/>
    <w:link w:val="Sous-titre"/>
    <w:uiPriority w:val="11"/>
    <w:rsid w:val="006848F0"/>
    <w:rPr>
      <w:rFonts w:asciiTheme="minorBidi" w:hAnsiTheme="minorBidi"/>
      <w:color w:val="2E74B5"/>
      <w:sz w:val="28"/>
    </w:rPr>
  </w:style>
  <w:style w:type="character" w:styleId="Lienhypertextesuivivisit">
    <w:name w:val="FollowedHyperlink"/>
    <w:basedOn w:val="Policepardfaut"/>
    <w:uiPriority w:val="99"/>
    <w:semiHidden/>
    <w:unhideWhenUsed/>
    <w:rsid w:val="00EF687F"/>
    <w:rPr>
      <w:color w:val="954F72" w:themeColor="followedHyperlink"/>
      <w:u w:val="single"/>
    </w:rPr>
  </w:style>
  <w:style w:type="character" w:customStyle="1" w:styleId="Mentionnonrsolue1">
    <w:name w:val="Mention non résolue1"/>
    <w:basedOn w:val="Policepardfaut"/>
    <w:uiPriority w:val="99"/>
    <w:semiHidden/>
    <w:unhideWhenUsed/>
    <w:rsid w:val="000D220B"/>
    <w:rPr>
      <w:color w:val="605E5C"/>
      <w:shd w:val="clear" w:color="auto" w:fill="E1DFDD"/>
    </w:rPr>
  </w:style>
  <w:style w:type="character" w:customStyle="1" w:styleId="Mentionnonrsolue2">
    <w:name w:val="Mention non résolue2"/>
    <w:basedOn w:val="Policepardfaut"/>
    <w:uiPriority w:val="99"/>
    <w:semiHidden/>
    <w:unhideWhenUsed/>
    <w:rsid w:val="00E43AC4"/>
    <w:rPr>
      <w:color w:val="605E5C"/>
      <w:shd w:val="clear" w:color="auto" w:fill="E1DFDD"/>
    </w:rPr>
  </w:style>
  <w:style w:type="table" w:styleId="TableauGrille5Fonc-Accentuation1">
    <w:name w:val="Grid Table 5 Dark Accent 1"/>
    <w:basedOn w:val="TableauNormal"/>
    <w:uiPriority w:val="50"/>
    <w:rsid w:val="005012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Mentionnonrsolue">
    <w:name w:val="Unresolved Mention"/>
    <w:basedOn w:val="Policepardfaut"/>
    <w:uiPriority w:val="99"/>
    <w:semiHidden/>
    <w:unhideWhenUsed/>
    <w:rsid w:val="00A05A0E"/>
    <w:rPr>
      <w:color w:val="605E5C"/>
      <w:shd w:val="clear" w:color="auto" w:fill="E1DFDD"/>
    </w:rPr>
  </w:style>
  <w:style w:type="paragraph" w:styleId="Lgende">
    <w:name w:val="caption"/>
    <w:basedOn w:val="Normal"/>
    <w:next w:val="Normal"/>
    <w:uiPriority w:val="35"/>
    <w:unhideWhenUsed/>
    <w:qFormat/>
    <w:rsid w:val="00C64398"/>
    <w:pPr>
      <w:spacing w:after="200" w:line="240" w:lineRule="auto"/>
    </w:pPr>
    <w:rPr>
      <w:i/>
      <w:iCs/>
      <w:color w:val="44546A" w:themeColor="text2"/>
      <w:sz w:val="18"/>
      <w:szCs w:val="18"/>
    </w:rPr>
  </w:style>
  <w:style w:type="paragraph" w:styleId="TM4">
    <w:name w:val="toc 4"/>
    <w:basedOn w:val="Normal"/>
    <w:next w:val="Normal"/>
    <w:autoRedefine/>
    <w:uiPriority w:val="39"/>
    <w:unhideWhenUsed/>
    <w:rsid w:val="003A032D"/>
    <w:pPr>
      <w:spacing w:after="100" w:line="278" w:lineRule="auto"/>
      <w:ind w:left="720"/>
    </w:pPr>
    <w:rPr>
      <w:rFonts w:asciiTheme="minorHAnsi" w:eastAsiaTheme="minorEastAsia" w:hAnsiTheme="minorHAnsi" w:cstheme="minorBidi"/>
      <w:color w:val="auto"/>
      <w:kern w:val="2"/>
      <w:sz w:val="24"/>
      <w:szCs w:val="24"/>
      <w:lang w:val="fr-DZ" w:eastAsia="fr-DZ"/>
      <w14:ligatures w14:val="standardContextual"/>
    </w:rPr>
  </w:style>
  <w:style w:type="paragraph" w:styleId="TM5">
    <w:name w:val="toc 5"/>
    <w:basedOn w:val="Normal"/>
    <w:next w:val="Normal"/>
    <w:autoRedefine/>
    <w:uiPriority w:val="39"/>
    <w:unhideWhenUsed/>
    <w:rsid w:val="003A032D"/>
    <w:pPr>
      <w:spacing w:after="100" w:line="278" w:lineRule="auto"/>
      <w:ind w:left="960"/>
    </w:pPr>
    <w:rPr>
      <w:rFonts w:asciiTheme="minorHAnsi" w:eastAsiaTheme="minorEastAsia" w:hAnsiTheme="minorHAnsi" w:cstheme="minorBidi"/>
      <w:color w:val="auto"/>
      <w:kern w:val="2"/>
      <w:sz w:val="24"/>
      <w:szCs w:val="24"/>
      <w:lang w:val="fr-DZ" w:eastAsia="fr-DZ"/>
      <w14:ligatures w14:val="standardContextual"/>
    </w:rPr>
  </w:style>
  <w:style w:type="paragraph" w:styleId="TM6">
    <w:name w:val="toc 6"/>
    <w:basedOn w:val="Normal"/>
    <w:next w:val="Normal"/>
    <w:autoRedefine/>
    <w:uiPriority w:val="39"/>
    <w:unhideWhenUsed/>
    <w:rsid w:val="003A032D"/>
    <w:pPr>
      <w:spacing w:after="100" w:line="278" w:lineRule="auto"/>
      <w:ind w:left="1200"/>
    </w:pPr>
    <w:rPr>
      <w:rFonts w:asciiTheme="minorHAnsi" w:eastAsiaTheme="minorEastAsia" w:hAnsiTheme="minorHAnsi" w:cstheme="minorBidi"/>
      <w:color w:val="auto"/>
      <w:kern w:val="2"/>
      <w:sz w:val="24"/>
      <w:szCs w:val="24"/>
      <w:lang w:val="fr-DZ" w:eastAsia="fr-DZ"/>
      <w14:ligatures w14:val="standardContextual"/>
    </w:rPr>
  </w:style>
  <w:style w:type="paragraph" w:styleId="TM7">
    <w:name w:val="toc 7"/>
    <w:basedOn w:val="Normal"/>
    <w:next w:val="Normal"/>
    <w:autoRedefine/>
    <w:uiPriority w:val="39"/>
    <w:unhideWhenUsed/>
    <w:rsid w:val="003A032D"/>
    <w:pPr>
      <w:spacing w:after="100" w:line="278" w:lineRule="auto"/>
      <w:ind w:left="1440"/>
    </w:pPr>
    <w:rPr>
      <w:rFonts w:asciiTheme="minorHAnsi" w:eastAsiaTheme="minorEastAsia" w:hAnsiTheme="minorHAnsi" w:cstheme="minorBidi"/>
      <w:color w:val="auto"/>
      <w:kern w:val="2"/>
      <w:sz w:val="24"/>
      <w:szCs w:val="24"/>
      <w:lang w:val="fr-DZ" w:eastAsia="fr-DZ"/>
      <w14:ligatures w14:val="standardContextual"/>
    </w:rPr>
  </w:style>
  <w:style w:type="paragraph" w:styleId="TM8">
    <w:name w:val="toc 8"/>
    <w:basedOn w:val="Normal"/>
    <w:next w:val="Normal"/>
    <w:autoRedefine/>
    <w:uiPriority w:val="39"/>
    <w:unhideWhenUsed/>
    <w:rsid w:val="003A032D"/>
    <w:pPr>
      <w:spacing w:after="100" w:line="278" w:lineRule="auto"/>
      <w:ind w:left="1680"/>
    </w:pPr>
    <w:rPr>
      <w:rFonts w:asciiTheme="minorHAnsi" w:eastAsiaTheme="minorEastAsia" w:hAnsiTheme="minorHAnsi" w:cstheme="minorBidi"/>
      <w:color w:val="auto"/>
      <w:kern w:val="2"/>
      <w:sz w:val="24"/>
      <w:szCs w:val="24"/>
      <w:lang w:val="fr-DZ" w:eastAsia="fr-DZ"/>
      <w14:ligatures w14:val="standardContextual"/>
    </w:rPr>
  </w:style>
  <w:style w:type="paragraph" w:styleId="TM9">
    <w:name w:val="toc 9"/>
    <w:basedOn w:val="Normal"/>
    <w:next w:val="Normal"/>
    <w:autoRedefine/>
    <w:uiPriority w:val="39"/>
    <w:unhideWhenUsed/>
    <w:rsid w:val="003A032D"/>
    <w:pPr>
      <w:spacing w:after="100" w:line="278" w:lineRule="auto"/>
      <w:ind w:left="1920"/>
    </w:pPr>
    <w:rPr>
      <w:rFonts w:asciiTheme="minorHAnsi" w:eastAsiaTheme="minorEastAsia" w:hAnsiTheme="minorHAnsi" w:cstheme="minorBidi"/>
      <w:color w:val="auto"/>
      <w:kern w:val="2"/>
      <w:sz w:val="24"/>
      <w:szCs w:val="24"/>
      <w:lang w:val="fr-DZ" w:eastAsia="fr-DZ"/>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2404">
      <w:bodyDiv w:val="1"/>
      <w:marLeft w:val="0"/>
      <w:marRight w:val="0"/>
      <w:marTop w:val="0"/>
      <w:marBottom w:val="0"/>
      <w:divBdr>
        <w:top w:val="none" w:sz="0" w:space="0" w:color="auto"/>
        <w:left w:val="none" w:sz="0" w:space="0" w:color="auto"/>
        <w:bottom w:val="none" w:sz="0" w:space="0" w:color="auto"/>
        <w:right w:val="none" w:sz="0" w:space="0" w:color="auto"/>
      </w:divBdr>
    </w:div>
    <w:div w:id="170341443">
      <w:bodyDiv w:val="1"/>
      <w:marLeft w:val="0"/>
      <w:marRight w:val="0"/>
      <w:marTop w:val="0"/>
      <w:marBottom w:val="0"/>
      <w:divBdr>
        <w:top w:val="none" w:sz="0" w:space="0" w:color="auto"/>
        <w:left w:val="none" w:sz="0" w:space="0" w:color="auto"/>
        <w:bottom w:val="none" w:sz="0" w:space="0" w:color="auto"/>
        <w:right w:val="none" w:sz="0" w:space="0" w:color="auto"/>
      </w:divBdr>
    </w:div>
    <w:div w:id="236481825">
      <w:bodyDiv w:val="1"/>
      <w:marLeft w:val="0"/>
      <w:marRight w:val="0"/>
      <w:marTop w:val="0"/>
      <w:marBottom w:val="0"/>
      <w:divBdr>
        <w:top w:val="none" w:sz="0" w:space="0" w:color="auto"/>
        <w:left w:val="none" w:sz="0" w:space="0" w:color="auto"/>
        <w:bottom w:val="none" w:sz="0" w:space="0" w:color="auto"/>
        <w:right w:val="none" w:sz="0" w:space="0" w:color="auto"/>
      </w:divBdr>
    </w:div>
    <w:div w:id="239951966">
      <w:bodyDiv w:val="1"/>
      <w:marLeft w:val="0"/>
      <w:marRight w:val="0"/>
      <w:marTop w:val="0"/>
      <w:marBottom w:val="0"/>
      <w:divBdr>
        <w:top w:val="none" w:sz="0" w:space="0" w:color="auto"/>
        <w:left w:val="none" w:sz="0" w:space="0" w:color="auto"/>
        <w:bottom w:val="none" w:sz="0" w:space="0" w:color="auto"/>
        <w:right w:val="none" w:sz="0" w:space="0" w:color="auto"/>
      </w:divBdr>
    </w:div>
    <w:div w:id="262882940">
      <w:bodyDiv w:val="1"/>
      <w:marLeft w:val="0"/>
      <w:marRight w:val="0"/>
      <w:marTop w:val="0"/>
      <w:marBottom w:val="0"/>
      <w:divBdr>
        <w:top w:val="none" w:sz="0" w:space="0" w:color="auto"/>
        <w:left w:val="none" w:sz="0" w:space="0" w:color="auto"/>
        <w:bottom w:val="none" w:sz="0" w:space="0" w:color="auto"/>
        <w:right w:val="none" w:sz="0" w:space="0" w:color="auto"/>
      </w:divBdr>
      <w:divsChild>
        <w:div w:id="677121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890540">
      <w:bodyDiv w:val="1"/>
      <w:marLeft w:val="0"/>
      <w:marRight w:val="0"/>
      <w:marTop w:val="0"/>
      <w:marBottom w:val="0"/>
      <w:divBdr>
        <w:top w:val="none" w:sz="0" w:space="0" w:color="auto"/>
        <w:left w:val="none" w:sz="0" w:space="0" w:color="auto"/>
        <w:bottom w:val="none" w:sz="0" w:space="0" w:color="auto"/>
        <w:right w:val="none" w:sz="0" w:space="0" w:color="auto"/>
      </w:divBdr>
    </w:div>
    <w:div w:id="426771432">
      <w:bodyDiv w:val="1"/>
      <w:marLeft w:val="0"/>
      <w:marRight w:val="0"/>
      <w:marTop w:val="0"/>
      <w:marBottom w:val="0"/>
      <w:divBdr>
        <w:top w:val="none" w:sz="0" w:space="0" w:color="auto"/>
        <w:left w:val="none" w:sz="0" w:space="0" w:color="auto"/>
        <w:bottom w:val="none" w:sz="0" w:space="0" w:color="auto"/>
        <w:right w:val="none" w:sz="0" w:space="0" w:color="auto"/>
      </w:divBdr>
    </w:div>
    <w:div w:id="496120297">
      <w:bodyDiv w:val="1"/>
      <w:marLeft w:val="0"/>
      <w:marRight w:val="0"/>
      <w:marTop w:val="0"/>
      <w:marBottom w:val="0"/>
      <w:divBdr>
        <w:top w:val="none" w:sz="0" w:space="0" w:color="auto"/>
        <w:left w:val="none" w:sz="0" w:space="0" w:color="auto"/>
        <w:bottom w:val="none" w:sz="0" w:space="0" w:color="auto"/>
        <w:right w:val="none" w:sz="0" w:space="0" w:color="auto"/>
      </w:divBdr>
    </w:div>
    <w:div w:id="554971306">
      <w:bodyDiv w:val="1"/>
      <w:marLeft w:val="0"/>
      <w:marRight w:val="0"/>
      <w:marTop w:val="0"/>
      <w:marBottom w:val="0"/>
      <w:divBdr>
        <w:top w:val="none" w:sz="0" w:space="0" w:color="auto"/>
        <w:left w:val="none" w:sz="0" w:space="0" w:color="auto"/>
        <w:bottom w:val="none" w:sz="0" w:space="0" w:color="auto"/>
        <w:right w:val="none" w:sz="0" w:space="0" w:color="auto"/>
      </w:divBdr>
    </w:div>
    <w:div w:id="556161061">
      <w:bodyDiv w:val="1"/>
      <w:marLeft w:val="0"/>
      <w:marRight w:val="0"/>
      <w:marTop w:val="0"/>
      <w:marBottom w:val="0"/>
      <w:divBdr>
        <w:top w:val="none" w:sz="0" w:space="0" w:color="auto"/>
        <w:left w:val="none" w:sz="0" w:space="0" w:color="auto"/>
        <w:bottom w:val="none" w:sz="0" w:space="0" w:color="auto"/>
        <w:right w:val="none" w:sz="0" w:space="0" w:color="auto"/>
      </w:divBdr>
    </w:div>
    <w:div w:id="569969495">
      <w:bodyDiv w:val="1"/>
      <w:marLeft w:val="0"/>
      <w:marRight w:val="0"/>
      <w:marTop w:val="0"/>
      <w:marBottom w:val="0"/>
      <w:divBdr>
        <w:top w:val="none" w:sz="0" w:space="0" w:color="auto"/>
        <w:left w:val="none" w:sz="0" w:space="0" w:color="auto"/>
        <w:bottom w:val="none" w:sz="0" w:space="0" w:color="auto"/>
        <w:right w:val="none" w:sz="0" w:space="0" w:color="auto"/>
      </w:divBdr>
    </w:div>
    <w:div w:id="604070941">
      <w:bodyDiv w:val="1"/>
      <w:marLeft w:val="0"/>
      <w:marRight w:val="0"/>
      <w:marTop w:val="0"/>
      <w:marBottom w:val="0"/>
      <w:divBdr>
        <w:top w:val="none" w:sz="0" w:space="0" w:color="auto"/>
        <w:left w:val="none" w:sz="0" w:space="0" w:color="auto"/>
        <w:bottom w:val="none" w:sz="0" w:space="0" w:color="auto"/>
        <w:right w:val="none" w:sz="0" w:space="0" w:color="auto"/>
      </w:divBdr>
    </w:div>
    <w:div w:id="629242687">
      <w:bodyDiv w:val="1"/>
      <w:marLeft w:val="0"/>
      <w:marRight w:val="0"/>
      <w:marTop w:val="0"/>
      <w:marBottom w:val="0"/>
      <w:divBdr>
        <w:top w:val="none" w:sz="0" w:space="0" w:color="auto"/>
        <w:left w:val="none" w:sz="0" w:space="0" w:color="auto"/>
        <w:bottom w:val="none" w:sz="0" w:space="0" w:color="auto"/>
        <w:right w:val="none" w:sz="0" w:space="0" w:color="auto"/>
      </w:divBdr>
    </w:div>
    <w:div w:id="787048507">
      <w:bodyDiv w:val="1"/>
      <w:marLeft w:val="0"/>
      <w:marRight w:val="0"/>
      <w:marTop w:val="0"/>
      <w:marBottom w:val="0"/>
      <w:divBdr>
        <w:top w:val="none" w:sz="0" w:space="0" w:color="auto"/>
        <w:left w:val="none" w:sz="0" w:space="0" w:color="auto"/>
        <w:bottom w:val="none" w:sz="0" w:space="0" w:color="auto"/>
        <w:right w:val="none" w:sz="0" w:space="0" w:color="auto"/>
      </w:divBdr>
    </w:div>
    <w:div w:id="800152547">
      <w:bodyDiv w:val="1"/>
      <w:marLeft w:val="0"/>
      <w:marRight w:val="0"/>
      <w:marTop w:val="0"/>
      <w:marBottom w:val="0"/>
      <w:divBdr>
        <w:top w:val="none" w:sz="0" w:space="0" w:color="auto"/>
        <w:left w:val="none" w:sz="0" w:space="0" w:color="auto"/>
        <w:bottom w:val="none" w:sz="0" w:space="0" w:color="auto"/>
        <w:right w:val="none" w:sz="0" w:space="0" w:color="auto"/>
      </w:divBdr>
    </w:div>
    <w:div w:id="864054148">
      <w:bodyDiv w:val="1"/>
      <w:marLeft w:val="0"/>
      <w:marRight w:val="0"/>
      <w:marTop w:val="0"/>
      <w:marBottom w:val="0"/>
      <w:divBdr>
        <w:top w:val="none" w:sz="0" w:space="0" w:color="auto"/>
        <w:left w:val="none" w:sz="0" w:space="0" w:color="auto"/>
        <w:bottom w:val="none" w:sz="0" w:space="0" w:color="auto"/>
        <w:right w:val="none" w:sz="0" w:space="0" w:color="auto"/>
      </w:divBdr>
    </w:div>
    <w:div w:id="902368745">
      <w:bodyDiv w:val="1"/>
      <w:marLeft w:val="0"/>
      <w:marRight w:val="0"/>
      <w:marTop w:val="0"/>
      <w:marBottom w:val="0"/>
      <w:divBdr>
        <w:top w:val="none" w:sz="0" w:space="0" w:color="auto"/>
        <w:left w:val="none" w:sz="0" w:space="0" w:color="auto"/>
        <w:bottom w:val="none" w:sz="0" w:space="0" w:color="auto"/>
        <w:right w:val="none" w:sz="0" w:space="0" w:color="auto"/>
      </w:divBdr>
    </w:div>
    <w:div w:id="971717864">
      <w:bodyDiv w:val="1"/>
      <w:marLeft w:val="0"/>
      <w:marRight w:val="0"/>
      <w:marTop w:val="0"/>
      <w:marBottom w:val="0"/>
      <w:divBdr>
        <w:top w:val="none" w:sz="0" w:space="0" w:color="auto"/>
        <w:left w:val="none" w:sz="0" w:space="0" w:color="auto"/>
        <w:bottom w:val="none" w:sz="0" w:space="0" w:color="auto"/>
        <w:right w:val="none" w:sz="0" w:space="0" w:color="auto"/>
      </w:divBdr>
    </w:div>
    <w:div w:id="1013413887">
      <w:bodyDiv w:val="1"/>
      <w:marLeft w:val="0"/>
      <w:marRight w:val="0"/>
      <w:marTop w:val="0"/>
      <w:marBottom w:val="0"/>
      <w:divBdr>
        <w:top w:val="none" w:sz="0" w:space="0" w:color="auto"/>
        <w:left w:val="none" w:sz="0" w:space="0" w:color="auto"/>
        <w:bottom w:val="none" w:sz="0" w:space="0" w:color="auto"/>
        <w:right w:val="none" w:sz="0" w:space="0" w:color="auto"/>
      </w:divBdr>
    </w:div>
    <w:div w:id="1044136311">
      <w:bodyDiv w:val="1"/>
      <w:marLeft w:val="0"/>
      <w:marRight w:val="0"/>
      <w:marTop w:val="0"/>
      <w:marBottom w:val="0"/>
      <w:divBdr>
        <w:top w:val="none" w:sz="0" w:space="0" w:color="auto"/>
        <w:left w:val="none" w:sz="0" w:space="0" w:color="auto"/>
        <w:bottom w:val="none" w:sz="0" w:space="0" w:color="auto"/>
        <w:right w:val="none" w:sz="0" w:space="0" w:color="auto"/>
      </w:divBdr>
    </w:div>
    <w:div w:id="1080523398">
      <w:bodyDiv w:val="1"/>
      <w:marLeft w:val="0"/>
      <w:marRight w:val="0"/>
      <w:marTop w:val="0"/>
      <w:marBottom w:val="0"/>
      <w:divBdr>
        <w:top w:val="none" w:sz="0" w:space="0" w:color="auto"/>
        <w:left w:val="none" w:sz="0" w:space="0" w:color="auto"/>
        <w:bottom w:val="none" w:sz="0" w:space="0" w:color="auto"/>
        <w:right w:val="none" w:sz="0" w:space="0" w:color="auto"/>
      </w:divBdr>
    </w:div>
    <w:div w:id="1097091209">
      <w:bodyDiv w:val="1"/>
      <w:marLeft w:val="0"/>
      <w:marRight w:val="0"/>
      <w:marTop w:val="0"/>
      <w:marBottom w:val="0"/>
      <w:divBdr>
        <w:top w:val="none" w:sz="0" w:space="0" w:color="auto"/>
        <w:left w:val="none" w:sz="0" w:space="0" w:color="auto"/>
        <w:bottom w:val="none" w:sz="0" w:space="0" w:color="auto"/>
        <w:right w:val="none" w:sz="0" w:space="0" w:color="auto"/>
      </w:divBdr>
    </w:div>
    <w:div w:id="1130900411">
      <w:bodyDiv w:val="1"/>
      <w:marLeft w:val="0"/>
      <w:marRight w:val="0"/>
      <w:marTop w:val="0"/>
      <w:marBottom w:val="0"/>
      <w:divBdr>
        <w:top w:val="none" w:sz="0" w:space="0" w:color="auto"/>
        <w:left w:val="none" w:sz="0" w:space="0" w:color="auto"/>
        <w:bottom w:val="none" w:sz="0" w:space="0" w:color="auto"/>
        <w:right w:val="none" w:sz="0" w:space="0" w:color="auto"/>
      </w:divBdr>
    </w:div>
    <w:div w:id="1131635375">
      <w:bodyDiv w:val="1"/>
      <w:marLeft w:val="0"/>
      <w:marRight w:val="0"/>
      <w:marTop w:val="0"/>
      <w:marBottom w:val="0"/>
      <w:divBdr>
        <w:top w:val="none" w:sz="0" w:space="0" w:color="auto"/>
        <w:left w:val="none" w:sz="0" w:space="0" w:color="auto"/>
        <w:bottom w:val="none" w:sz="0" w:space="0" w:color="auto"/>
        <w:right w:val="none" w:sz="0" w:space="0" w:color="auto"/>
      </w:divBdr>
      <w:divsChild>
        <w:div w:id="1336345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346875">
      <w:bodyDiv w:val="1"/>
      <w:marLeft w:val="0"/>
      <w:marRight w:val="0"/>
      <w:marTop w:val="0"/>
      <w:marBottom w:val="0"/>
      <w:divBdr>
        <w:top w:val="none" w:sz="0" w:space="0" w:color="auto"/>
        <w:left w:val="none" w:sz="0" w:space="0" w:color="auto"/>
        <w:bottom w:val="none" w:sz="0" w:space="0" w:color="auto"/>
        <w:right w:val="none" w:sz="0" w:space="0" w:color="auto"/>
      </w:divBdr>
    </w:div>
    <w:div w:id="1160654585">
      <w:bodyDiv w:val="1"/>
      <w:marLeft w:val="0"/>
      <w:marRight w:val="0"/>
      <w:marTop w:val="0"/>
      <w:marBottom w:val="0"/>
      <w:divBdr>
        <w:top w:val="none" w:sz="0" w:space="0" w:color="auto"/>
        <w:left w:val="none" w:sz="0" w:space="0" w:color="auto"/>
        <w:bottom w:val="none" w:sz="0" w:space="0" w:color="auto"/>
        <w:right w:val="none" w:sz="0" w:space="0" w:color="auto"/>
      </w:divBdr>
    </w:div>
    <w:div w:id="1181431502">
      <w:bodyDiv w:val="1"/>
      <w:marLeft w:val="0"/>
      <w:marRight w:val="0"/>
      <w:marTop w:val="0"/>
      <w:marBottom w:val="0"/>
      <w:divBdr>
        <w:top w:val="none" w:sz="0" w:space="0" w:color="auto"/>
        <w:left w:val="none" w:sz="0" w:space="0" w:color="auto"/>
        <w:bottom w:val="none" w:sz="0" w:space="0" w:color="auto"/>
        <w:right w:val="none" w:sz="0" w:space="0" w:color="auto"/>
      </w:divBdr>
      <w:divsChild>
        <w:div w:id="163382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881965">
      <w:bodyDiv w:val="1"/>
      <w:marLeft w:val="0"/>
      <w:marRight w:val="0"/>
      <w:marTop w:val="0"/>
      <w:marBottom w:val="0"/>
      <w:divBdr>
        <w:top w:val="none" w:sz="0" w:space="0" w:color="auto"/>
        <w:left w:val="none" w:sz="0" w:space="0" w:color="auto"/>
        <w:bottom w:val="none" w:sz="0" w:space="0" w:color="auto"/>
        <w:right w:val="none" w:sz="0" w:space="0" w:color="auto"/>
      </w:divBdr>
    </w:div>
    <w:div w:id="1232153409">
      <w:bodyDiv w:val="1"/>
      <w:marLeft w:val="0"/>
      <w:marRight w:val="0"/>
      <w:marTop w:val="0"/>
      <w:marBottom w:val="0"/>
      <w:divBdr>
        <w:top w:val="none" w:sz="0" w:space="0" w:color="auto"/>
        <w:left w:val="none" w:sz="0" w:space="0" w:color="auto"/>
        <w:bottom w:val="none" w:sz="0" w:space="0" w:color="auto"/>
        <w:right w:val="none" w:sz="0" w:space="0" w:color="auto"/>
      </w:divBdr>
      <w:divsChild>
        <w:div w:id="986398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986704">
      <w:bodyDiv w:val="1"/>
      <w:marLeft w:val="0"/>
      <w:marRight w:val="0"/>
      <w:marTop w:val="0"/>
      <w:marBottom w:val="0"/>
      <w:divBdr>
        <w:top w:val="none" w:sz="0" w:space="0" w:color="auto"/>
        <w:left w:val="none" w:sz="0" w:space="0" w:color="auto"/>
        <w:bottom w:val="none" w:sz="0" w:space="0" w:color="auto"/>
        <w:right w:val="none" w:sz="0" w:space="0" w:color="auto"/>
      </w:divBdr>
    </w:div>
    <w:div w:id="1344549476">
      <w:bodyDiv w:val="1"/>
      <w:marLeft w:val="0"/>
      <w:marRight w:val="0"/>
      <w:marTop w:val="0"/>
      <w:marBottom w:val="0"/>
      <w:divBdr>
        <w:top w:val="none" w:sz="0" w:space="0" w:color="auto"/>
        <w:left w:val="none" w:sz="0" w:space="0" w:color="auto"/>
        <w:bottom w:val="none" w:sz="0" w:space="0" w:color="auto"/>
        <w:right w:val="none" w:sz="0" w:space="0" w:color="auto"/>
      </w:divBdr>
    </w:div>
    <w:div w:id="1378316730">
      <w:bodyDiv w:val="1"/>
      <w:marLeft w:val="0"/>
      <w:marRight w:val="0"/>
      <w:marTop w:val="0"/>
      <w:marBottom w:val="0"/>
      <w:divBdr>
        <w:top w:val="none" w:sz="0" w:space="0" w:color="auto"/>
        <w:left w:val="none" w:sz="0" w:space="0" w:color="auto"/>
        <w:bottom w:val="none" w:sz="0" w:space="0" w:color="auto"/>
        <w:right w:val="none" w:sz="0" w:space="0" w:color="auto"/>
      </w:divBdr>
    </w:div>
    <w:div w:id="1408648354">
      <w:bodyDiv w:val="1"/>
      <w:marLeft w:val="0"/>
      <w:marRight w:val="0"/>
      <w:marTop w:val="0"/>
      <w:marBottom w:val="0"/>
      <w:divBdr>
        <w:top w:val="none" w:sz="0" w:space="0" w:color="auto"/>
        <w:left w:val="none" w:sz="0" w:space="0" w:color="auto"/>
        <w:bottom w:val="none" w:sz="0" w:space="0" w:color="auto"/>
        <w:right w:val="none" w:sz="0" w:space="0" w:color="auto"/>
      </w:divBdr>
    </w:div>
    <w:div w:id="1455170021">
      <w:bodyDiv w:val="1"/>
      <w:marLeft w:val="0"/>
      <w:marRight w:val="0"/>
      <w:marTop w:val="0"/>
      <w:marBottom w:val="0"/>
      <w:divBdr>
        <w:top w:val="none" w:sz="0" w:space="0" w:color="auto"/>
        <w:left w:val="none" w:sz="0" w:space="0" w:color="auto"/>
        <w:bottom w:val="none" w:sz="0" w:space="0" w:color="auto"/>
        <w:right w:val="none" w:sz="0" w:space="0" w:color="auto"/>
      </w:divBdr>
    </w:div>
    <w:div w:id="1471629098">
      <w:bodyDiv w:val="1"/>
      <w:marLeft w:val="0"/>
      <w:marRight w:val="0"/>
      <w:marTop w:val="0"/>
      <w:marBottom w:val="0"/>
      <w:divBdr>
        <w:top w:val="none" w:sz="0" w:space="0" w:color="auto"/>
        <w:left w:val="none" w:sz="0" w:space="0" w:color="auto"/>
        <w:bottom w:val="none" w:sz="0" w:space="0" w:color="auto"/>
        <w:right w:val="none" w:sz="0" w:space="0" w:color="auto"/>
      </w:divBdr>
    </w:div>
    <w:div w:id="1482506851">
      <w:bodyDiv w:val="1"/>
      <w:marLeft w:val="0"/>
      <w:marRight w:val="0"/>
      <w:marTop w:val="0"/>
      <w:marBottom w:val="0"/>
      <w:divBdr>
        <w:top w:val="none" w:sz="0" w:space="0" w:color="auto"/>
        <w:left w:val="none" w:sz="0" w:space="0" w:color="auto"/>
        <w:bottom w:val="none" w:sz="0" w:space="0" w:color="auto"/>
        <w:right w:val="none" w:sz="0" w:space="0" w:color="auto"/>
      </w:divBdr>
    </w:div>
    <w:div w:id="1688019098">
      <w:bodyDiv w:val="1"/>
      <w:marLeft w:val="0"/>
      <w:marRight w:val="0"/>
      <w:marTop w:val="0"/>
      <w:marBottom w:val="0"/>
      <w:divBdr>
        <w:top w:val="none" w:sz="0" w:space="0" w:color="auto"/>
        <w:left w:val="none" w:sz="0" w:space="0" w:color="auto"/>
        <w:bottom w:val="none" w:sz="0" w:space="0" w:color="auto"/>
        <w:right w:val="none" w:sz="0" w:space="0" w:color="auto"/>
      </w:divBdr>
    </w:div>
    <w:div w:id="1719353576">
      <w:bodyDiv w:val="1"/>
      <w:marLeft w:val="0"/>
      <w:marRight w:val="0"/>
      <w:marTop w:val="0"/>
      <w:marBottom w:val="0"/>
      <w:divBdr>
        <w:top w:val="none" w:sz="0" w:space="0" w:color="auto"/>
        <w:left w:val="none" w:sz="0" w:space="0" w:color="auto"/>
        <w:bottom w:val="none" w:sz="0" w:space="0" w:color="auto"/>
        <w:right w:val="none" w:sz="0" w:space="0" w:color="auto"/>
      </w:divBdr>
    </w:div>
    <w:div w:id="1747457538">
      <w:bodyDiv w:val="1"/>
      <w:marLeft w:val="0"/>
      <w:marRight w:val="0"/>
      <w:marTop w:val="0"/>
      <w:marBottom w:val="0"/>
      <w:divBdr>
        <w:top w:val="none" w:sz="0" w:space="0" w:color="auto"/>
        <w:left w:val="none" w:sz="0" w:space="0" w:color="auto"/>
        <w:bottom w:val="none" w:sz="0" w:space="0" w:color="auto"/>
        <w:right w:val="none" w:sz="0" w:space="0" w:color="auto"/>
      </w:divBdr>
    </w:div>
    <w:div w:id="1843857940">
      <w:bodyDiv w:val="1"/>
      <w:marLeft w:val="0"/>
      <w:marRight w:val="0"/>
      <w:marTop w:val="0"/>
      <w:marBottom w:val="0"/>
      <w:divBdr>
        <w:top w:val="none" w:sz="0" w:space="0" w:color="auto"/>
        <w:left w:val="none" w:sz="0" w:space="0" w:color="auto"/>
        <w:bottom w:val="none" w:sz="0" w:space="0" w:color="auto"/>
        <w:right w:val="none" w:sz="0" w:space="0" w:color="auto"/>
      </w:divBdr>
    </w:div>
    <w:div w:id="1922136644">
      <w:bodyDiv w:val="1"/>
      <w:marLeft w:val="0"/>
      <w:marRight w:val="0"/>
      <w:marTop w:val="0"/>
      <w:marBottom w:val="0"/>
      <w:divBdr>
        <w:top w:val="none" w:sz="0" w:space="0" w:color="auto"/>
        <w:left w:val="none" w:sz="0" w:space="0" w:color="auto"/>
        <w:bottom w:val="none" w:sz="0" w:space="0" w:color="auto"/>
        <w:right w:val="none" w:sz="0" w:space="0" w:color="auto"/>
      </w:divBdr>
    </w:div>
    <w:div w:id="1950576896">
      <w:bodyDiv w:val="1"/>
      <w:marLeft w:val="0"/>
      <w:marRight w:val="0"/>
      <w:marTop w:val="0"/>
      <w:marBottom w:val="0"/>
      <w:divBdr>
        <w:top w:val="none" w:sz="0" w:space="0" w:color="auto"/>
        <w:left w:val="none" w:sz="0" w:space="0" w:color="auto"/>
        <w:bottom w:val="none" w:sz="0" w:space="0" w:color="auto"/>
        <w:right w:val="none" w:sz="0" w:space="0" w:color="auto"/>
      </w:divBdr>
    </w:div>
    <w:div w:id="1997761051">
      <w:bodyDiv w:val="1"/>
      <w:marLeft w:val="0"/>
      <w:marRight w:val="0"/>
      <w:marTop w:val="0"/>
      <w:marBottom w:val="0"/>
      <w:divBdr>
        <w:top w:val="none" w:sz="0" w:space="0" w:color="auto"/>
        <w:left w:val="none" w:sz="0" w:space="0" w:color="auto"/>
        <w:bottom w:val="none" w:sz="0" w:space="0" w:color="auto"/>
        <w:right w:val="none" w:sz="0" w:space="0" w:color="auto"/>
      </w:divBdr>
    </w:div>
    <w:div w:id="2061204733">
      <w:bodyDiv w:val="1"/>
      <w:marLeft w:val="0"/>
      <w:marRight w:val="0"/>
      <w:marTop w:val="0"/>
      <w:marBottom w:val="0"/>
      <w:divBdr>
        <w:top w:val="none" w:sz="0" w:space="0" w:color="auto"/>
        <w:left w:val="none" w:sz="0" w:space="0" w:color="auto"/>
        <w:bottom w:val="none" w:sz="0" w:space="0" w:color="auto"/>
        <w:right w:val="none" w:sz="0" w:space="0" w:color="auto"/>
      </w:divBdr>
    </w:div>
    <w:div w:id="2075153482">
      <w:bodyDiv w:val="1"/>
      <w:marLeft w:val="0"/>
      <w:marRight w:val="0"/>
      <w:marTop w:val="0"/>
      <w:marBottom w:val="0"/>
      <w:divBdr>
        <w:top w:val="none" w:sz="0" w:space="0" w:color="auto"/>
        <w:left w:val="none" w:sz="0" w:space="0" w:color="auto"/>
        <w:bottom w:val="none" w:sz="0" w:space="0" w:color="auto"/>
        <w:right w:val="none" w:sz="0" w:space="0" w:color="auto"/>
      </w:divBdr>
    </w:div>
    <w:div w:id="2141796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27.jpg"/><Relationship Id="rId21" Type="http://schemas.openxmlformats.org/officeDocument/2006/relationships/image" Target="media/image13.jpg"/><Relationship Id="rId34" Type="http://schemas.microsoft.com/office/2007/relationships/hdphoto" Target="media/hdphoto3.wdp"/><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0.png"/><Relationship Id="rId11" Type="http://schemas.openxmlformats.org/officeDocument/2006/relationships/image" Target="media/image3.jpg"/><Relationship Id="rId24" Type="http://schemas.openxmlformats.org/officeDocument/2006/relationships/image" Target="media/image16.jpeg"/><Relationship Id="rId32" Type="http://schemas.microsoft.com/office/2007/relationships/hdphoto" Target="media/hdphoto2.wdp"/><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hyperlink" Target="http://localhost/eatsmartly/restore.php" TargetMode="External"/><Relationship Id="rId36" Type="http://schemas.openxmlformats.org/officeDocument/2006/relationships/image" Target="media/image24.jpg"/><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ocalhost/eatsmartly" TargetMode="External"/><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9.jpg"/><Relationship Id="rId30" Type="http://schemas.microsoft.com/office/2007/relationships/hdphoto" Target="media/hdphoto1.wdp"/><Relationship Id="rId35" Type="http://schemas.openxmlformats.org/officeDocument/2006/relationships/image" Target="media/image23.jpe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jpg"/><Relationship Id="rId33" Type="http://schemas.openxmlformats.org/officeDocument/2006/relationships/image" Target="media/image22.png"/><Relationship Id="rId38" Type="http://schemas.openxmlformats.org/officeDocument/2006/relationships/image" Target="media/image26.jpg"/><Relationship Id="rId46" Type="http://schemas.openxmlformats.org/officeDocument/2006/relationships/header" Target="header3.xml"/><Relationship Id="rId20" Type="http://schemas.openxmlformats.org/officeDocument/2006/relationships/image" Target="media/image12.jpg"/><Relationship Id="rId41" Type="http://schemas.openxmlformats.org/officeDocument/2006/relationships/image" Target="media/image29.jp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306E0D-3937-4B71-A589-843766EE3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3979</TotalTime>
  <Pages>1</Pages>
  <Words>5448</Words>
  <Characters>31058</Characters>
  <Application>Microsoft Office Word</Application>
  <DocSecurity>0</DocSecurity>
  <Lines>258</Lines>
  <Paragraphs>72</Paragraphs>
  <ScaleCrop>false</ScaleCrop>
  <HeadingPairs>
    <vt:vector size="2" baseType="variant">
      <vt:variant>
        <vt:lpstr>Titre</vt:lpstr>
      </vt:variant>
      <vt:variant>
        <vt:i4>1</vt:i4>
      </vt:variant>
    </vt:vector>
  </HeadingPairs>
  <TitlesOfParts>
    <vt:vector size="1" baseType="lpstr">
      <vt:lpstr>eatSmartly Install domcument</vt:lpstr>
    </vt:vector>
  </TitlesOfParts>
  <Company/>
  <LinksUpToDate>false</LinksUpToDate>
  <CharactersWithSpaces>36434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eatSmartly Install domcument</dc:title>
  <dc:subject/>
  <dc:creator>nassim Metal_fuel</dc:creator>
  <cp:keywords/>
  <dc:description>Created by Bouhezila i-Tech</dc:description>
  <cp:lastModifiedBy>bouhezila.nassim@grp-sonelgaz.sng</cp:lastModifiedBy>
  <cp:revision>306</cp:revision>
  <cp:lastPrinted>2025-09-17T10:30:00Z</cp:lastPrinted>
  <dcterms:created xsi:type="dcterms:W3CDTF">2025-08-13T17:15:00Z</dcterms:created>
  <dcterms:modified xsi:type="dcterms:W3CDTF">2025-09-17T10:34:00Z</dcterms:modified>
</cp:coreProperties>
</file>