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0BB1" w14:textId="4672B426" w:rsidR="005A1410" w:rsidRDefault="00641F91">
      <w:r>
        <w:t>Module 2 Screen shots:</w:t>
      </w:r>
    </w:p>
    <w:p w14:paraId="7E8566F1" w14:textId="4E193CA1" w:rsidR="00641F91" w:rsidRDefault="00641F91">
      <w:r>
        <w:t>Pinger Server/Client output:</w:t>
      </w:r>
      <w:r>
        <w:br/>
      </w:r>
    </w:p>
    <w:p w14:paraId="2E8EF5DB" w14:textId="7AA562CE" w:rsidR="00641F91" w:rsidRDefault="00641F91">
      <w:r w:rsidRPr="00641F91">
        <w:drawing>
          <wp:inline distT="0" distB="0" distL="0" distR="0" wp14:anchorId="35CC7717" wp14:editId="3E2CA455">
            <wp:extent cx="5943600" cy="1210310"/>
            <wp:effectExtent l="0" t="0" r="0" b="8890"/>
            <wp:docPr id="998904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0487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1EC1" w14:textId="77777777" w:rsidR="00641F91" w:rsidRDefault="00641F91"/>
    <w:p w14:paraId="33659D5C" w14:textId="47A76518" w:rsidR="00641F91" w:rsidRDefault="00641F91">
      <w:r>
        <w:t xml:space="preserve">TA said the timing being 0.00s is fine, the timeout is just short. </w:t>
      </w:r>
    </w:p>
    <w:p w14:paraId="357A4718" w14:textId="77777777" w:rsidR="00A45168" w:rsidRDefault="00A45168"/>
    <w:p w14:paraId="1D68E924" w14:textId="77777777" w:rsidR="00A45168" w:rsidRDefault="00A45168"/>
    <w:sectPr w:rsidR="00A45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6"/>
    <w:rsid w:val="005A1410"/>
    <w:rsid w:val="00641F91"/>
    <w:rsid w:val="00A45168"/>
    <w:rsid w:val="00E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991A"/>
  <w15:chartTrackingRefBased/>
  <w15:docId w15:val="{2FE6810D-003F-4015-B120-2FCA4181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Mingorance-Geraldo</dc:creator>
  <cp:keywords/>
  <dc:description/>
  <cp:lastModifiedBy>Nicolas Mingorance-Geraldo</cp:lastModifiedBy>
  <cp:revision>3</cp:revision>
  <dcterms:created xsi:type="dcterms:W3CDTF">2023-11-07T17:32:00Z</dcterms:created>
  <dcterms:modified xsi:type="dcterms:W3CDTF">2023-11-07T17:33:00Z</dcterms:modified>
</cp:coreProperties>
</file>